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E" w:rsidRPr="00DB3C34" w:rsidRDefault="00B97425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13.5pt;width:72.05pt;height:62.95pt;z-index:251658240">
            <v:imagedata r:id="rId8" o:title=""/>
          </v:shape>
          <o:OLEObject Type="Embed" ProgID="Word.Picture.8" ShapeID="_x0000_s1026" DrawAspect="Content" ObjectID="_1698123359" r:id="rId9"/>
        </w:object>
      </w: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5D575A" w:rsidRPr="00DB3C34" w:rsidRDefault="005D575A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B97425" w:rsidP="00C04CD6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10.11.2021</w:t>
      </w:r>
      <w:r w:rsidR="007E036E">
        <w:rPr>
          <w:rFonts w:ascii="Liberation Serif" w:hAnsi="Liberation Serif"/>
          <w:sz w:val="28"/>
          <w:szCs w:val="28"/>
        </w:rPr>
        <w:t xml:space="preserve">     </w:t>
      </w:r>
      <w:r w:rsidR="004F064E" w:rsidRPr="007E036E">
        <w:rPr>
          <w:rFonts w:ascii="Liberation Serif" w:hAnsi="Liberation Serif"/>
          <w:sz w:val="28"/>
          <w:szCs w:val="28"/>
        </w:rPr>
        <w:t xml:space="preserve"> </w:t>
      </w:r>
      <w:r w:rsidR="00FD516B">
        <w:rPr>
          <w:rFonts w:ascii="Liberation Serif" w:hAnsi="Liberation Serif"/>
          <w:sz w:val="28"/>
          <w:szCs w:val="28"/>
        </w:rPr>
        <w:tab/>
      </w:r>
      <w:r w:rsidR="00FD516B">
        <w:rPr>
          <w:rFonts w:ascii="Liberation Serif" w:hAnsi="Liberation Serif"/>
          <w:sz w:val="28"/>
          <w:szCs w:val="28"/>
        </w:rPr>
        <w:tab/>
        <w:t xml:space="preserve">      </w:t>
      </w:r>
      <w:r w:rsidR="001840A0">
        <w:rPr>
          <w:rFonts w:ascii="Liberation Serif" w:hAnsi="Liberation Serif"/>
          <w:sz w:val="28"/>
          <w:szCs w:val="28"/>
        </w:rPr>
        <w:tab/>
      </w:r>
      <w:r w:rsidR="001840A0">
        <w:rPr>
          <w:rFonts w:ascii="Liberation Serif" w:hAnsi="Liberation Serif"/>
          <w:sz w:val="28"/>
          <w:szCs w:val="28"/>
        </w:rPr>
        <w:tab/>
        <w:t xml:space="preserve">   </w:t>
      </w:r>
      <w:r w:rsidR="00E9496B">
        <w:rPr>
          <w:rFonts w:ascii="Liberation Serif" w:hAnsi="Liberation Serif"/>
          <w:sz w:val="28"/>
          <w:szCs w:val="28"/>
        </w:rPr>
        <w:tab/>
        <w:t xml:space="preserve">   </w:t>
      </w:r>
      <w:r w:rsidR="00FD516B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ab/>
      </w:r>
      <w:r w:rsidR="000603C4">
        <w:rPr>
          <w:rFonts w:ascii="Liberation Serif" w:hAnsi="Liberation Serif"/>
          <w:sz w:val="28"/>
          <w:szCs w:val="28"/>
        </w:rPr>
        <w:tab/>
      </w:r>
      <w:r w:rsidR="003F0822">
        <w:rPr>
          <w:rFonts w:ascii="Liberation Serif" w:hAnsi="Liberation Serif"/>
          <w:sz w:val="28"/>
          <w:szCs w:val="28"/>
        </w:rPr>
        <w:tab/>
      </w:r>
      <w:r w:rsidR="00E52DB4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="00C04CD6" w:rsidRPr="00DB3C34">
        <w:rPr>
          <w:rFonts w:ascii="Liberation Serif" w:hAnsi="Liberation Serif"/>
          <w:sz w:val="28"/>
          <w:szCs w:val="28"/>
        </w:rPr>
        <w:t>№</w:t>
      </w:r>
      <w:r w:rsidR="00E52DB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1830</w:t>
      </w:r>
      <w:r w:rsidR="00072717">
        <w:rPr>
          <w:rFonts w:ascii="Liberation Serif" w:hAnsi="Liberation Serif"/>
          <w:sz w:val="28"/>
          <w:szCs w:val="28"/>
        </w:rPr>
        <w:t xml:space="preserve"> </w:t>
      </w:r>
      <w:r w:rsidR="00E9496B" w:rsidRPr="000603C4">
        <w:rPr>
          <w:rFonts w:ascii="Liberation Serif" w:hAnsi="Liberation Serif"/>
          <w:sz w:val="28"/>
          <w:szCs w:val="28"/>
        </w:rPr>
        <w:t>-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муниципальную программу «Реализация основных направлений в строительном комплексе Невьянского городского округа </w:t>
      </w:r>
      <w:r w:rsidR="00F46EE5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42447D" w:rsidRPr="00DB3C34">
        <w:rPr>
          <w:rFonts w:ascii="Liberation Serif" w:hAnsi="Liberation Serif"/>
          <w:b/>
          <w:sz w:val="28"/>
          <w:szCs w:val="28"/>
        </w:rPr>
        <w:t>до 202</w:t>
      </w:r>
      <w:r w:rsidR="00B40D95" w:rsidRPr="00DB3C34">
        <w:rPr>
          <w:rFonts w:ascii="Liberation Serif" w:hAnsi="Liberation Serif"/>
          <w:b/>
          <w:sz w:val="28"/>
          <w:szCs w:val="28"/>
        </w:rPr>
        <w:t>4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D6261D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В соответствии </w:t>
      </w:r>
      <w:r w:rsidR="00D31B31" w:rsidRPr="00DB3C34">
        <w:rPr>
          <w:rFonts w:ascii="Liberation Serif" w:hAnsi="Liberation Serif"/>
          <w:sz w:val="28"/>
          <w:szCs w:val="28"/>
        </w:rPr>
        <w:t xml:space="preserve">со статьей </w:t>
      </w:r>
      <w:r w:rsidR="004E3E65" w:rsidRPr="00DB3C34">
        <w:rPr>
          <w:rFonts w:ascii="Liberation Serif" w:hAnsi="Liberation Serif"/>
          <w:sz w:val="28"/>
          <w:szCs w:val="28"/>
        </w:rPr>
        <w:t>16</w:t>
      </w:r>
      <w:r w:rsidR="00D31B31" w:rsidRPr="00DB3C3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F46EE5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D31B31" w:rsidRPr="00DB3C34">
        <w:rPr>
          <w:rFonts w:ascii="Liberation Serif" w:hAnsi="Liberation Serif"/>
          <w:sz w:val="28"/>
          <w:szCs w:val="28"/>
        </w:rPr>
        <w:t>от</w:t>
      </w:r>
      <w:r w:rsidR="00E30230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 xml:space="preserve">06 октября 2003 года </w:t>
      </w:r>
      <w:r w:rsidR="00834414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</w:t>
      </w:r>
      <w:r w:rsidR="004E3E65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976B34" w:rsidRPr="00DB3C34">
        <w:rPr>
          <w:rFonts w:ascii="Liberation Serif" w:hAnsi="Liberation Serif"/>
          <w:sz w:val="28"/>
          <w:szCs w:val="28"/>
        </w:rPr>
        <w:t xml:space="preserve">ородского округа от 23.10.2013 </w:t>
      </w:r>
      <w:r w:rsidR="00D31B31" w:rsidRPr="00DB3C34">
        <w:rPr>
          <w:rFonts w:ascii="Liberation Serif" w:hAnsi="Liberation Serif"/>
          <w:sz w:val="28"/>
          <w:szCs w:val="28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D31B31" w:rsidRPr="00DB3C34" w:rsidRDefault="00D31B31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B61728" w:rsidP="00C04CD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ПОСТАНОВЛЯЕТ</w:t>
      </w:r>
      <w:r w:rsidR="00C04CD6" w:rsidRPr="00DB3C34">
        <w:rPr>
          <w:rFonts w:ascii="Liberation Serif" w:hAnsi="Liberation Serif"/>
          <w:b/>
          <w:sz w:val="28"/>
          <w:szCs w:val="28"/>
        </w:rPr>
        <w:t>:</w:t>
      </w:r>
    </w:p>
    <w:p w:rsidR="00C04CD6" w:rsidRPr="00DB3C34" w:rsidRDefault="00C04CD6" w:rsidP="00C04C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6787" w:rsidRPr="00DB3C34" w:rsidRDefault="00C04CD6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1. </w:t>
      </w:r>
      <w:r w:rsidR="003C6787" w:rsidRPr="00DB3C34">
        <w:rPr>
          <w:rFonts w:ascii="Liberation Serif" w:hAnsi="Liberation Serif"/>
          <w:sz w:val="28"/>
          <w:szCs w:val="28"/>
        </w:rPr>
        <w:t>Внести следующие изменения в муниципальную программу «Реализация    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от 22.10.2014 № 2577-п </w:t>
      </w:r>
      <w:r w:rsidR="00F46EE5">
        <w:rPr>
          <w:rFonts w:ascii="Liberation Serif" w:hAnsi="Liberation Serif"/>
          <w:sz w:val="28"/>
          <w:szCs w:val="28"/>
        </w:rPr>
        <w:t xml:space="preserve">                 </w:t>
      </w:r>
      <w:r w:rsidR="003C6787" w:rsidRPr="00DB3C34">
        <w:rPr>
          <w:rFonts w:ascii="Liberation Serif" w:hAnsi="Liberation Serif"/>
          <w:sz w:val="28"/>
          <w:szCs w:val="28"/>
        </w:rPr>
        <w:t>(далее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3C6787" w:rsidRPr="00DB3C34">
        <w:rPr>
          <w:rFonts w:ascii="Liberation Serif" w:hAnsi="Liberation Serif"/>
          <w:sz w:val="28"/>
          <w:szCs w:val="28"/>
        </w:rPr>
        <w:t>- муниципальная программа):</w:t>
      </w:r>
    </w:p>
    <w:p w:rsidR="00D31B31" w:rsidRPr="00DB3C34" w:rsidRDefault="00044195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1)</w:t>
      </w:r>
      <w:r w:rsidR="003C6787" w:rsidRPr="00DB3C34">
        <w:rPr>
          <w:rFonts w:ascii="Liberation Serif" w:hAnsi="Liberation Serif"/>
          <w:sz w:val="28"/>
          <w:szCs w:val="28"/>
        </w:rPr>
        <w:t xml:space="preserve"> </w:t>
      </w:r>
      <w:r w:rsidR="00834414" w:rsidRPr="00DB3C34">
        <w:rPr>
          <w:rFonts w:ascii="Liberation Serif" w:hAnsi="Liberation Serif"/>
          <w:sz w:val="28"/>
          <w:szCs w:val="28"/>
        </w:rPr>
        <w:t>строку</w:t>
      </w:r>
      <w:r w:rsidR="003C6787" w:rsidRPr="00DB3C34">
        <w:rPr>
          <w:rFonts w:ascii="Liberation Serif" w:hAnsi="Liberation Serif"/>
          <w:sz w:val="28"/>
          <w:szCs w:val="28"/>
        </w:rPr>
        <w:t xml:space="preserve"> 6 Паспорта муници</w:t>
      </w:r>
      <w:r w:rsidR="002F1B3A" w:rsidRPr="00DB3C34">
        <w:rPr>
          <w:rFonts w:ascii="Liberation Serif" w:hAnsi="Liberation Serif"/>
          <w:sz w:val="28"/>
          <w:szCs w:val="28"/>
        </w:rPr>
        <w:t xml:space="preserve">пальной программы «Реализация </w:t>
      </w:r>
      <w:r w:rsidR="003C6787" w:rsidRPr="00DB3C34">
        <w:rPr>
          <w:rFonts w:ascii="Liberation Serif" w:hAnsi="Liberation Serif"/>
          <w:sz w:val="28"/>
          <w:szCs w:val="28"/>
        </w:rPr>
        <w:t>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 изложить в следующей редакции: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2F1B3A" w:rsidRPr="00DB3C34" w:rsidRDefault="002F1B3A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10"/>
        <w:gridCol w:w="6438"/>
      </w:tblGrid>
      <w:tr w:rsidR="00E30230" w:rsidRPr="00DB3C34" w:rsidTr="00C75760">
        <w:tc>
          <w:tcPr>
            <w:tcW w:w="3085" w:type="dxa"/>
            <w:gridSpan w:val="2"/>
            <w:shd w:val="clear" w:color="auto" w:fill="auto"/>
          </w:tcPr>
          <w:p w:rsidR="00E30230" w:rsidRPr="00DB3C34" w:rsidRDefault="00E30230" w:rsidP="00E3023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B3C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E30230" w:rsidRPr="00DB3C34" w:rsidRDefault="00E30230" w:rsidP="00C75760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6D78E9" w:rsidRPr="00DB3C34" w:rsidRDefault="006D78E9" w:rsidP="006D78E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ВСЕГО:</w:t>
            </w:r>
          </w:p>
          <w:p w:rsidR="006E3221" w:rsidRDefault="00BF34CF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1 349 292,09</w:t>
            </w:r>
            <w:r w:rsidR="006E3221" w:rsidRPr="006E322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E30230" w:rsidRPr="00DB3C34" w:rsidRDefault="00E30230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 том числе:</w:t>
            </w:r>
          </w:p>
          <w:p w:rsidR="006E3221" w:rsidRPr="006E3221" w:rsidRDefault="00BF34CF" w:rsidP="006E322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2016 год - 80 433,89</w:t>
            </w:r>
            <w:r w:rsidR="006E3221"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6E3221" w:rsidRPr="006E3221" w:rsidRDefault="00BF34CF" w:rsidP="006E322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2017 год - 56 718,35</w:t>
            </w:r>
            <w:r w:rsidR="006E3221"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6E3221" w:rsidRPr="006E3221" w:rsidRDefault="006E3221" w:rsidP="006E322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2018 год - 34 048,</w:t>
            </w:r>
            <w:r w:rsidR="00BF34CF" w:rsidRPr="00BF34C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18</w:t>
            </w: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6E3221" w:rsidRPr="006E3221" w:rsidRDefault="006E3221" w:rsidP="006E322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2019 год - 470 178,9</w:t>
            </w:r>
            <w:r w:rsidR="00BF34CF" w:rsidRPr="00BF34C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6E3221" w:rsidRPr="006E3221" w:rsidRDefault="00BF34CF" w:rsidP="006E322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2020 год - 513 309,98</w:t>
            </w:r>
            <w:r w:rsidR="006E3221"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6E3221" w:rsidRPr="006E3221" w:rsidRDefault="006E3221" w:rsidP="006E322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2021 год - 112 857,4</w:t>
            </w:r>
            <w:r w:rsidR="00BF34C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</w:t>
            </w: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6E3221" w:rsidRPr="006E3221" w:rsidRDefault="006E3221" w:rsidP="006E322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2022 год - 52 968,3</w:t>
            </w:r>
            <w:r w:rsidR="00BF34C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3</w:t>
            </w: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6E3221" w:rsidRPr="006E3221" w:rsidRDefault="006E3221" w:rsidP="006E322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2023 год - 28 777,0</w:t>
            </w:r>
            <w:r w:rsidR="00BF34C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4</w:t>
            </w: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E30230" w:rsidRPr="00DB3C34" w:rsidRDefault="006E3221" w:rsidP="006E3221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2024 год - 0,0</w:t>
            </w:r>
            <w:r w:rsidR="00BF34C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6E322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</w:t>
            </w:r>
          </w:p>
        </w:tc>
      </w:tr>
      <w:tr w:rsidR="002F1B3A" w:rsidRPr="00DB3C34" w:rsidTr="00777EDF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75" w:type="dxa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39" w:type="dxa"/>
            <w:gridSpan w:val="2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bookmarkStart w:id="0" w:name="_GoBack"/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976B34" w:rsidRPr="00DB3C34" w:rsidRDefault="00976B34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B4FE7" w:rsidRPr="00DB3C34" w:rsidRDefault="002B4FE7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федеральный бюджет</w:t>
            </w:r>
          </w:p>
          <w:p w:rsidR="0097328D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431 646,7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B5402B" w:rsidRPr="00DB3C34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- 20 831,1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2017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2019 год - 134 995,1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2020 год - 275 820,5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2021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2022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26416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65549D" w:rsidRPr="00DB3C34" w:rsidRDefault="0065549D" w:rsidP="006554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6416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  <w:p w:rsidR="00B5402B" w:rsidRDefault="006E3221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E3221">
              <w:rPr>
                <w:rFonts w:ascii="Liberation Serif" w:hAnsi="Liberation Serif"/>
                <w:color w:val="000000"/>
                <w:sz w:val="28"/>
                <w:szCs w:val="28"/>
              </w:rPr>
              <w:t>627 408,9</w:t>
            </w:r>
            <w:r w:rsidR="00E95072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6E322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6E3221" w:rsidRPr="00DB3C34" w:rsidRDefault="006E3221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C0451E" w:rsidRPr="00C0451E" w:rsidRDefault="00E95072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2016 год - 39 373,75</w:t>
            </w:r>
            <w:r w:rsidR="00C0451E"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2017 год - 44 388,9</w:t>
            </w:r>
            <w:r w:rsidR="00E95072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E95072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2019 год</w:t>
            </w:r>
            <w:r w:rsidR="00E9507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- 287 618,08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E95072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- 180 241,17</w:t>
            </w:r>
            <w:r w:rsidR="00C0451E"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2021 год - 75 787,0</w:t>
            </w:r>
            <w:r w:rsidR="00E95072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2022 год - 0,0</w:t>
            </w:r>
            <w:r w:rsidR="00E95072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E95072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26416B" w:rsidRPr="00DB3C34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E95072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1270" w:rsidRPr="00DB3C34" w:rsidRDefault="00891270" w:rsidP="008912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B4F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8A2D51" w:rsidRDefault="00C0451E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290 236,4</w:t>
            </w:r>
            <w:r w:rsidR="00E95072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C0451E" w:rsidRPr="00DB3C34" w:rsidRDefault="00C0451E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- 20 229,0</w:t>
            </w:r>
            <w:r w:rsidR="0010708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2017 год - 12 329,4</w:t>
            </w:r>
            <w:r w:rsidR="0010708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10708D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2018 год - 34 048,18</w:t>
            </w:r>
            <w:r w:rsidR="00C0451E"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2019 год - 47 565,7</w:t>
            </w:r>
            <w:r w:rsidR="0010708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2020 год - 57 248,3</w:t>
            </w:r>
            <w:r w:rsidR="0010708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2021 год - 37 070,4</w:t>
            </w:r>
            <w:r w:rsidR="0010708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2022 год - 52 968,3</w:t>
            </w:r>
            <w:r w:rsidR="0010708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0451E" w:rsidRPr="00C0451E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2023 год - 28 777,0</w:t>
            </w:r>
            <w:r w:rsidR="0010708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2F1B3A" w:rsidRDefault="00C0451E" w:rsidP="00C045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0708D">
              <w:rPr>
                <w:rFonts w:ascii="Liberation Serif" w:hAnsi="Liberation Serif"/>
                <w:color w:val="000000"/>
                <w:sz w:val="28"/>
                <w:szCs w:val="28"/>
              </w:rPr>
              <w:t>0-</w:t>
            </w:r>
            <w:r w:rsidRPr="00C0451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bookmarkEnd w:id="0"/>
          <w:p w:rsidR="00820020" w:rsidRPr="00DB3C34" w:rsidRDefault="00820020" w:rsidP="008200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2F1B3A" w:rsidRPr="00DB3C34" w:rsidRDefault="002F1B3A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»</w:t>
      </w:r>
      <w:r w:rsidR="00BB6F2B" w:rsidRPr="00DB3C34">
        <w:rPr>
          <w:rFonts w:ascii="Liberation Serif" w:hAnsi="Liberation Serif"/>
          <w:sz w:val="28"/>
          <w:szCs w:val="28"/>
        </w:rPr>
        <w:t>;</w:t>
      </w:r>
    </w:p>
    <w:p w:rsidR="00976B34" w:rsidRPr="00DB3C34" w:rsidRDefault="00976B34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6249E" w:rsidRPr="00DB3C34" w:rsidRDefault="00B40D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lastRenderedPageBreak/>
        <w:t>2</w:t>
      </w:r>
      <w:r w:rsidR="00E6249E" w:rsidRPr="00DB3C34">
        <w:rPr>
          <w:rFonts w:ascii="Liberation Serif" w:hAnsi="Liberation Serif"/>
          <w:sz w:val="28"/>
          <w:szCs w:val="28"/>
        </w:rPr>
        <w:t xml:space="preserve">) </w:t>
      </w:r>
      <w:r w:rsidR="00576ADC" w:rsidRPr="00DB3C34">
        <w:rPr>
          <w:rFonts w:ascii="Liberation Serif" w:hAnsi="Liberation Serif"/>
          <w:sz w:val="28"/>
          <w:szCs w:val="28"/>
        </w:rPr>
        <w:t>п</w:t>
      </w:r>
      <w:r w:rsidR="00E6249E" w:rsidRPr="00DB3C34">
        <w:rPr>
          <w:rFonts w:ascii="Liberation Serif" w:hAnsi="Liberation Serif"/>
          <w:sz w:val="28"/>
          <w:szCs w:val="28"/>
        </w:rPr>
        <w:t>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</w:t>
      </w:r>
      <w:r w:rsidRPr="00DB3C34">
        <w:rPr>
          <w:rFonts w:ascii="Liberation Serif" w:hAnsi="Liberation Serif"/>
          <w:sz w:val="28"/>
          <w:szCs w:val="28"/>
        </w:rPr>
        <w:t>4</w:t>
      </w:r>
      <w:r w:rsidR="00E6249E" w:rsidRPr="00DB3C34">
        <w:rPr>
          <w:rFonts w:ascii="Liberation Serif" w:hAnsi="Liberation Serif"/>
          <w:sz w:val="28"/>
          <w:szCs w:val="28"/>
        </w:rPr>
        <w:t xml:space="preserve"> года»»</w:t>
      </w:r>
      <w:r w:rsidR="00344D7B" w:rsidRPr="00DB3C34">
        <w:rPr>
          <w:rFonts w:ascii="Liberation Serif" w:hAnsi="Liberation Serif"/>
          <w:sz w:val="28"/>
          <w:szCs w:val="28"/>
        </w:rPr>
        <w:t xml:space="preserve"> </w:t>
      </w:r>
      <w:r w:rsidR="009E56AC" w:rsidRPr="00DB3C34">
        <w:rPr>
          <w:rFonts w:ascii="Liberation Serif" w:hAnsi="Liberation Serif"/>
          <w:sz w:val="28"/>
          <w:szCs w:val="28"/>
        </w:rPr>
        <w:t>изложить в новой редакции (</w:t>
      </w:r>
      <w:r w:rsidR="00DD0495" w:rsidRPr="00DB3C34">
        <w:rPr>
          <w:rFonts w:ascii="Liberation Serif" w:hAnsi="Liberation Serif"/>
          <w:sz w:val="28"/>
          <w:szCs w:val="28"/>
        </w:rPr>
        <w:t>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DD0495" w:rsidRPr="00DB3C34">
        <w:rPr>
          <w:rFonts w:ascii="Liberation Serif" w:hAnsi="Liberation Serif"/>
          <w:sz w:val="28"/>
          <w:szCs w:val="28"/>
        </w:rPr>
        <w:t>1</w:t>
      </w:r>
      <w:r w:rsidR="009E56AC" w:rsidRPr="00DB3C34">
        <w:rPr>
          <w:rFonts w:ascii="Liberation Serif" w:hAnsi="Liberation Serif"/>
          <w:sz w:val="28"/>
          <w:szCs w:val="28"/>
        </w:rPr>
        <w:t>)</w:t>
      </w:r>
      <w:r w:rsidR="00E6249E" w:rsidRPr="00DB3C34">
        <w:rPr>
          <w:rFonts w:ascii="Liberation Serif" w:hAnsi="Liberation Serif"/>
          <w:sz w:val="28"/>
          <w:szCs w:val="28"/>
        </w:rPr>
        <w:t>;</w:t>
      </w:r>
    </w:p>
    <w:p w:rsidR="00DD0495" w:rsidRPr="00DB3C34" w:rsidRDefault="00DD04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3)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2024 года»» изложить в новой редакции (приложение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Pr="00DB3C34">
        <w:rPr>
          <w:rFonts w:ascii="Liberation Serif" w:hAnsi="Liberation Serif"/>
          <w:sz w:val="28"/>
          <w:szCs w:val="28"/>
        </w:rPr>
        <w:t>2).</w:t>
      </w:r>
    </w:p>
    <w:p w:rsidR="00E6249E" w:rsidRPr="00DB3C34" w:rsidRDefault="00E6249E" w:rsidP="00E6249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</w:p>
    <w:p w:rsidR="00FF7EA0" w:rsidRPr="00DB3C34" w:rsidRDefault="00FF7EA0" w:rsidP="008F73D8">
      <w:pPr>
        <w:rPr>
          <w:rFonts w:ascii="Liberation Serif" w:hAnsi="Liberation Serif"/>
          <w:sz w:val="28"/>
          <w:szCs w:val="28"/>
        </w:rPr>
      </w:pPr>
    </w:p>
    <w:p w:rsidR="008F73D8" w:rsidRPr="00DB3C34" w:rsidRDefault="00C0451E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8F73D8" w:rsidRPr="00DB3C34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8F73D8" w:rsidRPr="00DB3C34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777EDF" w:rsidRPr="00DB3C34">
        <w:rPr>
          <w:rFonts w:ascii="Liberation Serif" w:hAnsi="Liberation Serif"/>
          <w:sz w:val="28"/>
          <w:szCs w:val="28"/>
        </w:rPr>
        <w:t xml:space="preserve">     </w:t>
      </w:r>
      <w:r w:rsidR="00EB6001" w:rsidRPr="00DB3C34">
        <w:rPr>
          <w:rFonts w:ascii="Liberation Serif" w:hAnsi="Liberation Serif"/>
          <w:sz w:val="28"/>
          <w:szCs w:val="28"/>
        </w:rPr>
        <w:t xml:space="preserve">           </w:t>
      </w:r>
      <w:r w:rsidRPr="00DB3C34">
        <w:rPr>
          <w:rFonts w:ascii="Liberation Serif" w:hAnsi="Liberation Serif"/>
          <w:sz w:val="28"/>
          <w:szCs w:val="28"/>
        </w:rPr>
        <w:t xml:space="preserve">     </w:t>
      </w:r>
      <w:r w:rsidR="00C0451E">
        <w:rPr>
          <w:rFonts w:ascii="Liberation Serif" w:hAnsi="Liberation Serif"/>
          <w:sz w:val="28"/>
          <w:szCs w:val="28"/>
        </w:rPr>
        <w:t>А.А. Берчук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0C4C98" w:rsidRPr="00DB3C34" w:rsidRDefault="000C4C98" w:rsidP="000C4C9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0AF2" w:rsidRPr="00DB3C34" w:rsidRDefault="00290AF2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  <w:sectPr w:rsidR="00D22986" w:rsidRPr="00DB3C34" w:rsidSect="00FF7EA0">
          <w:headerReference w:type="default" r:id="rId10"/>
          <w:pgSz w:w="11906" w:h="16838"/>
          <w:pgMar w:top="284" w:right="707" w:bottom="709" w:left="1701" w:header="708" w:footer="708" w:gutter="0"/>
          <w:cols w:space="708"/>
          <w:titlePg/>
          <w:docGrid w:linePitch="360"/>
        </w:sectPr>
      </w:pP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</w:t>
      </w:r>
      <w:r w:rsidR="00CF3A7D" w:rsidRPr="00DB3C34">
        <w:rPr>
          <w:rFonts w:ascii="Liberation Serif" w:hAnsi="Liberation Serif"/>
        </w:rPr>
        <w:t xml:space="preserve"> №</w:t>
      </w:r>
      <w:r w:rsidR="00D72E83" w:rsidRPr="00DB3C34">
        <w:rPr>
          <w:rFonts w:ascii="Liberation Serif" w:hAnsi="Liberation Serif"/>
        </w:rPr>
        <w:t xml:space="preserve"> </w:t>
      </w:r>
      <w:r w:rsidR="00CF3A7D" w:rsidRPr="00DB3C34">
        <w:rPr>
          <w:rFonts w:ascii="Liberation Serif" w:hAnsi="Liberation Serif"/>
        </w:rPr>
        <w:t>1</w:t>
      </w:r>
      <w:r w:rsidRPr="00DB3C34">
        <w:rPr>
          <w:rFonts w:ascii="Liberation Serif" w:hAnsi="Liberation Serif"/>
        </w:rPr>
        <w:t xml:space="preserve"> к постановлению</w:t>
      </w: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B97425">
        <w:rPr>
          <w:rFonts w:ascii="Liberation Serif" w:hAnsi="Liberation Serif"/>
        </w:rPr>
        <w:t>10.11.2021</w:t>
      </w:r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D92F12" w:rsidRPr="00DB3C34">
        <w:rPr>
          <w:rFonts w:ascii="Liberation Serif" w:hAnsi="Liberation Serif"/>
        </w:rPr>
        <w:t xml:space="preserve"> </w:t>
      </w:r>
      <w:r w:rsidR="00B97425">
        <w:rPr>
          <w:rFonts w:ascii="Liberation Serif" w:hAnsi="Liberation Serif"/>
        </w:rPr>
        <w:t>1830</w:t>
      </w:r>
      <w:r w:rsidR="00A63E3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spacing w:after="160" w:line="259" w:lineRule="auto"/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A0287F" w:rsidRPr="00DB3C34" w:rsidRDefault="00A0287F" w:rsidP="00A0287F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10060"/>
      </w:tblGrid>
      <w:tr w:rsidR="00FF4DB3" w:rsidRPr="00FF4DB3" w:rsidTr="00FF4DB3">
        <w:trPr>
          <w:trHeight w:val="13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B3" w:rsidRPr="00FF4DB3" w:rsidRDefault="00F402C1" w:rsidP="00FF4DB3">
            <w:pPr>
              <w:ind w:left="5723"/>
              <w:contextualSpacing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lang w:eastAsia="en-US"/>
              </w:rPr>
              <w:t>«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>Приложение № 2 к муниципальной программе  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FF4DB3" w:rsidRPr="00FF4DB3" w:rsidTr="00FF4DB3">
        <w:trPr>
          <w:trHeight w:val="510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ПЛАН МЕРОПРИЯТИЙ</w:t>
            </w:r>
          </w:p>
        </w:tc>
      </w:tr>
      <w:tr w:rsidR="00FF4DB3" w:rsidRPr="00FF4DB3" w:rsidTr="00FF4DB3">
        <w:trPr>
          <w:trHeight w:val="255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по выполнению муниципальной программы</w:t>
            </w:r>
          </w:p>
        </w:tc>
      </w:tr>
      <w:tr w:rsidR="00FF4DB3" w:rsidRPr="00FF4DB3" w:rsidTr="00D331F9">
        <w:trPr>
          <w:trHeight w:val="331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</w:tbl>
    <w:p w:rsidR="00FF4DB3" w:rsidRPr="00FF4DB3" w:rsidRDefault="00FF4DB3" w:rsidP="00FF4DB3">
      <w:pPr>
        <w:contextualSpacing/>
        <w:rPr>
          <w:rFonts w:ascii="Liberation Serif" w:eastAsia="Calibri" w:hAnsi="Liberation Serif"/>
          <w:sz w:val="18"/>
          <w:szCs w:val="18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"/>
        <w:gridCol w:w="2493"/>
        <w:gridCol w:w="1021"/>
        <w:gridCol w:w="1020"/>
        <w:gridCol w:w="1020"/>
        <w:gridCol w:w="1020"/>
        <w:gridCol w:w="74"/>
        <w:gridCol w:w="946"/>
        <w:gridCol w:w="1020"/>
        <w:gridCol w:w="19"/>
        <w:gridCol w:w="1005"/>
        <w:gridCol w:w="1020"/>
        <w:gridCol w:w="952"/>
        <w:gridCol w:w="68"/>
        <w:gridCol w:w="918"/>
        <w:gridCol w:w="1565"/>
        <w:gridCol w:w="55"/>
      </w:tblGrid>
      <w:tr w:rsidR="00F273AE" w:rsidRPr="00F273AE" w:rsidTr="002C4450">
        <w:trPr>
          <w:gridAfter w:val="1"/>
          <w:wAfter w:w="55" w:type="dxa"/>
          <w:cantSplit/>
          <w:trHeight w:val="255"/>
        </w:trPr>
        <w:tc>
          <w:tcPr>
            <w:tcW w:w="751" w:type="dxa"/>
            <w:vMerge w:val="restart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493" w:type="dxa"/>
            <w:vMerge w:val="restart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03" w:type="dxa"/>
            <w:gridSpan w:val="13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565" w:type="dxa"/>
            <w:vMerge w:val="restart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F273AE" w:rsidRPr="00F273AE" w:rsidTr="002C4450">
        <w:trPr>
          <w:gridAfter w:val="1"/>
          <w:wAfter w:w="55" w:type="dxa"/>
          <w:cantSplit/>
          <w:trHeight w:val="1635"/>
        </w:trPr>
        <w:tc>
          <w:tcPr>
            <w:tcW w:w="751" w:type="dxa"/>
            <w:vMerge/>
            <w:vAlign w:val="center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vMerge/>
            <w:vAlign w:val="center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20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020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94" w:type="dxa"/>
            <w:gridSpan w:val="2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46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05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020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52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65" w:type="dxa"/>
            <w:vMerge/>
            <w:vAlign w:val="center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4450" w:rsidRPr="00CA4B30" w:rsidTr="002C4450">
        <w:trPr>
          <w:cantSplit/>
          <w:trHeight w:val="255"/>
          <w:tblHeader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</w:t>
            </w:r>
          </w:p>
        </w:tc>
      </w:tr>
      <w:tr w:rsidR="002C4450" w:rsidRPr="00CA4B30" w:rsidTr="002C4450">
        <w:trPr>
          <w:cantSplit/>
          <w:trHeight w:val="899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1 349 292,09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80 433,89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56 718,35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470 178,90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513 309,98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112 857,42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52 968,33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28 777,04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627 408,94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39 373,75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44 388,94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180 241,17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75 787,00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290 236,44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20 229,04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12 329,41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47 565,72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57 248,30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37 070,42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52 968,33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28 777,04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1 304 210,51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78 023,36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54 007,35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464 681,90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509 051,98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96 851,42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49 087,51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25 396,22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626 856,94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38 928,15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180 183,17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75 787,00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245 706,86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18 264,11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9 666,81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42 068,72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53 048,30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21 064,42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49 087,51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25 396,22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45 081,58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2 410,53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2 711,00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4 258,00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16 006,00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3 880,82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3 380,82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44 529,58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1 964,93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2 662,60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4 200,00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16 006,00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3 380,82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2093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321 821,66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55 614,71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52 845,94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27 642,05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96 699,90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215 765,68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75 787,00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85 224,88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13 155,76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8 505,40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4 656,18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20 912,90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764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302 247,72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83 886,90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215 765,68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75 787,00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65 650,94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12 155,76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7 647,40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3 856,18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8 099,90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568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«Иные капитальные вложения»,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302 247,72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83 886,90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648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1.1. Долевое участие в строительстве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1.1.1., 1.4.1.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2.12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657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1.2. Покупка квартир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2.14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1434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100 890,99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17 382,47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13 200,27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2 293,31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1 893,31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1 893,31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2.16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57 870,86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13 530,32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2.17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43 020,13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3 852,15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7 647,40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13 200,27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2 293,31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2 450,00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1 893,31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1 893,31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669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2.18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65 345,97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37 232,24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3 607,79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3 066,16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14 840,74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3 299,52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3 299,52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2.19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2.20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21 884,06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8 097,53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3 092,40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1 503,29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9 190,84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2.21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22 630,81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8 303,61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515,39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1 562,87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5 649,90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3 299,52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3 299,52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1574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1.6.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136 010,76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47 932,02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21 482,58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66 596,16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2.23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136 010,76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47 932,02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21 482,58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66 596,16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2.24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428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19 573,94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12 813,00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19 573,94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12 813,00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566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1.3. Снос расселяемых жилых помещений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19 573,94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12 813,00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19 573,94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12 813,00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1088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Подмероприятие 1.3.1. Разработка проекта организации работ по сносу расселяемых жилых помещений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2.31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1020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Подмероприятие 1.3.2. Работы по сносу расселяемых жилых помещений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19 236,94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12 476,00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2.33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19 236,94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12 476,00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1286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1 004 762,79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23 638,65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400 241,82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482 609,93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13 364,52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44 294,68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20 603,39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411 091,26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182 855,92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6 338,35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28 653,06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49 592,12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13 364,52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44 294,68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20 603,39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724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1 001 962,79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12 964,52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43 894,68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20 203,39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411 091,26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180 055,92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6 108,35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28 353,06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49 192,12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12 964,52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43 894,68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20 203,39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901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1 001 962,79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12 964,52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43 894,68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20 203,39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971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32 487,13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3 955,00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28 532,13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3.12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32 487,13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3 955,00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28 532,13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861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74 094,84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19 818,65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4 787,60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5 567,42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8 636,10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4 664,52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15 362,55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15 258,00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3.14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3.15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56 794,54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2 518,35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4 787,60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5 567,42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8 636,10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4 664,52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15 362,55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15 258,00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1023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5 379,65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3 590,00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1 789,65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3.17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5 379,65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3 590,00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1 789,65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71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2.4. Строительство спортивного городка МБОУ СОШ № 1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3.19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F40434">
        <w:trPr>
          <w:cantSplit/>
          <w:trHeight w:val="857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32 785,20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229,76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12 532,79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424,74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14 652,52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4 945,39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3.21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32 785,20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229,76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12 532,79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424,74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14 652,52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4 945,39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2228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3.22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635 312,66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208 873,10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426 439,56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3.23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410 815,61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3.24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202 342,06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66 490,16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135 851,90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3.25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22 154,99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7 387,84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14 767,15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997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3.27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3.28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1544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98 520,81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75 994,06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22 526,75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3.30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93 274,70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71 929,30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21 345,40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3.31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5 246,11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4 064,76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1 181,35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1162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6 000,00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1.4.1.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3.33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13 800,00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6 000,00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7 800,00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3362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3.34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2.11.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1020"/>
        </w:trPr>
        <w:tc>
          <w:tcPr>
            <w:tcW w:w="752" w:type="dxa"/>
            <w:shd w:val="clear" w:color="000000" w:fill="FFFFFF"/>
            <w:hideMark/>
          </w:tcPr>
          <w:p w:rsidR="002C4450" w:rsidRPr="00847A2E" w:rsidRDefault="002C4450" w:rsidP="008B22A6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847A2E" w:rsidRDefault="002C4450" w:rsidP="008B22A6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Подмероприятие 2.11.1. Разработка проекта зон охраны объекта культурного наследия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5.1.1.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3.37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2C4450" w:rsidRPr="00847A2E" w:rsidRDefault="002C4450" w:rsidP="008B22A6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847A2E" w:rsidRDefault="002C4450" w:rsidP="008B22A6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Подмероприятие 2.11.2. Разработка ПСД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5.1.1.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3.39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765"/>
        </w:trPr>
        <w:tc>
          <w:tcPr>
            <w:tcW w:w="752" w:type="dxa"/>
            <w:shd w:val="clear" w:color="000000" w:fill="FFFFFF"/>
            <w:hideMark/>
          </w:tcPr>
          <w:p w:rsidR="002C4450" w:rsidRPr="00847A2E" w:rsidRDefault="002C4450" w:rsidP="008B22A6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847A2E" w:rsidRDefault="002C4450" w:rsidP="008B22A6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Подмероприятие 2.11.3. Строительно-монтажные работы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847A2E" w:rsidRDefault="002C4450" w:rsidP="008B22A6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847A2E" w:rsidRDefault="002C4450" w:rsidP="008B22A6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847A2E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5.1.1.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3.41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458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953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3.46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178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22 707,64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22 155,64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2C4450" w:rsidRPr="00CA4B30" w:rsidRDefault="002C4450" w:rsidP="008B22A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338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22 707,64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22 155,64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536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3.1. Подготовка документации по планировке территории села Шайдуриха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4.9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4.10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496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3.2. Подготовка документации по планировке территории деревни Осиновка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4.12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4.13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754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3.3. Подготовка документации по планировке территории поселка Осиновский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4.15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4.16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1099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3.4.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1 536,47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114,97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528,50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4.18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1 536,47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114,97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528,50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93,00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811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3.5. Внесение изменений в градостроительную документацию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3 989,54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1 589,54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4.20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3 989,54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140,00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1 589,54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700,00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560,00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47A2E">
        <w:trPr>
          <w:cantSplit/>
          <w:trHeight w:val="527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4.21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3.6. Подготовка документации по планировке территории поселка Таватуй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4.22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B22A6">
        <w:trPr>
          <w:cantSplit/>
          <w:trHeight w:val="484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3.7. Подготовка документации по планировке территории (линейный объект)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4.24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B22A6">
        <w:trPr>
          <w:cantSplit/>
          <w:trHeight w:val="582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3.8. Подготовка документации по планировке территории села Конево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4.26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4.27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B22A6">
        <w:trPr>
          <w:cantSplit/>
          <w:trHeight w:val="556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3.9. Подготовка документации по планировке территории поселка Калиново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4.29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B22A6">
        <w:trPr>
          <w:cantSplit/>
          <w:trHeight w:val="1065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3.10. Подготовка документации по планировке территорий в городе Невьянске и в сельских населенных пунктах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11 493,11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853,11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1 900,00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1 700,00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4.31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11 493,11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853,11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1 900,00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2 140,00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2 200,00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1 700,00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B22A6">
        <w:trPr>
          <w:cantSplit/>
          <w:trHeight w:val="973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3.11. Подготовка проектов, схем по обустройству улиц в Невьянском городском округе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3 251,96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1 054,96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5.2.1.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4.33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3 251,96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1 054,96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2 197,00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8B22A6">
        <w:trPr>
          <w:cantSplit/>
          <w:trHeight w:val="579"/>
        </w:trPr>
        <w:tc>
          <w:tcPr>
            <w:tcW w:w="752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2495" w:type="dxa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3.12. Разработка документации по планировке территории </w:t>
            </w:r>
          </w:p>
        </w:tc>
        <w:tc>
          <w:tcPr>
            <w:tcW w:w="1022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4.35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C4450" w:rsidRPr="00CA4B30" w:rsidTr="002C44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4.36</w:t>
            </w:r>
          </w:p>
        </w:tc>
        <w:tc>
          <w:tcPr>
            <w:tcW w:w="2495" w:type="dxa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2C4450" w:rsidRPr="00CA4B30" w:rsidRDefault="002C4450" w:rsidP="008B22A6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2C4450" w:rsidRPr="00CA4B30" w:rsidRDefault="002C4450" w:rsidP="008B22A6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CA4B30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</w:tbl>
    <w:p w:rsidR="006D459F" w:rsidRPr="00DB3C34" w:rsidRDefault="006D459F" w:rsidP="00B51043">
      <w:pPr>
        <w:ind w:right="146"/>
        <w:rPr>
          <w:rFonts w:ascii="Liberation Serif" w:hAnsi="Liberation Serif"/>
        </w:rPr>
      </w:pPr>
    </w:p>
    <w:p w:rsidR="00CD50A3" w:rsidRPr="00DB3C34" w:rsidRDefault="00CD50A3" w:rsidP="00ED0F45">
      <w:pPr>
        <w:ind w:left="10348" w:right="146"/>
        <w:rPr>
          <w:rFonts w:ascii="Liberation Serif" w:hAnsi="Liberation Serif"/>
        </w:rPr>
      </w:pPr>
    </w:p>
    <w:p w:rsidR="00323103" w:rsidRDefault="00323103" w:rsidP="009E56AC">
      <w:pPr>
        <w:ind w:left="10348" w:right="146"/>
        <w:rPr>
          <w:rFonts w:ascii="Liberation Serif" w:hAnsi="Liberation Serif"/>
        </w:rPr>
      </w:pPr>
    </w:p>
    <w:p w:rsidR="00AE6E5D" w:rsidRDefault="00AE6E5D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 №</w:t>
      </w:r>
      <w:r w:rsidR="00D72E83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2 к постановлению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F07BB9">
        <w:rPr>
          <w:rFonts w:ascii="Liberation Serif" w:hAnsi="Liberation Serif"/>
        </w:rPr>
        <w:t xml:space="preserve"> </w:t>
      </w:r>
      <w:r w:rsidR="00B97425">
        <w:rPr>
          <w:rFonts w:ascii="Liberation Serif" w:hAnsi="Liberation Serif"/>
        </w:rPr>
        <w:t>10.11.2021</w:t>
      </w:r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A63E3A">
        <w:rPr>
          <w:rFonts w:ascii="Liberation Serif" w:hAnsi="Liberation Serif"/>
        </w:rPr>
        <w:t xml:space="preserve"> </w:t>
      </w:r>
      <w:r w:rsidR="00B97425">
        <w:rPr>
          <w:rFonts w:ascii="Liberation Serif" w:hAnsi="Liberation Serif"/>
        </w:rPr>
        <w:t>1830</w:t>
      </w:r>
      <w:r w:rsidR="008B22A6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</w:p>
    <w:p w:rsidR="009C22C1" w:rsidRPr="00DB3C34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2024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567"/>
        <w:gridCol w:w="847"/>
        <w:gridCol w:w="851"/>
        <w:gridCol w:w="708"/>
        <w:gridCol w:w="709"/>
        <w:gridCol w:w="992"/>
        <w:gridCol w:w="854"/>
        <w:gridCol w:w="851"/>
        <w:gridCol w:w="850"/>
        <w:gridCol w:w="851"/>
        <w:gridCol w:w="850"/>
        <w:gridCol w:w="851"/>
        <w:gridCol w:w="850"/>
        <w:gridCol w:w="851"/>
        <w:gridCol w:w="709"/>
        <w:gridCol w:w="557"/>
      </w:tblGrid>
      <w:tr w:rsidR="008B22A6" w:rsidRPr="0098787E" w:rsidTr="008B22A6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8B22A6" w:rsidRPr="0098787E" w:rsidTr="008B22A6">
        <w:trPr>
          <w:gridAfter w:val="1"/>
          <w:wAfter w:w="557" w:type="dxa"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Адрес объекта капитального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Форма собственности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Сметная стоимость объекта (тыс. руб.):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Объёмы финансирования, тыс. руб.</w:t>
            </w:r>
          </w:p>
        </w:tc>
      </w:tr>
      <w:tr w:rsidR="008B22A6" w:rsidRPr="0098787E" w:rsidTr="008B22A6">
        <w:trPr>
          <w:gridAfter w:val="1"/>
          <w:wAfter w:w="557" w:type="dxa"/>
          <w:trHeight w:val="1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ценах, соответствующих лет реализации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2024</w:t>
            </w:r>
          </w:p>
        </w:tc>
      </w:tr>
      <w:tr w:rsidR="008B22A6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18</w:t>
            </w:r>
          </w:p>
        </w:tc>
      </w:tr>
      <w:tr w:rsidR="00072717" w:rsidRPr="0098787E" w:rsidTr="008B22A6">
        <w:trPr>
          <w:gridAfter w:val="1"/>
          <w:wAfter w:w="557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Подпрограмма."Строительство объектов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1 004 654,70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23 408,65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20 012,29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399 941,82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482 209,94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12 964,52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43 894,68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20 203,39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275 820,51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411 091,26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236 593,66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157 197,30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182 747,83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6 108,35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20 012,29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28 353,06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49 192,13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12 964,52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43 894,68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20 203,39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3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 Газопровод до с. Шайдуриха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C54FCF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 Невьянский район, от с.Аятское до с.Шайдуриха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560,08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560,08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560,08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560,08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 Аятское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 Аятское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2 599,22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2 599,22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2 599,22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2 599,22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 Киприно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 от с. Конево до с.Киприно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с.Кунара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 Невьянский район, от с. Шайдуриха до с.Кунара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39 400,0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к п.Аять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селу Шурала Невьянского района" Свердловской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 с.Шурала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15 700,20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14 594,20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1 929,80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823,80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здания на территории кладбища"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с.Быньги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 Конево Невьянского района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9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"Межпоселковый газопровод 1 категории п. Ребристый - с. Федьковка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п.Ребристый до с.Федьковка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Коллективная в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п.Аять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Аятское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с.Аятское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Киприно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с.Киприно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8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Н.Таволги и в с. В.Таволги Невьянского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район. с.Н.Таволги, с.В.Таволги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6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Федьковка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Федьковка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8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Шурала"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с.Шайдуриха"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с.Шайдуриха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783,72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94941" w:rsidRDefault="00072717" w:rsidP="00072717">
            <w:pPr>
              <w:rPr>
                <w:rFonts w:ascii="Liberation Serif" w:hAnsi="Liberation Serif" w:cs="Arial"/>
                <w:sz w:val="14"/>
                <w:szCs w:val="14"/>
                <w:lang w:val="en-US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783,72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Газопровод до п. Вересковый 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Вересковый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9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Межпоселковый газопровод I категории с. Быньги - д. В. Таволги - д. Н. Таволги Невьянского района Свердловской области.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от с. Быньги до д. В.Таволги и Н.Таволги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2 435,10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Школа на 1000 мест в городе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город Невьянск, улица 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775 410,24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317 955,60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441 092,09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275 820,51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300 516,26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164 664,36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135 851,90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64 078,37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18 296,14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29 419,68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улица Карла Маркса,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 улица Коллективная, 25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3 955,00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3 955,00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Корректировка расчетной схемы газоснабжения в поселке Осиновский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п. Осиновский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4 945,39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4 945,39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жилых домов ПК "Восточный" п. Осиновский"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Осиновский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3 434,81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3 434,81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3 294,10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32 667,8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8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II и III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55 443,6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53 354,64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30 827,89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22 526,75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50 494,20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29 148,80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21 345,40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2 860,44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1 679,09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1 181,35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12 253,64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7 098,70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12 253,64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4 200,00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7 098,70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административного здания с. Шурала"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с. 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по улице Восточной в г. Невьянске"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западной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3 063,52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2 363,52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3 063,52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2 363,52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южной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Шурала, Невьянского района,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р-н, с. 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75369.76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79 317,8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13 800,00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7 800,00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13 800,00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7 800,00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жилого района Запрудный в селе Быньги Невьянского района Свердловской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 Быньги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98787E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3 472,09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jc w:val="center"/>
              <w:rPr>
                <w:rFonts w:ascii="Liberation Serif" w:hAnsi="Liberation Serif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3D456F" w:rsidRDefault="00072717" w:rsidP="00072717">
            <w:pPr>
              <w:rPr>
                <w:rFonts w:ascii="Liberation Serif" w:hAnsi="Liberation Serif" w:cs="Arial"/>
                <w:b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614565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500,00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3227AF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152AA5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 этап</w:t>
            </w:r>
            <w:r w:rsidRPr="00152AA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Октябрьская – ул. Кирова, ул. Ворошилова)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3227AF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(ул. 40 лет Победы – ул. Проезжая)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14 365,00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14365,00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5 Коммунаров – ул. Молодежная –  ул. Горького)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1 456,76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1 456,76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IV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Чапаева)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072717" w:rsidRPr="00DF008C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257997" w:rsidRDefault="00072717" w:rsidP="0007271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F96248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многоквартирных жилых домов по ул. Северная, № 1а и ул. Северная, № 7 в г. Невьянске"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F96248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Невьянск, ул. 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F96248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F96248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F96248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F96248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F96248" w:rsidRDefault="00072717" w:rsidP="0007271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072717" w:rsidRPr="00DF008C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DF008C" w:rsidRDefault="00072717" w:rsidP="0007271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17" w:rsidRPr="00072717" w:rsidRDefault="00072717" w:rsidP="0007271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07271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2C4450">
      <w:pgSz w:w="16838" w:h="11906" w:orient="landscape"/>
      <w:pgMar w:top="207" w:right="720" w:bottom="709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25" w:rsidRDefault="00B97425" w:rsidP="0062462A">
      <w:r>
        <w:separator/>
      </w:r>
    </w:p>
  </w:endnote>
  <w:endnote w:type="continuationSeparator" w:id="0">
    <w:p w:rsidR="00B97425" w:rsidRDefault="00B97425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25" w:rsidRDefault="00B97425" w:rsidP="0062462A">
      <w:r>
        <w:separator/>
      </w:r>
    </w:p>
  </w:footnote>
  <w:footnote w:type="continuationSeparator" w:id="0">
    <w:p w:rsidR="00B97425" w:rsidRDefault="00B97425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25" w:rsidRPr="00D11DCF" w:rsidRDefault="00B97425">
    <w:pPr>
      <w:pStyle w:val="aa"/>
      <w:jc w:val="center"/>
      <w:rPr>
        <w:sz w:val="20"/>
        <w:szCs w:val="20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192651">
      <w:rPr>
        <w:noProof/>
        <w:sz w:val="20"/>
        <w:szCs w:val="20"/>
      </w:rPr>
      <w:t>14</w:t>
    </w:r>
    <w:r w:rsidRPr="00D11DCF">
      <w:rPr>
        <w:sz w:val="20"/>
        <w:szCs w:val="20"/>
      </w:rPr>
      <w:fldChar w:fldCharType="end"/>
    </w:r>
  </w:p>
  <w:p w:rsidR="00B97425" w:rsidRDefault="00B9742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78"/>
    <w:rsid w:val="0003172E"/>
    <w:rsid w:val="0003184D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6A6"/>
    <w:rsid w:val="0007071C"/>
    <w:rsid w:val="00070AAF"/>
    <w:rsid w:val="000715F1"/>
    <w:rsid w:val="00072717"/>
    <w:rsid w:val="00072DC9"/>
    <w:rsid w:val="000734EB"/>
    <w:rsid w:val="0007701A"/>
    <w:rsid w:val="00077796"/>
    <w:rsid w:val="00081655"/>
    <w:rsid w:val="00084D7C"/>
    <w:rsid w:val="00090DEC"/>
    <w:rsid w:val="00090F31"/>
    <w:rsid w:val="0009132A"/>
    <w:rsid w:val="00092CA4"/>
    <w:rsid w:val="00092CE4"/>
    <w:rsid w:val="00092CF9"/>
    <w:rsid w:val="00093C0B"/>
    <w:rsid w:val="00093F2C"/>
    <w:rsid w:val="00094EEB"/>
    <w:rsid w:val="00095620"/>
    <w:rsid w:val="000958FD"/>
    <w:rsid w:val="000964F0"/>
    <w:rsid w:val="000976F6"/>
    <w:rsid w:val="00097D05"/>
    <w:rsid w:val="000A0B03"/>
    <w:rsid w:val="000A23B2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6829"/>
    <w:rsid w:val="000B7755"/>
    <w:rsid w:val="000B7EEF"/>
    <w:rsid w:val="000C018F"/>
    <w:rsid w:val="000C1C6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C55"/>
    <w:rsid w:val="00103F40"/>
    <w:rsid w:val="001041EE"/>
    <w:rsid w:val="001045B5"/>
    <w:rsid w:val="001068B7"/>
    <w:rsid w:val="00106C1E"/>
    <w:rsid w:val="0010708D"/>
    <w:rsid w:val="001072D1"/>
    <w:rsid w:val="00112ECD"/>
    <w:rsid w:val="00113C93"/>
    <w:rsid w:val="00114CFF"/>
    <w:rsid w:val="00117126"/>
    <w:rsid w:val="00117417"/>
    <w:rsid w:val="0011756F"/>
    <w:rsid w:val="001213F5"/>
    <w:rsid w:val="00131048"/>
    <w:rsid w:val="0013322A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50EE8"/>
    <w:rsid w:val="001540D5"/>
    <w:rsid w:val="00155A6C"/>
    <w:rsid w:val="00160E7A"/>
    <w:rsid w:val="0016103E"/>
    <w:rsid w:val="00161AE3"/>
    <w:rsid w:val="0016263D"/>
    <w:rsid w:val="00162D87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5904"/>
    <w:rsid w:val="00186EA9"/>
    <w:rsid w:val="001877E8"/>
    <w:rsid w:val="00187F24"/>
    <w:rsid w:val="00191FEA"/>
    <w:rsid w:val="00192651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7BC0"/>
    <w:rsid w:val="001C35D4"/>
    <w:rsid w:val="001C563B"/>
    <w:rsid w:val="001C70B9"/>
    <w:rsid w:val="001D0505"/>
    <w:rsid w:val="001D19DF"/>
    <w:rsid w:val="001D32D1"/>
    <w:rsid w:val="001D4294"/>
    <w:rsid w:val="001D5DBD"/>
    <w:rsid w:val="001D74B2"/>
    <w:rsid w:val="001D78D7"/>
    <w:rsid w:val="001E35BA"/>
    <w:rsid w:val="001E6A4A"/>
    <w:rsid w:val="001E733D"/>
    <w:rsid w:val="001E7730"/>
    <w:rsid w:val="001E7C3C"/>
    <w:rsid w:val="001F0E2E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73BD"/>
    <w:rsid w:val="002108E4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3024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5022E"/>
    <w:rsid w:val="00251846"/>
    <w:rsid w:val="00253BA3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A0E14"/>
    <w:rsid w:val="002A5832"/>
    <w:rsid w:val="002B0DAF"/>
    <w:rsid w:val="002B1173"/>
    <w:rsid w:val="002B1881"/>
    <w:rsid w:val="002B4662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4450"/>
    <w:rsid w:val="002C5731"/>
    <w:rsid w:val="002C5EA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30AD"/>
    <w:rsid w:val="003142D2"/>
    <w:rsid w:val="00315F28"/>
    <w:rsid w:val="003174AC"/>
    <w:rsid w:val="00317B09"/>
    <w:rsid w:val="00321028"/>
    <w:rsid w:val="00321275"/>
    <w:rsid w:val="003213B1"/>
    <w:rsid w:val="00321E79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5085"/>
    <w:rsid w:val="00356745"/>
    <w:rsid w:val="00360F04"/>
    <w:rsid w:val="0036111D"/>
    <w:rsid w:val="00361A94"/>
    <w:rsid w:val="00361E4C"/>
    <w:rsid w:val="00362620"/>
    <w:rsid w:val="0036368C"/>
    <w:rsid w:val="00363C8C"/>
    <w:rsid w:val="0036403A"/>
    <w:rsid w:val="0036457F"/>
    <w:rsid w:val="003646FD"/>
    <w:rsid w:val="0036544F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688B"/>
    <w:rsid w:val="003F07A1"/>
    <w:rsid w:val="003F0822"/>
    <w:rsid w:val="003F2078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71CF"/>
    <w:rsid w:val="004174C8"/>
    <w:rsid w:val="00420138"/>
    <w:rsid w:val="00421205"/>
    <w:rsid w:val="00422E2A"/>
    <w:rsid w:val="00422FB9"/>
    <w:rsid w:val="0042447D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A3B"/>
    <w:rsid w:val="00460E7D"/>
    <w:rsid w:val="0046224E"/>
    <w:rsid w:val="0046243C"/>
    <w:rsid w:val="00463276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AD9"/>
    <w:rsid w:val="004874C0"/>
    <w:rsid w:val="00487DEC"/>
    <w:rsid w:val="00487FD4"/>
    <w:rsid w:val="004900C7"/>
    <w:rsid w:val="004909C5"/>
    <w:rsid w:val="00493183"/>
    <w:rsid w:val="00493B80"/>
    <w:rsid w:val="00494823"/>
    <w:rsid w:val="00494BA0"/>
    <w:rsid w:val="00497786"/>
    <w:rsid w:val="004A2323"/>
    <w:rsid w:val="004A2826"/>
    <w:rsid w:val="004A36C8"/>
    <w:rsid w:val="004A4493"/>
    <w:rsid w:val="004A44BC"/>
    <w:rsid w:val="004A598C"/>
    <w:rsid w:val="004B010F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6559"/>
    <w:rsid w:val="004F7BE3"/>
    <w:rsid w:val="005001A2"/>
    <w:rsid w:val="00500BDE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AA9"/>
    <w:rsid w:val="005A108E"/>
    <w:rsid w:val="005A121D"/>
    <w:rsid w:val="005A1D01"/>
    <w:rsid w:val="005A20B7"/>
    <w:rsid w:val="005A36A4"/>
    <w:rsid w:val="005A544A"/>
    <w:rsid w:val="005A6969"/>
    <w:rsid w:val="005A759B"/>
    <w:rsid w:val="005B08A3"/>
    <w:rsid w:val="005B0B41"/>
    <w:rsid w:val="005B14C2"/>
    <w:rsid w:val="005B19C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F2EA0"/>
    <w:rsid w:val="005F2EBE"/>
    <w:rsid w:val="005F312F"/>
    <w:rsid w:val="005F5649"/>
    <w:rsid w:val="005F6324"/>
    <w:rsid w:val="005F63CE"/>
    <w:rsid w:val="005F68DA"/>
    <w:rsid w:val="006010E1"/>
    <w:rsid w:val="00601587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F65"/>
    <w:rsid w:val="006232B6"/>
    <w:rsid w:val="0062353A"/>
    <w:rsid w:val="0062462A"/>
    <w:rsid w:val="0062504C"/>
    <w:rsid w:val="006267EC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75C1"/>
    <w:rsid w:val="00667C00"/>
    <w:rsid w:val="006704D1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3221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3605"/>
    <w:rsid w:val="00703A02"/>
    <w:rsid w:val="007044DA"/>
    <w:rsid w:val="0070490F"/>
    <w:rsid w:val="00704B31"/>
    <w:rsid w:val="00704D52"/>
    <w:rsid w:val="00705228"/>
    <w:rsid w:val="00705837"/>
    <w:rsid w:val="00705C4A"/>
    <w:rsid w:val="00706343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7E6"/>
    <w:rsid w:val="007C6FD4"/>
    <w:rsid w:val="007C7CD7"/>
    <w:rsid w:val="007D0470"/>
    <w:rsid w:val="007D2C79"/>
    <w:rsid w:val="007D409B"/>
    <w:rsid w:val="007D48BD"/>
    <w:rsid w:val="007D4B86"/>
    <w:rsid w:val="007D4F27"/>
    <w:rsid w:val="007D569F"/>
    <w:rsid w:val="007D5F6B"/>
    <w:rsid w:val="007D6908"/>
    <w:rsid w:val="007E036E"/>
    <w:rsid w:val="007E1144"/>
    <w:rsid w:val="007E1473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1603"/>
    <w:rsid w:val="007F2DC4"/>
    <w:rsid w:val="007F36D3"/>
    <w:rsid w:val="007F397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44F"/>
    <w:rsid w:val="00814F0B"/>
    <w:rsid w:val="0081625E"/>
    <w:rsid w:val="00816676"/>
    <w:rsid w:val="0081690B"/>
    <w:rsid w:val="00820020"/>
    <w:rsid w:val="00820CB6"/>
    <w:rsid w:val="00820DBB"/>
    <w:rsid w:val="00821675"/>
    <w:rsid w:val="008239C6"/>
    <w:rsid w:val="008253CA"/>
    <w:rsid w:val="00825946"/>
    <w:rsid w:val="00830680"/>
    <w:rsid w:val="00832B0F"/>
    <w:rsid w:val="00833776"/>
    <w:rsid w:val="00834414"/>
    <w:rsid w:val="008348BF"/>
    <w:rsid w:val="0083690F"/>
    <w:rsid w:val="0083774D"/>
    <w:rsid w:val="00840CFE"/>
    <w:rsid w:val="00843CE3"/>
    <w:rsid w:val="00843FBB"/>
    <w:rsid w:val="00845A6F"/>
    <w:rsid w:val="00847A2E"/>
    <w:rsid w:val="00850C2C"/>
    <w:rsid w:val="00851C21"/>
    <w:rsid w:val="00852A5C"/>
    <w:rsid w:val="00852DBE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5E"/>
    <w:rsid w:val="00895A83"/>
    <w:rsid w:val="00896FE3"/>
    <w:rsid w:val="008A0126"/>
    <w:rsid w:val="008A1372"/>
    <w:rsid w:val="008A2D51"/>
    <w:rsid w:val="008A5ACC"/>
    <w:rsid w:val="008A5B3E"/>
    <w:rsid w:val="008A64C9"/>
    <w:rsid w:val="008B04E7"/>
    <w:rsid w:val="008B0F97"/>
    <w:rsid w:val="008B1830"/>
    <w:rsid w:val="008B2107"/>
    <w:rsid w:val="008B22A6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457F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EE5"/>
    <w:rsid w:val="009944B3"/>
    <w:rsid w:val="00994941"/>
    <w:rsid w:val="009949A5"/>
    <w:rsid w:val="009951A7"/>
    <w:rsid w:val="009969C6"/>
    <w:rsid w:val="009A10BD"/>
    <w:rsid w:val="009A1785"/>
    <w:rsid w:val="009A2B3C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E167D"/>
    <w:rsid w:val="009E2559"/>
    <w:rsid w:val="009E4DED"/>
    <w:rsid w:val="009E5168"/>
    <w:rsid w:val="009E56AC"/>
    <w:rsid w:val="009F524C"/>
    <w:rsid w:val="009F63DC"/>
    <w:rsid w:val="009F645E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42CC"/>
    <w:rsid w:val="00A143DA"/>
    <w:rsid w:val="00A1554C"/>
    <w:rsid w:val="00A172C9"/>
    <w:rsid w:val="00A175DC"/>
    <w:rsid w:val="00A176F9"/>
    <w:rsid w:val="00A20A2D"/>
    <w:rsid w:val="00A213A4"/>
    <w:rsid w:val="00A229EC"/>
    <w:rsid w:val="00A23493"/>
    <w:rsid w:val="00A249E2"/>
    <w:rsid w:val="00A254B7"/>
    <w:rsid w:val="00A277E6"/>
    <w:rsid w:val="00A2797B"/>
    <w:rsid w:val="00A306B2"/>
    <w:rsid w:val="00A31628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A54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97425"/>
    <w:rsid w:val="00BA09AA"/>
    <w:rsid w:val="00BA0DAD"/>
    <w:rsid w:val="00BA247E"/>
    <w:rsid w:val="00BA5D04"/>
    <w:rsid w:val="00BA7E13"/>
    <w:rsid w:val="00BB03C2"/>
    <w:rsid w:val="00BB0C35"/>
    <w:rsid w:val="00BB6F2B"/>
    <w:rsid w:val="00BC034A"/>
    <w:rsid w:val="00BC1818"/>
    <w:rsid w:val="00BC49B1"/>
    <w:rsid w:val="00BC682F"/>
    <w:rsid w:val="00BD3257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34CF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51E"/>
    <w:rsid w:val="00C04CD6"/>
    <w:rsid w:val="00C04FD8"/>
    <w:rsid w:val="00C0611E"/>
    <w:rsid w:val="00C0741C"/>
    <w:rsid w:val="00C07FEB"/>
    <w:rsid w:val="00C14450"/>
    <w:rsid w:val="00C15EC9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76D0"/>
    <w:rsid w:val="00C6264D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DC"/>
    <w:rsid w:val="00C82F58"/>
    <w:rsid w:val="00C8331C"/>
    <w:rsid w:val="00C83FB9"/>
    <w:rsid w:val="00C84569"/>
    <w:rsid w:val="00C84C9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9D9"/>
    <w:rsid w:val="00D11DCF"/>
    <w:rsid w:val="00D1209F"/>
    <w:rsid w:val="00D1336F"/>
    <w:rsid w:val="00D14BE5"/>
    <w:rsid w:val="00D15200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D54"/>
    <w:rsid w:val="00DE62E0"/>
    <w:rsid w:val="00DE6761"/>
    <w:rsid w:val="00DF1142"/>
    <w:rsid w:val="00DF5097"/>
    <w:rsid w:val="00DF666A"/>
    <w:rsid w:val="00DF7EE8"/>
    <w:rsid w:val="00E00263"/>
    <w:rsid w:val="00E01BDA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623BF"/>
    <w:rsid w:val="00E6249E"/>
    <w:rsid w:val="00E63838"/>
    <w:rsid w:val="00E63BE4"/>
    <w:rsid w:val="00E63D02"/>
    <w:rsid w:val="00E71B86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072"/>
    <w:rsid w:val="00E954E2"/>
    <w:rsid w:val="00EA04D3"/>
    <w:rsid w:val="00EA1590"/>
    <w:rsid w:val="00EA1A0E"/>
    <w:rsid w:val="00EA1C6A"/>
    <w:rsid w:val="00EA297E"/>
    <w:rsid w:val="00EA3830"/>
    <w:rsid w:val="00EA41B4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87C"/>
    <w:rsid w:val="00EF510C"/>
    <w:rsid w:val="00EF5488"/>
    <w:rsid w:val="00EF6CB2"/>
    <w:rsid w:val="00EF74E8"/>
    <w:rsid w:val="00F00576"/>
    <w:rsid w:val="00F01169"/>
    <w:rsid w:val="00F012CB"/>
    <w:rsid w:val="00F014EC"/>
    <w:rsid w:val="00F01E85"/>
    <w:rsid w:val="00F023C2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434"/>
    <w:rsid w:val="00F40A2D"/>
    <w:rsid w:val="00F43CBF"/>
    <w:rsid w:val="00F454D8"/>
    <w:rsid w:val="00F46C11"/>
    <w:rsid w:val="00F46EE5"/>
    <w:rsid w:val="00F50296"/>
    <w:rsid w:val="00F5103C"/>
    <w:rsid w:val="00F51770"/>
    <w:rsid w:val="00F52FE5"/>
    <w:rsid w:val="00F54961"/>
    <w:rsid w:val="00F567AE"/>
    <w:rsid w:val="00F57854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540F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6A25"/>
    <w:rsid w:val="00FC7EC9"/>
    <w:rsid w:val="00FD0065"/>
    <w:rsid w:val="00FD0196"/>
    <w:rsid w:val="00FD0431"/>
    <w:rsid w:val="00FD516B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79783DB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  <w:style w:type="numbering" w:customStyle="1" w:styleId="29">
    <w:name w:val="Нет списка29"/>
    <w:next w:val="a2"/>
    <w:uiPriority w:val="99"/>
    <w:semiHidden/>
    <w:unhideWhenUsed/>
    <w:rsid w:val="002C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263B-1D5E-4BDA-8E18-80D60073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6322</Words>
  <Characters>36041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Elena A. Korchagina</cp:lastModifiedBy>
  <cp:revision>3</cp:revision>
  <cp:lastPrinted>2021-11-08T10:27:00Z</cp:lastPrinted>
  <dcterms:created xsi:type="dcterms:W3CDTF">2021-11-08T10:27:00Z</dcterms:created>
  <dcterms:modified xsi:type="dcterms:W3CDTF">2021-11-11T03:10:00Z</dcterms:modified>
</cp:coreProperties>
</file>