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7D111B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1B" w:rsidRPr="00D611D8" w:rsidRDefault="007D111B" w:rsidP="007D111B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:rsidR="007D111B" w:rsidRPr="00D611D8" w:rsidRDefault="007D111B" w:rsidP="007D111B">
      <w:pPr>
        <w:jc w:val="right"/>
        <w:rPr>
          <w:rFonts w:ascii="Liberation Serif" w:hAnsi="Liberation Serif"/>
          <w:noProof/>
        </w:rPr>
      </w:pPr>
    </w:p>
    <w:p w:rsidR="007D111B" w:rsidRPr="00D611D8" w:rsidRDefault="007D111B" w:rsidP="007D111B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 xml:space="preserve"> </w:t>
      </w:r>
      <w:r w:rsidRPr="00D611D8">
        <w:rPr>
          <w:rFonts w:ascii="Liberation Serif" w:hAnsi="Liberation Serif"/>
          <w:b/>
          <w:sz w:val="24"/>
          <w:szCs w:val="24"/>
        </w:rPr>
        <w:t xml:space="preserve"> _________________                                                                                                 </w:t>
      </w:r>
      <w:r w:rsidRPr="007D111B">
        <w:rPr>
          <w:rFonts w:ascii="Liberation Serif" w:hAnsi="Liberation Serif"/>
          <w:b/>
          <w:sz w:val="24"/>
          <w:szCs w:val="24"/>
        </w:rPr>
        <w:t xml:space="preserve"> </w:t>
      </w:r>
      <w:r w:rsidRPr="00D611D8">
        <w:rPr>
          <w:rFonts w:ascii="Liberation Serif" w:hAnsi="Liberation Serif"/>
          <w:b/>
          <w:sz w:val="24"/>
          <w:szCs w:val="24"/>
        </w:rPr>
        <w:t xml:space="preserve">   № _______-</w:t>
      </w:r>
      <w:r w:rsidR="00147138">
        <w:rPr>
          <w:rFonts w:ascii="Liberation Serif" w:hAnsi="Liberation Serif"/>
        </w:rPr>
        <w:t>п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7976BE" w:rsidRDefault="005C7998" w:rsidP="00135CEF">
      <w:pPr>
        <w:jc w:val="center"/>
        <w:rPr>
          <w:rFonts w:ascii="Liberation Serif" w:hAnsi="Liberation Serif"/>
          <w:b/>
        </w:rPr>
      </w:pPr>
      <w:r w:rsidRPr="00142DFD">
        <w:rPr>
          <w:rFonts w:ascii="Liberation Serif" w:hAnsi="Liberation Serif"/>
          <w:b/>
        </w:rPr>
        <w:t xml:space="preserve">Об </w:t>
      </w:r>
      <w:r w:rsidR="003E01DE">
        <w:rPr>
          <w:rFonts w:ascii="Liberation Serif" w:hAnsi="Liberation Serif"/>
          <w:b/>
        </w:rPr>
        <w:t xml:space="preserve">установлении ставок платы за единицу объема древесины, </w:t>
      </w:r>
    </w:p>
    <w:p w:rsidR="005C7998" w:rsidRPr="00142DFD" w:rsidRDefault="003E01DE" w:rsidP="00135CE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 единицу объема лесных ресурсов</w:t>
      </w:r>
      <w:r w:rsidR="001E5787">
        <w:rPr>
          <w:rFonts w:ascii="Liberation Serif" w:hAnsi="Liberation Serif"/>
          <w:b/>
        </w:rPr>
        <w:t xml:space="preserve"> </w:t>
      </w:r>
    </w:p>
    <w:p w:rsidR="007D111B" w:rsidRPr="00D97621" w:rsidRDefault="007D111B" w:rsidP="007D111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87510" w:rsidRPr="00885C47" w:rsidRDefault="003E01DE" w:rsidP="00885C4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</w:rPr>
      </w:pPr>
      <w:r w:rsidRPr="003E01DE">
        <w:rPr>
          <w:rFonts w:ascii="Liberation Serif" w:hAnsi="Liberation Serif"/>
        </w:rPr>
        <w:t>В соответствии со статьей 84 Лесного кодекса Российской Федерации,</w:t>
      </w:r>
      <w:r>
        <w:rPr>
          <w:rFonts w:ascii="Liberation Serif" w:hAnsi="Liberation Serif"/>
        </w:rPr>
        <w:t xml:space="preserve"> </w:t>
      </w:r>
      <w:r w:rsidR="00D425C5">
        <w:rPr>
          <w:rFonts w:ascii="Liberation Serif" w:hAnsi="Liberation Serif"/>
        </w:rPr>
        <w:t>п</w:t>
      </w:r>
      <w:r w:rsidR="00885C47" w:rsidRPr="00885C47">
        <w:rPr>
          <w:rFonts w:ascii="Liberation Serif" w:hAnsi="Liberation Serif"/>
        </w:rPr>
        <w:t>остановлениями Правительства Росс</w:t>
      </w:r>
      <w:r w:rsidR="00885C47">
        <w:rPr>
          <w:rFonts w:ascii="Liberation Serif" w:hAnsi="Liberation Serif"/>
        </w:rPr>
        <w:t>ийской Федерации от 22.05.2007 № 310   «</w:t>
      </w:r>
      <w:r w:rsidR="00885C47" w:rsidRPr="00885C47">
        <w:rPr>
          <w:rFonts w:ascii="Liberation Serif" w:hAnsi="Liberation Serif"/>
        </w:rPr>
        <w:t>О ставках платы за единицу объема лесных ресурсов и ставках платы за единицу площади лесного участка, находящегос</w:t>
      </w:r>
      <w:r w:rsidR="00885C47">
        <w:rPr>
          <w:rFonts w:ascii="Liberation Serif" w:hAnsi="Liberation Serif"/>
        </w:rPr>
        <w:t>я в федеральной собственности»,</w:t>
      </w:r>
      <w:r w:rsidR="00885C47" w:rsidRPr="00885C47">
        <w:rPr>
          <w:rFonts w:ascii="Liberation Serif" w:hAnsi="Liberation Serif"/>
        </w:rPr>
        <w:t xml:space="preserve"> </w:t>
      </w:r>
      <w:r w:rsidR="00885C47">
        <w:rPr>
          <w:rFonts w:ascii="Liberation Serif" w:hAnsi="Liberation Serif"/>
        </w:rPr>
        <w:t>от 12.10.2019 № 1318 «</w:t>
      </w:r>
      <w:r w:rsidR="00885C47" w:rsidRPr="00885C47">
        <w:rPr>
          <w:rFonts w:ascii="Liberation Serif" w:hAnsi="Liberation Serif"/>
        </w:rPr>
        <w:t>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</w:t>
      </w:r>
      <w:r w:rsidR="00EE21EB">
        <w:rPr>
          <w:rFonts w:ascii="Liberation Serif" w:hAnsi="Liberation Serif"/>
        </w:rPr>
        <w:t>ося в федеральной собственности»</w:t>
      </w:r>
      <w:r w:rsidR="00B13E7E" w:rsidRPr="00B13E7E">
        <w:rPr>
          <w:rFonts w:ascii="Liberation Serif" w:hAnsi="Liberation Serif"/>
        </w:rPr>
        <w:t xml:space="preserve">, руководствуясь Уставом </w:t>
      </w:r>
      <w:r w:rsidR="00B13E7E">
        <w:rPr>
          <w:rFonts w:ascii="Liberation Serif" w:hAnsi="Liberation Serif"/>
        </w:rPr>
        <w:t>Невьянского городского округа</w:t>
      </w:r>
    </w:p>
    <w:p w:rsidR="00587510" w:rsidRPr="00587510" w:rsidRDefault="00587510" w:rsidP="0058751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7"/>
          <w:szCs w:val="27"/>
        </w:rPr>
      </w:pPr>
    </w:p>
    <w:p w:rsidR="00587510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587510">
        <w:rPr>
          <w:rFonts w:ascii="Liberation Serif" w:hAnsi="Liberation Serif"/>
          <w:b/>
          <w:bCs/>
        </w:rPr>
        <w:t>ПОСТАНОВЛЯЕТ:</w:t>
      </w:r>
    </w:p>
    <w:p w:rsidR="00587510" w:rsidRPr="00587510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</w:p>
    <w:p w:rsidR="00EE21EB" w:rsidRPr="00EE21EB" w:rsidRDefault="004A13F3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EE21EB" w:rsidRPr="00EE21EB">
        <w:rPr>
          <w:rFonts w:ascii="Liberation Serif" w:hAnsi="Liberation Serif"/>
        </w:rPr>
        <w:t>Утвердить:</w:t>
      </w:r>
    </w:p>
    <w:p w:rsidR="00EE21EB" w:rsidRPr="00EE21EB" w:rsidRDefault="00EE21EB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EE21EB">
        <w:rPr>
          <w:rFonts w:ascii="Liberation Serif" w:hAnsi="Liberation Serif"/>
        </w:rPr>
        <w:t>1) ставки платы за единицу объема древесины, за единицу объема лесных ресурсов</w:t>
      </w:r>
      <w:r w:rsidR="000517A6">
        <w:rPr>
          <w:rFonts w:ascii="Liberation Serif" w:hAnsi="Liberation Serif"/>
        </w:rPr>
        <w:t xml:space="preserve"> (приложение №1</w:t>
      </w:r>
      <w:r w:rsidR="00D425C5">
        <w:rPr>
          <w:rFonts w:ascii="Liberation Serif" w:hAnsi="Liberation Serif"/>
        </w:rPr>
        <w:t>)</w:t>
      </w:r>
      <w:r w:rsidRPr="00EE21EB">
        <w:rPr>
          <w:rFonts w:ascii="Liberation Serif" w:hAnsi="Liberation Serif"/>
        </w:rPr>
        <w:t>;</w:t>
      </w:r>
    </w:p>
    <w:p w:rsidR="00EE21EB" w:rsidRPr="00EE21EB" w:rsidRDefault="00EE21EB" w:rsidP="00EE21E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EE21EB">
        <w:rPr>
          <w:rFonts w:ascii="Liberation Serif" w:hAnsi="Liberation Serif"/>
        </w:rPr>
        <w:t>2) коэффициенты индексации к ставкам пл</w:t>
      </w:r>
      <w:r w:rsidR="00D425C5">
        <w:rPr>
          <w:rFonts w:ascii="Liberation Serif" w:hAnsi="Liberation Serif"/>
        </w:rPr>
        <w:t>аты за едини</w:t>
      </w:r>
      <w:r w:rsidR="000517A6">
        <w:rPr>
          <w:rFonts w:ascii="Liberation Serif" w:hAnsi="Liberation Serif"/>
        </w:rPr>
        <w:t>цу объема древесины (приложение №2</w:t>
      </w:r>
      <w:r w:rsidR="00D425C5">
        <w:rPr>
          <w:rFonts w:ascii="Liberation Serif" w:hAnsi="Liberation Serif"/>
        </w:rPr>
        <w:t>).</w:t>
      </w:r>
    </w:p>
    <w:p w:rsidR="00EE21EB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EE21EB" w:rsidRPr="00EE21EB">
        <w:rPr>
          <w:rFonts w:ascii="Liberation Serif" w:hAnsi="Liberation Serif"/>
        </w:rPr>
        <w:t xml:space="preserve">. Признать утратившим силу </w:t>
      </w:r>
      <w:r w:rsidR="000517A6">
        <w:rPr>
          <w:rFonts w:ascii="Liberation Serif" w:hAnsi="Liberation Serif"/>
        </w:rPr>
        <w:t>п</w:t>
      </w:r>
      <w:r w:rsidR="00814591">
        <w:rPr>
          <w:rFonts w:ascii="Liberation Serif" w:hAnsi="Liberation Serif"/>
        </w:rPr>
        <w:t>остановление</w:t>
      </w:r>
      <w:r w:rsidR="008932C7">
        <w:rPr>
          <w:rFonts w:ascii="Liberation Serif" w:hAnsi="Liberation Serif"/>
        </w:rPr>
        <w:t xml:space="preserve"> администрации Невьянского городского округа</w:t>
      </w:r>
      <w:r w:rsidR="00814591" w:rsidRPr="00814591">
        <w:rPr>
          <w:rFonts w:ascii="Liberation Serif" w:hAnsi="Liberation Serif"/>
        </w:rPr>
        <w:t xml:space="preserve"> от 28.10.2008 № 1751-п «Об утверждении ставок платы за вырубку древесно-кустарниковой растительности на территории Невьянского городского округа».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CA119F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CA119F">
        <w:rPr>
          <w:rFonts w:ascii="Liberation Serif" w:hAnsi="Liberation Serif"/>
        </w:rPr>
        <w:t xml:space="preserve">Опубликовать настоящее постановление в газете «Муниципальный   вестник Невьянского городского округа» и разместить на официальном сайте </w:t>
      </w:r>
      <w:bookmarkStart w:id="0" w:name="_GoBack"/>
      <w:bookmarkEnd w:id="0"/>
      <w:r w:rsidRPr="00CA119F">
        <w:rPr>
          <w:rFonts w:ascii="Liberation Serif" w:hAnsi="Liberation Serif"/>
        </w:rPr>
        <w:t>Невьянского городского округа в информационно – телекоммуникационной сети «Интернет».</w:t>
      </w: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A119F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CA119F" w:rsidRPr="001656A3" w:rsidRDefault="00CA119F" w:rsidP="00CA119F">
      <w:pPr>
        <w:rPr>
          <w:rFonts w:ascii="Liberation Serif" w:hAnsi="Liberation Serif"/>
          <w:szCs w:val="26"/>
        </w:rPr>
      </w:pPr>
      <w:r w:rsidRPr="001656A3">
        <w:rPr>
          <w:rFonts w:ascii="Liberation Serif" w:hAnsi="Liberation Serif"/>
          <w:szCs w:val="26"/>
        </w:rPr>
        <w:t>Глава Невьянского</w:t>
      </w:r>
    </w:p>
    <w:p w:rsidR="00CA119F" w:rsidRPr="001656A3" w:rsidRDefault="00CA119F" w:rsidP="00CA119F">
      <w:pPr>
        <w:rPr>
          <w:rFonts w:ascii="Liberation Serif" w:hAnsi="Liberation Serif"/>
          <w:szCs w:val="26"/>
        </w:rPr>
      </w:pPr>
      <w:r w:rsidRPr="001656A3">
        <w:rPr>
          <w:rFonts w:ascii="Liberation Serif" w:hAnsi="Liberation Serif"/>
          <w:szCs w:val="26"/>
        </w:rPr>
        <w:t xml:space="preserve">городского округа                                                                                </w:t>
      </w:r>
      <w:r>
        <w:rPr>
          <w:rFonts w:ascii="Liberation Serif" w:hAnsi="Liberation Serif"/>
          <w:szCs w:val="26"/>
        </w:rPr>
        <w:t xml:space="preserve">    </w:t>
      </w:r>
      <w:r w:rsidRPr="001656A3">
        <w:rPr>
          <w:rFonts w:ascii="Liberation Serif" w:hAnsi="Liberation Serif"/>
          <w:szCs w:val="26"/>
        </w:rPr>
        <w:t xml:space="preserve"> А.А. </w:t>
      </w:r>
      <w:proofErr w:type="spellStart"/>
      <w:r w:rsidRPr="001656A3">
        <w:rPr>
          <w:rFonts w:ascii="Liberation Serif" w:hAnsi="Liberation Serif"/>
          <w:szCs w:val="26"/>
        </w:rPr>
        <w:t>Берчук</w:t>
      </w:r>
      <w:proofErr w:type="spellEnd"/>
    </w:p>
    <w:p w:rsidR="00CA119F" w:rsidRPr="00EE21EB" w:rsidRDefault="00CA119F" w:rsidP="00D425C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7D111B" w:rsidRDefault="007D111B" w:rsidP="007D111B">
      <w:pPr>
        <w:rPr>
          <w:rFonts w:ascii="Liberation Serif" w:hAnsi="Liberation Serif"/>
          <w:b/>
          <w:sz w:val="26"/>
          <w:szCs w:val="26"/>
        </w:rPr>
      </w:pPr>
    </w:p>
    <w:p w:rsidR="006D459D" w:rsidRPr="00D97621" w:rsidRDefault="006D459D" w:rsidP="007D111B">
      <w:pPr>
        <w:rPr>
          <w:rFonts w:ascii="Liberation Serif" w:hAnsi="Liberation Serif"/>
          <w:b/>
          <w:sz w:val="26"/>
          <w:szCs w:val="26"/>
        </w:rPr>
      </w:pPr>
    </w:p>
    <w:p w:rsidR="006D459D" w:rsidRDefault="006D459D" w:rsidP="00D97621">
      <w:pPr>
        <w:jc w:val="center"/>
        <w:rPr>
          <w:rFonts w:ascii="Liberation Serif" w:hAnsi="Liberation Serif"/>
          <w:b/>
          <w:color w:val="000000"/>
        </w:rPr>
      </w:pPr>
    </w:p>
    <w:p w:rsidR="00D97621" w:rsidRPr="00D611D8" w:rsidRDefault="00D97621" w:rsidP="00D97621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D97621" w:rsidRPr="00D611D8" w:rsidRDefault="0019405F" w:rsidP="00D97621">
      <w:pPr>
        <w:pStyle w:val="a6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постановления</w:t>
      </w:r>
      <w:r w:rsidR="00D97621" w:rsidRPr="00D611D8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</w:t>
      </w:r>
    </w:p>
    <w:p w:rsidR="00D97621" w:rsidRPr="00D611D8" w:rsidRDefault="00D97621" w:rsidP="00D97621">
      <w:pPr>
        <w:pStyle w:val="a6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BC1DA5" w:rsidRDefault="00D97621" w:rsidP="00F1148A">
      <w:pPr>
        <w:jc w:val="center"/>
        <w:rPr>
          <w:rFonts w:ascii="Liberation Serif" w:hAnsi="Liberation Serif"/>
          <w:b/>
          <w:sz w:val="26"/>
          <w:szCs w:val="26"/>
        </w:rPr>
      </w:pPr>
      <w:r w:rsidRPr="001D0735">
        <w:rPr>
          <w:rFonts w:ascii="Liberation Serif" w:hAnsi="Liberation Serif"/>
          <w:b/>
          <w:sz w:val="26"/>
          <w:szCs w:val="26"/>
        </w:rPr>
        <w:t>«</w:t>
      </w:r>
      <w:r w:rsidR="00F1148A" w:rsidRPr="00F1148A">
        <w:rPr>
          <w:rFonts w:ascii="Liberation Serif" w:hAnsi="Liberation Serif"/>
          <w:b/>
          <w:sz w:val="26"/>
          <w:szCs w:val="26"/>
        </w:rPr>
        <w:t xml:space="preserve">Об установлении ставок платы за единицу объема древесины, </w:t>
      </w:r>
    </w:p>
    <w:p w:rsidR="00D97621" w:rsidRPr="001D0735" w:rsidRDefault="00F1148A" w:rsidP="00F1148A">
      <w:pPr>
        <w:jc w:val="center"/>
        <w:rPr>
          <w:rFonts w:ascii="Liberation Serif" w:hAnsi="Liberation Serif"/>
          <w:b/>
          <w:sz w:val="26"/>
          <w:szCs w:val="26"/>
        </w:rPr>
      </w:pPr>
      <w:r w:rsidRPr="00F1148A">
        <w:rPr>
          <w:rFonts w:ascii="Liberation Serif" w:hAnsi="Liberation Serif"/>
          <w:b/>
          <w:sz w:val="26"/>
          <w:szCs w:val="26"/>
        </w:rPr>
        <w:t>за единицу объема лесных ресурсов</w:t>
      </w:r>
      <w:r w:rsidR="00D97621" w:rsidRPr="001D0735">
        <w:rPr>
          <w:rFonts w:ascii="Liberation Serif" w:hAnsi="Liberation Serif"/>
          <w:b/>
          <w:sz w:val="26"/>
          <w:szCs w:val="26"/>
        </w:rPr>
        <w:t>»</w:t>
      </w:r>
    </w:p>
    <w:p w:rsidR="00D97621" w:rsidRPr="00D611D8" w:rsidRDefault="00D97621" w:rsidP="00D97621">
      <w:pPr>
        <w:rPr>
          <w:rFonts w:ascii="Liberation Serif" w:hAnsi="Liberation Serif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D97621" w:rsidRPr="00D611D8" w:rsidTr="00B7158E">
        <w:tc>
          <w:tcPr>
            <w:tcW w:w="3369" w:type="dxa"/>
            <w:vMerge w:val="restart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D97621" w:rsidRPr="00D611D8" w:rsidTr="00B7158E">
        <w:tc>
          <w:tcPr>
            <w:tcW w:w="3369" w:type="dxa"/>
            <w:vMerge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D97621" w:rsidRPr="00D611D8" w:rsidTr="00B7158E">
        <w:tc>
          <w:tcPr>
            <w:tcW w:w="3369" w:type="dxa"/>
          </w:tcPr>
          <w:p w:rsidR="00D97621" w:rsidRPr="00D611D8" w:rsidRDefault="0083412F" w:rsidP="00B715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Управляющий</w:t>
            </w:r>
            <w:r w:rsidR="00D97621" w:rsidRPr="00D611D8">
              <w:rPr>
                <w:rFonts w:ascii="Liberation Serif" w:hAnsi="Liberation Serif"/>
                <w:sz w:val="24"/>
                <w:szCs w:val="24"/>
              </w:rPr>
              <w:t xml:space="preserve"> делами администрации</w:t>
            </w:r>
          </w:p>
        </w:tc>
        <w:tc>
          <w:tcPr>
            <w:tcW w:w="2693" w:type="dxa"/>
          </w:tcPr>
          <w:p w:rsidR="00D97621" w:rsidRPr="00D611D8" w:rsidRDefault="0083412F" w:rsidP="00B715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21" w:rsidRPr="00D611D8" w:rsidTr="00B7158E">
        <w:tc>
          <w:tcPr>
            <w:tcW w:w="3369" w:type="dxa"/>
          </w:tcPr>
          <w:p w:rsidR="00D97621" w:rsidRPr="00D611D8" w:rsidRDefault="00F1148A" w:rsidP="00B7158E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заместителя</w:t>
            </w:r>
            <w:r w:rsidR="001D0735" w:rsidRPr="001D0735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D97621" w:rsidRPr="0076782F" w:rsidRDefault="00F1148A" w:rsidP="00B715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0735" w:rsidRPr="00D611D8" w:rsidTr="00B7158E">
        <w:tc>
          <w:tcPr>
            <w:tcW w:w="3369" w:type="dxa"/>
          </w:tcPr>
          <w:p w:rsidR="001D0735" w:rsidRPr="00D611D8" w:rsidRDefault="001D0735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1D0735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</w:t>
            </w:r>
          </w:p>
        </w:tc>
        <w:tc>
          <w:tcPr>
            <w:tcW w:w="2693" w:type="dxa"/>
          </w:tcPr>
          <w:p w:rsidR="001D0735" w:rsidRPr="00D611D8" w:rsidRDefault="001D0735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1D0735"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 w:rsidRPr="001D0735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D0735" w:rsidRPr="00D611D8" w:rsidRDefault="001D0735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735" w:rsidRPr="00D611D8" w:rsidRDefault="001D0735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D0735" w:rsidRPr="00D611D8" w:rsidTr="00B7158E">
        <w:tc>
          <w:tcPr>
            <w:tcW w:w="3369" w:type="dxa"/>
          </w:tcPr>
          <w:p w:rsidR="001D0735" w:rsidRPr="00D611D8" w:rsidRDefault="00085397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085397">
              <w:rPr>
                <w:rFonts w:ascii="Liberation Serif" w:hAnsi="Liberation Serif"/>
                <w:sz w:val="24"/>
                <w:szCs w:val="24"/>
              </w:rPr>
              <w:t>И.о. заведующего отделом капитального строительства администрации</w:t>
            </w:r>
          </w:p>
        </w:tc>
        <w:tc>
          <w:tcPr>
            <w:tcW w:w="2693" w:type="dxa"/>
          </w:tcPr>
          <w:p w:rsidR="001D0735" w:rsidRPr="00D611D8" w:rsidRDefault="0076782F" w:rsidP="00B715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Растрепенин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D0735" w:rsidRPr="00D611D8" w:rsidRDefault="001D0735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735" w:rsidRPr="00D611D8" w:rsidRDefault="001D0735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621" w:rsidRPr="00D611D8" w:rsidTr="00B7158E">
        <w:trPr>
          <w:trHeight w:val="562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D97621" w:rsidRPr="00D611D8" w:rsidTr="00085397">
        <w:trPr>
          <w:trHeight w:val="852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D97621" w:rsidRPr="00D611D8" w:rsidRDefault="00085397" w:rsidP="00B715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D97621" w:rsidRPr="00D611D8" w:rsidTr="00B7158E">
        <w:trPr>
          <w:trHeight w:val="766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D97621" w:rsidRPr="00D611D8" w:rsidTr="00B7158E">
        <w:trPr>
          <w:trHeight w:val="1236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D97621" w:rsidRPr="00D611D8" w:rsidTr="00B7158E">
        <w:trPr>
          <w:trHeight w:val="701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97621" w:rsidRPr="00D611D8" w:rsidTr="00B7158E">
        <w:trPr>
          <w:trHeight w:val="520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D97621" w:rsidRPr="00D611D8" w:rsidTr="00B7158E">
        <w:trPr>
          <w:trHeight w:val="701"/>
        </w:trPr>
        <w:tc>
          <w:tcPr>
            <w:tcW w:w="6062" w:type="dxa"/>
            <w:gridSpan w:val="2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</w:t>
            </w:r>
            <w:proofErr w:type="gramEnd"/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D97621" w:rsidRPr="00D611D8" w:rsidRDefault="00D97621" w:rsidP="00B7158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7621" w:rsidRPr="00D611D8" w:rsidRDefault="00D97621" w:rsidP="00B7158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621" w:rsidRPr="00D611D8" w:rsidRDefault="00D97621" w:rsidP="00B715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D97621" w:rsidRPr="00D611D8" w:rsidRDefault="00D97621" w:rsidP="00D97621">
      <w:pPr>
        <w:rPr>
          <w:rFonts w:ascii="Liberation Serif" w:hAnsi="Liberation Serif"/>
          <w:sz w:val="24"/>
          <w:szCs w:val="24"/>
        </w:rPr>
      </w:pPr>
    </w:p>
    <w:p w:rsidR="008C3C44" w:rsidRPr="008C3C44" w:rsidRDefault="008C3C44" w:rsidP="008C3C44">
      <w:pPr>
        <w:rPr>
          <w:rFonts w:ascii="Liberation Serif" w:hAnsi="Liberation Serif"/>
          <w:sz w:val="24"/>
          <w:szCs w:val="24"/>
        </w:rPr>
      </w:pPr>
      <w:r w:rsidRPr="008C3C44">
        <w:rPr>
          <w:rFonts w:ascii="Liberation Serif" w:hAnsi="Liberation Serif"/>
          <w:sz w:val="24"/>
          <w:szCs w:val="24"/>
        </w:rPr>
        <w:t xml:space="preserve">Распоряжение разослать: в дело–2, </w:t>
      </w:r>
      <w:r w:rsidR="005825C7">
        <w:rPr>
          <w:rFonts w:ascii="Liberation Serif" w:hAnsi="Liberation Serif"/>
          <w:sz w:val="24"/>
          <w:szCs w:val="24"/>
        </w:rPr>
        <w:t>ОКС-2</w:t>
      </w:r>
    </w:p>
    <w:p w:rsidR="008C3C44" w:rsidRPr="008C3C44" w:rsidRDefault="008C3C44" w:rsidP="008C3C44">
      <w:pPr>
        <w:rPr>
          <w:rFonts w:ascii="Liberation Serif" w:hAnsi="Liberation Serif"/>
          <w:sz w:val="24"/>
          <w:szCs w:val="24"/>
        </w:rPr>
      </w:pPr>
    </w:p>
    <w:p w:rsidR="008C3C44" w:rsidRDefault="006531EA" w:rsidP="008C3C4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Исполнитель:</w:t>
      </w:r>
      <w:r w:rsidR="008C3C44" w:rsidRPr="008C3C44">
        <w:rPr>
          <w:rFonts w:ascii="Liberation Serif" w:hAnsi="Liberation Serif"/>
          <w:sz w:val="24"/>
          <w:szCs w:val="24"/>
        </w:rPr>
        <w:t xml:space="preserve"> </w:t>
      </w:r>
      <w:r w:rsidR="0083412F">
        <w:rPr>
          <w:rFonts w:ascii="Liberation Serif" w:hAnsi="Liberation Serif"/>
          <w:sz w:val="24"/>
          <w:szCs w:val="24"/>
        </w:rPr>
        <w:t>Алёна Николаевна Сергеева</w:t>
      </w:r>
      <w:r w:rsidR="008C3C44" w:rsidRPr="008C3C44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старший инженер</w:t>
      </w:r>
      <w:r w:rsidR="008C3C44" w:rsidRPr="008C3C44">
        <w:rPr>
          <w:rFonts w:ascii="Liberation Serif" w:hAnsi="Liberation Serif"/>
          <w:sz w:val="24"/>
          <w:szCs w:val="24"/>
        </w:rPr>
        <w:t xml:space="preserve"> отдела капитального строительства администрации Невьянского городского округа</w:t>
      </w:r>
    </w:p>
    <w:p w:rsidR="00D97621" w:rsidRDefault="00B37A8E" w:rsidP="00D9762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8(3</w:t>
      </w:r>
      <w:r w:rsidR="009246FA">
        <w:rPr>
          <w:rFonts w:ascii="Liberation Serif" w:hAnsi="Liberation Serif"/>
          <w:sz w:val="24"/>
          <w:szCs w:val="24"/>
        </w:rPr>
        <w:t>4356)4-25-12 (доб. 3055</w:t>
      </w:r>
      <w:r>
        <w:rPr>
          <w:rFonts w:ascii="Liberation Serif" w:hAnsi="Liberation Serif"/>
          <w:sz w:val="24"/>
          <w:szCs w:val="24"/>
        </w:rPr>
        <w:t>)</w:t>
      </w: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8932C7" w:rsidRDefault="008932C7" w:rsidP="00D97621">
      <w:pPr>
        <w:rPr>
          <w:rFonts w:ascii="Liberation Serif" w:hAnsi="Liberation Serif"/>
          <w:sz w:val="24"/>
          <w:szCs w:val="24"/>
        </w:rPr>
      </w:pPr>
    </w:p>
    <w:p w:rsidR="00470302" w:rsidRDefault="00470302" w:rsidP="00D97621">
      <w:pPr>
        <w:rPr>
          <w:rFonts w:ascii="Liberation Serif" w:hAnsi="Liberation Serif"/>
          <w:sz w:val="24"/>
          <w:szCs w:val="24"/>
        </w:rPr>
      </w:pPr>
    </w:p>
    <w:p w:rsidR="00470302" w:rsidRDefault="00470302" w:rsidP="00D97621">
      <w:pPr>
        <w:rPr>
          <w:rFonts w:ascii="Liberation Serif" w:hAnsi="Liberation Serif"/>
          <w:sz w:val="24"/>
          <w:szCs w:val="24"/>
        </w:rPr>
      </w:pPr>
    </w:p>
    <w:sectPr w:rsidR="00470302" w:rsidSect="006D459D">
      <w:headerReference w:type="default" r:id="rId9"/>
      <w:pgSz w:w="11906" w:h="16838"/>
      <w:pgMar w:top="-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9D" w:rsidRDefault="006D459D" w:rsidP="006D459D">
      <w:r>
        <w:separator/>
      </w:r>
    </w:p>
  </w:endnote>
  <w:endnote w:type="continuationSeparator" w:id="0">
    <w:p w:rsidR="006D459D" w:rsidRDefault="006D459D" w:rsidP="006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9D" w:rsidRDefault="006D459D" w:rsidP="006D459D">
      <w:r>
        <w:separator/>
      </w:r>
    </w:p>
  </w:footnote>
  <w:footnote w:type="continuationSeparator" w:id="0">
    <w:p w:rsidR="006D459D" w:rsidRDefault="006D459D" w:rsidP="006D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9D" w:rsidRDefault="006D459D" w:rsidP="006D459D">
    <w:pPr>
      <w:pStyle w:val="a8"/>
    </w:pPr>
  </w:p>
  <w:p w:rsidR="006D459D" w:rsidRDefault="006D45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20FF8"/>
    <w:rsid w:val="0002434F"/>
    <w:rsid w:val="0002470A"/>
    <w:rsid w:val="00030385"/>
    <w:rsid w:val="000377BE"/>
    <w:rsid w:val="000517A6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3419"/>
    <w:rsid w:val="000B3EBE"/>
    <w:rsid w:val="000B67D1"/>
    <w:rsid w:val="000C214C"/>
    <w:rsid w:val="000C47E7"/>
    <w:rsid w:val="000D3820"/>
    <w:rsid w:val="000D5CAC"/>
    <w:rsid w:val="000E033B"/>
    <w:rsid w:val="000E0F9B"/>
    <w:rsid w:val="000E217B"/>
    <w:rsid w:val="000E5442"/>
    <w:rsid w:val="000E73E0"/>
    <w:rsid w:val="00125FAE"/>
    <w:rsid w:val="001302D8"/>
    <w:rsid w:val="00132423"/>
    <w:rsid w:val="00135CEF"/>
    <w:rsid w:val="001374B0"/>
    <w:rsid w:val="00142DFD"/>
    <w:rsid w:val="00147138"/>
    <w:rsid w:val="00152130"/>
    <w:rsid w:val="00153546"/>
    <w:rsid w:val="00155ED3"/>
    <w:rsid w:val="001656A3"/>
    <w:rsid w:val="00173E62"/>
    <w:rsid w:val="0019405F"/>
    <w:rsid w:val="001A15FE"/>
    <w:rsid w:val="001A3860"/>
    <w:rsid w:val="001A408F"/>
    <w:rsid w:val="001B335B"/>
    <w:rsid w:val="001D0735"/>
    <w:rsid w:val="001D6E88"/>
    <w:rsid w:val="001E458B"/>
    <w:rsid w:val="001E5787"/>
    <w:rsid w:val="001F1EF1"/>
    <w:rsid w:val="00200BFB"/>
    <w:rsid w:val="00206C6F"/>
    <w:rsid w:val="002100B1"/>
    <w:rsid w:val="0023728E"/>
    <w:rsid w:val="00245919"/>
    <w:rsid w:val="00245A3A"/>
    <w:rsid w:val="00247142"/>
    <w:rsid w:val="0025145C"/>
    <w:rsid w:val="002747F5"/>
    <w:rsid w:val="00274FA2"/>
    <w:rsid w:val="00280674"/>
    <w:rsid w:val="00283A72"/>
    <w:rsid w:val="00287815"/>
    <w:rsid w:val="00296357"/>
    <w:rsid w:val="002B054D"/>
    <w:rsid w:val="002F36BE"/>
    <w:rsid w:val="00306C57"/>
    <w:rsid w:val="003107D5"/>
    <w:rsid w:val="00312377"/>
    <w:rsid w:val="00325E3A"/>
    <w:rsid w:val="003325C2"/>
    <w:rsid w:val="00334F94"/>
    <w:rsid w:val="00363932"/>
    <w:rsid w:val="003860D2"/>
    <w:rsid w:val="00390879"/>
    <w:rsid w:val="003A6E63"/>
    <w:rsid w:val="003B4493"/>
    <w:rsid w:val="003B6A97"/>
    <w:rsid w:val="003C2749"/>
    <w:rsid w:val="003C5483"/>
    <w:rsid w:val="003D1DFA"/>
    <w:rsid w:val="003E01DE"/>
    <w:rsid w:val="003E3D38"/>
    <w:rsid w:val="003F2926"/>
    <w:rsid w:val="003F72D2"/>
    <w:rsid w:val="003F7B75"/>
    <w:rsid w:val="0040231D"/>
    <w:rsid w:val="004051DE"/>
    <w:rsid w:val="00407FDF"/>
    <w:rsid w:val="00421CD7"/>
    <w:rsid w:val="004329A8"/>
    <w:rsid w:val="004377EA"/>
    <w:rsid w:val="004379BE"/>
    <w:rsid w:val="0044405E"/>
    <w:rsid w:val="004468D1"/>
    <w:rsid w:val="00450E71"/>
    <w:rsid w:val="004549A6"/>
    <w:rsid w:val="004569C2"/>
    <w:rsid w:val="00470302"/>
    <w:rsid w:val="00470F69"/>
    <w:rsid w:val="0048038C"/>
    <w:rsid w:val="0048449F"/>
    <w:rsid w:val="004874E7"/>
    <w:rsid w:val="00492E27"/>
    <w:rsid w:val="00497CC7"/>
    <w:rsid w:val="004A13F3"/>
    <w:rsid w:val="004A51F1"/>
    <w:rsid w:val="004B022C"/>
    <w:rsid w:val="004B208C"/>
    <w:rsid w:val="004B6377"/>
    <w:rsid w:val="004C236C"/>
    <w:rsid w:val="004C2C99"/>
    <w:rsid w:val="004C3904"/>
    <w:rsid w:val="004C7864"/>
    <w:rsid w:val="004D1E38"/>
    <w:rsid w:val="004D4ECB"/>
    <w:rsid w:val="004E4A9C"/>
    <w:rsid w:val="004E632C"/>
    <w:rsid w:val="004F04EC"/>
    <w:rsid w:val="004F1749"/>
    <w:rsid w:val="004F1B75"/>
    <w:rsid w:val="004F51AF"/>
    <w:rsid w:val="004F7909"/>
    <w:rsid w:val="0050754F"/>
    <w:rsid w:val="005272DE"/>
    <w:rsid w:val="0053198C"/>
    <w:rsid w:val="00537B89"/>
    <w:rsid w:val="00537EE2"/>
    <w:rsid w:val="005408F3"/>
    <w:rsid w:val="00544205"/>
    <w:rsid w:val="005508F2"/>
    <w:rsid w:val="00551C4D"/>
    <w:rsid w:val="005825C7"/>
    <w:rsid w:val="00582960"/>
    <w:rsid w:val="00587510"/>
    <w:rsid w:val="00596C6C"/>
    <w:rsid w:val="005A4F42"/>
    <w:rsid w:val="005B06A7"/>
    <w:rsid w:val="005B3CC9"/>
    <w:rsid w:val="005C5805"/>
    <w:rsid w:val="005C6193"/>
    <w:rsid w:val="005C7998"/>
    <w:rsid w:val="005E0BA1"/>
    <w:rsid w:val="005E1F5B"/>
    <w:rsid w:val="005E606F"/>
    <w:rsid w:val="005F3498"/>
    <w:rsid w:val="005F58A6"/>
    <w:rsid w:val="00623DE6"/>
    <w:rsid w:val="006312D1"/>
    <w:rsid w:val="006347C2"/>
    <w:rsid w:val="00635814"/>
    <w:rsid w:val="00636593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5533"/>
    <w:rsid w:val="006A6B3C"/>
    <w:rsid w:val="006C00A4"/>
    <w:rsid w:val="006C2888"/>
    <w:rsid w:val="006C28E9"/>
    <w:rsid w:val="006C32E1"/>
    <w:rsid w:val="006C4A21"/>
    <w:rsid w:val="006D459D"/>
    <w:rsid w:val="006D5992"/>
    <w:rsid w:val="006F4CBC"/>
    <w:rsid w:val="0070364A"/>
    <w:rsid w:val="00710314"/>
    <w:rsid w:val="00710E41"/>
    <w:rsid w:val="00714DD6"/>
    <w:rsid w:val="007200F9"/>
    <w:rsid w:val="00727BE6"/>
    <w:rsid w:val="00733148"/>
    <w:rsid w:val="00740B13"/>
    <w:rsid w:val="00746912"/>
    <w:rsid w:val="0075062D"/>
    <w:rsid w:val="0075079F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976BE"/>
    <w:rsid w:val="007A2FD1"/>
    <w:rsid w:val="007C39EB"/>
    <w:rsid w:val="007C4677"/>
    <w:rsid w:val="007C7C8E"/>
    <w:rsid w:val="007D111B"/>
    <w:rsid w:val="007E586A"/>
    <w:rsid w:val="007E6A4C"/>
    <w:rsid w:val="007F6E1C"/>
    <w:rsid w:val="00805442"/>
    <w:rsid w:val="00811C37"/>
    <w:rsid w:val="008132CB"/>
    <w:rsid w:val="00814591"/>
    <w:rsid w:val="00820607"/>
    <w:rsid w:val="0083188E"/>
    <w:rsid w:val="0083412F"/>
    <w:rsid w:val="00843473"/>
    <w:rsid w:val="00851D4D"/>
    <w:rsid w:val="00852885"/>
    <w:rsid w:val="0085295E"/>
    <w:rsid w:val="008539C6"/>
    <w:rsid w:val="00855F8C"/>
    <w:rsid w:val="00863256"/>
    <w:rsid w:val="0086435C"/>
    <w:rsid w:val="008665E0"/>
    <w:rsid w:val="00866FCF"/>
    <w:rsid w:val="0087275A"/>
    <w:rsid w:val="008733F2"/>
    <w:rsid w:val="00873595"/>
    <w:rsid w:val="00876327"/>
    <w:rsid w:val="00885C47"/>
    <w:rsid w:val="00891CF9"/>
    <w:rsid w:val="008932C7"/>
    <w:rsid w:val="008B3BFF"/>
    <w:rsid w:val="008B4905"/>
    <w:rsid w:val="008B5215"/>
    <w:rsid w:val="008C3B6B"/>
    <w:rsid w:val="008C3C44"/>
    <w:rsid w:val="008C45BE"/>
    <w:rsid w:val="008C6FC6"/>
    <w:rsid w:val="008D2741"/>
    <w:rsid w:val="008D55D9"/>
    <w:rsid w:val="008D7421"/>
    <w:rsid w:val="008E0A68"/>
    <w:rsid w:val="008E20B7"/>
    <w:rsid w:val="009061AA"/>
    <w:rsid w:val="00906511"/>
    <w:rsid w:val="0090755A"/>
    <w:rsid w:val="00907CB3"/>
    <w:rsid w:val="00910297"/>
    <w:rsid w:val="00911343"/>
    <w:rsid w:val="0091134D"/>
    <w:rsid w:val="009246FA"/>
    <w:rsid w:val="00930E48"/>
    <w:rsid w:val="00934B58"/>
    <w:rsid w:val="00950D47"/>
    <w:rsid w:val="009528D6"/>
    <w:rsid w:val="0096650B"/>
    <w:rsid w:val="0096669A"/>
    <w:rsid w:val="00977416"/>
    <w:rsid w:val="009B1B96"/>
    <w:rsid w:val="009B1FAA"/>
    <w:rsid w:val="009B408A"/>
    <w:rsid w:val="009B6065"/>
    <w:rsid w:val="009B6240"/>
    <w:rsid w:val="009B65F1"/>
    <w:rsid w:val="009C78B3"/>
    <w:rsid w:val="009D28A7"/>
    <w:rsid w:val="009E34DF"/>
    <w:rsid w:val="009E7A69"/>
    <w:rsid w:val="009F161B"/>
    <w:rsid w:val="009F226B"/>
    <w:rsid w:val="009F536B"/>
    <w:rsid w:val="009F6C83"/>
    <w:rsid w:val="00A10D6A"/>
    <w:rsid w:val="00A16C62"/>
    <w:rsid w:val="00A32ABB"/>
    <w:rsid w:val="00A411F1"/>
    <w:rsid w:val="00A425D1"/>
    <w:rsid w:val="00A45AB3"/>
    <w:rsid w:val="00A57099"/>
    <w:rsid w:val="00A65802"/>
    <w:rsid w:val="00A70F50"/>
    <w:rsid w:val="00A9098B"/>
    <w:rsid w:val="00A92846"/>
    <w:rsid w:val="00AA5FD8"/>
    <w:rsid w:val="00AA63E4"/>
    <w:rsid w:val="00AB01BE"/>
    <w:rsid w:val="00AB0825"/>
    <w:rsid w:val="00AB13FC"/>
    <w:rsid w:val="00AB50BE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3E7E"/>
    <w:rsid w:val="00B149B9"/>
    <w:rsid w:val="00B172DE"/>
    <w:rsid w:val="00B3576B"/>
    <w:rsid w:val="00B37197"/>
    <w:rsid w:val="00B37A8E"/>
    <w:rsid w:val="00B40582"/>
    <w:rsid w:val="00B42669"/>
    <w:rsid w:val="00B546B4"/>
    <w:rsid w:val="00B60865"/>
    <w:rsid w:val="00B61DFD"/>
    <w:rsid w:val="00B7158E"/>
    <w:rsid w:val="00B811B9"/>
    <w:rsid w:val="00B8681F"/>
    <w:rsid w:val="00B90BC7"/>
    <w:rsid w:val="00B95C16"/>
    <w:rsid w:val="00B96A7C"/>
    <w:rsid w:val="00BA59F3"/>
    <w:rsid w:val="00BC1DA5"/>
    <w:rsid w:val="00BD7E16"/>
    <w:rsid w:val="00BE5DF8"/>
    <w:rsid w:val="00BE6ED7"/>
    <w:rsid w:val="00BF36AF"/>
    <w:rsid w:val="00C11FFE"/>
    <w:rsid w:val="00C145D7"/>
    <w:rsid w:val="00C37DC3"/>
    <w:rsid w:val="00C4150E"/>
    <w:rsid w:val="00C4453E"/>
    <w:rsid w:val="00C450A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A119F"/>
    <w:rsid w:val="00CC00F0"/>
    <w:rsid w:val="00CC0906"/>
    <w:rsid w:val="00CC10CF"/>
    <w:rsid w:val="00CC4AA7"/>
    <w:rsid w:val="00CD05B6"/>
    <w:rsid w:val="00CD2D4F"/>
    <w:rsid w:val="00CD3768"/>
    <w:rsid w:val="00CD7EE4"/>
    <w:rsid w:val="00CE21AA"/>
    <w:rsid w:val="00CF065F"/>
    <w:rsid w:val="00D30C19"/>
    <w:rsid w:val="00D31515"/>
    <w:rsid w:val="00D3158F"/>
    <w:rsid w:val="00D32385"/>
    <w:rsid w:val="00D32BC3"/>
    <w:rsid w:val="00D32FBE"/>
    <w:rsid w:val="00D33608"/>
    <w:rsid w:val="00D40645"/>
    <w:rsid w:val="00D416DE"/>
    <w:rsid w:val="00D425C5"/>
    <w:rsid w:val="00D512C0"/>
    <w:rsid w:val="00D525C8"/>
    <w:rsid w:val="00D74677"/>
    <w:rsid w:val="00D7482B"/>
    <w:rsid w:val="00D75A95"/>
    <w:rsid w:val="00D87F01"/>
    <w:rsid w:val="00D96EDD"/>
    <w:rsid w:val="00D97621"/>
    <w:rsid w:val="00DA0133"/>
    <w:rsid w:val="00DA3007"/>
    <w:rsid w:val="00DA30C4"/>
    <w:rsid w:val="00DA5857"/>
    <w:rsid w:val="00DC037A"/>
    <w:rsid w:val="00DD03D8"/>
    <w:rsid w:val="00DD6D77"/>
    <w:rsid w:val="00DE17DA"/>
    <w:rsid w:val="00DF3F9C"/>
    <w:rsid w:val="00DF494F"/>
    <w:rsid w:val="00E14697"/>
    <w:rsid w:val="00E155C0"/>
    <w:rsid w:val="00E15C9B"/>
    <w:rsid w:val="00E26FAE"/>
    <w:rsid w:val="00E312EA"/>
    <w:rsid w:val="00E34213"/>
    <w:rsid w:val="00E357C5"/>
    <w:rsid w:val="00E53A16"/>
    <w:rsid w:val="00E60B03"/>
    <w:rsid w:val="00E739F7"/>
    <w:rsid w:val="00E85B11"/>
    <w:rsid w:val="00E906C7"/>
    <w:rsid w:val="00E93936"/>
    <w:rsid w:val="00E9676F"/>
    <w:rsid w:val="00EA379E"/>
    <w:rsid w:val="00EC0C2C"/>
    <w:rsid w:val="00EC4027"/>
    <w:rsid w:val="00ED6766"/>
    <w:rsid w:val="00ED7EBE"/>
    <w:rsid w:val="00EE21EB"/>
    <w:rsid w:val="00EE2D33"/>
    <w:rsid w:val="00EE6920"/>
    <w:rsid w:val="00EF3753"/>
    <w:rsid w:val="00EF594E"/>
    <w:rsid w:val="00F1148A"/>
    <w:rsid w:val="00F24BC5"/>
    <w:rsid w:val="00F40CEC"/>
    <w:rsid w:val="00F4104D"/>
    <w:rsid w:val="00F62432"/>
    <w:rsid w:val="00F80A3D"/>
    <w:rsid w:val="00F86EF3"/>
    <w:rsid w:val="00F91C42"/>
    <w:rsid w:val="00F95E77"/>
    <w:rsid w:val="00FB0E95"/>
    <w:rsid w:val="00FB32EE"/>
    <w:rsid w:val="00FB39AC"/>
    <w:rsid w:val="00FB4843"/>
    <w:rsid w:val="00FB7A8C"/>
    <w:rsid w:val="00FC2153"/>
    <w:rsid w:val="00FC55AC"/>
    <w:rsid w:val="00FD41F7"/>
    <w:rsid w:val="00FD6B51"/>
    <w:rsid w:val="00FE2CC5"/>
    <w:rsid w:val="00FE40A0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CC127A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4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5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1A42-1BE1-4A19-8496-3E625F3A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Alena N. Sergeeva</cp:lastModifiedBy>
  <cp:revision>16</cp:revision>
  <cp:lastPrinted>2021-03-11T04:10:00Z</cp:lastPrinted>
  <dcterms:created xsi:type="dcterms:W3CDTF">2021-03-03T10:27:00Z</dcterms:created>
  <dcterms:modified xsi:type="dcterms:W3CDTF">2021-03-11T08:11:00Z</dcterms:modified>
</cp:coreProperties>
</file>