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7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575EC8" w:rsidRPr="008F23DF" w:rsidTr="006E413C">
        <w:tc>
          <w:tcPr>
            <w:tcW w:w="4537" w:type="dxa"/>
          </w:tcPr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5528" w:type="dxa"/>
          </w:tcPr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Администрацию 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(указывается наименование муниципального образования)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575EC8" w:rsidRPr="008F23DF" w:rsidTr="006E413C">
        <w:tc>
          <w:tcPr>
            <w:tcW w:w="4537" w:type="dxa"/>
          </w:tcPr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</w:tcPr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Сведения о Заявителе:</w:t>
            </w:r>
          </w:p>
          <w:p w:rsidR="00575EC8" w:rsidRPr="008F23DF" w:rsidRDefault="00575EC8" w:rsidP="006E413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____________________________________________</w:t>
            </w: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</w: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в лице: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____________________________________________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(Ф.И.О. руководителя, иного уполномоченного лица, представителя физического лица)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Документ, удостоверяющий личность: 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____________________________________________ </w:t>
            </w:r>
          </w:p>
          <w:p w:rsidR="00575EC8" w:rsidRPr="008F23DF" w:rsidRDefault="00575EC8" w:rsidP="006E413C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(вид документа, серия, номер документа, кем и когда выдан)</w:t>
            </w: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i/>
                <w:sz w:val="24"/>
                <w:szCs w:val="24"/>
                <w:lang w:eastAsia="en-US"/>
              </w:rPr>
              <w:t>____________________________________________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ОГРН (ОГРНИП) ___________________________________________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ИНН ______________________________________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Контактная информация: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Телефон: ___________________________________________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Эл. почта: ___________________________________________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Почтовый адрес: ____________________________________________</w:t>
            </w:r>
          </w:p>
          <w:p w:rsidR="00575EC8" w:rsidRPr="008F23DF" w:rsidRDefault="00575EC8" w:rsidP="006E413C">
            <w:pPr>
              <w:suppressAutoHyphens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575EC8" w:rsidRPr="008F23DF" w:rsidRDefault="00575EC8" w:rsidP="00575EC8">
      <w:pPr>
        <w:suppressAutoHyphens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Заявление</w:t>
      </w:r>
    </w:p>
    <w:p w:rsidR="00575EC8" w:rsidRPr="008F23DF" w:rsidRDefault="00575EC8" w:rsidP="00575EC8">
      <w:pPr>
        <w:suppressAutoHyphens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575EC8" w:rsidRPr="008F23DF" w:rsidRDefault="00575EC8" w:rsidP="00575EC8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b/>
          <w:lang w:eastAsia="en-US"/>
        </w:rPr>
        <w:t>по планировке территории</w:t>
      </w:r>
    </w:p>
    <w:p w:rsidR="00575EC8" w:rsidRPr="008F23DF" w:rsidRDefault="00575EC8" w:rsidP="00575EC8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(указать нужное)</w:t>
      </w:r>
    </w:p>
    <w:p w:rsidR="00575EC8" w:rsidRPr="008F23DF" w:rsidRDefault="00575EC8" w:rsidP="00575EC8">
      <w:pPr>
        <w:suppressAutoHyphens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75EC8" w:rsidRPr="008F23DF" w:rsidRDefault="00575EC8" w:rsidP="00575EC8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575EC8" w:rsidRPr="008F23DF" w:rsidRDefault="00575EC8" w:rsidP="00575EC8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lastRenderedPageBreak/>
        <w:t>___________________________________________________________________________________________________________________</w:t>
      </w:r>
      <w:r>
        <w:rPr>
          <w:rFonts w:ascii="Liberation Serif" w:eastAsia="Calibri" w:hAnsi="Liberation Serif" w:cs="Liberation Serif"/>
          <w:lang w:eastAsia="en-US"/>
        </w:rPr>
        <w:t>_____________________</w:t>
      </w:r>
      <w:r w:rsidRPr="008F23DF">
        <w:rPr>
          <w:rFonts w:ascii="Liberation Serif" w:eastAsia="Calibri" w:hAnsi="Liberation Serif" w:cs="Liberation Serif"/>
          <w:lang w:eastAsia="en-US"/>
        </w:rPr>
        <w:br/>
      </w:r>
      <w:r w:rsidRPr="008F23DF">
        <w:rPr>
          <w:rFonts w:ascii="Liberation Serif" w:eastAsia="Calibri" w:hAnsi="Liberation Serif" w:cs="Liberation Serif"/>
          <w:i/>
          <w:lang w:eastAsia="en-US"/>
        </w:rPr>
        <w:t>______________________________________</w:t>
      </w:r>
      <w:r>
        <w:rPr>
          <w:rFonts w:ascii="Liberation Serif" w:eastAsia="Calibri" w:hAnsi="Liberation Serif" w:cs="Liberation Serif"/>
          <w:i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i/>
          <w:lang w:eastAsia="en-US"/>
        </w:rPr>
        <w:t>.</w:t>
      </w:r>
    </w:p>
    <w:p w:rsidR="00575EC8" w:rsidRPr="008F23DF" w:rsidRDefault="00575EC8" w:rsidP="00575EC8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(</w:t>
      </w:r>
      <w:r w:rsidRPr="008F23DF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8F23DF">
        <w:rPr>
          <w:rFonts w:ascii="Liberation Serif" w:eastAsia="Calibri" w:hAnsi="Liberation Serif" w:cs="Liberation Serif"/>
          <w:sz w:val="24"/>
          <w:szCs w:val="24"/>
          <w:lang w:eastAsia="en-US"/>
        </w:rPr>
        <w:t>)</w:t>
      </w:r>
    </w:p>
    <w:p w:rsidR="00575EC8" w:rsidRPr="008F23DF" w:rsidRDefault="00575EC8" w:rsidP="00575EC8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Описание целей, для достижения которых планируется подготовка документации по планировке территории:</w:t>
      </w:r>
    </w:p>
    <w:p w:rsidR="00575EC8" w:rsidRPr="008F23DF" w:rsidRDefault="00575EC8" w:rsidP="00575EC8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 xml:space="preserve">; </w:t>
      </w:r>
    </w:p>
    <w:p w:rsidR="00575EC8" w:rsidRPr="008F23DF" w:rsidRDefault="00575EC8" w:rsidP="00575EC8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Основные характеристики территории и объекта(</w:t>
      </w:r>
      <w:proofErr w:type="spellStart"/>
      <w:r w:rsidRPr="008F23DF">
        <w:rPr>
          <w:rFonts w:ascii="Liberation Serif" w:eastAsia="Calibri" w:hAnsi="Liberation Serif" w:cs="Liberation Serif"/>
          <w:lang w:eastAsia="en-US"/>
        </w:rPr>
        <w:t>ов</w:t>
      </w:r>
      <w:proofErr w:type="spellEnd"/>
      <w:r w:rsidRPr="008F23DF">
        <w:rPr>
          <w:rFonts w:ascii="Liberation Serif" w:eastAsia="Calibri" w:hAnsi="Liberation Serif" w:cs="Liberation Serif"/>
          <w:lang w:eastAsia="en-US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:rsidR="00575EC8" w:rsidRPr="008F23DF" w:rsidRDefault="00575EC8" w:rsidP="00575EC8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:rsidR="00575EC8" w:rsidRPr="008F23DF" w:rsidRDefault="00575EC8" w:rsidP="00575EC8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575EC8" w:rsidRPr="008F23DF" w:rsidRDefault="00575EC8" w:rsidP="00575EC8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:rsidR="00575EC8" w:rsidRPr="008F23DF" w:rsidRDefault="00575EC8" w:rsidP="00575EC8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Предложения по срокам подготовки документации по планировке территории:</w:t>
      </w:r>
    </w:p>
    <w:p w:rsidR="00575EC8" w:rsidRPr="008F23DF" w:rsidRDefault="00575EC8" w:rsidP="00575EC8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:rsidR="00575EC8" w:rsidRPr="008F23DF" w:rsidRDefault="00575EC8" w:rsidP="00575EC8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Указание на источник финансирования подготовки документации по планировке территории:</w:t>
      </w:r>
    </w:p>
    <w:p w:rsidR="00575EC8" w:rsidRPr="008F23DF" w:rsidRDefault="00575EC8" w:rsidP="00575EC8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___________________________________________________</w:t>
      </w:r>
      <w:r>
        <w:rPr>
          <w:rFonts w:ascii="Liberation Serif" w:eastAsia="Calibri" w:hAnsi="Liberation Serif" w:cs="Liberation Serif"/>
          <w:lang w:eastAsia="en-US"/>
        </w:rPr>
        <w:t>_________________</w:t>
      </w:r>
      <w:r w:rsidRPr="008F23DF">
        <w:rPr>
          <w:rFonts w:ascii="Liberation Serif" w:eastAsia="Calibri" w:hAnsi="Liberation Serif" w:cs="Liberation Serif"/>
          <w:lang w:eastAsia="en-US"/>
        </w:rPr>
        <w:t>;</w:t>
      </w:r>
    </w:p>
    <w:p w:rsidR="00575EC8" w:rsidRPr="008F23DF" w:rsidRDefault="00575EC8" w:rsidP="00575EC8">
      <w:pPr>
        <w:suppressAutoHyphens/>
        <w:ind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575EC8" w:rsidRPr="008F23DF" w:rsidRDefault="00575EC8" w:rsidP="00575EC8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______________________________________</w:t>
      </w:r>
      <w:r>
        <w:rPr>
          <w:rFonts w:ascii="Liberation Serif" w:eastAsia="Calibri" w:hAnsi="Liberation Serif" w:cs="Liberation Serif"/>
          <w:lang w:eastAsia="en-US"/>
        </w:rPr>
        <w:t>______________________________</w:t>
      </w:r>
      <w:r w:rsidRPr="008F23DF">
        <w:rPr>
          <w:rFonts w:ascii="Liberation Serif" w:eastAsia="Calibri" w:hAnsi="Liberation Serif" w:cs="Liberation Serif"/>
          <w:lang w:eastAsia="en-US"/>
        </w:rPr>
        <w:t>.</w:t>
      </w:r>
    </w:p>
    <w:p w:rsidR="00575EC8" w:rsidRPr="008F23DF" w:rsidRDefault="00575EC8" w:rsidP="00575EC8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 xml:space="preserve">Приложение: в соответствии с пунктами 20 и 21 Административного регламента. </w:t>
      </w:r>
    </w:p>
    <w:p w:rsidR="00575EC8" w:rsidRPr="008F23DF" w:rsidRDefault="00575EC8" w:rsidP="00575EC8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</w:p>
    <w:p w:rsidR="00575EC8" w:rsidRPr="008F23DF" w:rsidRDefault="00575EC8" w:rsidP="00575EC8">
      <w:pPr>
        <w:suppressAutoHyphens/>
        <w:jc w:val="both"/>
        <w:rPr>
          <w:rFonts w:ascii="Liberation Serif" w:eastAsia="Calibri" w:hAnsi="Liberation Serif" w:cs="Liberation Serif"/>
          <w:lang w:eastAsia="en-US"/>
        </w:rPr>
      </w:pPr>
      <w:r w:rsidRPr="008F23DF">
        <w:rPr>
          <w:rFonts w:ascii="Liberation Serif" w:eastAsia="Calibri" w:hAnsi="Liberation Serif" w:cs="Liberation Serif"/>
          <w:lang w:eastAsia="en-US"/>
        </w:rPr>
        <w:t>Результат предоставления муниципальной услуги прошу предоставить: ______________________________________</w:t>
      </w:r>
      <w:r>
        <w:rPr>
          <w:rFonts w:ascii="Liberation Serif" w:eastAsia="Calibri" w:hAnsi="Liberation Serif" w:cs="Liberation Serif"/>
          <w:lang w:eastAsia="en-US"/>
        </w:rPr>
        <w:t>______________________________</w:t>
      </w:r>
    </w:p>
    <w:p w:rsidR="00575EC8" w:rsidRPr="008F23DF" w:rsidRDefault="00575EC8" w:rsidP="00575EC8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eastAsia="Calibri" w:hAnsi="Liberation Serif" w:cs="Liberation Serif"/>
          <w:i/>
          <w:sz w:val="24"/>
          <w:szCs w:val="24"/>
          <w:lang w:eastAsia="en-US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575EC8" w:rsidRPr="008F23DF" w:rsidTr="006E413C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83" w:type="dxa"/>
            <w:vAlign w:val="bottom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86" w:type="dxa"/>
            <w:vAlign w:val="bottom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15" w:type="dxa"/>
            <w:tcMar>
              <w:left w:w="0" w:type="dxa"/>
              <w:right w:w="0" w:type="dxa"/>
            </w:tcMar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575EC8" w:rsidRPr="008F23DF" w:rsidTr="006E413C">
        <w:trPr>
          <w:trHeight w:val="298"/>
        </w:trPr>
        <w:tc>
          <w:tcPr>
            <w:tcW w:w="1790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483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686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606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756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627" w:type="dxa"/>
            <w:gridSpan w:val="3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F23DF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(ФИО)</w:t>
            </w:r>
          </w:p>
        </w:tc>
        <w:tc>
          <w:tcPr>
            <w:tcW w:w="1315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575EC8" w:rsidRPr="008F23DF" w:rsidRDefault="00575EC8" w:rsidP="00575EC8">
      <w:pPr>
        <w:suppressAutoHyphens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10065" w:type="dxa"/>
        <w:tblInd w:w="7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575EC8" w:rsidRPr="008F23DF" w:rsidTr="006E413C">
        <w:tc>
          <w:tcPr>
            <w:tcW w:w="4537" w:type="dxa"/>
          </w:tcPr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28" w:type="dxa"/>
          </w:tcPr>
          <w:p w:rsidR="00575EC8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Pr="008F23DF" w:rsidRDefault="00575EC8" w:rsidP="00575EC8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5EC8" w:rsidRPr="008F23DF" w:rsidTr="006E413C">
        <w:tc>
          <w:tcPr>
            <w:tcW w:w="4537" w:type="dxa"/>
          </w:tcPr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5528" w:type="dxa"/>
          </w:tcPr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F23DF">
              <w:rPr>
                <w:rFonts w:ascii="Liberation Serif" w:hAnsi="Liberation Serif" w:cs="Liberation Serif"/>
                <w:sz w:val="26"/>
                <w:szCs w:val="26"/>
              </w:rPr>
              <w:t xml:space="preserve">В Администрацию 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F23DF">
              <w:rPr>
                <w:rFonts w:ascii="Liberation Serif" w:hAnsi="Liberation Serif" w:cs="Liberation Serif"/>
                <w:sz w:val="26"/>
                <w:szCs w:val="26"/>
              </w:rPr>
              <w:t>_______________________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F23DF">
              <w:rPr>
                <w:rFonts w:ascii="Liberation Serif" w:hAnsi="Liberation Serif" w:cs="Liberation Serif"/>
                <w:sz w:val="26"/>
                <w:szCs w:val="26"/>
              </w:rPr>
              <w:t>(указывается наименование муниципального образования)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75EC8" w:rsidRPr="008F23DF" w:rsidTr="006E413C">
        <w:tc>
          <w:tcPr>
            <w:tcW w:w="4537" w:type="dxa"/>
          </w:tcPr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528" w:type="dxa"/>
          </w:tcPr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Заявителе: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в лице: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(Ф.И.О. руководителя, иного уполномоченного лица, представителя физического лица)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____________________________________________ 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(вид документа, серия, номер документа, кем и когда выдан)</w:t>
            </w: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____________________________________________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ОГРН (ОГРНИП) ___________________________________________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ИНН ______________________________________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Телефон: ___________________________________________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Эл. почта: ___________________________________________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3DF">
              <w:rPr>
                <w:rFonts w:ascii="Liberation Serif" w:hAnsi="Liberation Serif" w:cs="Liberation Serif"/>
                <w:sz w:val="24"/>
                <w:szCs w:val="24"/>
              </w:rPr>
              <w:t>Почтовый адрес: ____________________________________________</w:t>
            </w:r>
          </w:p>
          <w:p w:rsidR="00575EC8" w:rsidRPr="008F23DF" w:rsidRDefault="00575EC8" w:rsidP="006E413C">
            <w:pPr>
              <w:tabs>
                <w:tab w:val="left" w:pos="0"/>
                <w:tab w:val="left" w:pos="709"/>
              </w:tabs>
              <w:suppressAutoHyphens/>
              <w:ind w:right="-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75EC8" w:rsidRPr="008F23DF" w:rsidRDefault="00575EC8" w:rsidP="00575EC8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</w:p>
    <w:p w:rsidR="00575EC8" w:rsidRDefault="00575EC8" w:rsidP="00575EC8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</w:p>
    <w:p w:rsidR="00575EC8" w:rsidRPr="008F23DF" w:rsidRDefault="00575EC8" w:rsidP="00575EC8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</w:p>
    <w:p w:rsidR="00575EC8" w:rsidRPr="008F23DF" w:rsidRDefault="00575EC8" w:rsidP="00575EC8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  <w:r w:rsidRPr="008F23DF">
        <w:rPr>
          <w:rFonts w:ascii="Liberation Serif" w:hAnsi="Liberation Serif"/>
          <w:b/>
          <w:color w:val="000000"/>
        </w:rPr>
        <w:t>Заявление</w:t>
      </w:r>
    </w:p>
    <w:p w:rsidR="00575EC8" w:rsidRPr="008F23DF" w:rsidRDefault="00575EC8" w:rsidP="00575EC8">
      <w:pPr>
        <w:widowControl w:val="0"/>
        <w:suppressAutoHyphens/>
        <w:autoSpaceDE w:val="0"/>
        <w:jc w:val="center"/>
        <w:rPr>
          <w:rFonts w:ascii="Liberation Serif" w:hAnsi="Liberation Serif"/>
          <w:b/>
          <w:color w:val="000000"/>
        </w:rPr>
      </w:pPr>
      <w:r w:rsidRPr="008F23DF">
        <w:rPr>
          <w:rFonts w:ascii="Liberation Serif" w:hAnsi="Liberation Serif"/>
          <w:b/>
          <w:color w:val="000000"/>
        </w:rPr>
        <w:t>об утверждении документации по планировке территории</w:t>
      </w:r>
    </w:p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</w:p>
    <w:p w:rsidR="00575EC8" w:rsidRPr="008F23DF" w:rsidRDefault="00575EC8" w:rsidP="00575EC8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 xml:space="preserve">Прошу утвердить документацию по планировке территории: </w:t>
      </w:r>
    </w:p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___________________________________________________</w:t>
      </w:r>
      <w:r>
        <w:rPr>
          <w:rFonts w:ascii="Liberation Serif" w:hAnsi="Liberation Serif"/>
          <w:color w:val="000000"/>
        </w:rPr>
        <w:t>_________________</w:t>
      </w:r>
      <w:r w:rsidRPr="008F23DF">
        <w:rPr>
          <w:rFonts w:ascii="Liberation Serif" w:hAnsi="Liberation Serif"/>
          <w:color w:val="000000"/>
        </w:rPr>
        <w:t>,</w:t>
      </w:r>
    </w:p>
    <w:p w:rsidR="00575EC8" w:rsidRPr="008F23DF" w:rsidRDefault="00575EC8" w:rsidP="00575EC8">
      <w:pPr>
        <w:widowControl w:val="0"/>
        <w:suppressAutoHyphens/>
        <w:autoSpaceDE w:val="0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(указать вид и наименование)</w:t>
      </w:r>
    </w:p>
    <w:p w:rsidR="00575EC8" w:rsidRPr="008F23DF" w:rsidRDefault="00575EC8" w:rsidP="00575EC8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lastRenderedPageBreak/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___________________________________________</w:t>
      </w:r>
      <w:r>
        <w:rPr>
          <w:rFonts w:ascii="Liberation Serif" w:hAnsi="Liberation Serif"/>
          <w:color w:val="000000"/>
        </w:rPr>
        <w:t>_________________________</w:t>
      </w:r>
      <w:r w:rsidRPr="008F23DF">
        <w:rPr>
          <w:rFonts w:ascii="Liberation Serif" w:hAnsi="Liberation Serif"/>
          <w:color w:val="000000"/>
        </w:rPr>
        <w:t xml:space="preserve">; </w:t>
      </w:r>
    </w:p>
    <w:p w:rsidR="00575EC8" w:rsidRPr="008F23DF" w:rsidRDefault="00575EC8" w:rsidP="00575EC8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</w:t>
      </w:r>
      <w:r>
        <w:rPr>
          <w:rFonts w:ascii="Liberation Serif" w:hAnsi="Liberation Serif"/>
          <w:color w:val="000000"/>
        </w:rPr>
        <w:t>______________________________</w:t>
      </w:r>
      <w:r w:rsidRPr="008F23DF">
        <w:rPr>
          <w:rFonts w:ascii="Liberation Serif" w:hAnsi="Liberation Serif"/>
          <w:color w:val="000000"/>
        </w:rPr>
        <w:t>.</w:t>
      </w:r>
    </w:p>
    <w:p w:rsidR="00575EC8" w:rsidRPr="008F23DF" w:rsidRDefault="00575EC8" w:rsidP="00575EC8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</w:p>
    <w:p w:rsidR="00575EC8" w:rsidRPr="008F23DF" w:rsidRDefault="00575EC8" w:rsidP="00575EC8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</w:t>
      </w:r>
      <w:r>
        <w:rPr>
          <w:rFonts w:ascii="Liberation Serif" w:hAnsi="Liberation Serif"/>
          <w:color w:val="000000"/>
        </w:rPr>
        <w:t>______________________________</w:t>
      </w:r>
    </w:p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</w:t>
      </w:r>
      <w:r>
        <w:rPr>
          <w:rFonts w:ascii="Liberation Serif" w:hAnsi="Liberation Serif"/>
          <w:color w:val="000000"/>
        </w:rPr>
        <w:t>______________________________</w:t>
      </w:r>
    </w:p>
    <w:p w:rsidR="00575EC8" w:rsidRPr="008F23DF" w:rsidRDefault="00575EC8" w:rsidP="00575EC8">
      <w:pPr>
        <w:widowControl w:val="0"/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/>
          <w:i/>
          <w:color w:val="000000"/>
        </w:rPr>
        <w:t>(</w:t>
      </w:r>
      <w:r w:rsidRPr="008F23DF">
        <w:rPr>
          <w:rFonts w:ascii="Liberation Serif" w:hAnsi="Liberation Serif"/>
          <w:i/>
          <w:color w:val="000000"/>
          <w:sz w:val="24"/>
          <w:szCs w:val="24"/>
        </w:rPr>
        <w:t>указывается полное наименование согласующих органов и</w:t>
      </w:r>
    </w:p>
    <w:p w:rsidR="00575EC8" w:rsidRPr="008F23DF" w:rsidRDefault="00575EC8" w:rsidP="00575EC8">
      <w:pPr>
        <w:widowControl w:val="0"/>
        <w:suppressAutoHyphens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 xml:space="preserve"> реквизиты писем о согласовании)</w:t>
      </w:r>
    </w:p>
    <w:p w:rsidR="00575EC8" w:rsidRPr="008F23DF" w:rsidRDefault="00575EC8" w:rsidP="00575EC8">
      <w:pPr>
        <w:widowControl w:val="0"/>
        <w:suppressAutoHyphens/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______________________________________</w:t>
      </w:r>
      <w:r>
        <w:rPr>
          <w:rFonts w:ascii="Liberation Serif" w:hAnsi="Liberation Serif"/>
          <w:color w:val="000000"/>
        </w:rPr>
        <w:t>______________________________</w:t>
      </w:r>
    </w:p>
    <w:p w:rsidR="00575EC8" w:rsidRPr="008F23DF" w:rsidRDefault="00575EC8" w:rsidP="00575EC8">
      <w:pPr>
        <w:widowControl w:val="0"/>
        <w:suppressAutoHyphens/>
        <w:autoSpaceDE w:val="0"/>
        <w:ind w:firstLine="709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(указывается полное наименование согласующих органов, даты отправки и получения)</w:t>
      </w:r>
    </w:p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 xml:space="preserve">Заверяю, </w:t>
      </w:r>
      <w:r>
        <w:rPr>
          <w:rFonts w:ascii="Liberation Serif" w:hAnsi="Liberation Serif"/>
          <w:color w:val="000000"/>
        </w:rPr>
        <w:t xml:space="preserve">что ответ от указанных органов </w:t>
      </w:r>
      <w:r w:rsidRPr="008F23DF">
        <w:rPr>
          <w:rFonts w:ascii="Liberation Serif" w:hAnsi="Liberation Serif"/>
          <w:color w:val="000000"/>
        </w:rPr>
        <w:t>не получен.</w:t>
      </w:r>
    </w:p>
    <w:tbl>
      <w:tblPr>
        <w:tblW w:w="11238" w:type="dxa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575EC8" w:rsidRPr="008F23DF" w:rsidTr="006E413C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:rsidR="00575EC8" w:rsidRPr="008F23DF" w:rsidRDefault="00575EC8" w:rsidP="006E413C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4" w:type="dxa"/>
            <w:tcMar>
              <w:left w:w="0" w:type="dxa"/>
              <w:right w:w="0" w:type="dxa"/>
            </w:tcMar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75EC8" w:rsidRPr="008F23DF" w:rsidTr="006E413C">
        <w:trPr>
          <w:trHeight w:val="298"/>
        </w:trPr>
        <w:tc>
          <w:tcPr>
            <w:tcW w:w="1790" w:type="dxa"/>
          </w:tcPr>
          <w:p w:rsidR="00575EC8" w:rsidRPr="008F23DF" w:rsidRDefault="00575EC8" w:rsidP="006E413C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:rsidR="00575EC8" w:rsidRPr="008F23DF" w:rsidRDefault="00575EC8" w:rsidP="006E413C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:rsidR="00575EC8" w:rsidRPr="008F23DF" w:rsidRDefault="00575EC8" w:rsidP="006E413C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42" w:type="dxa"/>
            <w:gridSpan w:val="3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(ФИО)</w:t>
            </w:r>
          </w:p>
        </w:tc>
      </w:tr>
    </w:tbl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</w:p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Приложение: в соответствии с пунктами 20 и 2</w:t>
      </w:r>
      <w:r>
        <w:rPr>
          <w:rFonts w:ascii="Liberation Serif" w:hAnsi="Liberation Serif"/>
          <w:color w:val="000000"/>
        </w:rPr>
        <w:t>2 Административного регламента.</w:t>
      </w:r>
    </w:p>
    <w:p w:rsidR="00575EC8" w:rsidRPr="008F23DF" w:rsidRDefault="00575EC8" w:rsidP="00575EC8">
      <w:pPr>
        <w:widowControl w:val="0"/>
        <w:suppressAutoHyphens/>
        <w:autoSpaceDE w:val="0"/>
        <w:jc w:val="both"/>
        <w:rPr>
          <w:rFonts w:ascii="Liberation Serif" w:hAnsi="Liberation Serif"/>
          <w:color w:val="000000"/>
        </w:rPr>
      </w:pPr>
      <w:r w:rsidRPr="008F23DF">
        <w:rPr>
          <w:rFonts w:ascii="Liberation Serif" w:hAnsi="Liberation Serif"/>
          <w:color w:val="000000"/>
        </w:rPr>
        <w:t>Результат предоставления муниципальной услуги прошу предоставить: _____________________________________</w:t>
      </w:r>
      <w:r>
        <w:rPr>
          <w:rFonts w:ascii="Liberation Serif" w:hAnsi="Liberation Serif"/>
          <w:color w:val="000000"/>
        </w:rPr>
        <w:t>_______________________________</w:t>
      </w:r>
      <w:r w:rsidRPr="008F23DF">
        <w:rPr>
          <w:rFonts w:ascii="Liberation Serif" w:hAnsi="Liberation Serif"/>
          <w:color w:val="000000"/>
        </w:rPr>
        <w:t>.</w:t>
      </w:r>
    </w:p>
    <w:p w:rsidR="00575EC8" w:rsidRPr="008F23DF" w:rsidRDefault="00575EC8" w:rsidP="00575EC8">
      <w:pPr>
        <w:widowControl w:val="0"/>
        <w:suppressAutoHyphens/>
        <w:autoSpaceDE w:val="0"/>
        <w:ind w:firstLine="851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 w:rsidRPr="008F23DF">
        <w:rPr>
          <w:rFonts w:ascii="Liberation Serif" w:hAnsi="Liberation Serif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575EC8" w:rsidRPr="008F23DF" w:rsidTr="006E413C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vAlign w:val="bottom"/>
          </w:tcPr>
          <w:p w:rsidR="00575EC8" w:rsidRPr="008F23DF" w:rsidRDefault="00575EC8" w:rsidP="006E413C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" w:type="dxa"/>
            <w:vAlign w:val="bottom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vAlign w:val="bottom"/>
          </w:tcPr>
          <w:p w:rsidR="00575EC8" w:rsidRPr="008F23DF" w:rsidRDefault="00575EC8" w:rsidP="006E413C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5" w:type="dxa"/>
            <w:tcMar>
              <w:left w:w="0" w:type="dxa"/>
              <w:right w:w="0" w:type="dxa"/>
            </w:tcMar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75EC8" w:rsidRPr="008F23DF" w:rsidTr="006E413C">
        <w:trPr>
          <w:trHeight w:val="298"/>
        </w:trPr>
        <w:tc>
          <w:tcPr>
            <w:tcW w:w="1790" w:type="dxa"/>
          </w:tcPr>
          <w:p w:rsidR="00575EC8" w:rsidRPr="008F23DF" w:rsidRDefault="00575EC8" w:rsidP="006E413C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  <w:tc>
          <w:tcPr>
            <w:tcW w:w="483" w:type="dxa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9" w:type="dxa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:rsidR="00575EC8" w:rsidRPr="008F23DF" w:rsidRDefault="00575EC8" w:rsidP="006E413C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" w:type="dxa"/>
          </w:tcPr>
          <w:p w:rsidR="00575EC8" w:rsidRPr="008F23DF" w:rsidRDefault="00575EC8" w:rsidP="006E413C">
            <w:pPr>
              <w:tabs>
                <w:tab w:val="left" w:pos="1800"/>
              </w:tabs>
              <w:suppressAutoHyphens/>
              <w:ind w:right="453"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56" w:type="dxa"/>
          </w:tcPr>
          <w:p w:rsidR="00575EC8" w:rsidRPr="008F23DF" w:rsidRDefault="00575EC8" w:rsidP="006E413C">
            <w:pPr>
              <w:suppressAutoHyphens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:rsidR="00575EC8" w:rsidRPr="008F23DF" w:rsidRDefault="00575EC8" w:rsidP="006E413C">
            <w:pPr>
              <w:suppressAutoHyphens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F23DF">
              <w:rPr>
                <w:rFonts w:ascii="Liberation Serif" w:hAnsi="Liberation Serif"/>
                <w:sz w:val="24"/>
                <w:szCs w:val="24"/>
              </w:rPr>
              <w:t>(ФИО)</w:t>
            </w:r>
          </w:p>
        </w:tc>
        <w:tc>
          <w:tcPr>
            <w:tcW w:w="1315" w:type="dxa"/>
          </w:tcPr>
          <w:p w:rsidR="00575EC8" w:rsidRPr="008F23DF" w:rsidRDefault="00575EC8" w:rsidP="006E413C">
            <w:pPr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75EC8" w:rsidRDefault="00575EC8" w:rsidP="00575EC8">
      <w:pPr>
        <w:spacing w:after="200" w:line="276" w:lineRule="auto"/>
        <w:rPr>
          <w:color w:val="FFFFFF" w:themeColor="background1"/>
        </w:rPr>
      </w:pPr>
    </w:p>
    <w:p w:rsidR="009515B8" w:rsidRDefault="009515B8"/>
    <w:sectPr w:rsidR="009515B8" w:rsidSect="00355D28">
      <w:headerReference w:type="default" r:id="rId6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C8" w:rsidRDefault="00575EC8" w:rsidP="00575EC8">
      <w:r>
        <w:separator/>
      </w:r>
    </w:p>
  </w:endnote>
  <w:endnote w:type="continuationSeparator" w:id="0">
    <w:p w:rsidR="00575EC8" w:rsidRDefault="00575EC8" w:rsidP="0057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C8" w:rsidRDefault="00575EC8" w:rsidP="00575EC8">
      <w:r>
        <w:separator/>
      </w:r>
    </w:p>
  </w:footnote>
  <w:footnote w:type="continuationSeparator" w:id="0">
    <w:p w:rsidR="00575EC8" w:rsidRDefault="00575EC8" w:rsidP="0057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855" w:rsidRPr="00DE2B81" w:rsidRDefault="00DC254D">
    <w:pPr>
      <w:pStyle w:val="a3"/>
      <w:jc w:val="center"/>
      <w:rPr>
        <w:rFonts w:ascii="Liberation Serif" w:hAnsi="Liberation Serif"/>
        <w:sz w:val="20"/>
        <w:szCs w:val="20"/>
      </w:rPr>
    </w:pPr>
  </w:p>
  <w:p w:rsidR="004E7855" w:rsidRPr="00DE2B81" w:rsidRDefault="00DC254D">
    <w:pPr>
      <w:pStyle w:val="a3"/>
      <w:jc w:val="center"/>
      <w:rPr>
        <w:rFonts w:ascii="Liberation Serif" w:hAnsi="Liberation Serif"/>
        <w:sz w:val="20"/>
        <w:szCs w:val="20"/>
      </w:rPr>
    </w:pPr>
  </w:p>
  <w:p w:rsidR="004E7855" w:rsidRPr="00DE2B81" w:rsidRDefault="00DC254D" w:rsidP="00DE2B81">
    <w:pPr>
      <w:pStyle w:val="a3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4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01"/>
    <w:rsid w:val="00575EC8"/>
    <w:rsid w:val="00942001"/>
    <w:rsid w:val="009515B8"/>
    <w:rsid w:val="00DC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310A"/>
  <w15:chartTrackingRefBased/>
  <w15:docId w15:val="{3F15897C-21DA-454D-94EF-38E4D027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qFormat/>
    <w:rsid w:val="00575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75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E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Tukina</dc:creator>
  <cp:keywords/>
  <dc:description/>
  <cp:lastModifiedBy>Irina N. Tukina</cp:lastModifiedBy>
  <cp:revision>2</cp:revision>
  <dcterms:created xsi:type="dcterms:W3CDTF">2022-11-25T06:18:00Z</dcterms:created>
  <dcterms:modified xsi:type="dcterms:W3CDTF">2022-11-25T06:20:00Z</dcterms:modified>
</cp:coreProperties>
</file>