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2D" w:rsidRPr="00371795" w:rsidRDefault="0015332D" w:rsidP="0015332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71795">
        <w:rPr>
          <w:rFonts w:ascii="Times New Roman" w:hAnsi="Times New Roman" w:cs="Times New Roman"/>
          <w:b w:val="0"/>
          <w:sz w:val="22"/>
          <w:szCs w:val="22"/>
        </w:rPr>
        <w:t xml:space="preserve">Приложение № </w:t>
      </w:r>
      <w:r w:rsidR="004E7DDB">
        <w:rPr>
          <w:rFonts w:ascii="Times New Roman" w:hAnsi="Times New Roman" w:cs="Times New Roman"/>
          <w:b w:val="0"/>
          <w:sz w:val="22"/>
          <w:szCs w:val="22"/>
        </w:rPr>
        <w:t>1.1.</w:t>
      </w:r>
      <w:r w:rsidRPr="0037179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5332D" w:rsidRPr="00371795" w:rsidRDefault="0015332D" w:rsidP="0015332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71795">
        <w:rPr>
          <w:rFonts w:ascii="Times New Roman" w:hAnsi="Times New Roman" w:cs="Times New Roman"/>
          <w:b w:val="0"/>
          <w:sz w:val="22"/>
          <w:szCs w:val="22"/>
        </w:rPr>
        <w:t xml:space="preserve">к письму от </w:t>
      </w:r>
      <w:r w:rsidR="00220B80">
        <w:rPr>
          <w:rFonts w:ascii="Times New Roman" w:hAnsi="Times New Roman" w:cs="Times New Roman"/>
          <w:b w:val="0"/>
          <w:sz w:val="22"/>
          <w:szCs w:val="22"/>
        </w:rPr>
        <w:t xml:space="preserve">19.01.2018 </w:t>
      </w:r>
      <w:r w:rsidRPr="00371795">
        <w:rPr>
          <w:rFonts w:ascii="Times New Roman" w:hAnsi="Times New Roman" w:cs="Times New Roman"/>
          <w:b w:val="0"/>
          <w:sz w:val="22"/>
          <w:szCs w:val="22"/>
        </w:rPr>
        <w:t>№</w:t>
      </w:r>
      <w:r w:rsidR="00220B80">
        <w:rPr>
          <w:rFonts w:ascii="Times New Roman" w:hAnsi="Times New Roman" w:cs="Times New Roman"/>
          <w:b w:val="0"/>
          <w:sz w:val="22"/>
          <w:szCs w:val="22"/>
        </w:rPr>
        <w:t xml:space="preserve"> 317</w:t>
      </w:r>
      <w:bookmarkStart w:id="0" w:name="_GoBack"/>
      <w:bookmarkEnd w:id="0"/>
    </w:p>
    <w:p w:rsidR="0015332D" w:rsidRDefault="0015332D" w:rsidP="0015332D">
      <w:pPr>
        <w:pStyle w:val="ConsPlusTitle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15332D" w:rsidRPr="00371795" w:rsidRDefault="0015332D" w:rsidP="0015332D">
      <w:pPr>
        <w:pStyle w:val="ConsPlusTitle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71795">
        <w:rPr>
          <w:rFonts w:ascii="Times New Roman" w:hAnsi="Times New Roman" w:cs="Times New Roman"/>
          <w:i/>
          <w:sz w:val="22"/>
          <w:szCs w:val="22"/>
        </w:rPr>
        <w:t>Отчет о выполнении в 201</w:t>
      </w:r>
      <w:r>
        <w:rPr>
          <w:rFonts w:ascii="Times New Roman" w:hAnsi="Times New Roman" w:cs="Times New Roman"/>
          <w:i/>
          <w:sz w:val="22"/>
          <w:szCs w:val="22"/>
        </w:rPr>
        <w:t>7</w:t>
      </w:r>
      <w:r w:rsidRPr="00371795">
        <w:rPr>
          <w:rFonts w:ascii="Times New Roman" w:hAnsi="Times New Roman" w:cs="Times New Roman"/>
          <w:i/>
          <w:sz w:val="22"/>
          <w:szCs w:val="22"/>
        </w:rPr>
        <w:t xml:space="preserve"> году </w:t>
      </w:r>
    </w:p>
    <w:p w:rsidR="0015332D" w:rsidRPr="00371795" w:rsidRDefault="0015332D" w:rsidP="0015332D">
      <w:pPr>
        <w:pStyle w:val="ConsPlusTitle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71795">
        <w:rPr>
          <w:rFonts w:ascii="Times New Roman" w:hAnsi="Times New Roman" w:cs="Times New Roman"/>
          <w:i/>
          <w:sz w:val="22"/>
          <w:szCs w:val="22"/>
        </w:rPr>
        <w:t>плана по противодействию коррупции</w:t>
      </w:r>
    </w:p>
    <w:p w:rsidR="0015332D" w:rsidRPr="0015332D" w:rsidRDefault="0015332D" w:rsidP="0015332D">
      <w:pPr>
        <w:pStyle w:val="ConsPlusTitle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71795">
        <w:rPr>
          <w:rFonts w:ascii="Times New Roman" w:hAnsi="Times New Roman" w:cs="Times New Roman"/>
          <w:i/>
          <w:sz w:val="22"/>
          <w:szCs w:val="22"/>
        </w:rPr>
        <w:t xml:space="preserve"> в Невьянском городском округе на 201</w:t>
      </w:r>
      <w:r>
        <w:rPr>
          <w:rFonts w:ascii="Times New Roman" w:hAnsi="Times New Roman" w:cs="Times New Roman"/>
          <w:i/>
          <w:sz w:val="22"/>
          <w:szCs w:val="22"/>
        </w:rPr>
        <w:t>7</w:t>
      </w:r>
      <w:r w:rsidRPr="00371795">
        <w:rPr>
          <w:rFonts w:ascii="Times New Roman" w:hAnsi="Times New Roman" w:cs="Times New Roman"/>
          <w:i/>
          <w:sz w:val="22"/>
          <w:szCs w:val="22"/>
        </w:rPr>
        <w:t xml:space="preserve"> год, утвержденный постановлением </w:t>
      </w:r>
      <w:r>
        <w:rPr>
          <w:rFonts w:ascii="Times New Roman" w:hAnsi="Times New Roman" w:cs="Times New Roman"/>
          <w:i/>
          <w:sz w:val="22"/>
          <w:szCs w:val="22"/>
        </w:rPr>
        <w:t>п</w:t>
      </w:r>
      <w:r w:rsidRPr="0015332D">
        <w:rPr>
          <w:rFonts w:ascii="Times New Roman" w:hAnsi="Times New Roman" w:cs="Times New Roman"/>
          <w:i/>
          <w:sz w:val="22"/>
          <w:szCs w:val="22"/>
        </w:rPr>
        <w:t>остановление</w:t>
      </w:r>
      <w:r>
        <w:rPr>
          <w:rFonts w:ascii="Times New Roman" w:hAnsi="Times New Roman" w:cs="Times New Roman"/>
          <w:i/>
          <w:sz w:val="22"/>
          <w:szCs w:val="22"/>
        </w:rPr>
        <w:t>м</w:t>
      </w:r>
      <w:r w:rsidRPr="0015332D">
        <w:rPr>
          <w:rFonts w:ascii="Times New Roman" w:hAnsi="Times New Roman" w:cs="Times New Roman"/>
          <w:i/>
          <w:sz w:val="22"/>
          <w:szCs w:val="22"/>
        </w:rPr>
        <w:t xml:space="preserve"> главы Невьянского городского округа от 29.12.2016 № 93-гп</w:t>
      </w:r>
    </w:p>
    <w:p w:rsidR="0015332D" w:rsidRPr="000C440E" w:rsidRDefault="0015332D" w:rsidP="0015332D">
      <w:pPr>
        <w:pStyle w:val="ConsPlusNormal"/>
        <w:rPr>
          <w:rFonts w:ascii="Times New Roman" w:hAnsi="Times New Roman" w:cs="Times New Roman"/>
        </w:rPr>
      </w:pPr>
    </w:p>
    <w:tbl>
      <w:tblPr>
        <w:tblW w:w="102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1"/>
        <w:gridCol w:w="3118"/>
        <w:gridCol w:w="1985"/>
        <w:gridCol w:w="2126"/>
        <w:gridCol w:w="425"/>
        <w:gridCol w:w="2126"/>
      </w:tblGrid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 выполнении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 w:rsidP="007220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 w:rsidP="007220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 w:rsidP="007220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 w:rsidP="007220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Pr="007220CE" w:rsidRDefault="007220CE" w:rsidP="007220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7220CE" w:rsidTr="007220CE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I. СОВЕРШЕНСТВОВАНИЕ НОРМАТИВНОГО ПРАВОВОГО ОБЕСПЕЧЕНИЯ ДЕЯТЕЛЬНОСТИ ПО ПРОТИВОДЕЙСТВИЮ КОРРУПЦИИ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муниципальных нормативных правовых актов о противодействии коррупции в целях приведения их в соответствие с законодательствами Российской Федерации и Свердловской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отдел,</w:t>
            </w:r>
          </w:p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отраслевые (функциональные) органы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трех месяцев со дня изменения федерального и областного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правоприменения нормативных правовых актов  и проектов нормативных правовых актов Невьянского городского округа  о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отдел, управление делами, отраслевые (функциональные) органы и структурные подразделения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01 июня 2017 года, </w:t>
            </w:r>
          </w:p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28 декабря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 w:rsidP="007220CE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8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II. ПОВЫШЕНИЕ РЕЗУЛЬТАТИВНОСТИ АНТИКОРРУПЦИОННОЙ ЭКСПЕРТИЗЫ НОРМАТИВНЫХ ПРАВОВЫХ АКТОВ АДМИНИСТРАЦИИ И ДУМЫ НЕВЬЯНСКОГО </w:t>
            </w:r>
          </w:p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 w:rsidP="00722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антикоррупционной экспертизы нормативных правовых актов и проектов нормативных правовых актов Невьянского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отдел, управление делами, отраслевые (функциональные) органы и структурные подразделения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 w:rsidP="007220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проектов нормативных правовых актов Невьянского городского округа  на официальном сайте Невьянского городского округа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сети Интернет в разделе "Противодействие коррупции" и направление для опубликования в газету "Звезда"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делами, отраслевые (функциональные) органы и структурные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подразделения администрации Невьянского городского округа, глава Невьянского городского округа, Дума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результатов антикоррупционной экспертизы нормативных правовых актов Невьянского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отдел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III. СОВЕРШЕНСТВОВАНИЕ РАБОТЫ В СИСТЕМЕ КАДРОВОЙ РАБОТЫ ПО ПРОФИЛАКТИКЕ КОРРУПЦИОННЫХ И ИНЫХ ПРАВОНАРУШЕНИЙ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обеспечение контроля своевременности представления указанных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 апреля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представления сведений о доходах, расходах, об имуществе и обязательствах имущественного характера муниципальными служащими Невьянского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 апреля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представления сведений о доходах, об имуществе и обязательствах имущественного характера руководителями муниципальных учреждений Невьянского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 апреля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достоверности и полноты сведений о доходах, 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имуществе и обязательствах имущественного характера муниципальными служащими Невьянского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делами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муниципальные должности и должности муниципальной службы Невьянского городского округа, включенных в Перечень муниципальных должностей и должностей муниципальной службы в органах местного самоуправления Невьянского городского округа, замещение которых связано с коррупционными рисками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соблюдения муниципальными служащими запретов, ограничений и требований к должностному (служебному) поведению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за соответствием расходов муниципальными служащими,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 июня 2017 года,</w:t>
            </w:r>
          </w:p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28 декабря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случаев возникновения конфликта интересов у муниципальных служащих администрации Невьянского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делами администрации Невьянского городского округа, отраслевые  (функциональные)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органы и структурные подразделения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персональной ответственности руководителей отраслевых (функциональных) органов администрации Невьянского городского округа, муниципальных организаций Невьянского городского округа за состояние антикоррупционной работы в возглавляемых ими органах, подразделениях, муниципальных учреждениях и предприятиях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округа, муниципальные организации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методических семинаров с муниципальными служащими Невьянского городского округа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делами, юридический отдел  администрации Невьянского городского округа,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2021 года»</w:t>
            </w:r>
          </w:p>
          <w:p w:rsidR="007220CE" w:rsidRDefault="007220C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6"/>
                <w:szCs w:val="24"/>
                <w:lang w:val="x-none"/>
              </w:rPr>
            </w:pPr>
          </w:p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реализации мер по совершенствованию учета муниципального имущества,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внутриведомственных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муниципальным имуществом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Ежеквартально, до 05 числа месяца,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следующего за отчетным периодом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Выполнено в полном объёме,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установленный срок</w:t>
            </w:r>
          </w:p>
        </w:tc>
      </w:tr>
      <w:tr w:rsidR="007220CE" w:rsidTr="007220CE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V. ПРОТИВОДЕЙСТВИЕ КОРРУПЦИИ В БЮДЖЕТНОЙ СФЕРЕ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Функциональный орган "Финансовое управление администрации Невьянского городского округа"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за законностью, результативностью (эффективностью и экономностью) использования средств бюджета Невьянского городского округа и иных источников, предусмотренных законодательством Российской Федерации, подготовка информации о результатах проведенных контрольных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Функциональный орган "Финансовое управление администрации Невьянского городского округа"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Отраслевые (функциональные) органы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VI. СОВЕРШЕНСТВОВАНИЕ УСЛОВИЙ, ПРОЦЕДУР И МЕХАНИЗМОВ МУНИЦИПАЛЬНЫХ ЗАКУПОК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злоупотреблений в сфере таких закупок, в части, касающейся:</w:t>
            </w:r>
          </w:p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планирования закупок товаров, работ, услуг;</w:t>
            </w:r>
          </w:p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определения поставщиков (подрядчиков, исполнителей);</w:t>
            </w:r>
          </w:p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образования, а также бюджетным учреждением либо иным юридическим лицом;</w:t>
            </w:r>
          </w:p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особенностей исполнения контрактов;</w:t>
            </w:r>
          </w:p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мониторинга закупок товаров, работ, услуг;</w:t>
            </w:r>
          </w:p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 аудита в сфере закупок товаров, работ, услуг;</w:t>
            </w:r>
          </w:p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7)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Отраслевые (функциональные) органы и структурные подразделения администрации Невьянского городского округа, отдел по закупкам для нужд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Невьянского городского округа (Контрактная служба)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в сфере закупок для обеспечения муниципальных нужд Невьянского городского округа, подготовка информационно-аналитической справки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Функциональный орган "Финансовое управление администрации Невьянского городского округа"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результатов реализации мер по совершенствованию условий, процедур и механизмов муниципальных закупок, подготовка информационно-аналитической справки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закупкам для нужд Невьянского городского округа (Контрактная служба)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VII. ИНФОРМАЦИОННАЯ КАМПАНИЯ, ФОРМИРОВАНИЕ В ОБЩЕСТВЕ НЕТЕРПИМОСТИ К КОРРУПЦИОННОМУ ПОВЕДЕНИЮ, ОБЕСПЕЧЕНИЕ УЧАСТИЯ ИНСТИТУТОВ ГРАЖДАНСКОГО ОБЩЕСТВА В ПРОТИВОДЕЙСТВИИ КОРРУПЦИИ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обращений граждан и организаций о фактах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коррупции в органах местного самоуправления и в подведомственных муниципальных организациях Невьянского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делами 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Ежеквартально, до 05 числа месяца, следующего за отчетным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реестра обращений по фактам коррупции в отдел мобилизационной подготовки, гражданской защиты и общественной безопасности по установленной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работы "телефона доверия", "горячих линий (телефонов)", электронной приемной, позволяющих гражданам и представителям организаций сообщать об известных им фактах коррупции в органах местного самоуправления Невьянского городского округа и подведомственных им организациях, анализ обращений и результатов их рассмотрения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доступности граждан и организаций к информации о деятельности органов местного самоуправления Невьянского городского округа в сфере противодействия коррупции в соответствии с требованиями Федерального 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 09.02.2009г.  N 8-ФЗ "Об обеспечении доступа к информации о деятельности государственных органов и органов местного самоуправления" в электронных и печатных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округа, органы местного самоуправления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постоянного обновления информации по противодействию коррупции на официальном сайте администрации Невьянского городского округа в разделе "Противодействие коррупции"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Распространение памяток (листовок) в сфере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противодействия коррупции среди муниципальных служащих Невьянского городского  округа и работников подведомственных муниципальных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делами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Невьянского городского округа, органы местного самоуправления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в полном объёме,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размещения в местах предоставления муниципальных услуг и в иных служебных помещениях, где на регулярной основе осуществляется взаимодействие муниципальных служащих, работников подведомственных муниципальных организаций с гражданами и организациями, плакатов (объявлений) следующего содержания:</w:t>
            </w:r>
          </w:p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дача взятки должностному лицу наказывается лишением свободы;</w:t>
            </w:r>
          </w:p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      </w:r>
          </w:p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служащему, работнику запрещается принимать подарки в связи с исполнением служебных (трудовых) обязанностей вне зависимости от стоимости подарка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округа, органы местного самоуправления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размещения на информационных стендах отраслевых (функциональных) органов администрации Невьянского городского округа и подведомственных муниципальных организаций контактных данных лиц, ответственных за организацию в соответствующем органе (учреждении) работы по противодействию коррупции, номеров "телефонов доверия" правоохранительных органов и органов местного самоуправления Невьянского городского округа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сообщения о фактах коррупции в данном органе (учреждении)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делами  администрации Невьянского городского округа, органы местного самоуправления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Невьянского городского округа по вопросам жилищно-коммунального хозяйства и организации общественного контроля в сфере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встреч, круглых столов, семинаров с участием представителей некоммерческих организаций, работающих в жилищной и коммунальной сферах, по вопросам жилищно-коммунального хозяйства и организации общественного контроля в сфере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VIII. МОНИТОРИНГ СОСТОЯНИЯ И ЭФФЕКТИВНОСТИ ПРОТИВОДЕЙСТВИЯ КОРРУПЦИИ В НЕВЬЯНСКОМ ГОРОДСКОМ ОКРУГЕ (АНТИКОРРУПЦИОННЫЙ МОНИТОРИНГ)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и эффективности противодействия коррупции в Невьянском городском округе,  анализ результатов мониторинга, подготовка информационно-аналитической справки в Департамент административных органов Губернатора Свердловской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сводной информационно-аналитической справки о результатах мониторинга состояния и эффективности противодействия коррупции в Невьянском городском округе и направление итогов выполнения мероприятий по противодействию коррупции в Невьянском городском округе в автоматизированную систему управления деятельностью исполнительных органов государственной власти Свердловской области:</w:t>
            </w:r>
          </w:p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ввод данных по региональному антикоррупционному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мониторингу;</w:t>
            </w:r>
          </w:p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ввод данных Невьянского городского округа по федеральному мониторингу;</w:t>
            </w:r>
          </w:p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ввод информации о деятельности органов по координации деятельности в области противодействия коррупции;</w:t>
            </w:r>
          </w:p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ввод информации о программах (планах) по противодействию коррупции;</w:t>
            </w:r>
          </w:p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результаты социологических опросов уровня восприятия бытовой и деловой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делами  администрации Невьянского городского округа, юридический отдел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социологического опроса уровня восприятия коррупции в Невьянском городском округе. </w:t>
            </w:r>
          </w:p>
          <w:p w:rsidR="007220CE" w:rsidRDefault="00722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утвержденным порядком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материалов на заседания комиссии по координации работы по противодействию коррупции в Невьянском  городском округе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Невьянского городского округа, муниципальных организаций (учреждений)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отдел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 ОРГАНИЗАЦИОННОЕ ОБЕСПЕЧЕНИЕ ДЕЯТЕЛЬНОСТИ ПО ПРОТИВОДЕЙСТВИЮ КОРРУПЦИИ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делами 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поступления актов прокурорского реагирования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реже 1 раза в квартал 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реализация Рекомендаций Министерства труда и социальной защиты Российской Федерации, содержащихся в Письмах от 10.07.2013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N 18-2/10/2-3836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"Об Обзоре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 и от 19.03.2013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N 18-2/10/2-1490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"Комплекс мер, направленных на привлечение государственных и муниципальных служащих к противодействию коррупции"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 администрации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контроля за соблюдением в подведомственных муниципальных организациях требований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статьи 13.3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 от   25    декабря   2008    года   N 273-ФЗ "О противодействии коррупции"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делами администрации Невьянского городского округа, Управление образования Невьянского городского округа, Управление культуры Невьянского городского округа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P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 ВЫПОЛНЕНИЕ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НАЦИОНАЛЬНОГО </w:t>
            </w:r>
            <w:hyperlink r:id="rId8" w:history="1">
              <w:r>
                <w:rPr>
                  <w:rStyle w:val="a3"/>
                  <w:rFonts w:ascii="Times New Roman" w:eastAsia="Calibri" w:hAnsi="Times New Roman" w:cs="Times New Roman"/>
                  <w:bCs/>
                  <w:sz w:val="22"/>
                  <w:szCs w:val="22"/>
                  <w:lang w:eastAsia="en-US"/>
                </w:rPr>
                <w:t>ПЛАНА</w:t>
              </w:r>
            </w:hyperlink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ПРОТИВОДЕЙСТВИЯ КОРРУПЦИИ НА 2016–2017 ГОДЫ, УТВЕРЖДЕННОГО УКАЗОМ ПРЕЗИДЕНТА РОССИЙСКОЙ ФЕДЕРАЦИИ ОТ 01 АПРЕЛЯ 2016 ГОДА № 147 «О НАЦИОНАЛЬНОМ </w:t>
            </w:r>
            <w:hyperlink r:id="rId9" w:history="1">
              <w:r>
                <w:rPr>
                  <w:rStyle w:val="a3"/>
                  <w:rFonts w:ascii="Times New Roman" w:eastAsia="Calibri" w:hAnsi="Times New Roman" w:cs="Times New Roman"/>
                  <w:bCs/>
                  <w:sz w:val="22"/>
                  <w:szCs w:val="22"/>
                  <w:lang w:eastAsia="en-US"/>
                </w:rPr>
                <w:t>ПЛАНЕ</w:t>
              </w:r>
            </w:hyperlink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ПРОТИВОДЕЙСТВИЯ КОРРУПЦИИ НА 2016–2017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ГОДЫ»</w:t>
            </w:r>
          </w:p>
        </w:tc>
      </w:tr>
      <w:tr w:rsidR="007220CE" w:rsidTr="007220CE">
        <w:trPr>
          <w:trHeight w:val="61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 Невьянского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до 01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rPr>
          <w:trHeight w:val="71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отчётным</w:t>
            </w:r>
          </w:p>
          <w:p w:rsidR="007220CE" w:rsidRDefault="00722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1533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rPr>
          <w:trHeight w:val="8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муниципальных служащих органов местного самоуправления Невьянского городского округа отрицательного отношения к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2D" w:rsidRDefault="0015332D" w:rsidP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  <w:p w:rsidR="0015332D" w:rsidRDefault="0015332D" w:rsidP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5332D" w:rsidRDefault="0015332D" w:rsidP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Невьянского городского округа,</w:t>
            </w:r>
          </w:p>
          <w:p w:rsidR="0015332D" w:rsidRDefault="0015332D" w:rsidP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5332D" w:rsidRDefault="0015332D" w:rsidP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Невьянского городского округа,</w:t>
            </w:r>
          </w:p>
          <w:p w:rsidR="0015332D" w:rsidRDefault="0015332D" w:rsidP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5332D" w:rsidRDefault="0015332D" w:rsidP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Счетная комиссия городского округа</w:t>
            </w:r>
          </w:p>
          <w:p w:rsidR="007220CE" w:rsidRDefault="007220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7220CE" w:rsidRDefault="007220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rPr>
          <w:trHeight w:val="8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  <w:p w:rsidR="007220CE" w:rsidRDefault="00722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  Невьянском городском округе.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 Невьянского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до 01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1533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rPr>
          <w:trHeight w:val="8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0CE" w:rsidRDefault="00722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социологических исследований для оценки уровня коррупции в Невьянском городском округе,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2D" w:rsidRDefault="0015332D" w:rsidP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  <w:p w:rsidR="0015332D" w:rsidRDefault="0015332D" w:rsidP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20CE" w:rsidRDefault="0015332D" w:rsidP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до 01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1533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rPr>
          <w:trHeight w:val="8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требований законодательства о предотвращении и урегулировании конфликта интересов на муниципальной службе в Невьянском городском округе.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2D" w:rsidRDefault="0015332D" w:rsidP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  <w:p w:rsidR="0015332D" w:rsidRDefault="0015332D" w:rsidP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5332D" w:rsidRDefault="0015332D" w:rsidP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Невьянского городского округа,</w:t>
            </w:r>
          </w:p>
          <w:p w:rsidR="0015332D" w:rsidRDefault="0015332D" w:rsidP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5332D" w:rsidRDefault="0015332D" w:rsidP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Невьянского городского округа,</w:t>
            </w:r>
          </w:p>
          <w:p w:rsidR="0015332D" w:rsidRDefault="0015332D" w:rsidP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5332D" w:rsidRDefault="0015332D" w:rsidP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Счетная комиссия городского округа</w:t>
            </w:r>
          </w:p>
          <w:p w:rsidR="007220CE" w:rsidRDefault="007220CE" w:rsidP="0015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15332D" w:rsidP="001533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до 01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1533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rPr>
          <w:trHeight w:val="8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0CE" w:rsidRDefault="00722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служащих, в должностные обязанности которых входит участие в противодействии коррупции, по  программам дополнительного профессионального образования, включающим раздел о функциях по профилактике коррупционных и иных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октября 2017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1533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rPr>
          <w:trHeight w:val="8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деятельности подразделений по профилактике коррупционных и иных правонарушений в Невьянском городском округе, а также комиссии по координации работы по противодействию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2D" w:rsidRDefault="0015332D" w:rsidP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  <w:p w:rsidR="0015332D" w:rsidRDefault="0015332D" w:rsidP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5332D" w:rsidRDefault="0015332D" w:rsidP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координации работы по противодействию коррупции в Невьянском городском округе</w:t>
            </w:r>
          </w:p>
          <w:p w:rsidR="007220CE" w:rsidRDefault="00722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15332D" w:rsidP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до 01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1533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rPr>
          <w:trHeight w:val="8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0CE" w:rsidRDefault="00722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случаев несоблюдения муниципальными  служащими и лицами, замещающими должности муниципальной службы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по ее совершенствованию на </w:t>
            </w:r>
            <w:r>
              <w:rPr>
                <w:sz w:val="24"/>
                <w:szCs w:val="24"/>
              </w:rPr>
              <w:lastRenderedPageBreak/>
              <w:t>заседаниях комиссии по координации работы по противодействию коррупции в Невьянском городском округе.</w:t>
            </w:r>
          </w:p>
          <w:p w:rsidR="007220CE" w:rsidRDefault="007220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делами администрации Невьянского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до 01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1533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rPr>
          <w:trHeight w:val="8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0CE" w:rsidRDefault="00722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за работой по предупреждению коррупции в муниципальных организациях (учреждениях и предприятиях) Невьянского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2D" w:rsidRDefault="0015332D" w:rsidP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координации работы по противодействию коррупции в Невьянском городском округе</w:t>
            </w:r>
          </w:p>
          <w:p w:rsidR="007220CE" w:rsidRDefault="0015332D" w:rsidP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2D" w:rsidRDefault="0015332D" w:rsidP="001533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марта 2017 г.</w:t>
            </w:r>
          </w:p>
          <w:p w:rsidR="0015332D" w:rsidRDefault="0015332D" w:rsidP="001533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20CE" w:rsidRDefault="0015332D" w:rsidP="001533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октября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1533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15332D">
        <w:trPr>
          <w:trHeight w:val="35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0CE" w:rsidRDefault="00722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методические семинары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15332D" w:rsidP="001533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Невьянского городского округа, юридический отдел администрации Невьянского городского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15332D" w:rsidP="001533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2017г.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15332D" w:rsidP="001533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  <w:tr w:rsidR="007220CE" w:rsidTr="007220CE">
        <w:trPr>
          <w:trHeight w:val="8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0CE" w:rsidRDefault="00722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заслушиванию на заседаниях Комиссии по координации работы по противодействию коррупции на территории Невьянского городского округа руководителей муниципальных организаций по вопросу организации работы по предупреждению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15332D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координации работы по противодействию коррупции на территории Невьянского городского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15332D" w:rsidP="001533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марта 2017г.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1533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объёме, в установленный срок</w:t>
            </w:r>
          </w:p>
        </w:tc>
      </w:tr>
    </w:tbl>
    <w:p w:rsidR="007220CE" w:rsidRDefault="007220CE" w:rsidP="007220C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220CE" w:rsidRDefault="007220CE" w:rsidP="007220C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220CE" w:rsidRDefault="007220CE" w:rsidP="007220C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D40CE" w:rsidRDefault="006D40CE"/>
    <w:sectPr w:rsidR="006D40CE" w:rsidSect="007220CE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1B"/>
    <w:rsid w:val="0015332D"/>
    <w:rsid w:val="00220B80"/>
    <w:rsid w:val="004E7DDB"/>
    <w:rsid w:val="006D40CE"/>
    <w:rsid w:val="007220CE"/>
    <w:rsid w:val="009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9250"/>
  <w15:chartTrackingRefBased/>
  <w15:docId w15:val="{EBBA172B-975F-4CE2-8F37-8397544B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2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90464CD23B39BE85AFFBFB9E198A4369C09BCCE9BA5D6FBDBB9A4003A230E380D77404B75B537eBi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B703E659BB1B7182DA07F6B9A90F01C7CDCC71FFFA18C1BFAF9892EED854D05A20BCA2J40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703E659BB1B7182DA07F6B9A90F01C7C1C776FBFC18C1BFAF9892EEJD0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B703E659BB1B7182DA07F6B9A90F01C7C1C771F9F918C1BFAF9892EEJD08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1B703E659BB1B7182DA07F6B9A90F01C7CDC175F5F518C1BFAF9892EEJD08L" TargetMode="External"/><Relationship Id="rId9" Type="http://schemas.openxmlformats.org/officeDocument/2006/relationships/hyperlink" Target="consultantplus://offline/ref=9DC90464CD23B39BE85AFFBFB9E198A4369C09BCCE9BA5D6FBDBB9A4003A230E380D77404B75B537eB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4</cp:revision>
  <dcterms:created xsi:type="dcterms:W3CDTF">2018-01-17T08:14:00Z</dcterms:created>
  <dcterms:modified xsi:type="dcterms:W3CDTF">2018-01-19T09:58:00Z</dcterms:modified>
</cp:coreProperties>
</file>