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8A55" w14:textId="28E5C2BD" w:rsidR="003735CF" w:rsidRPr="003735CF" w:rsidRDefault="003D26A8" w:rsidP="00DD0B73">
      <w:pPr>
        <w:tabs>
          <w:tab w:val="left" w:pos="4140"/>
          <w:tab w:val="right" w:pos="935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35C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58381C" wp14:editId="2FCE8D37">
            <wp:simplePos x="0" y="0"/>
            <wp:positionH relativeFrom="column">
              <wp:posOffset>2646045</wp:posOffset>
            </wp:positionH>
            <wp:positionV relativeFrom="paragraph">
              <wp:posOffset>36261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7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14:paraId="51E4BB31" w14:textId="77777777" w:rsidR="003735CF" w:rsidRPr="003735CF" w:rsidRDefault="003735CF" w:rsidP="003735C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EEE183F" w14:textId="77777777" w:rsidR="003735CF" w:rsidRPr="003735CF" w:rsidRDefault="003735CF" w:rsidP="003735C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F2513BD" w14:textId="77777777" w:rsidR="003735CF" w:rsidRPr="003735CF" w:rsidRDefault="003735CF" w:rsidP="003735C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000B743" w14:textId="3E6A7C4F" w:rsidR="003735CF" w:rsidRPr="003735CF" w:rsidRDefault="003735CF" w:rsidP="00797AD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683574F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735C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14:paraId="27B966F7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735C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14:paraId="0EAFCF8D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735C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D705B" wp14:editId="1FAC2D20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3655" r="2857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F31C8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14:paraId="09BA0215" w14:textId="1C9A29ED" w:rsidR="003735CF" w:rsidRPr="001434EE" w:rsidRDefault="001434EE" w:rsidP="003735C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34EE">
        <w:rPr>
          <w:rFonts w:ascii="Liberation Serif" w:eastAsia="Times New Roman" w:hAnsi="Liberation Serif" w:cs="Times New Roman"/>
          <w:sz w:val="24"/>
          <w:szCs w:val="24"/>
          <w:lang w:eastAsia="ru-RU"/>
        </w:rPr>
        <w:t>24.03.2021</w:t>
      </w:r>
      <w:r w:rsidR="003735CF" w:rsidRPr="003735C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97AD2" w:rsidRPr="00511BF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873E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3735CF" w:rsidRPr="003735C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3735CF" w:rsidRPr="00DD0B73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3735CF" w:rsidRPr="003735C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1434EE">
        <w:rPr>
          <w:rFonts w:ascii="Liberation Serif" w:eastAsia="Times New Roman" w:hAnsi="Liberation Serif" w:cs="Times New Roman"/>
          <w:sz w:val="24"/>
          <w:szCs w:val="24"/>
          <w:lang w:eastAsia="ru-RU"/>
        </w:rPr>
        <w:t>31</w:t>
      </w:r>
      <w:r w:rsidR="003735CF" w:rsidRPr="001434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FEE9966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14:paraId="3F7FB99E" w14:textId="77777777" w:rsidR="003735CF" w:rsidRPr="003735CF" w:rsidRDefault="003735CF" w:rsidP="003735C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00BAE4" w14:textId="77777777" w:rsidR="003735CF" w:rsidRPr="003735CF" w:rsidRDefault="003735CF" w:rsidP="003735C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0E842A" w14:textId="77777777" w:rsidR="003735CF" w:rsidRPr="00DD0B73" w:rsidRDefault="003735CF" w:rsidP="003735C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D0B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</w:t>
      </w:r>
      <w:r w:rsidRPr="00DD0B73">
        <w:rPr>
          <w:rFonts w:ascii="Liberation Serif" w:hAnsi="Liberation Serif" w:cs="Times New Roman"/>
          <w:b/>
          <w:sz w:val="28"/>
          <w:szCs w:val="28"/>
        </w:rPr>
        <w:t xml:space="preserve"> развитии дополнительного образования в области </w:t>
      </w:r>
    </w:p>
    <w:p w14:paraId="74F0EFBC" w14:textId="77777777" w:rsidR="003735CF" w:rsidRPr="00DD0B73" w:rsidRDefault="003735CF" w:rsidP="003735C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D0B73">
        <w:rPr>
          <w:rFonts w:ascii="Liberation Serif" w:hAnsi="Liberation Serif" w:cs="Times New Roman"/>
          <w:b/>
          <w:sz w:val="28"/>
          <w:szCs w:val="28"/>
        </w:rPr>
        <w:t xml:space="preserve">искусства </w:t>
      </w:r>
      <w:r w:rsidRPr="00DD0B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 Невьянском городском округе</w:t>
      </w:r>
    </w:p>
    <w:p w14:paraId="5A29ED24" w14:textId="77777777" w:rsidR="003735CF" w:rsidRPr="003735CF" w:rsidRDefault="003735CF" w:rsidP="003735C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7B6302" w14:textId="556AA8A4" w:rsidR="003735CF" w:rsidRPr="003735CF" w:rsidRDefault="003735CF" w:rsidP="003735C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Заслушав информацию </w:t>
      </w:r>
      <w:r w:rsidR="00E1653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директора Муниципального казенного учреждения «Управление культуры Невьянского городского округа»</w:t>
      </w: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3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E165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Л.А</w:t>
      </w: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1653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Сергееву</w:t>
      </w: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развитии дополнительного образования в области искусства, руководствуясь</w:t>
      </w:r>
      <w:r w:rsidR="006102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статьей 6 Устава Невьянского городского округа, Дума Невьянского городского округа</w:t>
      </w:r>
    </w:p>
    <w:p w14:paraId="399210E7" w14:textId="77777777" w:rsidR="003735CF" w:rsidRPr="003735CF" w:rsidRDefault="003735CF" w:rsidP="003735C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</w:pPr>
    </w:p>
    <w:p w14:paraId="339F4B34" w14:textId="77777777" w:rsidR="003735CF" w:rsidRPr="003735CF" w:rsidRDefault="003735CF" w:rsidP="003735C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35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14:paraId="0114E934" w14:textId="77777777" w:rsidR="003735CF" w:rsidRPr="003735CF" w:rsidRDefault="003735CF" w:rsidP="00373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3252B" w14:textId="77777777" w:rsidR="003735CF" w:rsidRPr="003735CF" w:rsidRDefault="003735CF" w:rsidP="003735C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Информацию о развитии дополнительного образования в области искусства в Невьянском городском округе принять к сведению (прилагается).</w:t>
      </w:r>
    </w:p>
    <w:p w14:paraId="1CF59BB8" w14:textId="3E9BC298" w:rsidR="003735CF" w:rsidRDefault="003735CF" w:rsidP="003735C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8520AD" w14:textId="77777777" w:rsidR="00797AD2" w:rsidRPr="003735CF" w:rsidRDefault="00797AD2" w:rsidP="003735C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63B08F" w14:textId="77777777" w:rsidR="003735CF" w:rsidRPr="003735CF" w:rsidRDefault="003735CF" w:rsidP="003735C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791D74" w14:textId="77777777" w:rsidR="003735CF" w:rsidRPr="003735CF" w:rsidRDefault="003735CF" w:rsidP="003735C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 Невьянского</w:t>
      </w:r>
    </w:p>
    <w:p w14:paraId="3D6BAF83" w14:textId="77777777" w:rsidR="003735CF" w:rsidRPr="003735CF" w:rsidRDefault="003735CF" w:rsidP="003735C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3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Л.Я. Замятина                                        </w:t>
      </w:r>
    </w:p>
    <w:p w14:paraId="673917E8" w14:textId="77777777" w:rsidR="003735CF" w:rsidRPr="003735CF" w:rsidRDefault="003735CF" w:rsidP="003735C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57033D" w14:textId="77777777" w:rsidR="003735CF" w:rsidRPr="003735CF" w:rsidRDefault="003735CF" w:rsidP="003735CF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923FA79" w14:textId="77777777" w:rsidR="003735CF" w:rsidRPr="003735CF" w:rsidRDefault="003735CF" w:rsidP="003735CF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44CE075" w14:textId="77777777" w:rsidR="003735CF" w:rsidRPr="003735CF" w:rsidRDefault="003735CF" w:rsidP="003735CF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344B9C95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C2BCD2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0D2A312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C6E120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7B75E91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B3C7A0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FE3525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499520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EAA771" w14:textId="641F0CB7" w:rsid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FC8337" w14:textId="6C44E9C4" w:rsidR="00797AD2" w:rsidRPr="003735CF" w:rsidRDefault="00797AD2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268A72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9A1393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2EDD846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598EE885" w14:textId="77777777" w:rsidR="003735CF" w:rsidRPr="003735CF" w:rsidRDefault="003735CF" w:rsidP="003735C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5A7B1027" w14:textId="77777777" w:rsidR="003735CF" w:rsidRPr="003735CF" w:rsidRDefault="003735CF" w:rsidP="003735C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35C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</w:t>
      </w:r>
    </w:p>
    <w:p w14:paraId="312D64D6" w14:textId="77777777" w:rsidR="00511BF5" w:rsidRDefault="00511BF5" w:rsidP="00797AD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6087A" w14:textId="77777777" w:rsidR="00797AD2" w:rsidRDefault="003735CF" w:rsidP="00797AD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C9B81BF" w14:textId="77777777" w:rsidR="00797AD2" w:rsidRDefault="003735CF" w:rsidP="00797AD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797AD2" w:rsidRPr="0079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</w:p>
    <w:p w14:paraId="1139C449" w14:textId="15139DDA" w:rsidR="003735CF" w:rsidRPr="00797AD2" w:rsidRDefault="003735CF" w:rsidP="00797AD2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Невьянского городского округа </w:t>
      </w:r>
    </w:p>
    <w:p w14:paraId="702BCC61" w14:textId="65160EED" w:rsidR="003735CF" w:rsidRPr="00797AD2" w:rsidRDefault="003735CF" w:rsidP="00797AD2">
      <w:pPr>
        <w:spacing w:after="0" w:line="240" w:lineRule="auto"/>
        <w:ind w:firstLine="5812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9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4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24.03.2021 </w:t>
      </w:r>
      <w:r w:rsidRPr="0079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Pr="00797A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5B4C975A" w14:textId="77777777" w:rsidR="003735CF" w:rsidRPr="003735CF" w:rsidRDefault="003735CF" w:rsidP="00373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BED458" w14:textId="77777777" w:rsidR="000550D8" w:rsidRDefault="000550D8" w:rsidP="00373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развитии дополнительного образования </w:t>
      </w:r>
    </w:p>
    <w:p w14:paraId="24574A1D" w14:textId="7AC01A53" w:rsidR="003735CF" w:rsidRPr="003735CF" w:rsidRDefault="003735CF" w:rsidP="00373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5CF">
        <w:rPr>
          <w:rFonts w:ascii="Times New Roman" w:eastAsia="Calibri" w:hAnsi="Times New Roman" w:cs="Times New Roman"/>
          <w:b/>
          <w:sz w:val="28"/>
          <w:szCs w:val="28"/>
        </w:rPr>
        <w:t>в области искусства в Невьянском городском округе</w:t>
      </w:r>
    </w:p>
    <w:p w14:paraId="43C2FC06" w14:textId="77777777" w:rsidR="003735CF" w:rsidRPr="003735CF" w:rsidRDefault="003735CF" w:rsidP="00373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F4901D" w14:textId="77777777" w:rsidR="00513B6D" w:rsidRDefault="00DE3B93" w:rsidP="00F45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>О развити</w:t>
      </w:r>
      <w:r w:rsidR="00513B6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5A6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 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>«Н</w:t>
      </w:r>
      <w:r w:rsidR="00F45A6A">
        <w:rPr>
          <w:rFonts w:ascii="Times New Roman" w:eastAsia="Calibri" w:hAnsi="Times New Roman" w:cs="Times New Roman"/>
          <w:b/>
          <w:sz w:val="28"/>
          <w:szCs w:val="28"/>
        </w:rPr>
        <w:t>евьянская детская художественная школа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45A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E7C8970" w14:textId="77777777" w:rsidR="00513B6D" w:rsidRDefault="00513B6D" w:rsidP="00D571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5CF94" w14:textId="79D57F2B" w:rsidR="003735CF" w:rsidRPr="00D571AA" w:rsidRDefault="003735CF" w:rsidP="00D571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</w:t>
      </w:r>
      <w:r w:rsidR="000550D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«Невьянская детская художественная школа» (далее </w:t>
      </w:r>
      <w:r w:rsidRPr="003735CF">
        <w:rPr>
          <w:rFonts w:ascii="Times New Roman" w:eastAsia="Calibri" w:hAnsi="Times New Roman" w:cs="Times New Roman"/>
          <w:sz w:val="24"/>
          <w:szCs w:val="24"/>
        </w:rPr>
        <w:t>НДХШ</w:t>
      </w:r>
      <w:r w:rsidR="000550D8">
        <w:rPr>
          <w:rFonts w:ascii="Times New Roman" w:eastAsia="Calibri" w:hAnsi="Times New Roman" w:cs="Times New Roman"/>
          <w:sz w:val="24"/>
          <w:szCs w:val="24"/>
        </w:rPr>
        <w:t>)</w:t>
      </w: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 реализуются</w:t>
      </w:r>
      <w:r w:rsidRPr="00373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71AA">
        <w:rPr>
          <w:rFonts w:ascii="Times New Roman" w:eastAsia="Calibri" w:hAnsi="Times New Roman" w:cs="Times New Roman"/>
          <w:sz w:val="24"/>
          <w:szCs w:val="24"/>
        </w:rPr>
        <w:t>две группы образовательных программ дополнительного образования:</w:t>
      </w:r>
    </w:p>
    <w:p w14:paraId="41992626" w14:textId="77777777" w:rsidR="003735CF" w:rsidRPr="003735CF" w:rsidRDefault="003735CF" w:rsidP="00D57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- предпрофессиональные образовательные программы в области искусств: «Живопись», «Дизайн», «Декоративно-прикладное творчество»;</w:t>
      </w:r>
    </w:p>
    <w:p w14:paraId="2B59614A" w14:textId="77777777" w:rsidR="003735CF" w:rsidRPr="003735CF" w:rsidRDefault="003735CF" w:rsidP="00D57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- общеразвивающие образовательные программы в области изобразительного искусства.</w:t>
      </w:r>
    </w:p>
    <w:p w14:paraId="1EF6136D" w14:textId="77777777" w:rsidR="003735CF" w:rsidRPr="00DD0B73" w:rsidRDefault="003735CF" w:rsidP="00D57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73">
        <w:rPr>
          <w:rFonts w:ascii="Times New Roman" w:eastAsia="Calibri" w:hAnsi="Times New Roman" w:cs="Times New Roman"/>
          <w:sz w:val="24"/>
          <w:szCs w:val="24"/>
        </w:rPr>
        <w:t>Целевые установки реализации образовательных программ:</w:t>
      </w:r>
    </w:p>
    <w:p w14:paraId="6153F145" w14:textId="091B2979" w:rsidR="003735CF" w:rsidRPr="003735CF" w:rsidRDefault="00F65699" w:rsidP="00D57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 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привлечение наибольшего количества детей к творческой деятельности,</w:t>
      </w:r>
    </w:p>
    <w:p w14:paraId="6C5BD881" w14:textId="498A0995" w:rsidR="003735CF" w:rsidRPr="003735CF" w:rsidRDefault="00F65699" w:rsidP="00D57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развитие значимых для образования, социализации, самоопределения, самореализации духовно-нравственных и интеллектуальных личностных качеств ребенка, его творческих способностей, возможностей, навыков, компетенций; диагностика одаренности детей, педагогическая поддержка и целенаправленное формирование устойчивого интереса и мотивации к самостоятельной творческой деятельности.</w:t>
      </w:r>
    </w:p>
    <w:p w14:paraId="1A8DB10C" w14:textId="5B133273" w:rsidR="003735CF" w:rsidRPr="003735CF" w:rsidRDefault="003735CF" w:rsidP="00D57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AA">
        <w:rPr>
          <w:rFonts w:ascii="Times New Roman" w:eastAsia="Calibri" w:hAnsi="Times New Roman" w:cs="Times New Roman"/>
          <w:sz w:val="24"/>
          <w:szCs w:val="24"/>
        </w:rPr>
        <w:t>По контингенту обучающихся</w:t>
      </w:r>
      <w:r w:rsidRPr="003735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735CF">
        <w:rPr>
          <w:rFonts w:ascii="Times New Roman" w:eastAsia="Calibri" w:hAnsi="Times New Roman" w:cs="Times New Roman"/>
          <w:sz w:val="24"/>
          <w:szCs w:val="24"/>
        </w:rPr>
        <w:t>НДХШ за последние 3 года удерживает показатели в рамках муниципального задания с некоторым увеличением: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976"/>
        <w:gridCol w:w="2393"/>
        <w:gridCol w:w="2569"/>
      </w:tblGrid>
      <w:tr w:rsidR="003735CF" w:rsidRPr="003735CF" w14:paraId="5D8B3D95" w14:textId="77777777" w:rsidTr="00D571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C74A" w14:textId="77777777" w:rsidR="003735CF" w:rsidRPr="00D571AA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1A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8FD" w14:textId="77777777" w:rsidR="003735CF" w:rsidRPr="00D571AA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1AA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  <w:p w14:paraId="10F3C2FE" w14:textId="77777777" w:rsidR="003735CF" w:rsidRPr="00D571AA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1AA">
              <w:rPr>
                <w:rFonts w:ascii="Times New Roman" w:hAnsi="Times New Roman"/>
                <w:sz w:val="20"/>
                <w:szCs w:val="20"/>
              </w:rPr>
              <w:t>основного отделения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CC6" w14:textId="77777777" w:rsidR="003735CF" w:rsidRPr="00D571AA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1AA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  <w:p w14:paraId="0904621B" w14:textId="77777777" w:rsidR="003735CF" w:rsidRPr="00D571AA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1AA">
              <w:rPr>
                <w:rFonts w:ascii="Times New Roman" w:hAnsi="Times New Roman"/>
                <w:sz w:val="20"/>
                <w:szCs w:val="20"/>
              </w:rPr>
              <w:t>отделения платных услуг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820" w14:textId="77777777" w:rsidR="003735CF" w:rsidRPr="00D571AA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1AA">
              <w:rPr>
                <w:rFonts w:ascii="Times New Roman" w:hAnsi="Times New Roman"/>
                <w:sz w:val="20"/>
                <w:szCs w:val="20"/>
              </w:rPr>
              <w:t>Всего обучающихся</w:t>
            </w:r>
          </w:p>
        </w:tc>
      </w:tr>
      <w:tr w:rsidR="003735CF" w:rsidRPr="003735CF" w14:paraId="42778ED4" w14:textId="77777777" w:rsidTr="00D571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28B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0A2C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255C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F924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3735CF" w:rsidRPr="003735CF" w14:paraId="21DC6E87" w14:textId="77777777" w:rsidTr="00D571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300E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8F81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42F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0EB8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3735CF" w:rsidRPr="003735CF" w14:paraId="54F7272F" w14:textId="77777777" w:rsidTr="00D571A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080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16B0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3A7A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1A50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</w:tbl>
    <w:p w14:paraId="28A711CA" w14:textId="77777777" w:rsidR="003735CF" w:rsidRPr="003735CF" w:rsidRDefault="003735CF" w:rsidP="00C04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На основном отделении за счет бюджетных средств по предпрофессиональным программам обучается около 70% от общего контингента обучающихся.</w:t>
      </w:r>
    </w:p>
    <w:p w14:paraId="2C623273" w14:textId="3FD0006B" w:rsidR="003735CF" w:rsidRPr="003735CF" w:rsidRDefault="003735CF" w:rsidP="00C047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На отделении платных услуг за счет </w:t>
      </w:r>
      <w:r w:rsidR="000908F1" w:rsidRPr="00D740A8">
        <w:rPr>
          <w:rFonts w:ascii="Times New Roman" w:eastAsia="Calibri" w:hAnsi="Times New Roman" w:cs="Times New Roman"/>
          <w:sz w:val="24"/>
          <w:szCs w:val="24"/>
        </w:rPr>
        <w:t>приносящей доход деятельности</w:t>
      </w: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 обучается по общеразвивающим программам 30% от общего контингента обучающихся.</w:t>
      </w:r>
    </w:p>
    <w:p w14:paraId="0E31303E" w14:textId="2944707C" w:rsidR="003735CF" w:rsidRPr="00787BA2" w:rsidRDefault="003735CF" w:rsidP="00EE70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В НДХШ детям из многодетных и малообеспеченных семей предоставляются меры социальной поддержки за счет областного бюджета. Всего за 2019 год, за счет областного бюджета, обучалось 17 детей, в 2020 году – 29, в 2021 году – 23. В НДХШ разработана и действует система очередности в предоставлении бесплатного обучения, согласно которой детям из многодетных и малообеспеченных семей предоставляется такая льгота.</w:t>
      </w:r>
    </w:p>
    <w:p w14:paraId="7CBE114C" w14:textId="1BDD66F6" w:rsidR="003735CF" w:rsidRPr="00787BA2" w:rsidRDefault="003735CF" w:rsidP="00EE70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В НДХШ в 2018 году завершили полный курс обучения по предпрофессиональным программам «Живопись» и «Дизайн» 28 человек, по общеразвивающей программе академического напра</w:t>
      </w:r>
      <w:r w:rsidR="008A7400">
        <w:rPr>
          <w:rFonts w:ascii="Times New Roman" w:eastAsia="Calibri" w:hAnsi="Times New Roman" w:cs="Times New Roman"/>
          <w:sz w:val="24"/>
          <w:szCs w:val="24"/>
        </w:rPr>
        <w:t xml:space="preserve">вления 18 человек. В 2019 году </w:t>
      </w:r>
      <w:r w:rsidR="00DE3B93">
        <w:rPr>
          <w:rFonts w:ascii="Times New Roman" w:eastAsia="Calibri" w:hAnsi="Times New Roman" w:cs="Times New Roman"/>
          <w:sz w:val="24"/>
          <w:szCs w:val="24"/>
        </w:rPr>
        <w:t xml:space="preserve">документ о завершении обучения </w:t>
      </w:r>
      <w:r w:rsidRPr="003735CF">
        <w:rPr>
          <w:rFonts w:ascii="Times New Roman" w:eastAsia="Calibri" w:hAnsi="Times New Roman" w:cs="Times New Roman"/>
          <w:sz w:val="24"/>
          <w:szCs w:val="24"/>
        </w:rPr>
        <w:t>по общеразвивающей программе академического направления получили 13 обучающихся. В 2020 году было выпущено 8 обучающихся  по программе «Дизайн» и 12 – по общеразвивающей программе академического направления. В 2021 году планируется выпуск 16 обучающихся  по предпрофессиональной программе  «Живопись».</w:t>
      </w:r>
    </w:p>
    <w:p w14:paraId="5D41B4D5" w14:textId="785816E8" w:rsidR="00E84EB8" w:rsidRDefault="003735CF" w:rsidP="00DE3B9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Ежегодно выпускники НДХШ, пройдя предварительную подготовку по общеразвивающей программе  </w:t>
      </w:r>
      <w:r w:rsidR="001D3539">
        <w:rPr>
          <w:rFonts w:ascii="Times New Roman" w:eastAsia="Calibri" w:hAnsi="Times New Roman" w:cs="Times New Roman"/>
          <w:sz w:val="24"/>
          <w:szCs w:val="24"/>
        </w:rPr>
        <w:t>«Специальный курс»</w:t>
      </w: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, поступают в высшие и средне-специальные заведения художественной направленности. В 2019 году 4 выпускника, в 2020 </w:t>
      </w:r>
      <w:r w:rsidRPr="003735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году 13 выпускников НДХШ поступили в ВУЗы и СПУЗы по направлениям архитектура, дизайн, педагогика ИЗО. </w:t>
      </w:r>
    </w:p>
    <w:p w14:paraId="33FB6747" w14:textId="3BC39C4E" w:rsidR="003735CF" w:rsidRPr="003735CF" w:rsidRDefault="003735CF" w:rsidP="005B78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400">
        <w:rPr>
          <w:rFonts w:ascii="Times New Roman" w:eastAsia="Calibri" w:hAnsi="Times New Roman" w:cs="Times New Roman"/>
          <w:sz w:val="24"/>
          <w:szCs w:val="24"/>
        </w:rPr>
        <w:t>Педагогический  коллектив  НДХШ</w:t>
      </w:r>
      <w:r w:rsidRPr="003735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укомплектован  специалистами  по  всем учебным  дисциплинам  в  соответствии  с  учебным  планом.  Все специалисты имеют высшее педагогическое образование по профилю преподаваемых дисциплин. </w:t>
      </w:r>
    </w:p>
    <w:p w14:paraId="5DCD9112" w14:textId="0BD86568" w:rsidR="00A24E73" w:rsidRPr="003735CF" w:rsidRDefault="003735CF" w:rsidP="00DE3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За последние три года преподавательский состав НДХШ значительно повысил свой профессиональный уровень.</w:t>
      </w:r>
    </w:p>
    <w:tbl>
      <w:tblPr>
        <w:tblStyle w:val="a3"/>
        <w:tblW w:w="14567" w:type="dxa"/>
        <w:tblInd w:w="108" w:type="dxa"/>
        <w:tblLook w:val="04A0" w:firstRow="1" w:lastRow="0" w:firstColumn="1" w:lastColumn="0" w:noHBand="0" w:noVBand="1"/>
      </w:tblPr>
      <w:tblGrid>
        <w:gridCol w:w="857"/>
        <w:gridCol w:w="1700"/>
        <w:gridCol w:w="2484"/>
        <w:gridCol w:w="2354"/>
        <w:gridCol w:w="2093"/>
        <w:gridCol w:w="5079"/>
      </w:tblGrid>
      <w:tr w:rsidR="003735CF" w:rsidRPr="003735CF" w14:paraId="63D6C4A1" w14:textId="77777777" w:rsidTr="009F73E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4CE0" w14:textId="77777777" w:rsidR="003735CF" w:rsidRPr="008A7400" w:rsidRDefault="003735CF" w:rsidP="008A7400">
            <w:pPr>
              <w:tabs>
                <w:tab w:val="center" w:pos="4677"/>
                <w:tab w:val="right" w:pos="9355"/>
              </w:tabs>
              <w:ind w:firstLine="142"/>
              <w:jc w:val="center"/>
              <w:rPr>
                <w:rFonts w:ascii="Times New Roman" w:hAnsi="Times New Roman"/>
              </w:rPr>
            </w:pPr>
            <w:r w:rsidRPr="008A7400">
              <w:rPr>
                <w:rFonts w:ascii="Times New Roman" w:hAnsi="Times New Roman"/>
              </w:rPr>
              <w:t>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F9F4" w14:textId="77777777" w:rsidR="003735CF" w:rsidRPr="008A7400" w:rsidRDefault="003735CF" w:rsidP="008A7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7400">
              <w:rPr>
                <w:rFonts w:ascii="Times New Roman" w:hAnsi="Times New Roman"/>
              </w:rPr>
              <w:t>Всего преподавателей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D18B" w14:textId="77777777" w:rsidR="003735CF" w:rsidRPr="008A7400" w:rsidRDefault="003735CF" w:rsidP="008A7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7400">
              <w:rPr>
                <w:rFonts w:ascii="Times New Roman" w:hAnsi="Times New Roman"/>
              </w:rPr>
              <w:t>Кол-во преподавателей с высшей категорией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B6A" w14:textId="77777777" w:rsidR="003735CF" w:rsidRPr="008A7400" w:rsidRDefault="003735CF" w:rsidP="008A7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7400">
              <w:rPr>
                <w:rFonts w:ascii="Times New Roman" w:hAnsi="Times New Roman"/>
              </w:rPr>
              <w:t>Кол-во преподавателей с первой  категорией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E3C8" w14:textId="77777777" w:rsidR="003735CF" w:rsidRPr="008A7400" w:rsidRDefault="003735CF" w:rsidP="008A74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7400">
              <w:rPr>
                <w:rFonts w:ascii="Times New Roman" w:hAnsi="Times New Roman"/>
              </w:rPr>
              <w:t>Кол-во преподавателей без категории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E6B4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CF" w:rsidRPr="003735CF" w14:paraId="6D1955F6" w14:textId="77777777" w:rsidTr="009F73E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5105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0250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7435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D11F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11F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18A74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CF" w:rsidRPr="003735CF" w14:paraId="5ADF9179" w14:textId="77777777" w:rsidTr="009F73E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A5B3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3B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3AE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78D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BBA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3FD77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CF" w:rsidRPr="003735CF" w14:paraId="6BD1C3A6" w14:textId="77777777" w:rsidTr="009F73E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C797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D6A1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21B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AAEC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F5E7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F746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B9989" w14:textId="0ECD99D8" w:rsidR="003735CF" w:rsidRPr="003735CF" w:rsidRDefault="003735CF" w:rsidP="00DE3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DE3B93">
        <w:rPr>
          <w:rFonts w:ascii="Times New Roman" w:eastAsia="Calibri" w:hAnsi="Times New Roman" w:cs="Times New Roman"/>
          <w:sz w:val="24"/>
          <w:szCs w:val="24"/>
        </w:rPr>
        <w:t xml:space="preserve">75% </w:t>
      </w:r>
      <w:r w:rsidRPr="003735CF">
        <w:rPr>
          <w:rFonts w:ascii="Times New Roman" w:eastAsia="Calibri" w:hAnsi="Times New Roman" w:cs="Times New Roman"/>
          <w:sz w:val="24"/>
          <w:szCs w:val="24"/>
        </w:rPr>
        <w:t>преподавателей НДХШ аттестованы на высшую квалификационную категорию по должности «преподаватель».</w:t>
      </w:r>
    </w:p>
    <w:p w14:paraId="144DFBB5" w14:textId="0D44F835" w:rsidR="003735CF" w:rsidRPr="003735CF" w:rsidRDefault="003735CF" w:rsidP="00DE3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Распределение по возрастным группам преподавателей.</w:t>
      </w:r>
    </w:p>
    <w:p w14:paraId="2B3479ED" w14:textId="5679E85C" w:rsidR="003735CF" w:rsidRPr="002A578B" w:rsidRDefault="003735CF" w:rsidP="00DE3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преподавателей в возрастной категории от 31 до 55 лет </w:t>
      </w:r>
      <w:r w:rsidR="008416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(66 % –  штат). Имеется категория преподавателей старше 55 лет (34  % –  штат). </w:t>
      </w:r>
    </w:p>
    <w:p w14:paraId="17363A70" w14:textId="0E38A0AD" w:rsidR="003735CF" w:rsidRPr="003735CF" w:rsidRDefault="003735CF" w:rsidP="00DE3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400">
        <w:rPr>
          <w:rFonts w:ascii="Times New Roman" w:eastAsia="Calibri" w:hAnsi="Times New Roman" w:cs="Times New Roman"/>
          <w:sz w:val="24"/>
          <w:szCs w:val="24"/>
        </w:rPr>
        <w:t>Материально-техническая инфраструктура</w:t>
      </w: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 МБУДО «НДХШ» с 2018 по 2021 гг.. разв</w:t>
      </w:r>
      <w:r w:rsidR="00DE3B93">
        <w:rPr>
          <w:rFonts w:ascii="Times New Roman" w:eastAsia="Calibri" w:hAnsi="Times New Roman" w:cs="Times New Roman"/>
          <w:sz w:val="24"/>
          <w:szCs w:val="24"/>
        </w:rPr>
        <w:t xml:space="preserve">ивалась согласно утвержденному </w:t>
      </w: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плану.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509"/>
      </w:tblGrid>
      <w:tr w:rsidR="003735CF" w:rsidRPr="003735CF" w14:paraId="4D997AF9" w14:textId="77777777" w:rsidTr="009F73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9D27" w14:textId="634B0F6F" w:rsidR="003735CF" w:rsidRPr="003735CF" w:rsidRDefault="00E84EB8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735CF" w:rsidRPr="003735C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9910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E7FC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 xml:space="preserve"> Источники финансирования </w:t>
            </w:r>
          </w:p>
        </w:tc>
      </w:tr>
      <w:tr w:rsidR="003735CF" w:rsidRPr="003735CF" w14:paraId="2E8E6E44" w14:textId="77777777" w:rsidTr="008A7400">
        <w:trPr>
          <w:trHeight w:val="9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86CA" w14:textId="4CC07401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2018-</w:t>
            </w:r>
            <w:r w:rsidR="008A7400">
              <w:rPr>
                <w:rFonts w:ascii="Times New Roman" w:hAnsi="Times New Roman"/>
                <w:sz w:val="24"/>
                <w:szCs w:val="24"/>
              </w:rPr>
              <w:t>20</w:t>
            </w:r>
            <w:r w:rsidRPr="00373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F2D" w14:textId="77777777" w:rsidR="003735CF" w:rsidRPr="003735CF" w:rsidRDefault="003735CF" w:rsidP="003735CF">
            <w:pPr>
              <w:numPr>
                <w:ilvl w:val="0"/>
                <w:numId w:val="3"/>
              </w:numPr>
              <w:spacing w:after="160" w:line="259" w:lineRule="auto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Проведены ремонтно-строительные работы в учебных кабинетах</w:t>
            </w:r>
          </w:p>
          <w:p w14:paraId="23F5E579" w14:textId="64CB02B9" w:rsidR="003735CF" w:rsidRPr="003735CF" w:rsidRDefault="003735CF" w:rsidP="008A7400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2468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За счет местного бюджета и собственных средств учреждения</w:t>
            </w:r>
          </w:p>
        </w:tc>
      </w:tr>
      <w:tr w:rsidR="003735CF" w:rsidRPr="003735CF" w14:paraId="623D5DD2" w14:textId="77777777" w:rsidTr="009F73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14B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4E0" w14:textId="77777777" w:rsidR="003735CF" w:rsidRPr="003735CF" w:rsidRDefault="003735CF" w:rsidP="003735CF">
            <w:pPr>
              <w:numPr>
                <w:ilvl w:val="0"/>
                <w:numId w:val="3"/>
              </w:numPr>
              <w:spacing w:after="160" w:line="259" w:lineRule="auto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Проведен монтаж новой пожарной сигнализации и системы оповещения, обустройство запасного выхода и аварийной противопожарной лестницы</w:t>
            </w:r>
          </w:p>
          <w:p w14:paraId="59E1BBEA" w14:textId="77777777" w:rsidR="003735CF" w:rsidRPr="003735CF" w:rsidRDefault="003735CF" w:rsidP="003735CF">
            <w:pPr>
              <w:numPr>
                <w:ilvl w:val="0"/>
                <w:numId w:val="3"/>
              </w:numPr>
              <w:spacing w:after="160" w:line="259" w:lineRule="auto"/>
              <w:ind w:left="33" w:hanging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Проведено обустройство холодного склада на внутренней территории школы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F858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За счет местного бюджета</w:t>
            </w:r>
          </w:p>
          <w:p w14:paraId="5B2E16DE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026C1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4B875D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94DF0A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За счет собственных средств учреждения</w:t>
            </w:r>
          </w:p>
        </w:tc>
      </w:tr>
    </w:tbl>
    <w:p w14:paraId="6181EEE8" w14:textId="77777777" w:rsidR="003735CF" w:rsidRPr="00992840" w:rsidRDefault="003735CF" w:rsidP="00A24E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840">
        <w:rPr>
          <w:rFonts w:ascii="Times New Roman" w:eastAsia="Calibri" w:hAnsi="Times New Roman" w:cs="Times New Roman"/>
          <w:sz w:val="24"/>
          <w:szCs w:val="24"/>
        </w:rPr>
        <w:t>Приобретения и установка:</w:t>
      </w:r>
    </w:p>
    <w:p w14:paraId="50B7359D" w14:textId="3596EAF6" w:rsidR="003735CF" w:rsidRPr="003735CF" w:rsidRDefault="00E84EB8" w:rsidP="00A24E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2018-2020 годы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 приобретено для осна</w:t>
      </w:r>
      <w:r w:rsidR="00E43B86">
        <w:rPr>
          <w:rFonts w:ascii="Times New Roman" w:eastAsia="Calibri" w:hAnsi="Times New Roman" w:cs="Times New Roman"/>
          <w:sz w:val="24"/>
          <w:szCs w:val="24"/>
        </w:rPr>
        <w:t>щения образовательного процесса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F90A121" w14:textId="77777777" w:rsidR="003735CF" w:rsidRPr="003735CF" w:rsidRDefault="003735CF" w:rsidP="00A24E73">
      <w:pPr>
        <w:numPr>
          <w:ilvl w:val="0"/>
          <w:numId w:val="4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Единиц оргтехники – 49</w:t>
      </w:r>
    </w:p>
    <w:p w14:paraId="0A822158" w14:textId="77777777" w:rsidR="003735CF" w:rsidRPr="003735CF" w:rsidRDefault="003735CF" w:rsidP="00A24E73">
      <w:pPr>
        <w:numPr>
          <w:ilvl w:val="0"/>
          <w:numId w:val="4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Оборудование для керамической мастерской – 5 единиц</w:t>
      </w:r>
    </w:p>
    <w:p w14:paraId="3D45E2D8" w14:textId="77777777" w:rsidR="003735CF" w:rsidRPr="003735CF" w:rsidRDefault="003735CF" w:rsidP="00A24E73">
      <w:pPr>
        <w:numPr>
          <w:ilvl w:val="0"/>
          <w:numId w:val="4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Учебная мебель – 112 единиц</w:t>
      </w:r>
    </w:p>
    <w:p w14:paraId="3D1C42F3" w14:textId="77777777" w:rsidR="003735CF" w:rsidRPr="003735CF" w:rsidRDefault="003735CF" w:rsidP="00A24E73">
      <w:pPr>
        <w:numPr>
          <w:ilvl w:val="0"/>
          <w:numId w:val="4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Единиц медтехники - 14</w:t>
      </w:r>
    </w:p>
    <w:p w14:paraId="2ACC557D" w14:textId="656A48AA" w:rsidR="00E84EB8" w:rsidRPr="003735CF" w:rsidRDefault="003735CF" w:rsidP="00A32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Приобретено и установлено 6 камер видеонаблюдения.</w:t>
      </w:r>
    </w:p>
    <w:p w14:paraId="35839BEF" w14:textId="53938A5C" w:rsidR="00E84EB8" w:rsidRPr="003735CF" w:rsidRDefault="00E84EB8" w:rsidP="00A3243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2018-2020 годы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  возросло количество </w:t>
      </w:r>
      <w:r w:rsidR="003735CF" w:rsidRPr="00E84EB8">
        <w:rPr>
          <w:rFonts w:ascii="Times New Roman" w:eastAsia="Calibri" w:hAnsi="Times New Roman" w:cs="Times New Roman"/>
          <w:sz w:val="24"/>
          <w:szCs w:val="24"/>
        </w:rPr>
        <w:t>выставок, конкурсов, фестивалей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 различных уровней, в которых приняли участие обучающиеся НДХШ. Значительно увеличилось количество конкурсов и выставок в онлайн-формате.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367"/>
      </w:tblGrid>
      <w:tr w:rsidR="003735CF" w:rsidRPr="003735CF" w14:paraId="02B3CD62" w14:textId="77777777" w:rsidTr="00E84E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5595" w14:textId="77777777" w:rsidR="003735CF" w:rsidRPr="00E84EB8" w:rsidRDefault="003735CF" w:rsidP="00E84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84EB8">
              <w:rPr>
                <w:rFonts w:ascii="Times New Roman" w:hAnsi="Times New Roman"/>
              </w:rPr>
              <w:t>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E1EF" w14:textId="77777777" w:rsidR="003735CF" w:rsidRPr="00E84EB8" w:rsidRDefault="003735CF" w:rsidP="00E84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84EB8">
              <w:rPr>
                <w:rFonts w:ascii="Times New Roman" w:hAnsi="Times New Roman"/>
              </w:rPr>
              <w:t>Всего конкурсов, выставок, фестивалей, в которых приняли участие обучающиеся НДХШ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7F7E" w14:textId="77777777" w:rsidR="003735CF" w:rsidRPr="00E84EB8" w:rsidRDefault="003735CF" w:rsidP="00E84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84EB8">
              <w:rPr>
                <w:rFonts w:ascii="Times New Roman" w:hAnsi="Times New Roman"/>
              </w:rPr>
              <w:t>Всего количество участников-обучающихся НДХШ</w:t>
            </w:r>
          </w:p>
        </w:tc>
      </w:tr>
      <w:tr w:rsidR="003735CF" w:rsidRPr="003735CF" w14:paraId="37B3E04D" w14:textId="77777777" w:rsidTr="00E84E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DC74" w14:textId="7829A373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2018-</w:t>
            </w:r>
            <w:r w:rsidR="00E84EB8">
              <w:rPr>
                <w:rFonts w:ascii="Times New Roman" w:hAnsi="Times New Roman"/>
                <w:sz w:val="24"/>
                <w:szCs w:val="24"/>
              </w:rPr>
              <w:t>20</w:t>
            </w:r>
            <w:r w:rsidRPr="003735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1C4B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Конкурсы – 29</w:t>
            </w:r>
          </w:p>
          <w:p w14:paraId="4A724508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Выставки - 32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314E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14:paraId="53A3384E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3735CF" w:rsidRPr="003735CF" w14:paraId="1C82EAC8" w14:textId="77777777" w:rsidTr="00E84E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CD42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03F1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Конкурсы – 47</w:t>
            </w:r>
          </w:p>
          <w:p w14:paraId="2A06F96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Выставки - 39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836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261</w:t>
            </w:r>
          </w:p>
          <w:p w14:paraId="1E96DC02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</w:tbl>
    <w:p w14:paraId="6575BB05" w14:textId="77777777" w:rsidR="003735CF" w:rsidRPr="003735CF" w:rsidRDefault="003735CF" w:rsidP="00E84E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489C7" w14:textId="1AD0F8BF" w:rsidR="003735CF" w:rsidRPr="003735CF" w:rsidRDefault="003735CF" w:rsidP="00E84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имеется ряд </w:t>
      </w:r>
      <w:r w:rsidRPr="00E84EB8">
        <w:rPr>
          <w:rFonts w:ascii="Times New Roman" w:eastAsia="Calibri" w:hAnsi="Times New Roman" w:cs="Times New Roman"/>
          <w:sz w:val="24"/>
          <w:szCs w:val="24"/>
        </w:rPr>
        <w:t>проблем</w:t>
      </w:r>
      <w:r w:rsidRPr="003735CF">
        <w:rPr>
          <w:rFonts w:ascii="Times New Roman" w:eastAsia="Calibri" w:hAnsi="Times New Roman" w:cs="Times New Roman"/>
          <w:sz w:val="24"/>
          <w:szCs w:val="24"/>
        </w:rPr>
        <w:t>, с которыми сталкивается  НДХШ.</w:t>
      </w:r>
    </w:p>
    <w:p w14:paraId="0D7684C4" w14:textId="4493A17D" w:rsidR="003735CF" w:rsidRPr="003735CF" w:rsidRDefault="003735CF" w:rsidP="00E84E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Внешние стены здания НДХШ требуют капитального ремонта.</w:t>
      </w:r>
    </w:p>
    <w:p w14:paraId="5EBC42CF" w14:textId="7BBB610B" w:rsidR="00E912EC" w:rsidRPr="003735CF" w:rsidRDefault="003735CF" w:rsidP="00A324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 xml:space="preserve">Введение  в общеобразовательных школах режима работы в одну смену создало значительные неудобства в составлении расписания занятий в НДХШ. В связи с тем, что </w:t>
      </w:r>
      <w:r w:rsidRPr="003735CF">
        <w:rPr>
          <w:rFonts w:ascii="Times New Roman" w:eastAsia="Calibri" w:hAnsi="Times New Roman" w:cs="Times New Roman"/>
          <w:sz w:val="24"/>
          <w:szCs w:val="24"/>
        </w:rPr>
        <w:lastRenderedPageBreak/>
        <w:t>каждая общеобразовательная школа города выстраивает свой график начала и окончания занятий, а в НДХШ обучаются дети из разных школ, создается  сложность в составлении расписания занятий. НДХШ вынуждена составлять гибкое расписание, смешанные группы, подстраиваясь буквально  под каждого обучающегося. Сложности испытывают в основном обучающиеся старших классов  - 7,8 годов обучения, т.к. занятия в общеобразовательных школах длятся до 15-16.00. Дети вынуждены опаздывать  либо пропускать занятия в ДХШ. Такая тенденция  может привести к потере контингента обучающихся выпускных классов, что отрицательно скажется на результатах  об</w:t>
      </w:r>
      <w:r w:rsidR="00880E63">
        <w:rPr>
          <w:rFonts w:ascii="Times New Roman" w:eastAsia="Calibri" w:hAnsi="Times New Roman" w:cs="Times New Roman"/>
          <w:sz w:val="24"/>
          <w:szCs w:val="24"/>
        </w:rPr>
        <w:t>разовательной деятельности НДХШ</w:t>
      </w:r>
      <w:r w:rsidRPr="003735CF">
        <w:rPr>
          <w:rFonts w:ascii="Times New Roman" w:eastAsia="Calibri" w:hAnsi="Times New Roman" w:cs="Times New Roman"/>
          <w:sz w:val="24"/>
          <w:szCs w:val="24"/>
        </w:rPr>
        <w:t>, т.к. обучающиеся не смогут пройти полный срок освоения  образовательных   программ. В настоящий момент НДХШ пытается решать данную проблему путем применения индивидуально для учащихся, испытывающих трудности с посещаемостью занятий, гибридной формы обучения, совмещая индивидуально дистанционное и офлайн обучение по конкретным учебным предметам.</w:t>
      </w:r>
    </w:p>
    <w:p w14:paraId="39BCBE62" w14:textId="4431D25B" w:rsidR="00E912EC" w:rsidRPr="00A32431" w:rsidRDefault="00E912EC" w:rsidP="00A3243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431">
        <w:rPr>
          <w:rFonts w:ascii="Times New Roman" w:eastAsia="Calibri" w:hAnsi="Times New Roman" w:cs="Times New Roman"/>
          <w:b/>
          <w:sz w:val="24"/>
          <w:szCs w:val="24"/>
        </w:rPr>
        <w:t>Перспективы развития НДХШ</w:t>
      </w:r>
    </w:p>
    <w:p w14:paraId="47468048" w14:textId="50119567" w:rsidR="003735CF" w:rsidRPr="003735CF" w:rsidRDefault="003735CF" w:rsidP="00E912E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5CF">
        <w:rPr>
          <w:rFonts w:ascii="Times New Roman" w:eastAsia="Calibri" w:hAnsi="Times New Roman" w:cs="Times New Roman"/>
          <w:b/>
          <w:sz w:val="24"/>
          <w:szCs w:val="24"/>
        </w:rPr>
        <w:t>Модернизация материально-</w:t>
      </w:r>
      <w:r w:rsidR="00E912EC">
        <w:rPr>
          <w:rFonts w:ascii="Times New Roman" w:eastAsia="Calibri" w:hAnsi="Times New Roman" w:cs="Times New Roman"/>
          <w:b/>
          <w:sz w:val="24"/>
          <w:szCs w:val="24"/>
        </w:rPr>
        <w:t>технической инфраструктуры НДХШ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536"/>
        <w:gridCol w:w="3509"/>
      </w:tblGrid>
      <w:tr w:rsidR="003735CF" w:rsidRPr="003735CF" w14:paraId="51B38D26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1455" w14:textId="4A7F5042" w:rsidR="003735CF" w:rsidRPr="003735CF" w:rsidRDefault="0081639B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735CF" w:rsidRPr="003735C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A56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A004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 xml:space="preserve"> Источники финансирования </w:t>
            </w:r>
          </w:p>
        </w:tc>
      </w:tr>
      <w:tr w:rsidR="003735CF" w:rsidRPr="003735CF" w14:paraId="6EA71E1B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C085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6BB" w14:textId="77777777" w:rsidR="003735CF" w:rsidRPr="003735CF" w:rsidRDefault="003735CF" w:rsidP="00E912EC">
            <w:pPr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Замена оконных блоков первого этажа</w:t>
            </w:r>
          </w:p>
          <w:p w14:paraId="16210384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909F8B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6100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За счет местного бюджета  (средства выделены)</w:t>
            </w:r>
          </w:p>
        </w:tc>
      </w:tr>
      <w:tr w:rsidR="003735CF" w:rsidRPr="003735CF" w14:paraId="11FFA82E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DB3C" w14:textId="2800B10B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2021-</w:t>
            </w:r>
            <w:r w:rsidR="00E912EC">
              <w:rPr>
                <w:rFonts w:ascii="Times New Roman" w:hAnsi="Times New Roman"/>
                <w:sz w:val="24"/>
                <w:szCs w:val="24"/>
              </w:rPr>
              <w:t>20</w:t>
            </w:r>
            <w:r w:rsidRPr="003735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628" w14:textId="77777777" w:rsidR="003735CF" w:rsidRPr="003735CF" w:rsidRDefault="003735CF" w:rsidP="00E912EC">
            <w:pPr>
              <w:spacing w:after="160" w:line="259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  <w:p w14:paraId="306AE957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79E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 xml:space="preserve">За счет местного бюджета  </w:t>
            </w:r>
          </w:p>
        </w:tc>
      </w:tr>
      <w:tr w:rsidR="003735CF" w:rsidRPr="003735CF" w14:paraId="48194AB2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9999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2E7E" w14:textId="77777777" w:rsidR="003735CF" w:rsidRPr="003735CF" w:rsidRDefault="003735CF" w:rsidP="00E912EC">
            <w:pPr>
              <w:spacing w:after="160" w:line="259" w:lineRule="auto"/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Обустройство металлического забора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5C2F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3735CF" w:rsidRPr="003735CF" w14:paraId="08A7B01D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5D6B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1AD" w14:textId="77777777" w:rsidR="003735CF" w:rsidRPr="003735CF" w:rsidRDefault="003735CF" w:rsidP="00E912EC">
            <w:pPr>
              <w:spacing w:after="160" w:line="259" w:lineRule="auto"/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Оборудование пропускной зоны с установкой турникета. Перенос центрального входа в здание.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9F58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3735CF" w:rsidRPr="003735CF" w14:paraId="3377965F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0468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C247" w14:textId="77777777" w:rsidR="003735CF" w:rsidRPr="003735CF" w:rsidRDefault="003735CF" w:rsidP="00E912EC">
            <w:pPr>
              <w:spacing w:after="160" w:line="259" w:lineRule="auto"/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Обустройство фотозоны перед основным входом (установка скамеек, обновление главного баннера)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F5FC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3735CF" w:rsidRPr="003735CF" w14:paraId="465C6E0A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7B7A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D4E" w14:textId="1F33A5AB" w:rsidR="003735CF" w:rsidRPr="003735CF" w:rsidRDefault="003735CF" w:rsidP="00E912EC">
            <w:pPr>
              <w:spacing w:after="160" w:line="259" w:lineRule="auto"/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Перепланировка пришкольного сквера с установкой арт</w:t>
            </w:r>
            <w:r w:rsidR="00D74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5CF">
              <w:rPr>
                <w:rFonts w:ascii="Times New Roman" w:hAnsi="Times New Roman"/>
                <w:sz w:val="24"/>
                <w:szCs w:val="24"/>
              </w:rPr>
              <w:t>объектов в концепции  ландшафтного  дизайна участка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25D7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3735CF" w:rsidRPr="003735CF" w14:paraId="187FDC52" w14:textId="77777777" w:rsidTr="00A324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53AA" w14:textId="7008BC30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2023-</w:t>
            </w:r>
            <w:r w:rsidR="00E912EC">
              <w:rPr>
                <w:rFonts w:ascii="Times New Roman" w:hAnsi="Times New Roman"/>
                <w:sz w:val="24"/>
                <w:szCs w:val="24"/>
              </w:rPr>
              <w:t>20</w:t>
            </w:r>
            <w:r w:rsidRPr="003735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9F64" w14:textId="77777777" w:rsidR="003735CF" w:rsidRPr="003735CF" w:rsidRDefault="003735CF" w:rsidP="00E912EC">
            <w:pPr>
              <w:spacing w:after="160" w:line="259" w:lineRule="auto"/>
              <w:ind w:left="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Замена шиферной кровли на металлочерепицу с обустройством новой водосточной системы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1C2" w14:textId="77777777" w:rsidR="003735CF" w:rsidRPr="003735CF" w:rsidRDefault="003735CF" w:rsidP="003735C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 xml:space="preserve">За счет местного бюджета  </w:t>
            </w:r>
          </w:p>
        </w:tc>
      </w:tr>
    </w:tbl>
    <w:p w14:paraId="18DA23DD" w14:textId="3C46032C" w:rsidR="003735CF" w:rsidRPr="003735CF" w:rsidRDefault="0081639B" w:rsidP="003913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 году,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национального проекта «Культура» в части приобретения музыкальных инструментов, оборудования для детских школ искусств по видами искусств в НДХШ планируется обновление материально-технической базы  в объеме выделяемых средств на условиях софинансирования на сумму 2 292,438  тыс.</w:t>
      </w:r>
      <w:r w:rsidR="00D74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 (из них 1604,707 тыс. руб. – федеральные субсидии; 687,731 тыс.</w:t>
      </w:r>
      <w:r w:rsidR="00D74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руб. – областные субсидии;  254,715 тыс.</w:t>
      </w:r>
      <w:r w:rsidR="00D74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руб. – объем софинансирования из местного бюджета). </w:t>
      </w:r>
    </w:p>
    <w:p w14:paraId="76F3CFD9" w14:textId="3E81D051" w:rsidR="003735CF" w:rsidRPr="003735CF" w:rsidRDefault="003735CF" w:rsidP="00AA274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5CF">
        <w:rPr>
          <w:rFonts w:ascii="Times New Roman" w:eastAsia="Calibri" w:hAnsi="Times New Roman" w:cs="Times New Roman"/>
          <w:b/>
          <w:sz w:val="24"/>
          <w:szCs w:val="24"/>
        </w:rPr>
        <w:t>Нормативная регламентация организации и реали</w:t>
      </w:r>
      <w:r w:rsidR="0081639B">
        <w:rPr>
          <w:rFonts w:ascii="Times New Roman" w:eastAsia="Calibri" w:hAnsi="Times New Roman" w:cs="Times New Roman"/>
          <w:b/>
          <w:sz w:val="24"/>
          <w:szCs w:val="24"/>
        </w:rPr>
        <w:t>зации образовательного процесса</w:t>
      </w:r>
    </w:p>
    <w:p w14:paraId="0279BFAE" w14:textId="3CA4828C" w:rsidR="003735CF" w:rsidRPr="003735CF" w:rsidRDefault="003735CF" w:rsidP="00816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Calibri" w:hAnsi="Times New Roman" w:cs="Times New Roman"/>
          <w:sz w:val="24"/>
          <w:szCs w:val="24"/>
        </w:rPr>
        <w:t>Приведение в соответствие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 Проектом федерального закона «О внесении изменений в Федеральный закон  «Об образовании в Российской Федерации» об особом статусе школ искусств», «Порядком осуществления образовательной деятельности  детскими  школами  искусств»   нормативно-правовой базы НДХШ, регламентирующей основные направления деятельности.</w:t>
      </w:r>
    </w:p>
    <w:p w14:paraId="13BB35D4" w14:textId="20926F0C" w:rsidR="003735CF" w:rsidRPr="003735CF" w:rsidRDefault="0081639B" w:rsidP="008163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Обновление содержания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дополнительной предпрофессиональной общеобразовательной программы в области изобразительного искусства «Дизайн» в соответствии с концепцией развития НДХШ на период с 2021 по 2026 год.</w:t>
      </w:r>
    </w:p>
    <w:p w14:paraId="100CC1AA" w14:textId="77777777" w:rsidR="003735CF" w:rsidRPr="003735CF" w:rsidRDefault="003735CF" w:rsidP="003735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3C52F" w14:textId="55C55378" w:rsidR="003735CF" w:rsidRPr="003735CF" w:rsidRDefault="003735CF" w:rsidP="0081639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5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конкурентоспосо</w:t>
      </w:r>
      <w:r w:rsidR="0081639B">
        <w:rPr>
          <w:rFonts w:ascii="Times New Roman" w:eastAsia="Calibri" w:hAnsi="Times New Roman" w:cs="Times New Roman"/>
          <w:b/>
          <w:sz w:val="24"/>
          <w:szCs w:val="24"/>
        </w:rPr>
        <w:t>бной образовательной среды НДХШ</w:t>
      </w:r>
    </w:p>
    <w:p w14:paraId="08206D9A" w14:textId="258DAA51" w:rsidR="003735CF" w:rsidRPr="003735CF" w:rsidRDefault="000556C1" w:rsidP="001C2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C2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Разработка и внедрение в образовательный процесс общеразвивающих прог</w:t>
      </w:r>
      <w:r w:rsidR="003913E6">
        <w:rPr>
          <w:rFonts w:ascii="Times New Roman" w:eastAsia="Calibri" w:hAnsi="Times New Roman" w:cs="Times New Roman"/>
          <w:sz w:val="24"/>
          <w:szCs w:val="24"/>
        </w:rPr>
        <w:t xml:space="preserve">рамм для большего охвата детей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возрастных групп 4-5 лет, а также обучающихся от 18 лет и старше.</w:t>
      </w:r>
    </w:p>
    <w:p w14:paraId="5F195209" w14:textId="50FDAA97" w:rsidR="003735CF" w:rsidRPr="003735CF" w:rsidRDefault="000556C1" w:rsidP="001C2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C2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Разработка и внедрение в образовательный процесс НДХШ общеразвивающих программ для предоставления образовательных услуг в дистанционном формате.</w:t>
      </w:r>
    </w:p>
    <w:p w14:paraId="696CF9BC" w14:textId="7FF2D3C1" w:rsidR="003735CF" w:rsidRPr="003735CF" w:rsidRDefault="000556C1" w:rsidP="001C22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C22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Организация творческой и просветительской деятельности путем сотрудничества с      образовательными и другими организациями города и района. </w:t>
      </w:r>
    </w:p>
    <w:p w14:paraId="07A37C59" w14:textId="15EE569E" w:rsidR="001C2206" w:rsidRPr="003913E6" w:rsidRDefault="000556C1" w:rsidP="003913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1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В рамках государственной программы «Доступная среда» и договора сотрудниче</w:t>
      </w:r>
      <w:r w:rsidR="003913E6">
        <w:rPr>
          <w:rFonts w:ascii="Times New Roman" w:eastAsia="Calibri" w:hAnsi="Times New Roman" w:cs="Times New Roman"/>
          <w:sz w:val="24"/>
          <w:szCs w:val="24"/>
        </w:rPr>
        <w:t xml:space="preserve">ства с Уральским горнозаводским колледжем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имени Демидовых  проведение мастер-классов по различным направлениям изобразительного творчества для слушателей групп с ОВЗ.  </w:t>
      </w:r>
    </w:p>
    <w:p w14:paraId="64B5F405" w14:textId="4990A92B" w:rsidR="003735CF" w:rsidRPr="003735CF" w:rsidRDefault="003735CF" w:rsidP="000556C1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5CF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</w:t>
      </w:r>
      <w:r w:rsidR="000556C1">
        <w:rPr>
          <w:rFonts w:ascii="Times New Roman" w:eastAsia="Calibri" w:hAnsi="Times New Roman" w:cs="Times New Roman"/>
          <w:b/>
          <w:sz w:val="24"/>
          <w:szCs w:val="24"/>
        </w:rPr>
        <w:t>туры образовательной среды НДХШ</w:t>
      </w:r>
    </w:p>
    <w:p w14:paraId="335F5AF4" w14:textId="4A3EBA65" w:rsidR="003735CF" w:rsidRPr="003735CF" w:rsidRDefault="000556C1" w:rsidP="000556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Модернизация официального сайта НДХШ согласно тре</w:t>
      </w:r>
      <w:r w:rsidR="003913E6">
        <w:rPr>
          <w:rFonts w:ascii="Times New Roman" w:eastAsia="Calibri" w:hAnsi="Times New Roman" w:cs="Times New Roman"/>
          <w:sz w:val="24"/>
          <w:szCs w:val="24"/>
        </w:rPr>
        <w:t>бованиям, размещенным в Приказе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 xml:space="preserve"> от 14 августа 2020 г. №813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информации».</w:t>
      </w:r>
    </w:p>
    <w:p w14:paraId="6C311522" w14:textId="1A0B5374" w:rsidR="003735CF" w:rsidRPr="003735CF" w:rsidRDefault="000556C1" w:rsidP="000556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Расширение информационной открытости НДХШ.</w:t>
      </w:r>
    </w:p>
    <w:p w14:paraId="3204B908" w14:textId="49973D84" w:rsidR="003735CF" w:rsidRPr="003735CF" w:rsidRDefault="000556C1" w:rsidP="000556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eastAsia="Calibri" w:hAnsi="Times New Roman" w:cs="Times New Roman"/>
          <w:sz w:val="24"/>
          <w:szCs w:val="24"/>
        </w:rPr>
        <w:t>Совершенствование ИКТ – компетентности преподавательского состава НДХШ.</w:t>
      </w:r>
    </w:p>
    <w:p w14:paraId="7A3B2F29" w14:textId="77777777" w:rsidR="000E433D" w:rsidRDefault="000E433D" w:rsidP="003735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8D2E22" w14:textId="666A9188" w:rsidR="003735CF" w:rsidRPr="003735CF" w:rsidRDefault="003913E6" w:rsidP="0005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>развити</w:t>
      </w:r>
      <w:r w:rsidR="0021310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56C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56C1">
        <w:rPr>
          <w:rFonts w:ascii="Times New Roman" w:eastAsia="Calibri" w:hAnsi="Times New Roman" w:cs="Times New Roman"/>
          <w:b/>
          <w:sz w:val="28"/>
          <w:szCs w:val="28"/>
        </w:rPr>
        <w:t>«Невьянская детская музыкальная школа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22F9A1C" w14:textId="77777777" w:rsidR="003735CF" w:rsidRPr="003735CF" w:rsidRDefault="003735CF" w:rsidP="00373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324504E8" w14:textId="2AEDBCD7" w:rsidR="006D6003" w:rsidRPr="003913E6" w:rsidRDefault="003735CF" w:rsidP="0005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6635" w:rsidRPr="003913E6">
        <w:rPr>
          <w:rFonts w:ascii="Times New Roman" w:eastAsia="Times New Roman" w:hAnsi="Times New Roman" w:cs="Times New Roman"/>
          <w:sz w:val="24"/>
          <w:szCs w:val="24"/>
          <w:u w:val="single"/>
        </w:rPr>
        <w:t>На сегодняшний день</w:t>
      </w:r>
      <w:r w:rsidRPr="003913E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CD9FD71" w14:textId="5449003B" w:rsidR="003735CF" w:rsidRPr="003735CF" w:rsidRDefault="00526635" w:rsidP="00AA274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3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003" w:rsidRPr="00526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5CF" w:rsidRPr="00526635">
        <w:rPr>
          <w:rFonts w:ascii="Times New Roman" w:eastAsia="Times New Roman" w:hAnsi="Times New Roman" w:cs="Times New Roman"/>
          <w:sz w:val="24"/>
          <w:szCs w:val="24"/>
        </w:rPr>
        <w:t>Количество преподавателей</w:t>
      </w:r>
      <w:r w:rsidR="003735CF" w:rsidRPr="003735CF">
        <w:rPr>
          <w:rFonts w:ascii="Times New Roman" w:eastAsia="Times New Roman" w:hAnsi="Times New Roman" w:cs="Times New Roman"/>
          <w:sz w:val="24"/>
          <w:szCs w:val="24"/>
        </w:rPr>
        <w:t xml:space="preserve"> – 26 человек, из них 4 совместителя. За три года количественный состав варьируется от 25 до 27. Основной состав коллектива сохраняется- 20 человек</w:t>
      </w:r>
      <w:r w:rsidR="00EB1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DCA4A0" w14:textId="77777777" w:rsidR="003735CF" w:rsidRPr="003735CF" w:rsidRDefault="003735CF" w:rsidP="00AA274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 xml:space="preserve">Контингент учащихся с 2018 года уменьшился, было 183, на 01.03.2021 г. -  164. Основная причина – дети не справляются с нагрузкой обучения в двух школах.  Повлияли также дистанционное обучение и переход СОШ на односменное обучение.  </w:t>
      </w:r>
    </w:p>
    <w:p w14:paraId="19DE5652" w14:textId="458E8CEA" w:rsidR="003735CF" w:rsidRPr="0037369D" w:rsidRDefault="003735CF" w:rsidP="00FD0CA5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В этом учебном году НДМШ заканчивают 15 выпускников + 11 выбывших, это количество нужно восстанавливать.</w:t>
      </w:r>
    </w:p>
    <w:p w14:paraId="48A5C76B" w14:textId="00F22BBC" w:rsidR="003735CF" w:rsidRPr="003913E6" w:rsidRDefault="00526635" w:rsidP="00391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0CA5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37369D" w:rsidRPr="00FD0CA5">
        <w:rPr>
          <w:rFonts w:ascii="Times New Roman" w:eastAsia="Times New Roman" w:hAnsi="Times New Roman" w:cs="Times New Roman"/>
          <w:sz w:val="24"/>
          <w:szCs w:val="24"/>
          <w:u w:val="single"/>
        </w:rPr>
        <w:t>атериально-техническая база:</w:t>
      </w:r>
    </w:p>
    <w:p w14:paraId="1AE022D9" w14:textId="2C1785AF" w:rsidR="003735CF" w:rsidRPr="003735CF" w:rsidRDefault="0037369D" w:rsidP="00AA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Приобретено в 2018 году</w:t>
      </w:r>
      <w:r w:rsidR="003735CF" w:rsidRPr="003735CF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инструментов на сумму 377720,00 рублей.</w:t>
      </w:r>
    </w:p>
    <w:p w14:paraId="23A5AF02" w14:textId="0EC46152" w:rsidR="003735CF" w:rsidRPr="003735CF" w:rsidRDefault="0037369D" w:rsidP="00AA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2019 </w:t>
      </w:r>
      <w:r w:rsidR="003735CF" w:rsidRPr="003735CF">
        <w:rPr>
          <w:rFonts w:ascii="Times New Roman" w:eastAsia="Times New Roman" w:hAnsi="Times New Roman" w:cs="Times New Roman"/>
          <w:sz w:val="24"/>
          <w:szCs w:val="24"/>
        </w:rPr>
        <w:t xml:space="preserve"> – на сумму 410800,00 рублей, </w:t>
      </w:r>
    </w:p>
    <w:p w14:paraId="3F222C07" w14:textId="510F4AC1" w:rsidR="003735CF" w:rsidRPr="00FD0CA5" w:rsidRDefault="0037369D" w:rsidP="00FD0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eastAsia="Times New Roman" w:hAnsi="Times New Roman" w:cs="Times New Roman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735CF" w:rsidRPr="003735CF">
        <w:rPr>
          <w:rFonts w:ascii="Times New Roman" w:eastAsia="Times New Roman" w:hAnsi="Times New Roman" w:cs="Times New Roman"/>
          <w:sz w:val="24"/>
          <w:szCs w:val="24"/>
        </w:rPr>
        <w:t xml:space="preserve"> – на сумму 606200,00 рублей. + истрачено на устранение нарушений по предписанию Пожнадзора 621434,88 рублей, и + приобретение дезинфицирующего оборудования – 205500,00 рублей. В библиотеку поступило 115 нотных сборников на сумму 51833,00 рубля.</w:t>
      </w:r>
    </w:p>
    <w:p w14:paraId="1C60C086" w14:textId="7B25183F" w:rsidR="003735CF" w:rsidRPr="00FD0CA5" w:rsidRDefault="003735CF" w:rsidP="00373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0CA5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Проблемы (самые значимые):</w:t>
      </w:r>
    </w:p>
    <w:p w14:paraId="46C6854F" w14:textId="3DFADE62" w:rsidR="003735CF" w:rsidRPr="003735CF" w:rsidRDefault="003735CF" w:rsidP="00AA2747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69D">
        <w:rPr>
          <w:rFonts w:ascii="Times New Roman" w:hAnsi="Times New Roman" w:cs="Times New Roman"/>
          <w:sz w:val="24"/>
          <w:szCs w:val="24"/>
        </w:rPr>
        <w:t>Кадры.</w:t>
      </w:r>
      <w:r w:rsidR="0037369D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В школе ощущается нехватка преподавателей по классам домры,</w:t>
      </w:r>
      <w:r w:rsidR="0037369D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флейты, скрипки  и фортепиано, требуется увел</w:t>
      </w:r>
      <w:r w:rsidR="0037369D">
        <w:rPr>
          <w:rFonts w:ascii="Times New Roman" w:hAnsi="Times New Roman" w:cs="Times New Roman"/>
          <w:sz w:val="24"/>
          <w:szCs w:val="24"/>
        </w:rPr>
        <w:t xml:space="preserve">ичение штатного расписания: заместитель </w:t>
      </w:r>
      <w:r w:rsidRPr="003735CF">
        <w:rPr>
          <w:rFonts w:ascii="Times New Roman" w:hAnsi="Times New Roman" w:cs="Times New Roman"/>
          <w:sz w:val="24"/>
          <w:szCs w:val="24"/>
        </w:rPr>
        <w:t>директора по УВР до 1 ставки (сейчас 0,5 ставки) и секретаря до 1 ставки</w:t>
      </w:r>
      <w:r w:rsidR="00FD0CA5">
        <w:rPr>
          <w:rFonts w:ascii="Times New Roman" w:hAnsi="Times New Roman" w:cs="Times New Roman"/>
          <w:sz w:val="24"/>
          <w:szCs w:val="24"/>
        </w:rPr>
        <w:t xml:space="preserve"> (сейчас 0,25 ставки). В 2017 году</w:t>
      </w:r>
      <w:r w:rsidRPr="003735CF">
        <w:rPr>
          <w:rFonts w:ascii="Times New Roman" w:hAnsi="Times New Roman" w:cs="Times New Roman"/>
          <w:sz w:val="24"/>
          <w:szCs w:val="24"/>
        </w:rPr>
        <w:t xml:space="preserve"> в фин</w:t>
      </w:r>
      <w:r w:rsidR="00FD0CA5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Pr="003735CF">
        <w:rPr>
          <w:rFonts w:ascii="Times New Roman" w:hAnsi="Times New Roman" w:cs="Times New Roman"/>
          <w:sz w:val="24"/>
          <w:szCs w:val="24"/>
        </w:rPr>
        <w:t>управление направлялось письмо, в ответе – поддержать финансирование за счет бюджетных средств не представляется возможным.</w:t>
      </w:r>
    </w:p>
    <w:p w14:paraId="48F4FD1E" w14:textId="77777777" w:rsidR="003735CF" w:rsidRPr="003735CF" w:rsidRDefault="003735CF" w:rsidP="00AA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A5">
        <w:rPr>
          <w:rFonts w:ascii="Times New Roman" w:hAnsi="Times New Roman" w:cs="Times New Roman"/>
          <w:sz w:val="24"/>
          <w:szCs w:val="24"/>
        </w:rPr>
        <w:t>Ремонты.</w:t>
      </w:r>
      <w:r w:rsidRPr="003735CF">
        <w:rPr>
          <w:rFonts w:ascii="Times New Roman" w:hAnsi="Times New Roman" w:cs="Times New Roman"/>
          <w:sz w:val="24"/>
          <w:szCs w:val="24"/>
        </w:rPr>
        <w:t xml:space="preserve"> В этом году на ремонт 1 этажа направлено 366510,00 рублей.</w:t>
      </w:r>
    </w:p>
    <w:p w14:paraId="799F446F" w14:textId="002F92AE" w:rsidR="003735CF" w:rsidRPr="003735CF" w:rsidRDefault="003735CF" w:rsidP="00AA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Требуется ремонт 2 этажа и малого зала (3 этаж).</w:t>
      </w:r>
    </w:p>
    <w:p w14:paraId="6E113CAC" w14:textId="496D31BB" w:rsidR="003735CF" w:rsidRPr="003735CF" w:rsidRDefault="003735CF" w:rsidP="00AA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 xml:space="preserve">Фасад здания опасно разрушается. С 3 этажа из-под крыши падают куски штукатурки прямо на крыльцо, где расположен вход в школу. </w:t>
      </w:r>
    </w:p>
    <w:p w14:paraId="2651977C" w14:textId="1E5A28CD" w:rsidR="003735CF" w:rsidRPr="003735CF" w:rsidRDefault="003735CF" w:rsidP="00AA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</w:t>
      </w:r>
      <w:r w:rsidR="00FD0CA5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 xml:space="preserve">Также требуется ремонт отопительной системы. </w:t>
      </w:r>
    </w:p>
    <w:p w14:paraId="232D3369" w14:textId="77777777" w:rsidR="003735CF" w:rsidRPr="003735CF" w:rsidRDefault="003735CF" w:rsidP="00AA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Сейчас производится мелкий косметический ремонт внутренних помещений своими силами (рушится штукатурка, разрушается линолеум) и замена аварийных участков отопительной системы.</w:t>
      </w:r>
    </w:p>
    <w:p w14:paraId="14740835" w14:textId="50E829A7" w:rsidR="003735CF" w:rsidRPr="00FD0CA5" w:rsidRDefault="003735CF" w:rsidP="00FD0CA5">
      <w:pPr>
        <w:keepNext/>
        <w:keepLines/>
        <w:widowControl w:val="0"/>
        <w:tabs>
          <w:tab w:val="left" w:pos="283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FD0CA5">
        <w:rPr>
          <w:rFonts w:ascii="Times New Roman" w:hAnsi="Times New Roman" w:cs="Times New Roman"/>
          <w:sz w:val="24"/>
          <w:szCs w:val="24"/>
        </w:rPr>
        <w:t xml:space="preserve"> Срочно</w:t>
      </w:r>
      <w:r w:rsidRPr="003735CF">
        <w:rPr>
          <w:rFonts w:ascii="Times New Roman" w:hAnsi="Times New Roman" w:cs="Times New Roman"/>
          <w:sz w:val="24"/>
          <w:szCs w:val="24"/>
        </w:rPr>
        <w:t xml:space="preserve"> требуется ремонт кровли, постоянные протечки в большой зал, летом залатали, опять потекло.  (после</w:t>
      </w:r>
      <w:r w:rsidR="00BC450A">
        <w:rPr>
          <w:rFonts w:ascii="Times New Roman" w:hAnsi="Times New Roman" w:cs="Times New Roman"/>
          <w:sz w:val="24"/>
          <w:szCs w:val="24"/>
        </w:rPr>
        <w:t>дний ремонт в 2001г., ондулин).</w:t>
      </w:r>
      <w:r w:rsidRPr="00373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FFA83A" w14:textId="2C1838C8" w:rsidR="003735CF" w:rsidRPr="00FD0CA5" w:rsidRDefault="003735CF" w:rsidP="00FD0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0CA5">
        <w:rPr>
          <w:rFonts w:ascii="Times New Roman" w:eastAsia="Times New Roman" w:hAnsi="Times New Roman" w:cs="Times New Roman"/>
          <w:sz w:val="24"/>
          <w:szCs w:val="24"/>
          <w:u w:val="single"/>
        </w:rPr>
        <w:t>Перспективы развития</w:t>
      </w:r>
    </w:p>
    <w:p w14:paraId="71E58113" w14:textId="10E6EFED" w:rsidR="003735CF" w:rsidRPr="00FD0CA5" w:rsidRDefault="003735CF" w:rsidP="00AA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A5">
        <w:rPr>
          <w:rFonts w:ascii="Times New Roman" w:eastAsia="Times New Roman" w:hAnsi="Times New Roman" w:cs="Times New Roman"/>
          <w:sz w:val="24"/>
          <w:szCs w:val="24"/>
        </w:rPr>
        <w:t xml:space="preserve">Улучшение материально-технической базы: </w:t>
      </w:r>
    </w:p>
    <w:p w14:paraId="63EB78D6" w14:textId="64F473C4" w:rsidR="003735CF" w:rsidRPr="003735CF" w:rsidRDefault="003735CF" w:rsidP="00AA2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Выделены на 2023 год по Программе «Культура» 5904,00 тыс.</w:t>
      </w:r>
      <w:r w:rsidR="00D7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eastAsia="Times New Roman" w:hAnsi="Times New Roman" w:cs="Times New Roman"/>
          <w:sz w:val="24"/>
          <w:szCs w:val="24"/>
        </w:rPr>
        <w:t>рублей на приобретение музыкальных инструментов, на оборудование и учебные материалы, (при условии софинансирования).</w:t>
      </w:r>
    </w:p>
    <w:p w14:paraId="5B8791E4" w14:textId="1E13950D" w:rsidR="003735CF" w:rsidRPr="00A650DC" w:rsidRDefault="003735CF" w:rsidP="00793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50DC">
        <w:rPr>
          <w:rFonts w:ascii="Times New Roman" w:eastAsia="Times New Roman" w:hAnsi="Times New Roman" w:cs="Times New Roman"/>
          <w:bCs/>
          <w:sz w:val="24"/>
          <w:szCs w:val="24"/>
        </w:rPr>
        <w:t>Внедрение новых, креативных идей в учебный процесс:</w:t>
      </w:r>
    </w:p>
    <w:p w14:paraId="7AF4C419" w14:textId="77777777" w:rsidR="003735CF" w:rsidRPr="00A650DC" w:rsidRDefault="003735CF" w:rsidP="007935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0DC">
        <w:rPr>
          <w:rFonts w:ascii="Times New Roman" w:hAnsi="Times New Roman" w:cs="Times New Roman"/>
          <w:bCs/>
          <w:sz w:val="24"/>
          <w:szCs w:val="24"/>
        </w:rPr>
        <w:t>В новой Программе развития МБУДО «НДМШ» на 2021 – 2025 годы планируется организовать работу школы в рамках 10 Проектов.</w:t>
      </w:r>
    </w:p>
    <w:p w14:paraId="1B13DEFB" w14:textId="6EE68C69" w:rsidR="003735CF" w:rsidRPr="008B13D2" w:rsidRDefault="003735CF" w:rsidP="00793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D2">
        <w:rPr>
          <w:rFonts w:ascii="Times New Roman" w:hAnsi="Times New Roman" w:cs="Times New Roman"/>
          <w:b/>
          <w:bCs/>
          <w:sz w:val="24"/>
          <w:szCs w:val="24"/>
        </w:rPr>
        <w:t>Проект первый «Обновление содержания образовательных программ».</w:t>
      </w:r>
    </w:p>
    <w:p w14:paraId="645E0C3D" w14:textId="77777777" w:rsidR="003735CF" w:rsidRPr="003735CF" w:rsidRDefault="003735CF" w:rsidP="007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Сейчас в школе подготовлены  </w:t>
      </w:r>
      <w:r w:rsidRPr="00793550">
        <w:rPr>
          <w:rFonts w:ascii="Times New Roman" w:hAnsi="Times New Roman" w:cs="Times New Roman"/>
          <w:sz w:val="24"/>
          <w:szCs w:val="24"/>
        </w:rPr>
        <w:t>пять</w:t>
      </w:r>
      <w:r w:rsidRPr="003735CF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образовательных программ по </w:t>
      </w:r>
      <w:r w:rsidRPr="00793550">
        <w:rPr>
          <w:rFonts w:ascii="Times New Roman" w:hAnsi="Times New Roman" w:cs="Times New Roman"/>
          <w:sz w:val="24"/>
          <w:szCs w:val="24"/>
        </w:rPr>
        <w:t>восьми</w:t>
      </w:r>
      <w:r w:rsidRPr="003735CF">
        <w:rPr>
          <w:rFonts w:ascii="Times New Roman" w:hAnsi="Times New Roman" w:cs="Times New Roman"/>
          <w:sz w:val="24"/>
          <w:szCs w:val="24"/>
        </w:rPr>
        <w:t xml:space="preserve"> специальностям с 8-милетним сроком обучения, </w:t>
      </w:r>
      <w:r w:rsidRPr="00793550">
        <w:rPr>
          <w:rFonts w:ascii="Times New Roman" w:hAnsi="Times New Roman" w:cs="Times New Roman"/>
          <w:sz w:val="24"/>
          <w:szCs w:val="24"/>
        </w:rPr>
        <w:t xml:space="preserve">три </w:t>
      </w:r>
      <w:r w:rsidRPr="003735CF">
        <w:rPr>
          <w:rFonts w:ascii="Times New Roman" w:hAnsi="Times New Roman" w:cs="Times New Roman"/>
          <w:sz w:val="24"/>
          <w:szCs w:val="24"/>
        </w:rPr>
        <w:t xml:space="preserve">программы с пятилетним сроком обучения, </w:t>
      </w:r>
      <w:r w:rsidRPr="00793550">
        <w:rPr>
          <w:rFonts w:ascii="Times New Roman" w:hAnsi="Times New Roman" w:cs="Times New Roman"/>
          <w:sz w:val="24"/>
          <w:szCs w:val="24"/>
        </w:rPr>
        <w:t>восемь</w:t>
      </w:r>
      <w:r w:rsidRPr="003735CF">
        <w:rPr>
          <w:rFonts w:ascii="Times New Roman" w:hAnsi="Times New Roman" w:cs="Times New Roman"/>
          <w:sz w:val="24"/>
          <w:szCs w:val="24"/>
        </w:rPr>
        <w:t xml:space="preserve">   дополнительных общеразвивающих образовательных программ с 4-х летним  сроком обучения, </w:t>
      </w:r>
      <w:r w:rsidRPr="00793550">
        <w:rPr>
          <w:rFonts w:ascii="Times New Roman" w:hAnsi="Times New Roman" w:cs="Times New Roman"/>
          <w:sz w:val="24"/>
          <w:szCs w:val="24"/>
        </w:rPr>
        <w:t>пять</w:t>
      </w:r>
      <w:r w:rsidRPr="003735CF">
        <w:rPr>
          <w:rFonts w:ascii="Times New Roman" w:hAnsi="Times New Roman" w:cs="Times New Roman"/>
          <w:sz w:val="24"/>
          <w:szCs w:val="24"/>
        </w:rPr>
        <w:t xml:space="preserve">  дополнительных  образовательных программ для дошкольников со  сроком обучения 1-2 года.</w:t>
      </w:r>
    </w:p>
    <w:p w14:paraId="07085DD3" w14:textId="7E5BBBB3" w:rsidR="003735CF" w:rsidRPr="003735CF" w:rsidRDefault="003735CF" w:rsidP="007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1.</w:t>
      </w:r>
      <w:r w:rsidR="00B546D8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будет осуществляться корректировка существующей базы учебного материала, а также планируется создание новых образовательных программ и учебных предметов (с поступлением новых специалистов): </w:t>
      </w:r>
    </w:p>
    <w:p w14:paraId="7C86399B" w14:textId="77777777" w:rsidR="00FB228E" w:rsidRDefault="00FB228E" w:rsidP="007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«Духовые и ударные инструменты. Класс «саксофон»;</w:t>
      </w:r>
    </w:p>
    <w:p w14:paraId="67041D13" w14:textId="5B6B7641" w:rsidR="003735CF" w:rsidRPr="003735CF" w:rsidRDefault="00FB228E" w:rsidP="007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«Эстрадный вокал» и создание факультативов по «Композиции» и  «Народные традиции, праздники и ремесла».</w:t>
      </w:r>
    </w:p>
    <w:p w14:paraId="7413ACE1" w14:textId="4B1179F7" w:rsidR="007D513A" w:rsidRPr="00793550" w:rsidRDefault="003735CF" w:rsidP="00793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2.</w:t>
      </w:r>
      <w:r w:rsidR="00B546D8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Внедрение современных компьютерных образовательных программ.</w:t>
      </w:r>
    </w:p>
    <w:p w14:paraId="55DAF7F1" w14:textId="1E6A9828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Проект второй «Професси</w:t>
      </w:r>
      <w:r w:rsidR="00F0647B">
        <w:rPr>
          <w:rFonts w:ascii="Times New Roman" w:hAnsi="Times New Roman" w:cs="Times New Roman"/>
          <w:b/>
          <w:sz w:val="24"/>
          <w:szCs w:val="24"/>
        </w:rPr>
        <w:t>ональная ориентация обучающихся</w:t>
      </w:r>
      <w:r w:rsidRPr="003735CF">
        <w:rPr>
          <w:rFonts w:ascii="Times New Roman" w:hAnsi="Times New Roman" w:cs="Times New Roman"/>
          <w:b/>
          <w:sz w:val="24"/>
          <w:szCs w:val="24"/>
        </w:rPr>
        <w:t>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</w:p>
    <w:p w14:paraId="4C66B084" w14:textId="77777777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В целях профессиональной ориентации учащихся планируются:  консультации с методистами СПО, организация творческих встреч, мастер-классов с деятелями искусства и студентами музыкальных СПО и ВУЗ;  организация посещений учащимися культурных мероприятий, проводимых Екатеринбургской государственной филармонией и ГБП ОУ «Н-Тагильский музыкальный колледж» и другими концертными организациями. Системная работа по подготовке учеников школы к международным, всероссийским, региональным, областным, городским конкурсам исполнительского мастерства.</w:t>
      </w:r>
    </w:p>
    <w:p w14:paraId="1A8E9B3C" w14:textId="77777777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Сейчас в СПО области обучается 11 выпускников МБУДО «НДМШ» по специальностям фортепиано, домра, хоровое пение, академический и эстрадный вокал, народный вокал, музыкальный руководитель ДОУ.</w:t>
      </w:r>
    </w:p>
    <w:p w14:paraId="6BE61A1F" w14:textId="40D7F685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 xml:space="preserve"> Проект третий «Работа с родителями (законными представителями) обучающихся»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</w:p>
    <w:p w14:paraId="7585027B" w14:textId="77777777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Школа реализует программы, направленные на повышение уровня осведомленности родителей об учебном процессе и результатах развития детей, о работе учреждения, предоставляет информацию по актуальным вопросам воспитания и образования в школе. Данные программы реализуются в форме родительских собраний, открытых уроков, концертов, лекций и спектаклей для родителей, создание семейных ансамблей,  а также посещений  концертов и спектаклей детьми совместно с родителями.</w:t>
      </w:r>
    </w:p>
    <w:p w14:paraId="0ABD2631" w14:textId="3B016AC2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 xml:space="preserve"> Проект четвёртый «Творческая де</w:t>
      </w:r>
      <w:r w:rsidR="000E074E">
        <w:rPr>
          <w:rFonts w:ascii="Times New Roman" w:hAnsi="Times New Roman" w:cs="Times New Roman"/>
          <w:b/>
          <w:sz w:val="24"/>
          <w:szCs w:val="24"/>
        </w:rPr>
        <w:t>ятельность и концертная работа».</w:t>
      </w:r>
    </w:p>
    <w:p w14:paraId="156EE2DF" w14:textId="77777777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Увеличение количества творческих коллективов, активизация концертных выступлений, повышение качественного уровня музыкально-просветительских мероприятий – вот основное направление работы данного проекта.</w:t>
      </w:r>
    </w:p>
    <w:p w14:paraId="5A0239E9" w14:textId="10A5F750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В школе действуют   более 10 творческих коллективов учащихся и преподавателей:                       </w:t>
      </w:r>
    </w:p>
    <w:p w14:paraId="227482A0" w14:textId="342B7C5B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Планируется продолжить:</w:t>
      </w:r>
    </w:p>
    <w:p w14:paraId="6AC40BF0" w14:textId="77777777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- реализацию, действующих  с 2006 года шести творческих проектов в форме открытых территориальных конкурсов:    </w:t>
      </w:r>
    </w:p>
    <w:p w14:paraId="7E0AF1E4" w14:textId="77777777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 «Невьянские переборы» (народные инструменты);</w:t>
      </w:r>
    </w:p>
    <w:p w14:paraId="04EEB3C3" w14:textId="77777777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 «Снежинка» (фортепиано);</w:t>
      </w:r>
    </w:p>
    <w:p w14:paraId="54730419" w14:textId="0F82DAB6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 «Парад скрипок» (струнные ансамбли);</w:t>
      </w:r>
    </w:p>
    <w:p w14:paraId="5B711F21" w14:textId="64FDB6BE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 «И звук, и слово, и душа.» (музыкальная литература);</w:t>
      </w:r>
    </w:p>
    <w:p w14:paraId="1DC40BFC" w14:textId="77777777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lastRenderedPageBreak/>
        <w:t>-  «Ритмичное дыхание музыки» (сольфеджио);</w:t>
      </w:r>
    </w:p>
    <w:p w14:paraId="050C719B" w14:textId="77777777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  «С чего начинается Родина?» (хоровое пение);</w:t>
      </w:r>
    </w:p>
    <w:p w14:paraId="496EFD7B" w14:textId="74588145" w:rsidR="003735CF" w:rsidRPr="003735CF" w:rsidRDefault="003735CF" w:rsidP="0079355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-продолжить совместные концерты ДШИ, ДМШ и ДХШ «И в каждом звуке целый мир», «Содружество муз» с привлечением творческих коллективов города, библиотеки им.</w:t>
      </w:r>
      <w:r w:rsidR="00D740A8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П.</w:t>
      </w:r>
      <w:r w:rsidR="00D740A8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 xml:space="preserve">Бажова, а также тематические выставки декоративно-прикладного искусства учащихся отделения «Общее эстетическое развитие»; </w:t>
      </w:r>
    </w:p>
    <w:p w14:paraId="41FF3E09" w14:textId="7BE9DEDB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</w:t>
      </w:r>
      <w:r w:rsidR="007E5ADB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продолжить действие  «Детской филармонии» (концерты для воспитанников детских садов и школ), проведение  концертов для жителей города и района,</w:t>
      </w:r>
      <w:r w:rsidRPr="003735CF">
        <w:rPr>
          <w:rFonts w:ascii="Times New Roman" w:hAnsi="Times New Roman" w:cs="Times New Roman"/>
          <w:sz w:val="24"/>
          <w:szCs w:val="24"/>
          <w:lang w:eastAsia="ru-RU"/>
        </w:rPr>
        <w:t xml:space="preserve"> для ветеранов и общественных организаций</w:t>
      </w:r>
      <w:r w:rsidRPr="003735CF">
        <w:rPr>
          <w:rFonts w:ascii="Times New Roman" w:hAnsi="Times New Roman" w:cs="Times New Roman"/>
          <w:sz w:val="24"/>
          <w:szCs w:val="24"/>
        </w:rPr>
        <w:t>. Ежегодно организуется от 30 до 40 концертов;</w:t>
      </w:r>
    </w:p>
    <w:p w14:paraId="0FAB70D4" w14:textId="2B7C901B" w:rsidR="003735CF" w:rsidRPr="003735CF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</w:t>
      </w:r>
      <w:r w:rsidR="007E5ADB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продолжить, ставшие традиционными, общешкольные проекты «Праздник первоклассника «Посвящение в музыканты», «Краски детства» (смешанные ансамбли), творческие отчеты отделений, творческих коллективов и др.</w:t>
      </w:r>
    </w:p>
    <w:p w14:paraId="3F143514" w14:textId="2A744E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 xml:space="preserve"> Проект пятый «Повышение профессиональной компетентности педагогических работников»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  <w:r w:rsidRPr="00373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2970A5" w14:textId="75F34898" w:rsidR="00AB0507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Курсы повышения квалификации, участия в  обучающих семинарах, мастер классах, вебинарах, создание внутришкольной системы повышения профессиональных компетенций, формирование методического фонда школы. Внедрение в образовательный процесс современных информационных технологий.</w:t>
      </w:r>
    </w:p>
    <w:p w14:paraId="08D315DA" w14:textId="7245F148" w:rsidR="00AB0507" w:rsidRPr="00793550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Проект шестой «Здоровье и безопасность участников образовательного процесса»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</w:p>
    <w:p w14:paraId="43231820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Школа нацелена решать важнейшие задачи обеспечения безопасности жизни и здоровья всех участников образовательного процесса.</w:t>
      </w:r>
    </w:p>
    <w:p w14:paraId="3461658F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сохранение здоровья преподавателей, сотрудников и учащихся:  </w:t>
      </w:r>
    </w:p>
    <w:p w14:paraId="1781E1F0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-ежегодное проведение медицинских осмотров преподавателей  и сотрудников </w:t>
      </w:r>
    </w:p>
    <w:p w14:paraId="6CC5767F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-контроль нормирования учебной нагрузки, режима дня учащихся;</w:t>
      </w:r>
    </w:p>
    <w:p w14:paraId="6E5FDCD2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- обследование учебных кабинетов на предмет освещенности, температурного режима, влажности в соответствии с санитарными нормами;  </w:t>
      </w:r>
    </w:p>
    <w:p w14:paraId="6EA759B3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-проведены мероприятия по специальной оценке условий труда;  </w:t>
      </w:r>
    </w:p>
    <w:p w14:paraId="25291A25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-установлена новая  система АПС и ОП (автоматической, пожарной сигнализации и системы оповещения о пожаре);  </w:t>
      </w:r>
    </w:p>
    <w:p w14:paraId="74AA493D" w14:textId="2CB83059" w:rsidR="00C6133B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-организация работы по дей</w:t>
      </w:r>
      <w:r w:rsidR="000E074E">
        <w:rPr>
          <w:rFonts w:ascii="Times New Roman" w:hAnsi="Times New Roman" w:cs="Times New Roman"/>
          <w:sz w:val="24"/>
          <w:szCs w:val="24"/>
        </w:rPr>
        <w:t>ствиям в чрезвычайных ситуациях</w:t>
      </w:r>
      <w:r w:rsidRPr="003735CF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152ACEA1" w14:textId="656A307E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 xml:space="preserve"> Проект седьмой «Совершенствование фондов школьной библиотеки»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  <w:r w:rsidRPr="00373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45A086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Планируется проведение мероприятий по обновлению фондов школьной библиотеки, обеспечению свободного доступа в сеть Интернет, созданию базы мультимедиа презентаций учебного материала. </w:t>
      </w:r>
    </w:p>
    <w:p w14:paraId="582C0AB2" w14:textId="5A87114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Проект восьмой «Ремонтные работы, благоустройство территории»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</w:p>
    <w:p w14:paraId="37B04D85" w14:textId="3CB59842" w:rsidR="00C6133B" w:rsidRPr="00793550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Ремонт 2 этажа, малого зала. фасада, кровли.</w:t>
      </w:r>
    </w:p>
    <w:p w14:paraId="0D580BE1" w14:textId="569F8A3A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Проект девятый «Укрепление и развитие материально-технической базы»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</w:p>
    <w:p w14:paraId="05CC71DC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-приобретение оборудования хорошего качества для оснащения большого и малого концертных залов, кресел;</w:t>
      </w:r>
    </w:p>
    <w:p w14:paraId="0F38C477" w14:textId="77777777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-приобретение современного технического оборудования (ноутбуки, принтер А-3, компьютерные образовательные программы и др.);</w:t>
      </w:r>
    </w:p>
    <w:p w14:paraId="2A32DEB8" w14:textId="073C0DA6" w:rsidR="00C6133B" w:rsidRDefault="003735CF" w:rsidP="007935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-приобретение фортепиан</w:t>
      </w:r>
      <w:r w:rsidR="00C6133B">
        <w:rPr>
          <w:rFonts w:ascii="Times New Roman" w:hAnsi="Times New Roman" w:cs="Times New Roman"/>
          <w:sz w:val="24"/>
          <w:szCs w:val="24"/>
        </w:rPr>
        <w:t>о, флейт, скрипок,  гитар и др.</w:t>
      </w:r>
    </w:p>
    <w:p w14:paraId="15E33B5C" w14:textId="414AD7D6" w:rsidR="003735CF" w:rsidRPr="003735CF" w:rsidRDefault="003735CF" w:rsidP="00CA71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Проект де</w:t>
      </w:r>
      <w:r w:rsidR="00FF15AB">
        <w:rPr>
          <w:rFonts w:ascii="Times New Roman" w:hAnsi="Times New Roman" w:cs="Times New Roman"/>
          <w:b/>
          <w:sz w:val="24"/>
          <w:szCs w:val="24"/>
        </w:rPr>
        <w:t>сятый «PR деятельность школы»</w:t>
      </w:r>
      <w:r w:rsidR="000E074E">
        <w:rPr>
          <w:rFonts w:ascii="Times New Roman" w:hAnsi="Times New Roman" w:cs="Times New Roman"/>
          <w:b/>
          <w:sz w:val="24"/>
          <w:szCs w:val="24"/>
        </w:rPr>
        <w:t>.</w:t>
      </w:r>
    </w:p>
    <w:p w14:paraId="5ABB5661" w14:textId="26D73610" w:rsidR="003735CF" w:rsidRPr="00EC03C3" w:rsidRDefault="003735CF" w:rsidP="00EC0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В целях повышения эффективности связей с общественностью (PR), а также для сохранения авторитетности и высокого профессионального статуса, школа намерена проводить целенаправленную работу по ряду ключевых направлений:  проведение акций, которые предполагают инициирование публикаций, статей о школе в газетах, социальных сетях, освещающих значительные достижения школы.</w:t>
      </w:r>
    </w:p>
    <w:p w14:paraId="5FEDA75F" w14:textId="11936511" w:rsidR="003735CF" w:rsidRPr="00EC03C3" w:rsidRDefault="003735CF" w:rsidP="00EC03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3C3">
        <w:rPr>
          <w:rFonts w:ascii="Times New Roman" w:eastAsia="Times New Roman" w:hAnsi="Times New Roman" w:cs="Times New Roman"/>
          <w:sz w:val="24"/>
          <w:szCs w:val="24"/>
        </w:rPr>
        <w:t>Вов</w:t>
      </w:r>
      <w:r w:rsidR="00AF06D4" w:rsidRPr="00EC03C3">
        <w:rPr>
          <w:rFonts w:ascii="Times New Roman" w:eastAsia="Times New Roman" w:hAnsi="Times New Roman" w:cs="Times New Roman"/>
          <w:sz w:val="24"/>
          <w:szCs w:val="24"/>
        </w:rPr>
        <w:t xml:space="preserve">лечение детей для получения дополнительного </w:t>
      </w:r>
      <w:r w:rsidRPr="00EC03C3">
        <w:rPr>
          <w:rFonts w:ascii="Times New Roman" w:eastAsia="Times New Roman" w:hAnsi="Times New Roman" w:cs="Times New Roman"/>
          <w:sz w:val="24"/>
          <w:szCs w:val="24"/>
        </w:rPr>
        <w:t>образования в области искусства:</w:t>
      </w:r>
    </w:p>
    <w:p w14:paraId="3B3AC313" w14:textId="7FA76528" w:rsidR="003735CF" w:rsidRPr="003735CF" w:rsidRDefault="003735CF" w:rsidP="00AA2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</w:t>
      </w:r>
      <w:r w:rsidR="00AF06D4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 xml:space="preserve">организация и проведение на регулярной основе выступлений учащихся на концертных площадках города, в ДОУ и СОШ; </w:t>
      </w:r>
    </w:p>
    <w:p w14:paraId="585A8864" w14:textId="12BBD2E1" w:rsidR="003735CF" w:rsidRPr="003735CF" w:rsidRDefault="003735CF" w:rsidP="00AA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- </w:t>
      </w:r>
      <w:r w:rsidR="00AF06D4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ведение и систематическое обновление информационного сайта школы, продвижение информации о школе в социальных сетях;</w:t>
      </w:r>
    </w:p>
    <w:p w14:paraId="242F5206" w14:textId="208FF478" w:rsidR="003735CF" w:rsidRPr="003735CF" w:rsidRDefault="003735CF" w:rsidP="00AA2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F06D4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День открытых дверей, участие в конкурсах, мастер-классы по ДПИ и т.д.</w:t>
      </w:r>
    </w:p>
    <w:p w14:paraId="7FCAB8A8" w14:textId="519BE334" w:rsidR="003735CF" w:rsidRPr="00EC03C3" w:rsidRDefault="003735CF" w:rsidP="00EC03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-</w:t>
      </w:r>
      <w:r w:rsidR="00AF06D4">
        <w:rPr>
          <w:rFonts w:ascii="Times New Roman" w:hAnsi="Times New Roman" w:cs="Times New Roman"/>
          <w:sz w:val="24"/>
          <w:szCs w:val="24"/>
        </w:rPr>
        <w:t xml:space="preserve"> </w:t>
      </w:r>
      <w:r w:rsidRPr="003735CF">
        <w:rPr>
          <w:rFonts w:ascii="Times New Roman" w:hAnsi="Times New Roman" w:cs="Times New Roman"/>
          <w:sz w:val="24"/>
          <w:szCs w:val="24"/>
        </w:rPr>
        <w:t>возобновление работы групп раннего эстетического развития (с 2 до 6 лет).</w:t>
      </w:r>
      <w:r w:rsidRPr="003735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1B102D" w14:textId="6711AAF1" w:rsidR="003735CF" w:rsidRPr="00EC03C3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3C3">
        <w:rPr>
          <w:rFonts w:ascii="Times New Roman" w:eastAsia="Times New Roman" w:hAnsi="Times New Roman" w:cs="Times New Roman"/>
          <w:sz w:val="24"/>
          <w:szCs w:val="24"/>
        </w:rPr>
        <w:t>Видимые результаты от нововведений:</w:t>
      </w:r>
    </w:p>
    <w:p w14:paraId="6C484DA9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создание большого пакета образовательных программ, групп раннего эстетического развития, что делает обучение в НДМШ более доступным;</w:t>
      </w:r>
    </w:p>
    <w:p w14:paraId="2CD838E4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-улучшилась материально-техническая база и как следствие, привлекательность обучения в школе;</w:t>
      </w:r>
    </w:p>
    <w:p w14:paraId="7E0B5D43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открытие новых классов – флейта, аккордеон;</w:t>
      </w:r>
    </w:p>
    <w:p w14:paraId="1505DCC3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организация   на базе школы шести конкурсов по различным направлениям;</w:t>
      </w:r>
    </w:p>
    <w:p w14:paraId="1CF2DD6A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стабильные результаты участия в конкурсных мероприятиях (более 50 дипломов ежегодно), концертно-просветительской и профориентационной деятельности;</w:t>
      </w:r>
    </w:p>
    <w:p w14:paraId="2C24E44E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хорошие результаты итоговых экзаменов выпускников школы;</w:t>
      </w:r>
    </w:p>
    <w:p w14:paraId="1E57520A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стабильно действующие творческие коллективы;</w:t>
      </w:r>
    </w:p>
    <w:p w14:paraId="16F30AF9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создание новых форм взаимодействия с организациями  и коллективами города;</w:t>
      </w:r>
    </w:p>
    <w:p w14:paraId="04F8B4EC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разнообразная внеурочная деятельность;</w:t>
      </w:r>
    </w:p>
    <w:p w14:paraId="544179A1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работа групп раннего эстетического развития;</w:t>
      </w:r>
    </w:p>
    <w:p w14:paraId="6EE402A8" w14:textId="77777777" w:rsidR="003735CF" w:rsidRPr="003735CF" w:rsidRDefault="003735CF" w:rsidP="00AA2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 на основании Независимой оценки качества 2020 года,  положительные отзывы родителей о деятельности школы составили 92-94%;</w:t>
      </w:r>
    </w:p>
    <w:p w14:paraId="3C46D9D2" w14:textId="4A31BF19" w:rsidR="003735CF" w:rsidRPr="003735CF" w:rsidRDefault="003735CF" w:rsidP="00AA2747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5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35CF">
        <w:rPr>
          <w:rFonts w:ascii="Times New Roman" w:hAnsi="Times New Roman" w:cs="Times New Roman"/>
          <w:sz w:val="24"/>
          <w:szCs w:val="24"/>
        </w:rPr>
        <w:t xml:space="preserve"> в школе учится 30 детей, нуждающиеся в особой заботе государства: дети-инвалиды; дети, оставшиеся без попечения родителей; дети из многодетных и малообеспеченн</w:t>
      </w:r>
      <w:r w:rsidR="0063762C">
        <w:rPr>
          <w:rFonts w:ascii="Times New Roman" w:hAnsi="Times New Roman" w:cs="Times New Roman"/>
          <w:sz w:val="24"/>
          <w:szCs w:val="24"/>
        </w:rPr>
        <w:t xml:space="preserve">ых семей. Семьи этих категорий </w:t>
      </w:r>
      <w:r w:rsidRPr="003735CF">
        <w:rPr>
          <w:rFonts w:ascii="Times New Roman" w:hAnsi="Times New Roman" w:cs="Times New Roman"/>
          <w:sz w:val="24"/>
          <w:szCs w:val="24"/>
        </w:rPr>
        <w:t>освобождены от целевых взносов родителей 100%.</w:t>
      </w:r>
    </w:p>
    <w:p w14:paraId="051F319F" w14:textId="77777777" w:rsidR="003735CF" w:rsidRPr="003735CF" w:rsidRDefault="003735CF" w:rsidP="000E0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E8B7B" w14:textId="461BBD74" w:rsidR="003735CF" w:rsidRDefault="000E074E" w:rsidP="000E0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>О развити</w:t>
      </w:r>
      <w:r w:rsidR="000C732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03C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3735CF" w:rsidRPr="003735CF">
        <w:rPr>
          <w:rFonts w:ascii="Times New Roman" w:eastAsia="Calibri" w:hAnsi="Times New Roman" w:cs="Times New Roman"/>
          <w:b/>
          <w:sz w:val="28"/>
          <w:szCs w:val="28"/>
        </w:rPr>
        <w:t xml:space="preserve"> «Детская школа искусств» п. Цементный</w:t>
      </w:r>
    </w:p>
    <w:p w14:paraId="0D4A0FD9" w14:textId="4FF055BA" w:rsidR="003735CF" w:rsidRPr="00D26633" w:rsidRDefault="003735CF" w:rsidP="00D26633">
      <w:pPr>
        <w:spacing w:after="0" w:line="259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Количество преподавателей:</w:t>
      </w:r>
    </w:p>
    <w:tbl>
      <w:tblPr>
        <w:tblStyle w:val="a3"/>
        <w:tblW w:w="14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560"/>
        <w:gridCol w:w="3380"/>
        <w:gridCol w:w="5016"/>
      </w:tblGrid>
      <w:tr w:rsidR="003735CF" w:rsidRPr="003735CF" w14:paraId="44A8BAD3" w14:textId="77777777" w:rsidTr="000C73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742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8E5A" w14:textId="68869431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0C732E">
              <w:rPr>
                <w:rFonts w:ascii="Times New Roman" w:hAnsi="Times New Roman"/>
                <w:sz w:val="24"/>
                <w:szCs w:val="24"/>
              </w:rPr>
              <w:t>-</w:t>
            </w:r>
            <w:r w:rsidRPr="003735CF">
              <w:rPr>
                <w:rFonts w:ascii="Times New Roman" w:hAnsi="Times New Roman"/>
                <w:sz w:val="24"/>
                <w:szCs w:val="24"/>
              </w:rPr>
              <w:t>тели штатные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0ACE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Внутренние совместители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6145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6524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4DE15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CF" w:rsidRPr="003735CF" w14:paraId="309103C3" w14:textId="77777777" w:rsidTr="000C73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F969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F2EE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80BC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1D5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C16F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Бюджет-117 чел.;</w:t>
            </w:r>
          </w:p>
          <w:p w14:paraId="042E9CFD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ДПОУ- 55 чел.;</w:t>
            </w:r>
          </w:p>
          <w:p w14:paraId="0B494B56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CF">
              <w:rPr>
                <w:rFonts w:ascii="Times New Roman" w:hAnsi="Times New Roman"/>
                <w:b/>
                <w:sz w:val="24"/>
                <w:szCs w:val="24"/>
              </w:rPr>
              <w:t>Всего-172 чел.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BE947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CF" w:rsidRPr="003735CF" w14:paraId="5CE148EE" w14:textId="77777777" w:rsidTr="000C73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27CE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ED1E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653B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26EE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F88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Бюджет-127 чел.;</w:t>
            </w:r>
          </w:p>
          <w:p w14:paraId="56E7D5E4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ДПОУ-42 чел.;</w:t>
            </w:r>
          </w:p>
          <w:p w14:paraId="17058298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CF">
              <w:rPr>
                <w:rFonts w:ascii="Times New Roman" w:hAnsi="Times New Roman"/>
                <w:b/>
                <w:sz w:val="24"/>
                <w:szCs w:val="24"/>
              </w:rPr>
              <w:t>Всего-169 чел.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B0DF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CF" w:rsidRPr="003735CF" w14:paraId="430742F0" w14:textId="77777777" w:rsidTr="000C732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E35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D8BD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8A33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A190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05C0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Бюджет-117 чел.;</w:t>
            </w:r>
          </w:p>
          <w:p w14:paraId="3FBD7B14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CF">
              <w:rPr>
                <w:rFonts w:ascii="Times New Roman" w:hAnsi="Times New Roman"/>
                <w:sz w:val="24"/>
                <w:szCs w:val="24"/>
              </w:rPr>
              <w:t>ДПОУ-39 чел.;</w:t>
            </w:r>
          </w:p>
          <w:p w14:paraId="6327906B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CF">
              <w:rPr>
                <w:rFonts w:ascii="Times New Roman" w:hAnsi="Times New Roman"/>
                <w:b/>
                <w:sz w:val="24"/>
                <w:szCs w:val="24"/>
              </w:rPr>
              <w:t>Всего-156 чел.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C571F" w14:textId="77777777" w:rsidR="003735CF" w:rsidRPr="003735CF" w:rsidRDefault="003735CF" w:rsidP="003735CF">
            <w:pPr>
              <w:tabs>
                <w:tab w:val="left" w:pos="855"/>
                <w:tab w:val="center" w:pos="4677"/>
                <w:tab w:val="right" w:pos="9355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99CC9D" w14:textId="1AA9C95F" w:rsidR="003735CF" w:rsidRPr="003735CF" w:rsidRDefault="003735CF" w:rsidP="00A529E1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Увеличение количества внешних совместителей обусловлено нахождением в декретном отпуске штатных преподавателей.</w:t>
      </w:r>
    </w:p>
    <w:p w14:paraId="1B7D8709" w14:textId="74DCD51B" w:rsidR="003735CF" w:rsidRPr="003735CF" w:rsidRDefault="003735CF" w:rsidP="00D26633">
      <w:pPr>
        <w:spacing w:after="0" w:line="259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Вовлечение в образовательный процесс школы студентов ВУЗов (бывшие выпускники школы) с дальнейшим трудоустройством.</w:t>
      </w:r>
    </w:p>
    <w:p w14:paraId="39B212BA" w14:textId="4C6AD81C" w:rsidR="003735CF" w:rsidRPr="003735CF" w:rsidRDefault="003735CF" w:rsidP="005503A9">
      <w:pPr>
        <w:spacing w:after="0" w:line="259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Материально-техническая база (самое значимое):</w:t>
      </w:r>
    </w:p>
    <w:p w14:paraId="7F8534B8" w14:textId="77777777" w:rsidR="003735CF" w:rsidRPr="003735CF" w:rsidRDefault="003735CF" w:rsidP="005503A9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приобретено 10 ноутбуков с лицензионным программным обеспечением для выполнения вариативной части учебного плана ДПП «Живопись», 3 мультимедийных проектора, 1 интерактивная доска;</w:t>
      </w:r>
    </w:p>
    <w:p w14:paraId="42A8ECE5" w14:textId="45991FE9" w:rsidR="003735CF" w:rsidRPr="00D26633" w:rsidRDefault="002A5415" w:rsidP="00D26633">
      <w:pPr>
        <w:numPr>
          <w:ilvl w:val="0"/>
          <w:numId w:val="18"/>
        </w:numPr>
        <w:spacing w:after="160" w:line="259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 xml:space="preserve">ежегодно обновляется парк музыкальных инструментов (3 фортепиано </w:t>
      </w:r>
      <w:r w:rsidR="003735CF" w:rsidRPr="003735CF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="003735CF" w:rsidRPr="003735CF">
        <w:rPr>
          <w:rFonts w:ascii="Times New Roman" w:hAnsi="Times New Roman" w:cs="Times New Roman"/>
          <w:sz w:val="24"/>
          <w:szCs w:val="24"/>
        </w:rPr>
        <w:t>а</w:t>
      </w:r>
      <w:r w:rsidR="003735CF" w:rsidRPr="003735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35CF" w:rsidRPr="003735CF">
        <w:rPr>
          <w:rFonts w:ascii="Times New Roman" w:hAnsi="Times New Roman" w:cs="Times New Roman"/>
          <w:sz w:val="24"/>
          <w:szCs w:val="24"/>
        </w:rPr>
        <w:t>а).</w:t>
      </w:r>
    </w:p>
    <w:p w14:paraId="6594ECA6" w14:textId="2B073D53" w:rsidR="003735CF" w:rsidRPr="003735CF" w:rsidRDefault="003735CF" w:rsidP="005503A9">
      <w:pPr>
        <w:spacing w:after="0" w:line="259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Проблемы (самые значимые):</w:t>
      </w:r>
    </w:p>
    <w:p w14:paraId="1D4785E2" w14:textId="77777777" w:rsidR="003735CF" w:rsidRPr="003735CF" w:rsidRDefault="003735CF" w:rsidP="005503A9">
      <w:pPr>
        <w:numPr>
          <w:ilvl w:val="0"/>
          <w:numId w:val="19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полная замена системы отопления;</w:t>
      </w:r>
    </w:p>
    <w:p w14:paraId="69877DF6" w14:textId="09FD7836" w:rsidR="003735CF" w:rsidRDefault="003735CF" w:rsidP="00D26633">
      <w:pPr>
        <w:numPr>
          <w:ilvl w:val="0"/>
          <w:numId w:val="19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капитальный ремонт внутренних помещений школы.</w:t>
      </w:r>
    </w:p>
    <w:p w14:paraId="5BF9595A" w14:textId="77777777" w:rsidR="0021310E" w:rsidRPr="00D26633" w:rsidRDefault="0021310E" w:rsidP="00B02DB2">
      <w:pPr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14:paraId="0DF83CE8" w14:textId="77777777" w:rsidR="003735CF" w:rsidRPr="003735CF" w:rsidRDefault="003735CF" w:rsidP="00D26633">
      <w:pPr>
        <w:spacing w:after="160" w:line="259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развития:</w:t>
      </w:r>
    </w:p>
    <w:p w14:paraId="07455166" w14:textId="77777777" w:rsidR="003735CF" w:rsidRPr="003735CF" w:rsidRDefault="003735CF" w:rsidP="00D26633">
      <w:pPr>
        <w:spacing w:after="160" w:line="259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Улучшение материально-технической базы:</w:t>
      </w:r>
    </w:p>
    <w:p w14:paraId="0950639D" w14:textId="77777777" w:rsidR="003735CF" w:rsidRPr="003735CF" w:rsidRDefault="003735CF" w:rsidP="005503A9">
      <w:pPr>
        <w:numPr>
          <w:ilvl w:val="0"/>
          <w:numId w:val="20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новый кабинетный рояль;</w:t>
      </w:r>
    </w:p>
    <w:p w14:paraId="609E234B" w14:textId="434860FB" w:rsidR="003735CF" w:rsidRPr="00D26633" w:rsidRDefault="003735CF" w:rsidP="00D26633">
      <w:pPr>
        <w:numPr>
          <w:ilvl w:val="0"/>
          <w:numId w:val="20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замена учебной мебели.</w:t>
      </w:r>
    </w:p>
    <w:p w14:paraId="2DBCCB64" w14:textId="4AA75759" w:rsidR="003735CF" w:rsidRPr="003735CF" w:rsidRDefault="003735CF" w:rsidP="00D26633">
      <w:pPr>
        <w:spacing w:after="160" w:line="259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Внедрение новых, креативных идей в учебный процесс:</w:t>
      </w:r>
    </w:p>
    <w:p w14:paraId="3ED37852" w14:textId="77777777" w:rsidR="003735CF" w:rsidRPr="003735CF" w:rsidRDefault="003735CF" w:rsidP="005503A9">
      <w:pPr>
        <w:numPr>
          <w:ilvl w:val="0"/>
          <w:numId w:val="2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разработка и внедрение в образовательный процесс ДПП в области декоративно-прикладного искусства «Декоративно-прикладное творчество»;</w:t>
      </w:r>
    </w:p>
    <w:p w14:paraId="29452ABB" w14:textId="3B54545F" w:rsidR="003735CF" w:rsidRPr="00D26633" w:rsidRDefault="003735CF" w:rsidP="00D26633">
      <w:pPr>
        <w:numPr>
          <w:ilvl w:val="0"/>
          <w:numId w:val="21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расширение спектра дополнительных платных образовательных услуг.</w:t>
      </w:r>
    </w:p>
    <w:p w14:paraId="5D851F60" w14:textId="5596B458" w:rsidR="003735CF" w:rsidRPr="003735CF" w:rsidRDefault="003735CF" w:rsidP="000C732E">
      <w:pPr>
        <w:spacing w:after="160" w:line="259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Вовлечение детей для получения дополнительного образования в области искусств:</w:t>
      </w:r>
    </w:p>
    <w:p w14:paraId="57117EBD" w14:textId="77777777" w:rsidR="003735CF" w:rsidRPr="003735CF" w:rsidRDefault="003735CF" w:rsidP="005503A9">
      <w:pPr>
        <w:numPr>
          <w:ilvl w:val="0"/>
          <w:numId w:val="22"/>
        </w:numPr>
        <w:spacing w:after="160" w:line="259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культурно-просветительская деятельность в </w:t>
      </w:r>
      <w:r w:rsidRPr="003735CF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дошкольных   учреждениях и общеобразовательной школе п. Цементный;</w:t>
      </w:r>
    </w:p>
    <w:p w14:paraId="553802D5" w14:textId="77777777" w:rsidR="003735CF" w:rsidRPr="003735CF" w:rsidRDefault="003735CF" w:rsidP="005503A9">
      <w:pPr>
        <w:numPr>
          <w:ilvl w:val="0"/>
          <w:numId w:val="22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Cs w:val="24"/>
        </w:rPr>
      </w:pPr>
      <w:r w:rsidRPr="003735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социальное партнерство с образовательными и культурно-досуговыми учреждениями п. Цементный и г. Невьянск;</w:t>
      </w:r>
    </w:p>
    <w:p w14:paraId="62409F89" w14:textId="0846EA63" w:rsidR="003735CF" w:rsidRPr="00B83431" w:rsidRDefault="003735CF" w:rsidP="00B83431">
      <w:pPr>
        <w:numPr>
          <w:ilvl w:val="0"/>
          <w:numId w:val="22"/>
        </w:numPr>
        <w:spacing w:after="160" w:line="259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 развитие информационной деятельности в интернет пространстве (официальный сайт и ютуб-канал школы).</w:t>
      </w:r>
    </w:p>
    <w:p w14:paraId="6435444D" w14:textId="77777777" w:rsidR="003735CF" w:rsidRPr="003735CF" w:rsidRDefault="003735CF" w:rsidP="00B83431">
      <w:pPr>
        <w:spacing w:after="160" w:line="259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Видимые результаты от нововведений:</w:t>
      </w:r>
    </w:p>
    <w:p w14:paraId="6A8A2FA3" w14:textId="733890AD" w:rsidR="003735CF" w:rsidRPr="003735CF" w:rsidRDefault="00C1772E" w:rsidP="00C1772E">
      <w:pPr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 xml:space="preserve"> увеличение контингента обучающихся школы;</w:t>
      </w:r>
    </w:p>
    <w:p w14:paraId="52526F1C" w14:textId="6D462599" w:rsidR="003735CF" w:rsidRPr="003735CF" w:rsidRDefault="00C1772E" w:rsidP="00C1772E">
      <w:pPr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14:paraId="3F7D586B" w14:textId="7CEF7502" w:rsidR="003735CF" w:rsidRPr="003735CF" w:rsidRDefault="00C1772E" w:rsidP="00C1772E">
      <w:pPr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увеличение количества детей, участников творческих мероприятий;</w:t>
      </w:r>
    </w:p>
    <w:p w14:paraId="46B5D324" w14:textId="12583051" w:rsidR="003735CF" w:rsidRPr="003735CF" w:rsidRDefault="00C1772E" w:rsidP="00C1772E">
      <w:pPr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увеличение числа лауреатов конкурсов, фестивалей;</w:t>
      </w:r>
    </w:p>
    <w:p w14:paraId="4871F6DA" w14:textId="74848AA6" w:rsidR="003735CF" w:rsidRPr="003735CF" w:rsidRDefault="00C1772E" w:rsidP="00C1772E">
      <w:pPr>
        <w:spacing w:after="160" w:line="259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удовлетворение потребностей детей и родителей в получении дополнительных платных образовательных услуг.</w:t>
      </w:r>
    </w:p>
    <w:p w14:paraId="44962E09" w14:textId="77777777" w:rsidR="00A650DC" w:rsidRDefault="00A650DC" w:rsidP="00B8343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161F04" w14:textId="186D9D58" w:rsidR="003735CF" w:rsidRPr="00E96B9D" w:rsidRDefault="000C732E" w:rsidP="00E96B9D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735CF" w:rsidRPr="003735CF">
        <w:rPr>
          <w:rFonts w:ascii="Times New Roman" w:hAnsi="Times New Roman" w:cs="Times New Roman"/>
          <w:b/>
          <w:sz w:val="28"/>
          <w:szCs w:val="28"/>
        </w:rPr>
        <w:t xml:space="preserve">О развитии </w:t>
      </w:r>
      <w:r w:rsidR="00B8343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 «Детская школа искусств</w:t>
      </w:r>
      <w:r w:rsidR="003735CF" w:rsidRPr="003735CF">
        <w:rPr>
          <w:rFonts w:ascii="Times New Roman" w:hAnsi="Times New Roman" w:cs="Times New Roman"/>
          <w:b/>
          <w:sz w:val="28"/>
          <w:szCs w:val="28"/>
        </w:rPr>
        <w:t>» п. Калиново</w:t>
      </w:r>
    </w:p>
    <w:p w14:paraId="292A0F1B" w14:textId="0DB07C10" w:rsidR="003735CF" w:rsidRPr="00E96B9D" w:rsidRDefault="00194C18" w:rsidP="00E96B9D">
      <w:pPr>
        <w:spacing w:after="0" w:line="259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6B9D">
        <w:rPr>
          <w:rFonts w:ascii="Times New Roman" w:hAnsi="Times New Roman" w:cs="Times New Roman"/>
          <w:sz w:val="24"/>
          <w:szCs w:val="24"/>
        </w:rPr>
        <w:t>На 01.03.2021</w:t>
      </w:r>
      <w:r w:rsidR="003735CF" w:rsidRPr="00E96B9D">
        <w:rPr>
          <w:rFonts w:ascii="Times New Roman" w:hAnsi="Times New Roman" w:cs="Times New Roman"/>
          <w:sz w:val="24"/>
          <w:szCs w:val="24"/>
        </w:rPr>
        <w:t>:</w:t>
      </w:r>
      <w:r w:rsidR="00E96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преподавателей – 9 человек,</w:t>
      </w:r>
      <w:r w:rsidR="00E96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учащихся – 109 человек.</w:t>
      </w:r>
    </w:p>
    <w:p w14:paraId="68E90DC1" w14:textId="71467E4C" w:rsidR="003735CF" w:rsidRPr="003735CF" w:rsidRDefault="00194C18" w:rsidP="00E96B9D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01.09.2020</w:t>
      </w:r>
      <w:r w:rsidR="003735CF" w:rsidRPr="003735CF">
        <w:rPr>
          <w:rFonts w:ascii="Times New Roman" w:hAnsi="Times New Roman" w:cs="Times New Roman"/>
          <w:sz w:val="24"/>
          <w:szCs w:val="24"/>
        </w:rPr>
        <w:t>:</w:t>
      </w:r>
      <w:r w:rsidR="00E96B9D"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преподавателей – 9 человек,</w:t>
      </w:r>
      <w:r w:rsidR="00E96B9D"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учащихся – 111 человек.</w:t>
      </w:r>
    </w:p>
    <w:p w14:paraId="6AB04E1D" w14:textId="5A02CEA7" w:rsidR="003735CF" w:rsidRPr="003735CF" w:rsidRDefault="00194C18" w:rsidP="00E96B9D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01.09.2019</w:t>
      </w:r>
      <w:r w:rsidR="003735CF" w:rsidRPr="003735CF">
        <w:rPr>
          <w:rFonts w:ascii="Times New Roman" w:hAnsi="Times New Roman" w:cs="Times New Roman"/>
          <w:sz w:val="24"/>
          <w:szCs w:val="24"/>
        </w:rPr>
        <w:t>:</w:t>
      </w:r>
      <w:r w:rsidR="00E96B9D"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преподавателей – 11 человек,</w:t>
      </w:r>
      <w:r w:rsidR="00E96B9D"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учащихся – 120 человек.</w:t>
      </w:r>
    </w:p>
    <w:p w14:paraId="24DE497F" w14:textId="201B306F" w:rsidR="003735CF" w:rsidRPr="003735CF" w:rsidRDefault="00986D10" w:rsidP="00E96B9D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01.09.2018</w:t>
      </w:r>
      <w:r w:rsidR="003735CF" w:rsidRPr="003735CF">
        <w:rPr>
          <w:rFonts w:ascii="Times New Roman" w:hAnsi="Times New Roman" w:cs="Times New Roman"/>
          <w:sz w:val="24"/>
          <w:szCs w:val="24"/>
        </w:rPr>
        <w:t>:</w:t>
      </w:r>
      <w:r w:rsidR="00E96B9D"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преподавателей – 11 человек,</w:t>
      </w:r>
      <w:r w:rsidR="00E96B9D"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учащихся – 114 человек.</w:t>
      </w:r>
    </w:p>
    <w:p w14:paraId="3260871F" w14:textId="2A569390" w:rsidR="003735CF" w:rsidRPr="003735CF" w:rsidRDefault="003735CF" w:rsidP="00E96B9D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 xml:space="preserve">По количеству учащихся наметилась тенденция к снижению, в связи с мероприятиями по </w:t>
      </w:r>
      <w:r w:rsidRPr="003735C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735CF">
        <w:rPr>
          <w:rFonts w:ascii="Times New Roman" w:hAnsi="Times New Roman" w:cs="Times New Roman"/>
          <w:sz w:val="24"/>
          <w:szCs w:val="24"/>
        </w:rPr>
        <w:t xml:space="preserve"> -19.</w:t>
      </w:r>
    </w:p>
    <w:p w14:paraId="3C2C726D" w14:textId="77777777" w:rsidR="003735CF" w:rsidRPr="003735CF" w:rsidRDefault="003735CF" w:rsidP="002B3FF0">
      <w:pPr>
        <w:spacing w:after="0" w:line="259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база: </w:t>
      </w:r>
    </w:p>
    <w:p w14:paraId="102E81FD" w14:textId="77777777" w:rsidR="003735CF" w:rsidRPr="003735CF" w:rsidRDefault="003735CF" w:rsidP="00513B6D">
      <w:pPr>
        <w:numPr>
          <w:ilvl w:val="0"/>
          <w:numId w:val="2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Печь для керамики – 1 шт.,</w:t>
      </w:r>
    </w:p>
    <w:p w14:paraId="633D77D6" w14:textId="77777777" w:rsidR="003735CF" w:rsidRPr="003735CF" w:rsidRDefault="003735CF" w:rsidP="00513B6D">
      <w:pPr>
        <w:numPr>
          <w:ilvl w:val="0"/>
          <w:numId w:val="2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Печь для фьюзинга – 1 шт.,</w:t>
      </w:r>
    </w:p>
    <w:p w14:paraId="482B3E09" w14:textId="5D20105F" w:rsidR="003735CF" w:rsidRPr="003735CF" w:rsidRDefault="00851C28" w:rsidP="00513B6D">
      <w:pPr>
        <w:numPr>
          <w:ilvl w:val="0"/>
          <w:numId w:val="2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="003735CF" w:rsidRPr="003735CF">
        <w:rPr>
          <w:rFonts w:ascii="Times New Roman" w:hAnsi="Times New Roman" w:cs="Times New Roman"/>
          <w:sz w:val="24"/>
          <w:szCs w:val="24"/>
          <w:lang w:val="en-US"/>
        </w:rPr>
        <w:t>YMAHA</w:t>
      </w:r>
      <w:r w:rsidR="003735CF" w:rsidRPr="003735CF">
        <w:rPr>
          <w:rFonts w:ascii="Times New Roman" w:hAnsi="Times New Roman" w:cs="Times New Roman"/>
          <w:sz w:val="24"/>
          <w:szCs w:val="24"/>
        </w:rPr>
        <w:t xml:space="preserve">– 2 шт., </w:t>
      </w:r>
    </w:p>
    <w:p w14:paraId="3DF7AB52" w14:textId="77777777" w:rsidR="003735CF" w:rsidRPr="003735CF" w:rsidRDefault="003735CF" w:rsidP="00513B6D">
      <w:pPr>
        <w:numPr>
          <w:ilvl w:val="0"/>
          <w:numId w:val="2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Баян- 2 шт.,</w:t>
      </w:r>
    </w:p>
    <w:p w14:paraId="41FA785A" w14:textId="1BFD436A" w:rsidR="001C7D61" w:rsidRPr="002B3FF0" w:rsidRDefault="003735CF" w:rsidP="00513B6D">
      <w:pPr>
        <w:numPr>
          <w:ilvl w:val="0"/>
          <w:numId w:val="2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Синтезатор – 2шт.</w:t>
      </w:r>
    </w:p>
    <w:p w14:paraId="464673FA" w14:textId="77777777" w:rsidR="003735CF" w:rsidRPr="003735CF" w:rsidRDefault="003735CF" w:rsidP="00513B6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Проблемы развития:</w:t>
      </w:r>
    </w:p>
    <w:p w14:paraId="17DC13D7" w14:textId="4F8EC29D" w:rsidR="003735CF" w:rsidRPr="003735CF" w:rsidRDefault="003735CF" w:rsidP="002978C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F0">
        <w:rPr>
          <w:rFonts w:ascii="Times New Roman" w:hAnsi="Times New Roman" w:cs="Times New Roman"/>
          <w:sz w:val="24"/>
          <w:szCs w:val="24"/>
        </w:rPr>
        <w:t>МБУДО «ДШИ» п. Калиново -</w:t>
      </w:r>
      <w:r w:rsidRPr="00373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8C0">
        <w:rPr>
          <w:rFonts w:ascii="Times New Roman" w:hAnsi="Times New Roman" w:cs="Times New Roman"/>
          <w:sz w:val="24"/>
          <w:szCs w:val="24"/>
        </w:rPr>
        <w:t>п</w:t>
      </w:r>
      <w:r w:rsidRPr="003735CF">
        <w:rPr>
          <w:rFonts w:ascii="Times New Roman" w:hAnsi="Times New Roman" w:cs="Times New Roman"/>
          <w:sz w:val="24"/>
          <w:szCs w:val="24"/>
        </w:rPr>
        <w:t>олезная площадь 180,0 м</w:t>
      </w:r>
      <w:r w:rsidRPr="003735C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735CF">
        <w:rPr>
          <w:rFonts w:ascii="Times New Roman" w:hAnsi="Times New Roman" w:cs="Times New Roman"/>
          <w:sz w:val="24"/>
          <w:szCs w:val="24"/>
        </w:rPr>
        <w:t>- это 4 кабинета для занятий, из них:</w:t>
      </w:r>
    </w:p>
    <w:p w14:paraId="70F1E6A9" w14:textId="64240560" w:rsidR="003735CF" w:rsidRPr="003735CF" w:rsidRDefault="002978C0" w:rsidP="004F226A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2 кабинета предназначены под художественное отделение (общей площадью 34,0 и 30,2 м</w:t>
      </w:r>
      <w:r w:rsidR="003735CF" w:rsidRPr="00373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35CF" w:rsidRPr="003735CF">
        <w:rPr>
          <w:rFonts w:ascii="Times New Roman" w:hAnsi="Times New Roman" w:cs="Times New Roman"/>
          <w:sz w:val="24"/>
          <w:szCs w:val="24"/>
        </w:rPr>
        <w:t>), где  проводятся занятия: ИЗО, лепка, декоративно-прикладное творчество, прикладное творчество, беседы об искусстве, валяние, батик, баян-гармонь, рисунок, живопись, станковая композиция, прикладная композиция, скульптура, керамика и предметы по выбору;</w:t>
      </w:r>
    </w:p>
    <w:p w14:paraId="0B2ACD25" w14:textId="76B85710" w:rsidR="003735CF" w:rsidRPr="003735CF" w:rsidRDefault="002978C0" w:rsidP="004F226A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1 кабинет музыкального искусства (общая площадь 25,1 м</w:t>
      </w:r>
      <w:r w:rsidR="003735CF" w:rsidRPr="00373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35CF" w:rsidRPr="003735CF">
        <w:rPr>
          <w:rFonts w:ascii="Times New Roman" w:hAnsi="Times New Roman" w:cs="Times New Roman"/>
          <w:sz w:val="24"/>
          <w:szCs w:val="24"/>
        </w:rPr>
        <w:t xml:space="preserve">), где проводятся занятия по музыкальной литературе, сольфеджио, фортепиано, ансамбль, синтезатор, вокал, </w:t>
      </w:r>
      <w:r w:rsidR="003735CF" w:rsidRPr="003735CF">
        <w:rPr>
          <w:rFonts w:ascii="Times New Roman" w:hAnsi="Times New Roman" w:cs="Times New Roman"/>
          <w:sz w:val="24"/>
          <w:szCs w:val="24"/>
        </w:rPr>
        <w:lastRenderedPageBreak/>
        <w:t>ансамблевое пение, хоровое пение (от 5 до 15 человек), театральное искусство, беседы об искусстве;</w:t>
      </w:r>
    </w:p>
    <w:p w14:paraId="040CBFB7" w14:textId="77777777" w:rsidR="003735CF" w:rsidRPr="003735CF" w:rsidRDefault="003735CF" w:rsidP="00A903B0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CF">
        <w:rPr>
          <w:rFonts w:ascii="Times New Roman" w:hAnsi="Times New Roman" w:cs="Times New Roman"/>
          <w:sz w:val="24"/>
          <w:szCs w:val="24"/>
        </w:rPr>
        <w:t>1 кабинет музыкальное искусство (общая площадь 15,5 м</w:t>
      </w:r>
      <w:r w:rsidRPr="00373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735CF">
        <w:rPr>
          <w:rFonts w:ascii="Times New Roman" w:hAnsi="Times New Roman" w:cs="Times New Roman"/>
          <w:sz w:val="24"/>
          <w:szCs w:val="24"/>
        </w:rPr>
        <w:t>), приспособлен  из перехода в столовую, там проводятся занятия по фортепиано, ансамблю, вокалу, баяну.</w:t>
      </w:r>
    </w:p>
    <w:p w14:paraId="78237697" w14:textId="3FE11CCA" w:rsidR="003735CF" w:rsidRPr="003735CF" w:rsidRDefault="002978C0" w:rsidP="00F52FDA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 xml:space="preserve">Отсутствие концертного зала со стационарным Концертным роялем или фортепиано и музыкальным оборудованием. </w:t>
      </w:r>
    </w:p>
    <w:p w14:paraId="4BCE005A" w14:textId="7EAF6B51" w:rsidR="003735CF" w:rsidRPr="003735CF" w:rsidRDefault="002978C0" w:rsidP="00F52FDA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Отсутствие:  кабинета для занятий по керамике и мастерских;</w:t>
      </w:r>
      <w:r w:rsidR="00A61DEA">
        <w:rPr>
          <w:rFonts w:ascii="Times New Roman" w:hAnsi="Times New Roman" w:cs="Times New Roman"/>
          <w:sz w:val="24"/>
          <w:szCs w:val="24"/>
        </w:rPr>
        <w:t xml:space="preserve"> </w:t>
      </w:r>
      <w:r w:rsidR="003735CF" w:rsidRPr="003735CF">
        <w:rPr>
          <w:rFonts w:ascii="Times New Roman" w:hAnsi="Times New Roman" w:cs="Times New Roman"/>
          <w:sz w:val="24"/>
          <w:szCs w:val="24"/>
        </w:rPr>
        <w:t>кабинета для оказания платных услуг (дошкольников).</w:t>
      </w:r>
    </w:p>
    <w:p w14:paraId="38F060CD" w14:textId="4B27CBFB" w:rsidR="003735CF" w:rsidRPr="003735CF" w:rsidRDefault="00A61DEA" w:rsidP="00F52FDA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Отсутствие ставки завхоза.</w:t>
      </w:r>
    </w:p>
    <w:p w14:paraId="3B514E76" w14:textId="71CE033F" w:rsidR="003735CF" w:rsidRPr="002B3FF0" w:rsidRDefault="00A61DEA" w:rsidP="00F52FDA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Недостаточно 0,5 ставки заместителя директора по УВЧ.</w:t>
      </w:r>
    </w:p>
    <w:p w14:paraId="393BE035" w14:textId="08D790B4" w:rsidR="003735CF" w:rsidRPr="003735CF" w:rsidRDefault="003735CF" w:rsidP="00F52FDA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5CF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</w:p>
    <w:p w14:paraId="491514D7" w14:textId="2BA36AA7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Решение проблем с нехваткой помещений.</w:t>
      </w:r>
    </w:p>
    <w:p w14:paraId="48CD4FCD" w14:textId="40D8503A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Внедрение новых, креативных идей в учебный процесс:</w:t>
      </w:r>
    </w:p>
    <w:p w14:paraId="077B4132" w14:textId="2D22956F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Фьюзинг – относительно новая технология  спекания цветного стекла в печи (украшения, предметы быта и многое другое).</w:t>
      </w:r>
    </w:p>
    <w:p w14:paraId="1E80C6DA" w14:textId="26E4237A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Организация проектной деятельности «Искусство науки и техники»</w:t>
      </w:r>
    </w:p>
    <w:p w14:paraId="4D5948B3" w14:textId="22DF3446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5CF" w:rsidRPr="003735CF">
        <w:rPr>
          <w:rFonts w:ascii="Times New Roman" w:hAnsi="Times New Roman" w:cs="Times New Roman"/>
          <w:sz w:val="24"/>
          <w:szCs w:val="24"/>
        </w:rPr>
        <w:t xml:space="preserve">Музыкальные спектакли. </w:t>
      </w:r>
    </w:p>
    <w:p w14:paraId="7546DB02" w14:textId="51529C78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Вовлечение детей для получения дополнительного образования в области искусств.</w:t>
      </w:r>
    </w:p>
    <w:p w14:paraId="3A4CCFB7" w14:textId="3A1930B8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Художественное чтение.</w:t>
      </w:r>
    </w:p>
    <w:p w14:paraId="2FC98037" w14:textId="333E7498" w:rsidR="003735CF" w:rsidRPr="003735CF" w:rsidRDefault="00A61DE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Занятия по керамике, валянию, батику, выжиганию.</w:t>
      </w:r>
    </w:p>
    <w:p w14:paraId="60488490" w14:textId="07634BAA" w:rsidR="003735CF" w:rsidRPr="003735CF" w:rsidRDefault="00F52FD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Видимые результаты от нововведений являются «Дипломы» различных уровней.</w:t>
      </w:r>
    </w:p>
    <w:p w14:paraId="59126632" w14:textId="76A08FA1" w:rsidR="003735CF" w:rsidRPr="003735CF" w:rsidRDefault="00F52FDA" w:rsidP="00F52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5CF" w:rsidRPr="003735CF">
        <w:rPr>
          <w:rFonts w:ascii="Times New Roman" w:hAnsi="Times New Roman" w:cs="Times New Roman"/>
          <w:sz w:val="24"/>
          <w:szCs w:val="24"/>
        </w:rPr>
        <w:t>Поступление выпускников ДШИ в профессиональные образовательные организации и образовательные организации высшего образования на профильные образовательные программы.</w:t>
      </w:r>
    </w:p>
    <w:p w14:paraId="31E77CDB" w14:textId="77777777" w:rsidR="003735CF" w:rsidRPr="003735CF" w:rsidRDefault="003735CF" w:rsidP="003735CF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ADBE98" w14:textId="77777777" w:rsidR="003735CF" w:rsidRPr="003735CF" w:rsidRDefault="003735CF" w:rsidP="003735C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2035E65" w14:textId="7A3A58C4" w:rsidR="00B50731" w:rsidRDefault="00041D0C" w:rsidP="00C3604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Директор Муниципального казенного </w:t>
      </w:r>
    </w:p>
    <w:p w14:paraId="3CB08C5A" w14:textId="6C2C4AB1" w:rsidR="00041D0C" w:rsidRDefault="00041D0C" w:rsidP="00C3604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учреждения «Управление культуры </w:t>
      </w:r>
    </w:p>
    <w:p w14:paraId="24218F77" w14:textId="229CE719" w:rsidR="003735CF" w:rsidRPr="002B3FF0" w:rsidRDefault="00041D0C" w:rsidP="00C3604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Невьянского городского округа» </w:t>
      </w:r>
      <w:r w:rsidR="003735CF" w:rsidRPr="002B3FF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C3604D" w:rsidRPr="002B3FF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Л.А</w:t>
      </w:r>
      <w:r w:rsidR="003735CF" w:rsidRPr="002B3FF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Сергеева</w:t>
      </w:r>
      <w:r w:rsidR="003735CF" w:rsidRPr="002B3FF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</w:t>
      </w:r>
    </w:p>
    <w:p w14:paraId="3689940F" w14:textId="77777777" w:rsidR="003735CF" w:rsidRPr="002B3FF0" w:rsidRDefault="003735CF" w:rsidP="00373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1D665" w14:textId="77777777" w:rsidR="003735CF" w:rsidRPr="003735CF" w:rsidRDefault="003735CF" w:rsidP="003735CF">
      <w:pPr>
        <w:spacing w:after="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8ABD73" w14:textId="77777777" w:rsidR="003735CF" w:rsidRPr="003735CF" w:rsidRDefault="003735CF" w:rsidP="003735CF">
      <w:pPr>
        <w:spacing w:after="160" w:line="259" w:lineRule="auto"/>
      </w:pPr>
    </w:p>
    <w:p w14:paraId="7192E008" w14:textId="77777777" w:rsidR="003735CF" w:rsidRPr="003735CF" w:rsidRDefault="003735CF" w:rsidP="003735C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2AA98B78" w14:textId="77777777" w:rsidR="003467E5" w:rsidRDefault="003467E5"/>
    <w:sectPr w:rsidR="003467E5" w:rsidSect="003D26A8">
      <w:headerReference w:type="default" r:id="rId8"/>
      <w:pgSz w:w="11906" w:h="16838"/>
      <w:pgMar w:top="28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3F23" w14:textId="77777777" w:rsidR="004D2454" w:rsidRDefault="004D2454" w:rsidP="003735CF">
      <w:pPr>
        <w:spacing w:after="0" w:line="240" w:lineRule="auto"/>
      </w:pPr>
      <w:r>
        <w:separator/>
      </w:r>
    </w:p>
  </w:endnote>
  <w:endnote w:type="continuationSeparator" w:id="0">
    <w:p w14:paraId="146D507B" w14:textId="77777777" w:rsidR="004D2454" w:rsidRDefault="004D2454" w:rsidP="0037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EA474" w14:textId="77777777" w:rsidR="004D2454" w:rsidRDefault="004D2454" w:rsidP="003735CF">
      <w:pPr>
        <w:spacing w:after="0" w:line="240" w:lineRule="auto"/>
      </w:pPr>
      <w:r>
        <w:separator/>
      </w:r>
    </w:p>
  </w:footnote>
  <w:footnote w:type="continuationSeparator" w:id="0">
    <w:p w14:paraId="6172D19D" w14:textId="77777777" w:rsidR="004D2454" w:rsidRDefault="004D2454" w:rsidP="0037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86136"/>
      <w:docPartObj>
        <w:docPartGallery w:val="Page Numbers (Top of Page)"/>
        <w:docPartUnique/>
      </w:docPartObj>
    </w:sdtPr>
    <w:sdtEndPr/>
    <w:sdtContent>
      <w:p w14:paraId="1F1A869D" w14:textId="7A6E7E9D" w:rsidR="003735CF" w:rsidRDefault="003735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3E">
          <w:rPr>
            <w:noProof/>
          </w:rPr>
          <w:t>2</w:t>
        </w:r>
        <w:r>
          <w:fldChar w:fldCharType="end"/>
        </w:r>
      </w:p>
    </w:sdtContent>
  </w:sdt>
  <w:p w14:paraId="57AAE98F" w14:textId="77777777" w:rsidR="00F166A6" w:rsidRDefault="004D2454" w:rsidP="007A3E1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9C"/>
    <w:multiLevelType w:val="hybridMultilevel"/>
    <w:tmpl w:val="382C7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5067"/>
    <w:multiLevelType w:val="multilevel"/>
    <w:tmpl w:val="DB6655A6"/>
    <w:lvl w:ilvl="0">
      <w:start w:val="1"/>
      <w:numFmt w:val="upperRoman"/>
      <w:lvlText w:val="%1."/>
      <w:lvlJc w:val="left"/>
      <w:pPr>
        <w:ind w:left="1146" w:hanging="72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80729E1"/>
    <w:multiLevelType w:val="hybridMultilevel"/>
    <w:tmpl w:val="CFC66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7E9F"/>
    <w:multiLevelType w:val="multilevel"/>
    <w:tmpl w:val="15A6E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FD0525A"/>
    <w:multiLevelType w:val="hybridMultilevel"/>
    <w:tmpl w:val="39C2484C"/>
    <w:lvl w:ilvl="0" w:tplc="F3B4ED6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F0098"/>
    <w:multiLevelType w:val="multilevel"/>
    <w:tmpl w:val="E0DAC8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D7B2760"/>
    <w:multiLevelType w:val="hybridMultilevel"/>
    <w:tmpl w:val="95FC87A6"/>
    <w:lvl w:ilvl="0" w:tplc="F3B4ED6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828AC"/>
    <w:multiLevelType w:val="hybridMultilevel"/>
    <w:tmpl w:val="F1062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622CC"/>
    <w:multiLevelType w:val="hybridMultilevel"/>
    <w:tmpl w:val="5F14DD34"/>
    <w:lvl w:ilvl="0" w:tplc="F3B4ED6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34D74"/>
    <w:multiLevelType w:val="hybridMultilevel"/>
    <w:tmpl w:val="2CDAF240"/>
    <w:lvl w:ilvl="0" w:tplc="F3B4ED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23192"/>
    <w:multiLevelType w:val="hybridMultilevel"/>
    <w:tmpl w:val="DE52A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41978"/>
    <w:multiLevelType w:val="hybridMultilevel"/>
    <w:tmpl w:val="98D6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F6235"/>
    <w:multiLevelType w:val="hybridMultilevel"/>
    <w:tmpl w:val="8EF6115E"/>
    <w:lvl w:ilvl="0" w:tplc="F3B4ED6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8653C"/>
    <w:multiLevelType w:val="hybridMultilevel"/>
    <w:tmpl w:val="DCF66294"/>
    <w:lvl w:ilvl="0" w:tplc="F3B4ED6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B4056"/>
    <w:multiLevelType w:val="hybridMultilevel"/>
    <w:tmpl w:val="D286F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C61FC5"/>
    <w:multiLevelType w:val="hybridMultilevel"/>
    <w:tmpl w:val="E49AA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137AC"/>
    <w:multiLevelType w:val="hybridMultilevel"/>
    <w:tmpl w:val="ED3A7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42CF7"/>
    <w:multiLevelType w:val="multilevel"/>
    <w:tmpl w:val="17323D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4CA05701"/>
    <w:multiLevelType w:val="multilevel"/>
    <w:tmpl w:val="7E12E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E82786"/>
    <w:multiLevelType w:val="hybridMultilevel"/>
    <w:tmpl w:val="DCFEA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E4336"/>
    <w:multiLevelType w:val="hybridMultilevel"/>
    <w:tmpl w:val="606C66EC"/>
    <w:lvl w:ilvl="0" w:tplc="F3B4ED6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F657C"/>
    <w:multiLevelType w:val="multilevel"/>
    <w:tmpl w:val="DAE2BF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D505AB6"/>
    <w:multiLevelType w:val="hybridMultilevel"/>
    <w:tmpl w:val="9C5AB8D6"/>
    <w:lvl w:ilvl="0" w:tplc="F3B4ED6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EA29DE"/>
    <w:multiLevelType w:val="hybridMultilevel"/>
    <w:tmpl w:val="AA66A4BE"/>
    <w:lvl w:ilvl="0" w:tplc="F3B4ED6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C358F"/>
    <w:multiLevelType w:val="hybridMultilevel"/>
    <w:tmpl w:val="F13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5220"/>
    <w:multiLevelType w:val="hybridMultilevel"/>
    <w:tmpl w:val="46DA7370"/>
    <w:lvl w:ilvl="0" w:tplc="F3B4ED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7"/>
  </w:num>
  <w:num w:numId="10">
    <w:abstractNumId w:val="0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20"/>
  </w:num>
  <w:num w:numId="21">
    <w:abstractNumId w:val="8"/>
  </w:num>
  <w:num w:numId="22">
    <w:abstractNumId w:val="12"/>
  </w:num>
  <w:num w:numId="23">
    <w:abstractNumId w:val="4"/>
  </w:num>
  <w:num w:numId="24">
    <w:abstractNumId w:val="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C"/>
    <w:rsid w:val="00000543"/>
    <w:rsid w:val="00001B89"/>
    <w:rsid w:val="000047D2"/>
    <w:rsid w:val="000074C7"/>
    <w:rsid w:val="000114A7"/>
    <w:rsid w:val="00012AD5"/>
    <w:rsid w:val="000139D4"/>
    <w:rsid w:val="0001440F"/>
    <w:rsid w:val="0002159D"/>
    <w:rsid w:val="00022357"/>
    <w:rsid w:val="00026409"/>
    <w:rsid w:val="0003218F"/>
    <w:rsid w:val="000323B9"/>
    <w:rsid w:val="0003293C"/>
    <w:rsid w:val="00033368"/>
    <w:rsid w:val="000342E4"/>
    <w:rsid w:val="00041639"/>
    <w:rsid w:val="00041D0C"/>
    <w:rsid w:val="00042528"/>
    <w:rsid w:val="000442FD"/>
    <w:rsid w:val="000443AE"/>
    <w:rsid w:val="000468FE"/>
    <w:rsid w:val="00053E04"/>
    <w:rsid w:val="000550D8"/>
    <w:rsid w:val="000556C1"/>
    <w:rsid w:val="00055F37"/>
    <w:rsid w:val="00061BB5"/>
    <w:rsid w:val="00062355"/>
    <w:rsid w:val="000639B1"/>
    <w:rsid w:val="00065C21"/>
    <w:rsid w:val="0006641B"/>
    <w:rsid w:val="000671B0"/>
    <w:rsid w:val="00067F5D"/>
    <w:rsid w:val="00070203"/>
    <w:rsid w:val="0007558C"/>
    <w:rsid w:val="00075CC1"/>
    <w:rsid w:val="000801DE"/>
    <w:rsid w:val="0008467A"/>
    <w:rsid w:val="000866EA"/>
    <w:rsid w:val="00086F84"/>
    <w:rsid w:val="000908F1"/>
    <w:rsid w:val="00091C57"/>
    <w:rsid w:val="0009302A"/>
    <w:rsid w:val="000963E5"/>
    <w:rsid w:val="000973D2"/>
    <w:rsid w:val="000A1BA1"/>
    <w:rsid w:val="000A7C55"/>
    <w:rsid w:val="000A7E3D"/>
    <w:rsid w:val="000B07F9"/>
    <w:rsid w:val="000B1012"/>
    <w:rsid w:val="000B13BE"/>
    <w:rsid w:val="000B3860"/>
    <w:rsid w:val="000B3BD7"/>
    <w:rsid w:val="000B65BD"/>
    <w:rsid w:val="000C3A88"/>
    <w:rsid w:val="000C3CB4"/>
    <w:rsid w:val="000C53D5"/>
    <w:rsid w:val="000C6A33"/>
    <w:rsid w:val="000C6B21"/>
    <w:rsid w:val="000C732E"/>
    <w:rsid w:val="000C7A1E"/>
    <w:rsid w:val="000C7CB3"/>
    <w:rsid w:val="000D4359"/>
    <w:rsid w:val="000D4DCB"/>
    <w:rsid w:val="000D5F8A"/>
    <w:rsid w:val="000E0180"/>
    <w:rsid w:val="000E074E"/>
    <w:rsid w:val="000E1843"/>
    <w:rsid w:val="000E21DF"/>
    <w:rsid w:val="000E23BA"/>
    <w:rsid w:val="000E2E74"/>
    <w:rsid w:val="000E433D"/>
    <w:rsid w:val="000E6EFA"/>
    <w:rsid w:val="000E7304"/>
    <w:rsid w:val="000F1589"/>
    <w:rsid w:val="000F2135"/>
    <w:rsid w:val="000F3A92"/>
    <w:rsid w:val="000F48B5"/>
    <w:rsid w:val="000F602B"/>
    <w:rsid w:val="000F7255"/>
    <w:rsid w:val="00102017"/>
    <w:rsid w:val="00105D64"/>
    <w:rsid w:val="00114029"/>
    <w:rsid w:val="0011446D"/>
    <w:rsid w:val="0011636A"/>
    <w:rsid w:val="001178DB"/>
    <w:rsid w:val="001217D4"/>
    <w:rsid w:val="00121B73"/>
    <w:rsid w:val="00123C64"/>
    <w:rsid w:val="00123C9C"/>
    <w:rsid w:val="00126FE4"/>
    <w:rsid w:val="0013149F"/>
    <w:rsid w:val="00134610"/>
    <w:rsid w:val="00135909"/>
    <w:rsid w:val="0013619E"/>
    <w:rsid w:val="00136B19"/>
    <w:rsid w:val="00137BE3"/>
    <w:rsid w:val="0014280B"/>
    <w:rsid w:val="001429E3"/>
    <w:rsid w:val="001434EE"/>
    <w:rsid w:val="00145C7F"/>
    <w:rsid w:val="00146B42"/>
    <w:rsid w:val="00150331"/>
    <w:rsid w:val="00151472"/>
    <w:rsid w:val="00153803"/>
    <w:rsid w:val="00155138"/>
    <w:rsid w:val="001577A2"/>
    <w:rsid w:val="00164055"/>
    <w:rsid w:val="00165F49"/>
    <w:rsid w:val="0017016C"/>
    <w:rsid w:val="001715AE"/>
    <w:rsid w:val="00172595"/>
    <w:rsid w:val="001726FC"/>
    <w:rsid w:val="001730AE"/>
    <w:rsid w:val="00175E75"/>
    <w:rsid w:val="00176592"/>
    <w:rsid w:val="0017759C"/>
    <w:rsid w:val="0018021C"/>
    <w:rsid w:val="001876F0"/>
    <w:rsid w:val="001904F4"/>
    <w:rsid w:val="0019175B"/>
    <w:rsid w:val="00191F6A"/>
    <w:rsid w:val="001927B8"/>
    <w:rsid w:val="00194C18"/>
    <w:rsid w:val="00195ACA"/>
    <w:rsid w:val="001973E4"/>
    <w:rsid w:val="001A02F7"/>
    <w:rsid w:val="001A3E6E"/>
    <w:rsid w:val="001B1F29"/>
    <w:rsid w:val="001B4D1B"/>
    <w:rsid w:val="001B6AAD"/>
    <w:rsid w:val="001C049E"/>
    <w:rsid w:val="001C1D92"/>
    <w:rsid w:val="001C2206"/>
    <w:rsid w:val="001C331E"/>
    <w:rsid w:val="001C41CB"/>
    <w:rsid w:val="001C502F"/>
    <w:rsid w:val="001C666A"/>
    <w:rsid w:val="001C7D61"/>
    <w:rsid w:val="001D23A3"/>
    <w:rsid w:val="001D3539"/>
    <w:rsid w:val="001F36DE"/>
    <w:rsid w:val="001F5058"/>
    <w:rsid w:val="00201E8A"/>
    <w:rsid w:val="00202205"/>
    <w:rsid w:val="002057B0"/>
    <w:rsid w:val="00205FC5"/>
    <w:rsid w:val="0021071E"/>
    <w:rsid w:val="0021310E"/>
    <w:rsid w:val="0021329B"/>
    <w:rsid w:val="00213A12"/>
    <w:rsid w:val="00217F57"/>
    <w:rsid w:val="00222C46"/>
    <w:rsid w:val="00227FB9"/>
    <w:rsid w:val="0023192C"/>
    <w:rsid w:val="00236991"/>
    <w:rsid w:val="00237309"/>
    <w:rsid w:val="002403CC"/>
    <w:rsid w:val="00240CA5"/>
    <w:rsid w:val="00242A65"/>
    <w:rsid w:val="00244920"/>
    <w:rsid w:val="0024504F"/>
    <w:rsid w:val="00250D3F"/>
    <w:rsid w:val="002536E2"/>
    <w:rsid w:val="00253DDF"/>
    <w:rsid w:val="002544DB"/>
    <w:rsid w:val="00260841"/>
    <w:rsid w:val="00262C8D"/>
    <w:rsid w:val="00267F42"/>
    <w:rsid w:val="00276C37"/>
    <w:rsid w:val="00276EBA"/>
    <w:rsid w:val="0028006B"/>
    <w:rsid w:val="002832BD"/>
    <w:rsid w:val="002836EC"/>
    <w:rsid w:val="00284B18"/>
    <w:rsid w:val="002921CD"/>
    <w:rsid w:val="002933A3"/>
    <w:rsid w:val="002959FB"/>
    <w:rsid w:val="002978C0"/>
    <w:rsid w:val="002A5415"/>
    <w:rsid w:val="002A578B"/>
    <w:rsid w:val="002A58B0"/>
    <w:rsid w:val="002A5BAC"/>
    <w:rsid w:val="002B06B5"/>
    <w:rsid w:val="002B344D"/>
    <w:rsid w:val="002B3FF0"/>
    <w:rsid w:val="002B4AFA"/>
    <w:rsid w:val="002B6084"/>
    <w:rsid w:val="002B740B"/>
    <w:rsid w:val="002C0967"/>
    <w:rsid w:val="002C1CA7"/>
    <w:rsid w:val="002C26AC"/>
    <w:rsid w:val="002C58D2"/>
    <w:rsid w:val="002C5C43"/>
    <w:rsid w:val="002C7378"/>
    <w:rsid w:val="002D025F"/>
    <w:rsid w:val="002D1057"/>
    <w:rsid w:val="002D2305"/>
    <w:rsid w:val="002D5265"/>
    <w:rsid w:val="002D666E"/>
    <w:rsid w:val="002D69C4"/>
    <w:rsid w:val="002D6D23"/>
    <w:rsid w:val="002E071A"/>
    <w:rsid w:val="002E2A33"/>
    <w:rsid w:val="002E4420"/>
    <w:rsid w:val="002E7F6B"/>
    <w:rsid w:val="002F14C5"/>
    <w:rsid w:val="002F7CF0"/>
    <w:rsid w:val="00301C05"/>
    <w:rsid w:val="00303641"/>
    <w:rsid w:val="003062BF"/>
    <w:rsid w:val="0030742E"/>
    <w:rsid w:val="0031077F"/>
    <w:rsid w:val="00311915"/>
    <w:rsid w:val="0031445E"/>
    <w:rsid w:val="003152B7"/>
    <w:rsid w:val="003152BB"/>
    <w:rsid w:val="0031539C"/>
    <w:rsid w:val="00315483"/>
    <w:rsid w:val="00325456"/>
    <w:rsid w:val="00326291"/>
    <w:rsid w:val="0032641F"/>
    <w:rsid w:val="003278CA"/>
    <w:rsid w:val="00330671"/>
    <w:rsid w:val="003312CB"/>
    <w:rsid w:val="003324FB"/>
    <w:rsid w:val="003355C2"/>
    <w:rsid w:val="003355FF"/>
    <w:rsid w:val="003374A0"/>
    <w:rsid w:val="003400B4"/>
    <w:rsid w:val="0034148F"/>
    <w:rsid w:val="003467E5"/>
    <w:rsid w:val="00347DFC"/>
    <w:rsid w:val="0035089F"/>
    <w:rsid w:val="00351D84"/>
    <w:rsid w:val="00355AFB"/>
    <w:rsid w:val="00356BC2"/>
    <w:rsid w:val="0036005D"/>
    <w:rsid w:val="00361DBC"/>
    <w:rsid w:val="00364320"/>
    <w:rsid w:val="00367065"/>
    <w:rsid w:val="00367A46"/>
    <w:rsid w:val="00370A68"/>
    <w:rsid w:val="003735CF"/>
    <w:rsid w:val="0037369D"/>
    <w:rsid w:val="00375E84"/>
    <w:rsid w:val="0037776F"/>
    <w:rsid w:val="00381258"/>
    <w:rsid w:val="00381F1F"/>
    <w:rsid w:val="0038355E"/>
    <w:rsid w:val="00384955"/>
    <w:rsid w:val="0038572B"/>
    <w:rsid w:val="00385E86"/>
    <w:rsid w:val="003913E6"/>
    <w:rsid w:val="00393558"/>
    <w:rsid w:val="00396AEE"/>
    <w:rsid w:val="003A293B"/>
    <w:rsid w:val="003A3F73"/>
    <w:rsid w:val="003B026C"/>
    <w:rsid w:val="003B2419"/>
    <w:rsid w:val="003B2BE4"/>
    <w:rsid w:val="003B4BDD"/>
    <w:rsid w:val="003B6AD3"/>
    <w:rsid w:val="003C46C2"/>
    <w:rsid w:val="003C6ABE"/>
    <w:rsid w:val="003C6BEC"/>
    <w:rsid w:val="003C75B2"/>
    <w:rsid w:val="003C7BDF"/>
    <w:rsid w:val="003D1BDC"/>
    <w:rsid w:val="003D26A8"/>
    <w:rsid w:val="003D3C80"/>
    <w:rsid w:val="003D6A9A"/>
    <w:rsid w:val="003E096E"/>
    <w:rsid w:val="003E7F4F"/>
    <w:rsid w:val="003F0A57"/>
    <w:rsid w:val="003F4352"/>
    <w:rsid w:val="003F71F3"/>
    <w:rsid w:val="003F7822"/>
    <w:rsid w:val="003F79A7"/>
    <w:rsid w:val="003F7A54"/>
    <w:rsid w:val="00400B62"/>
    <w:rsid w:val="004022ED"/>
    <w:rsid w:val="004169B7"/>
    <w:rsid w:val="00416EC6"/>
    <w:rsid w:val="00417235"/>
    <w:rsid w:val="004246E8"/>
    <w:rsid w:val="00426EA5"/>
    <w:rsid w:val="00427BE0"/>
    <w:rsid w:val="004329DE"/>
    <w:rsid w:val="004350C9"/>
    <w:rsid w:val="00436682"/>
    <w:rsid w:val="00443BDC"/>
    <w:rsid w:val="00445FF9"/>
    <w:rsid w:val="0044668B"/>
    <w:rsid w:val="0044701F"/>
    <w:rsid w:val="00450A50"/>
    <w:rsid w:val="004510E0"/>
    <w:rsid w:val="00456511"/>
    <w:rsid w:val="004609F9"/>
    <w:rsid w:val="00470EFC"/>
    <w:rsid w:val="004711D7"/>
    <w:rsid w:val="0047121E"/>
    <w:rsid w:val="0047578D"/>
    <w:rsid w:val="0047723D"/>
    <w:rsid w:val="00477FF6"/>
    <w:rsid w:val="004800F7"/>
    <w:rsid w:val="004804CC"/>
    <w:rsid w:val="00482521"/>
    <w:rsid w:val="00483BC2"/>
    <w:rsid w:val="004853C2"/>
    <w:rsid w:val="00486B02"/>
    <w:rsid w:val="0049117C"/>
    <w:rsid w:val="0049142C"/>
    <w:rsid w:val="004923D8"/>
    <w:rsid w:val="00493C89"/>
    <w:rsid w:val="00496036"/>
    <w:rsid w:val="004A2044"/>
    <w:rsid w:val="004A583C"/>
    <w:rsid w:val="004B0CF2"/>
    <w:rsid w:val="004B4120"/>
    <w:rsid w:val="004B56B4"/>
    <w:rsid w:val="004B6DE8"/>
    <w:rsid w:val="004B72E5"/>
    <w:rsid w:val="004C240D"/>
    <w:rsid w:val="004C5153"/>
    <w:rsid w:val="004C5B19"/>
    <w:rsid w:val="004D131A"/>
    <w:rsid w:val="004D174D"/>
    <w:rsid w:val="004D2403"/>
    <w:rsid w:val="004D2454"/>
    <w:rsid w:val="004D3242"/>
    <w:rsid w:val="004D37BF"/>
    <w:rsid w:val="004E0731"/>
    <w:rsid w:val="004E23A5"/>
    <w:rsid w:val="004E6E14"/>
    <w:rsid w:val="004F226A"/>
    <w:rsid w:val="004F313A"/>
    <w:rsid w:val="004F340C"/>
    <w:rsid w:val="004F46C0"/>
    <w:rsid w:val="004F4BD9"/>
    <w:rsid w:val="004F5420"/>
    <w:rsid w:val="004F64A0"/>
    <w:rsid w:val="004F7FF0"/>
    <w:rsid w:val="00501712"/>
    <w:rsid w:val="00502777"/>
    <w:rsid w:val="005029BA"/>
    <w:rsid w:val="00502DBF"/>
    <w:rsid w:val="005045C6"/>
    <w:rsid w:val="00504FF5"/>
    <w:rsid w:val="00506C86"/>
    <w:rsid w:val="00510BBA"/>
    <w:rsid w:val="00511BF5"/>
    <w:rsid w:val="00512213"/>
    <w:rsid w:val="005124A6"/>
    <w:rsid w:val="00512ABB"/>
    <w:rsid w:val="00513B6D"/>
    <w:rsid w:val="00514A79"/>
    <w:rsid w:val="0051579C"/>
    <w:rsid w:val="0051795A"/>
    <w:rsid w:val="00517FFE"/>
    <w:rsid w:val="00521245"/>
    <w:rsid w:val="00523F4F"/>
    <w:rsid w:val="005244E1"/>
    <w:rsid w:val="00526635"/>
    <w:rsid w:val="0053521A"/>
    <w:rsid w:val="00536F27"/>
    <w:rsid w:val="00540893"/>
    <w:rsid w:val="00540C74"/>
    <w:rsid w:val="00543777"/>
    <w:rsid w:val="005442E6"/>
    <w:rsid w:val="00544A86"/>
    <w:rsid w:val="00544C1E"/>
    <w:rsid w:val="00545FB8"/>
    <w:rsid w:val="0054676B"/>
    <w:rsid w:val="005503A9"/>
    <w:rsid w:val="005524C4"/>
    <w:rsid w:val="00552CE4"/>
    <w:rsid w:val="00554404"/>
    <w:rsid w:val="00554832"/>
    <w:rsid w:val="00555232"/>
    <w:rsid w:val="00555C73"/>
    <w:rsid w:val="0056045F"/>
    <w:rsid w:val="005636B1"/>
    <w:rsid w:val="00565BF3"/>
    <w:rsid w:val="00571C9D"/>
    <w:rsid w:val="00573E35"/>
    <w:rsid w:val="00575AEA"/>
    <w:rsid w:val="00582538"/>
    <w:rsid w:val="005835EF"/>
    <w:rsid w:val="0058634C"/>
    <w:rsid w:val="005873A4"/>
    <w:rsid w:val="005918B7"/>
    <w:rsid w:val="005919F4"/>
    <w:rsid w:val="00592EA2"/>
    <w:rsid w:val="00592F8F"/>
    <w:rsid w:val="0059697B"/>
    <w:rsid w:val="005979E0"/>
    <w:rsid w:val="005A1447"/>
    <w:rsid w:val="005A22A9"/>
    <w:rsid w:val="005A29E3"/>
    <w:rsid w:val="005A79A3"/>
    <w:rsid w:val="005B035D"/>
    <w:rsid w:val="005B34F3"/>
    <w:rsid w:val="005B49A1"/>
    <w:rsid w:val="005B6269"/>
    <w:rsid w:val="005B786E"/>
    <w:rsid w:val="005C127A"/>
    <w:rsid w:val="005D1FFC"/>
    <w:rsid w:val="005D38F3"/>
    <w:rsid w:val="005D5B8B"/>
    <w:rsid w:val="005D5FEF"/>
    <w:rsid w:val="005D674D"/>
    <w:rsid w:val="005D7B39"/>
    <w:rsid w:val="005E359F"/>
    <w:rsid w:val="005E45F2"/>
    <w:rsid w:val="005E571B"/>
    <w:rsid w:val="005F0812"/>
    <w:rsid w:val="005F4AF8"/>
    <w:rsid w:val="005F5200"/>
    <w:rsid w:val="005F7DC4"/>
    <w:rsid w:val="0060150B"/>
    <w:rsid w:val="00603DD6"/>
    <w:rsid w:val="00604B9A"/>
    <w:rsid w:val="00610287"/>
    <w:rsid w:val="006144C9"/>
    <w:rsid w:val="00616A3A"/>
    <w:rsid w:val="006238A2"/>
    <w:rsid w:val="0062539F"/>
    <w:rsid w:val="00625D64"/>
    <w:rsid w:val="0063430F"/>
    <w:rsid w:val="00635F8F"/>
    <w:rsid w:val="0063762C"/>
    <w:rsid w:val="00637BCA"/>
    <w:rsid w:val="006440F8"/>
    <w:rsid w:val="00646662"/>
    <w:rsid w:val="006502D1"/>
    <w:rsid w:val="00652F84"/>
    <w:rsid w:val="00657F89"/>
    <w:rsid w:val="0066675A"/>
    <w:rsid w:val="00666D22"/>
    <w:rsid w:val="00667116"/>
    <w:rsid w:val="0066747C"/>
    <w:rsid w:val="00672663"/>
    <w:rsid w:val="00677591"/>
    <w:rsid w:val="006809CB"/>
    <w:rsid w:val="00681101"/>
    <w:rsid w:val="006811A3"/>
    <w:rsid w:val="00683A23"/>
    <w:rsid w:val="006848B0"/>
    <w:rsid w:val="006857B6"/>
    <w:rsid w:val="00686846"/>
    <w:rsid w:val="0069138A"/>
    <w:rsid w:val="006921CB"/>
    <w:rsid w:val="006A0B0B"/>
    <w:rsid w:val="006B1967"/>
    <w:rsid w:val="006B21FA"/>
    <w:rsid w:val="006B3B24"/>
    <w:rsid w:val="006B4949"/>
    <w:rsid w:val="006B4B94"/>
    <w:rsid w:val="006B6D49"/>
    <w:rsid w:val="006C05B6"/>
    <w:rsid w:val="006C1F6B"/>
    <w:rsid w:val="006C267C"/>
    <w:rsid w:val="006C3F1A"/>
    <w:rsid w:val="006C4F04"/>
    <w:rsid w:val="006C5AC6"/>
    <w:rsid w:val="006C5FFB"/>
    <w:rsid w:val="006C7200"/>
    <w:rsid w:val="006C75D2"/>
    <w:rsid w:val="006C76C3"/>
    <w:rsid w:val="006D0161"/>
    <w:rsid w:val="006D1341"/>
    <w:rsid w:val="006D38F5"/>
    <w:rsid w:val="006D457F"/>
    <w:rsid w:val="006D4C9B"/>
    <w:rsid w:val="006D5253"/>
    <w:rsid w:val="006D539D"/>
    <w:rsid w:val="006D5A75"/>
    <w:rsid w:val="006D6003"/>
    <w:rsid w:val="006D78C8"/>
    <w:rsid w:val="006E0DE4"/>
    <w:rsid w:val="006E155B"/>
    <w:rsid w:val="006E272B"/>
    <w:rsid w:val="006E2F78"/>
    <w:rsid w:val="006F0F0D"/>
    <w:rsid w:val="006F1E40"/>
    <w:rsid w:val="006F650B"/>
    <w:rsid w:val="006F7D70"/>
    <w:rsid w:val="006F7DD9"/>
    <w:rsid w:val="00701A4F"/>
    <w:rsid w:val="00705506"/>
    <w:rsid w:val="00710354"/>
    <w:rsid w:val="00710F76"/>
    <w:rsid w:val="00711A41"/>
    <w:rsid w:val="00714C7F"/>
    <w:rsid w:val="00715CC6"/>
    <w:rsid w:val="00720DF8"/>
    <w:rsid w:val="00721A4F"/>
    <w:rsid w:val="007241F9"/>
    <w:rsid w:val="00724AA1"/>
    <w:rsid w:val="00724C49"/>
    <w:rsid w:val="007278C3"/>
    <w:rsid w:val="00727B64"/>
    <w:rsid w:val="00727CB0"/>
    <w:rsid w:val="00731BFC"/>
    <w:rsid w:val="00736048"/>
    <w:rsid w:val="00741916"/>
    <w:rsid w:val="00741964"/>
    <w:rsid w:val="00744094"/>
    <w:rsid w:val="007454EC"/>
    <w:rsid w:val="0074655B"/>
    <w:rsid w:val="00750E90"/>
    <w:rsid w:val="0075327A"/>
    <w:rsid w:val="00753E83"/>
    <w:rsid w:val="007612FF"/>
    <w:rsid w:val="00761F87"/>
    <w:rsid w:val="0077511A"/>
    <w:rsid w:val="007762F1"/>
    <w:rsid w:val="00777BBA"/>
    <w:rsid w:val="00781DED"/>
    <w:rsid w:val="0078264A"/>
    <w:rsid w:val="00783C1B"/>
    <w:rsid w:val="00785B15"/>
    <w:rsid w:val="00787BA2"/>
    <w:rsid w:val="00793550"/>
    <w:rsid w:val="007935BC"/>
    <w:rsid w:val="00794737"/>
    <w:rsid w:val="00795A13"/>
    <w:rsid w:val="00795EF4"/>
    <w:rsid w:val="007964CA"/>
    <w:rsid w:val="00797AD2"/>
    <w:rsid w:val="007A2D2E"/>
    <w:rsid w:val="007A35CA"/>
    <w:rsid w:val="007A538C"/>
    <w:rsid w:val="007A5D5E"/>
    <w:rsid w:val="007B1DDA"/>
    <w:rsid w:val="007C046C"/>
    <w:rsid w:val="007C076E"/>
    <w:rsid w:val="007C08EF"/>
    <w:rsid w:val="007C42F9"/>
    <w:rsid w:val="007C497A"/>
    <w:rsid w:val="007C6078"/>
    <w:rsid w:val="007D3468"/>
    <w:rsid w:val="007D513A"/>
    <w:rsid w:val="007E0D5A"/>
    <w:rsid w:val="007E2832"/>
    <w:rsid w:val="007E4E5C"/>
    <w:rsid w:val="007E516B"/>
    <w:rsid w:val="007E5ADB"/>
    <w:rsid w:val="007F0E4A"/>
    <w:rsid w:val="007F4225"/>
    <w:rsid w:val="007F4EFA"/>
    <w:rsid w:val="007F65A9"/>
    <w:rsid w:val="00800EE0"/>
    <w:rsid w:val="00802CD1"/>
    <w:rsid w:val="008042DF"/>
    <w:rsid w:val="00806216"/>
    <w:rsid w:val="008101C6"/>
    <w:rsid w:val="00811CFF"/>
    <w:rsid w:val="0081279D"/>
    <w:rsid w:val="00815FAD"/>
    <w:rsid w:val="0081639B"/>
    <w:rsid w:val="00823188"/>
    <w:rsid w:val="00825F85"/>
    <w:rsid w:val="008264E0"/>
    <w:rsid w:val="00830E4F"/>
    <w:rsid w:val="008349B7"/>
    <w:rsid w:val="00836721"/>
    <w:rsid w:val="0084075D"/>
    <w:rsid w:val="008416F2"/>
    <w:rsid w:val="00842AAB"/>
    <w:rsid w:val="008432A0"/>
    <w:rsid w:val="00851C28"/>
    <w:rsid w:val="00851FCC"/>
    <w:rsid w:val="0085413B"/>
    <w:rsid w:val="0085414C"/>
    <w:rsid w:val="00855E84"/>
    <w:rsid w:val="0085663B"/>
    <w:rsid w:val="008603F9"/>
    <w:rsid w:val="0086071F"/>
    <w:rsid w:val="00860E4E"/>
    <w:rsid w:val="00863BAB"/>
    <w:rsid w:val="00863D27"/>
    <w:rsid w:val="00866535"/>
    <w:rsid w:val="0086722A"/>
    <w:rsid w:val="00870921"/>
    <w:rsid w:val="00872212"/>
    <w:rsid w:val="008737C9"/>
    <w:rsid w:val="00873E3E"/>
    <w:rsid w:val="0087492B"/>
    <w:rsid w:val="00880B7C"/>
    <w:rsid w:val="00880D78"/>
    <w:rsid w:val="00880E63"/>
    <w:rsid w:val="0088204E"/>
    <w:rsid w:val="00882219"/>
    <w:rsid w:val="0088616A"/>
    <w:rsid w:val="00892B82"/>
    <w:rsid w:val="008A0D24"/>
    <w:rsid w:val="008A43B0"/>
    <w:rsid w:val="008A7400"/>
    <w:rsid w:val="008B13D2"/>
    <w:rsid w:val="008B38EA"/>
    <w:rsid w:val="008B7D8A"/>
    <w:rsid w:val="008C0268"/>
    <w:rsid w:val="008C2C5F"/>
    <w:rsid w:val="008C5651"/>
    <w:rsid w:val="008D10F8"/>
    <w:rsid w:val="008D1636"/>
    <w:rsid w:val="008D3A11"/>
    <w:rsid w:val="008E1371"/>
    <w:rsid w:val="008E34A1"/>
    <w:rsid w:val="008E5592"/>
    <w:rsid w:val="008F3349"/>
    <w:rsid w:val="009001ED"/>
    <w:rsid w:val="009020B1"/>
    <w:rsid w:val="00902C8B"/>
    <w:rsid w:val="00904514"/>
    <w:rsid w:val="00904680"/>
    <w:rsid w:val="00904D67"/>
    <w:rsid w:val="00905C34"/>
    <w:rsid w:val="00910D7A"/>
    <w:rsid w:val="00911B62"/>
    <w:rsid w:val="00912789"/>
    <w:rsid w:val="0092092E"/>
    <w:rsid w:val="0092230A"/>
    <w:rsid w:val="00922438"/>
    <w:rsid w:val="0092337A"/>
    <w:rsid w:val="009234EA"/>
    <w:rsid w:val="009248FD"/>
    <w:rsid w:val="00924945"/>
    <w:rsid w:val="00927434"/>
    <w:rsid w:val="00930E16"/>
    <w:rsid w:val="00936BC0"/>
    <w:rsid w:val="00937AB3"/>
    <w:rsid w:val="009407EE"/>
    <w:rsid w:val="00940854"/>
    <w:rsid w:val="00940DE9"/>
    <w:rsid w:val="0094258C"/>
    <w:rsid w:val="0094351E"/>
    <w:rsid w:val="0094394F"/>
    <w:rsid w:val="00944AF4"/>
    <w:rsid w:val="009461FF"/>
    <w:rsid w:val="00947E48"/>
    <w:rsid w:val="009527E9"/>
    <w:rsid w:val="00954A3A"/>
    <w:rsid w:val="00955B47"/>
    <w:rsid w:val="0096699C"/>
    <w:rsid w:val="0097146B"/>
    <w:rsid w:val="00971BE8"/>
    <w:rsid w:val="00972AFD"/>
    <w:rsid w:val="00972FAA"/>
    <w:rsid w:val="00973C48"/>
    <w:rsid w:val="00977918"/>
    <w:rsid w:val="009804A9"/>
    <w:rsid w:val="009828B3"/>
    <w:rsid w:val="00986D10"/>
    <w:rsid w:val="009918E1"/>
    <w:rsid w:val="00992840"/>
    <w:rsid w:val="00993085"/>
    <w:rsid w:val="00993E9C"/>
    <w:rsid w:val="009950F2"/>
    <w:rsid w:val="00996AD4"/>
    <w:rsid w:val="009A413E"/>
    <w:rsid w:val="009A5901"/>
    <w:rsid w:val="009A7EDF"/>
    <w:rsid w:val="009B3FFD"/>
    <w:rsid w:val="009B5728"/>
    <w:rsid w:val="009C1293"/>
    <w:rsid w:val="009C1D8A"/>
    <w:rsid w:val="009C4CBB"/>
    <w:rsid w:val="009C6BFF"/>
    <w:rsid w:val="009D10EC"/>
    <w:rsid w:val="009D1D38"/>
    <w:rsid w:val="009D1D8B"/>
    <w:rsid w:val="009D21C6"/>
    <w:rsid w:val="009D339F"/>
    <w:rsid w:val="009D4301"/>
    <w:rsid w:val="009D6F87"/>
    <w:rsid w:val="009E0368"/>
    <w:rsid w:val="009E0D0B"/>
    <w:rsid w:val="009E1B3C"/>
    <w:rsid w:val="009E1FA6"/>
    <w:rsid w:val="009E40A5"/>
    <w:rsid w:val="009F0202"/>
    <w:rsid w:val="009F027B"/>
    <w:rsid w:val="00A0009E"/>
    <w:rsid w:val="00A07888"/>
    <w:rsid w:val="00A07A7D"/>
    <w:rsid w:val="00A1175C"/>
    <w:rsid w:val="00A11A4C"/>
    <w:rsid w:val="00A11D56"/>
    <w:rsid w:val="00A12153"/>
    <w:rsid w:val="00A139CC"/>
    <w:rsid w:val="00A14762"/>
    <w:rsid w:val="00A149E7"/>
    <w:rsid w:val="00A224AA"/>
    <w:rsid w:val="00A23AA4"/>
    <w:rsid w:val="00A23DC2"/>
    <w:rsid w:val="00A24E73"/>
    <w:rsid w:val="00A24E96"/>
    <w:rsid w:val="00A31F2C"/>
    <w:rsid w:val="00A3210E"/>
    <w:rsid w:val="00A32431"/>
    <w:rsid w:val="00A33A7E"/>
    <w:rsid w:val="00A34494"/>
    <w:rsid w:val="00A34BB1"/>
    <w:rsid w:val="00A35649"/>
    <w:rsid w:val="00A40775"/>
    <w:rsid w:val="00A4194F"/>
    <w:rsid w:val="00A44D48"/>
    <w:rsid w:val="00A44FC3"/>
    <w:rsid w:val="00A50589"/>
    <w:rsid w:val="00A529E1"/>
    <w:rsid w:val="00A563F7"/>
    <w:rsid w:val="00A6129E"/>
    <w:rsid w:val="00A61DEA"/>
    <w:rsid w:val="00A620F4"/>
    <w:rsid w:val="00A633D2"/>
    <w:rsid w:val="00A63637"/>
    <w:rsid w:val="00A650DC"/>
    <w:rsid w:val="00A711BF"/>
    <w:rsid w:val="00A74DE9"/>
    <w:rsid w:val="00A7623D"/>
    <w:rsid w:val="00A77009"/>
    <w:rsid w:val="00A77131"/>
    <w:rsid w:val="00A813AE"/>
    <w:rsid w:val="00A850D0"/>
    <w:rsid w:val="00A863E5"/>
    <w:rsid w:val="00A903B0"/>
    <w:rsid w:val="00A93C23"/>
    <w:rsid w:val="00A94BB8"/>
    <w:rsid w:val="00A96342"/>
    <w:rsid w:val="00AA2747"/>
    <w:rsid w:val="00AA2E4D"/>
    <w:rsid w:val="00AA356C"/>
    <w:rsid w:val="00AA37BF"/>
    <w:rsid w:val="00AA42BE"/>
    <w:rsid w:val="00AA4EC2"/>
    <w:rsid w:val="00AA525E"/>
    <w:rsid w:val="00AA5951"/>
    <w:rsid w:val="00AA684D"/>
    <w:rsid w:val="00AA6C51"/>
    <w:rsid w:val="00AB0507"/>
    <w:rsid w:val="00AB1E12"/>
    <w:rsid w:val="00AB2E89"/>
    <w:rsid w:val="00AB3508"/>
    <w:rsid w:val="00AB5F14"/>
    <w:rsid w:val="00AB635D"/>
    <w:rsid w:val="00AB79EC"/>
    <w:rsid w:val="00AC1322"/>
    <w:rsid w:val="00AC13B5"/>
    <w:rsid w:val="00AC1870"/>
    <w:rsid w:val="00AC1E9D"/>
    <w:rsid w:val="00AC2F51"/>
    <w:rsid w:val="00AC32C0"/>
    <w:rsid w:val="00AC3520"/>
    <w:rsid w:val="00AC3611"/>
    <w:rsid w:val="00AC4570"/>
    <w:rsid w:val="00AC6422"/>
    <w:rsid w:val="00AD06A6"/>
    <w:rsid w:val="00AD0D8E"/>
    <w:rsid w:val="00AD2D33"/>
    <w:rsid w:val="00AD3A0D"/>
    <w:rsid w:val="00AD3F63"/>
    <w:rsid w:val="00AD41A2"/>
    <w:rsid w:val="00AD79B3"/>
    <w:rsid w:val="00AD7CC7"/>
    <w:rsid w:val="00AE1E31"/>
    <w:rsid w:val="00AF06D4"/>
    <w:rsid w:val="00AF1212"/>
    <w:rsid w:val="00AF44CA"/>
    <w:rsid w:val="00AF7ED8"/>
    <w:rsid w:val="00B01278"/>
    <w:rsid w:val="00B029CA"/>
    <w:rsid w:val="00B02A71"/>
    <w:rsid w:val="00B02BBA"/>
    <w:rsid w:val="00B02DB2"/>
    <w:rsid w:val="00B02DCA"/>
    <w:rsid w:val="00B034DA"/>
    <w:rsid w:val="00B0487B"/>
    <w:rsid w:val="00B04F36"/>
    <w:rsid w:val="00B10E77"/>
    <w:rsid w:val="00B10E9F"/>
    <w:rsid w:val="00B124E9"/>
    <w:rsid w:val="00B12F67"/>
    <w:rsid w:val="00B200A6"/>
    <w:rsid w:val="00B213AE"/>
    <w:rsid w:val="00B330E7"/>
    <w:rsid w:val="00B40945"/>
    <w:rsid w:val="00B43B7E"/>
    <w:rsid w:val="00B50731"/>
    <w:rsid w:val="00B52810"/>
    <w:rsid w:val="00B546D8"/>
    <w:rsid w:val="00B568AE"/>
    <w:rsid w:val="00B63E4B"/>
    <w:rsid w:val="00B64563"/>
    <w:rsid w:val="00B646BA"/>
    <w:rsid w:val="00B72433"/>
    <w:rsid w:val="00B72F44"/>
    <w:rsid w:val="00B73321"/>
    <w:rsid w:val="00B736EB"/>
    <w:rsid w:val="00B73BCB"/>
    <w:rsid w:val="00B75CFE"/>
    <w:rsid w:val="00B773FD"/>
    <w:rsid w:val="00B77785"/>
    <w:rsid w:val="00B82AD7"/>
    <w:rsid w:val="00B83431"/>
    <w:rsid w:val="00B87C48"/>
    <w:rsid w:val="00B90187"/>
    <w:rsid w:val="00B91B81"/>
    <w:rsid w:val="00B91CBB"/>
    <w:rsid w:val="00B94C63"/>
    <w:rsid w:val="00B955FE"/>
    <w:rsid w:val="00B96088"/>
    <w:rsid w:val="00B97BA0"/>
    <w:rsid w:val="00B97C98"/>
    <w:rsid w:val="00BA0FEF"/>
    <w:rsid w:val="00BA1792"/>
    <w:rsid w:val="00BA2280"/>
    <w:rsid w:val="00BA27E1"/>
    <w:rsid w:val="00BA2E12"/>
    <w:rsid w:val="00BB13FE"/>
    <w:rsid w:val="00BB14DF"/>
    <w:rsid w:val="00BB2389"/>
    <w:rsid w:val="00BB3CFD"/>
    <w:rsid w:val="00BB52ED"/>
    <w:rsid w:val="00BC0115"/>
    <w:rsid w:val="00BC1127"/>
    <w:rsid w:val="00BC24B5"/>
    <w:rsid w:val="00BC348C"/>
    <w:rsid w:val="00BC450A"/>
    <w:rsid w:val="00BC6E5A"/>
    <w:rsid w:val="00BC78F4"/>
    <w:rsid w:val="00BD0746"/>
    <w:rsid w:val="00BD0B8B"/>
    <w:rsid w:val="00BD3040"/>
    <w:rsid w:val="00BD4A6F"/>
    <w:rsid w:val="00BD7759"/>
    <w:rsid w:val="00BF21E5"/>
    <w:rsid w:val="00BF27E1"/>
    <w:rsid w:val="00BF5270"/>
    <w:rsid w:val="00BF64F8"/>
    <w:rsid w:val="00C00E8D"/>
    <w:rsid w:val="00C00EB2"/>
    <w:rsid w:val="00C02482"/>
    <w:rsid w:val="00C0399D"/>
    <w:rsid w:val="00C04747"/>
    <w:rsid w:val="00C05686"/>
    <w:rsid w:val="00C06464"/>
    <w:rsid w:val="00C15A38"/>
    <w:rsid w:val="00C1772E"/>
    <w:rsid w:val="00C2092A"/>
    <w:rsid w:val="00C22F43"/>
    <w:rsid w:val="00C23B15"/>
    <w:rsid w:val="00C24072"/>
    <w:rsid w:val="00C25C4F"/>
    <w:rsid w:val="00C26C04"/>
    <w:rsid w:val="00C27325"/>
    <w:rsid w:val="00C306F6"/>
    <w:rsid w:val="00C314A6"/>
    <w:rsid w:val="00C3308F"/>
    <w:rsid w:val="00C3604D"/>
    <w:rsid w:val="00C43AE7"/>
    <w:rsid w:val="00C46BA8"/>
    <w:rsid w:val="00C4777A"/>
    <w:rsid w:val="00C5621A"/>
    <w:rsid w:val="00C60058"/>
    <w:rsid w:val="00C6133B"/>
    <w:rsid w:val="00C62ADD"/>
    <w:rsid w:val="00C63F03"/>
    <w:rsid w:val="00C65792"/>
    <w:rsid w:val="00C713FE"/>
    <w:rsid w:val="00C72389"/>
    <w:rsid w:val="00C72759"/>
    <w:rsid w:val="00C73BBC"/>
    <w:rsid w:val="00C76EC4"/>
    <w:rsid w:val="00C80859"/>
    <w:rsid w:val="00C82EEE"/>
    <w:rsid w:val="00C85EF5"/>
    <w:rsid w:val="00C8609D"/>
    <w:rsid w:val="00C929CF"/>
    <w:rsid w:val="00C938D9"/>
    <w:rsid w:val="00C94448"/>
    <w:rsid w:val="00CA3ACD"/>
    <w:rsid w:val="00CA5666"/>
    <w:rsid w:val="00CA5B24"/>
    <w:rsid w:val="00CA71EC"/>
    <w:rsid w:val="00CB31C7"/>
    <w:rsid w:val="00CC387A"/>
    <w:rsid w:val="00CC43FA"/>
    <w:rsid w:val="00CC4D6C"/>
    <w:rsid w:val="00CC6A9F"/>
    <w:rsid w:val="00CD037F"/>
    <w:rsid w:val="00CD75D0"/>
    <w:rsid w:val="00CE00F2"/>
    <w:rsid w:val="00CE1803"/>
    <w:rsid w:val="00CE39E1"/>
    <w:rsid w:val="00CE5BD4"/>
    <w:rsid w:val="00CE71E7"/>
    <w:rsid w:val="00CF36FB"/>
    <w:rsid w:val="00CF533A"/>
    <w:rsid w:val="00CF5CFA"/>
    <w:rsid w:val="00CF6C1E"/>
    <w:rsid w:val="00D012A7"/>
    <w:rsid w:val="00D02774"/>
    <w:rsid w:val="00D13828"/>
    <w:rsid w:val="00D2431F"/>
    <w:rsid w:val="00D26633"/>
    <w:rsid w:val="00D26CF1"/>
    <w:rsid w:val="00D30CAA"/>
    <w:rsid w:val="00D33D35"/>
    <w:rsid w:val="00D36E21"/>
    <w:rsid w:val="00D36EBA"/>
    <w:rsid w:val="00D41C32"/>
    <w:rsid w:val="00D430D1"/>
    <w:rsid w:val="00D46D79"/>
    <w:rsid w:val="00D4708F"/>
    <w:rsid w:val="00D4755A"/>
    <w:rsid w:val="00D4792C"/>
    <w:rsid w:val="00D51BC5"/>
    <w:rsid w:val="00D52417"/>
    <w:rsid w:val="00D53073"/>
    <w:rsid w:val="00D53938"/>
    <w:rsid w:val="00D53A46"/>
    <w:rsid w:val="00D540EB"/>
    <w:rsid w:val="00D571AA"/>
    <w:rsid w:val="00D5780D"/>
    <w:rsid w:val="00D648F3"/>
    <w:rsid w:val="00D6590A"/>
    <w:rsid w:val="00D6694D"/>
    <w:rsid w:val="00D740A8"/>
    <w:rsid w:val="00D757A8"/>
    <w:rsid w:val="00D77638"/>
    <w:rsid w:val="00D81ACA"/>
    <w:rsid w:val="00D82A67"/>
    <w:rsid w:val="00D83D9B"/>
    <w:rsid w:val="00D841E3"/>
    <w:rsid w:val="00D87B20"/>
    <w:rsid w:val="00D91883"/>
    <w:rsid w:val="00D945B8"/>
    <w:rsid w:val="00DA1330"/>
    <w:rsid w:val="00DA2150"/>
    <w:rsid w:val="00DA6320"/>
    <w:rsid w:val="00DB4224"/>
    <w:rsid w:val="00DB6338"/>
    <w:rsid w:val="00DB72ED"/>
    <w:rsid w:val="00DC1615"/>
    <w:rsid w:val="00DC3D7C"/>
    <w:rsid w:val="00DC77F0"/>
    <w:rsid w:val="00DD0B73"/>
    <w:rsid w:val="00DD10D2"/>
    <w:rsid w:val="00DD2EFA"/>
    <w:rsid w:val="00DD3683"/>
    <w:rsid w:val="00DD57E6"/>
    <w:rsid w:val="00DE0A61"/>
    <w:rsid w:val="00DE1399"/>
    <w:rsid w:val="00DE38FD"/>
    <w:rsid w:val="00DE3B93"/>
    <w:rsid w:val="00DE408D"/>
    <w:rsid w:val="00DE4326"/>
    <w:rsid w:val="00DE5FAA"/>
    <w:rsid w:val="00DE7B6C"/>
    <w:rsid w:val="00DF0580"/>
    <w:rsid w:val="00DF3D38"/>
    <w:rsid w:val="00DF4EF1"/>
    <w:rsid w:val="00DF5268"/>
    <w:rsid w:val="00DF57E8"/>
    <w:rsid w:val="00E00E59"/>
    <w:rsid w:val="00E012C2"/>
    <w:rsid w:val="00E01D81"/>
    <w:rsid w:val="00E075B7"/>
    <w:rsid w:val="00E10C18"/>
    <w:rsid w:val="00E11CB3"/>
    <w:rsid w:val="00E1488D"/>
    <w:rsid w:val="00E16539"/>
    <w:rsid w:val="00E1791E"/>
    <w:rsid w:val="00E20E06"/>
    <w:rsid w:val="00E21721"/>
    <w:rsid w:val="00E21776"/>
    <w:rsid w:val="00E24300"/>
    <w:rsid w:val="00E304BA"/>
    <w:rsid w:val="00E30EF1"/>
    <w:rsid w:val="00E314CF"/>
    <w:rsid w:val="00E32CDB"/>
    <w:rsid w:val="00E43B86"/>
    <w:rsid w:val="00E44AFC"/>
    <w:rsid w:val="00E550E1"/>
    <w:rsid w:val="00E60524"/>
    <w:rsid w:val="00E708D5"/>
    <w:rsid w:val="00E726B8"/>
    <w:rsid w:val="00E75541"/>
    <w:rsid w:val="00E801DD"/>
    <w:rsid w:val="00E84EB8"/>
    <w:rsid w:val="00E85552"/>
    <w:rsid w:val="00E912EC"/>
    <w:rsid w:val="00E91815"/>
    <w:rsid w:val="00E919B7"/>
    <w:rsid w:val="00E91C1B"/>
    <w:rsid w:val="00E93746"/>
    <w:rsid w:val="00E938E2"/>
    <w:rsid w:val="00E96553"/>
    <w:rsid w:val="00E96B9D"/>
    <w:rsid w:val="00E977A9"/>
    <w:rsid w:val="00EA0B14"/>
    <w:rsid w:val="00EA4E5B"/>
    <w:rsid w:val="00EA5EE9"/>
    <w:rsid w:val="00EA6EBD"/>
    <w:rsid w:val="00EB09B3"/>
    <w:rsid w:val="00EB09BE"/>
    <w:rsid w:val="00EB1C78"/>
    <w:rsid w:val="00EB2838"/>
    <w:rsid w:val="00EB56A5"/>
    <w:rsid w:val="00EB5EF4"/>
    <w:rsid w:val="00EB61C5"/>
    <w:rsid w:val="00EB75B8"/>
    <w:rsid w:val="00EC03C3"/>
    <w:rsid w:val="00EC2D6A"/>
    <w:rsid w:val="00ED013A"/>
    <w:rsid w:val="00ED1349"/>
    <w:rsid w:val="00ED5B58"/>
    <w:rsid w:val="00ED5C54"/>
    <w:rsid w:val="00ED7381"/>
    <w:rsid w:val="00ED7ADA"/>
    <w:rsid w:val="00EE68CA"/>
    <w:rsid w:val="00EE6FDB"/>
    <w:rsid w:val="00EE70D2"/>
    <w:rsid w:val="00EE757E"/>
    <w:rsid w:val="00EF0E42"/>
    <w:rsid w:val="00EF4158"/>
    <w:rsid w:val="00F010E9"/>
    <w:rsid w:val="00F02980"/>
    <w:rsid w:val="00F03E0F"/>
    <w:rsid w:val="00F050BC"/>
    <w:rsid w:val="00F05D71"/>
    <w:rsid w:val="00F0647B"/>
    <w:rsid w:val="00F07825"/>
    <w:rsid w:val="00F1038B"/>
    <w:rsid w:val="00F1059A"/>
    <w:rsid w:val="00F137D2"/>
    <w:rsid w:val="00F22297"/>
    <w:rsid w:val="00F22503"/>
    <w:rsid w:val="00F3124B"/>
    <w:rsid w:val="00F319F2"/>
    <w:rsid w:val="00F37A10"/>
    <w:rsid w:val="00F42CB0"/>
    <w:rsid w:val="00F43E4A"/>
    <w:rsid w:val="00F45A6A"/>
    <w:rsid w:val="00F4624D"/>
    <w:rsid w:val="00F507B1"/>
    <w:rsid w:val="00F50E84"/>
    <w:rsid w:val="00F510E4"/>
    <w:rsid w:val="00F52FDA"/>
    <w:rsid w:val="00F56175"/>
    <w:rsid w:val="00F600DF"/>
    <w:rsid w:val="00F62F57"/>
    <w:rsid w:val="00F63DEA"/>
    <w:rsid w:val="00F64C10"/>
    <w:rsid w:val="00F65699"/>
    <w:rsid w:val="00F71EE4"/>
    <w:rsid w:val="00F72D0F"/>
    <w:rsid w:val="00F73AB4"/>
    <w:rsid w:val="00F75AB6"/>
    <w:rsid w:val="00F80309"/>
    <w:rsid w:val="00F8119F"/>
    <w:rsid w:val="00F8168C"/>
    <w:rsid w:val="00F87202"/>
    <w:rsid w:val="00F87BA2"/>
    <w:rsid w:val="00F93D4F"/>
    <w:rsid w:val="00F96ACF"/>
    <w:rsid w:val="00F9772F"/>
    <w:rsid w:val="00FA1551"/>
    <w:rsid w:val="00FA5AA0"/>
    <w:rsid w:val="00FB228E"/>
    <w:rsid w:val="00FB2400"/>
    <w:rsid w:val="00FB6D91"/>
    <w:rsid w:val="00FC0505"/>
    <w:rsid w:val="00FC49CA"/>
    <w:rsid w:val="00FC78E3"/>
    <w:rsid w:val="00FD0CA5"/>
    <w:rsid w:val="00FD0EC4"/>
    <w:rsid w:val="00FD1B88"/>
    <w:rsid w:val="00FD3567"/>
    <w:rsid w:val="00FD45E3"/>
    <w:rsid w:val="00FD6B80"/>
    <w:rsid w:val="00FD71EB"/>
    <w:rsid w:val="00FE70CA"/>
    <w:rsid w:val="00FE7B22"/>
    <w:rsid w:val="00FF15AB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9DD0"/>
  <w15:docId w15:val="{358B7564-D630-40BE-A3AF-A05A1A1E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73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5CF"/>
  </w:style>
  <w:style w:type="paragraph" w:styleId="a8">
    <w:name w:val="List Paragraph"/>
    <w:basedOn w:val="a"/>
    <w:uiPriority w:val="34"/>
    <w:qFormat/>
    <w:rsid w:val="00A65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Olga B. Korukova</cp:lastModifiedBy>
  <cp:revision>132</cp:revision>
  <cp:lastPrinted>2021-03-18T02:10:00Z</cp:lastPrinted>
  <dcterms:created xsi:type="dcterms:W3CDTF">2021-03-12T09:27:00Z</dcterms:created>
  <dcterms:modified xsi:type="dcterms:W3CDTF">2021-03-29T11:32:00Z</dcterms:modified>
</cp:coreProperties>
</file>