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95" w:rsidRPr="00A9258E" w:rsidRDefault="00363E95" w:rsidP="00363E95">
      <w:pPr>
        <w:pStyle w:val="a3"/>
        <w:spacing w:before="0" w:beforeAutospacing="0" w:after="0" w:afterAutospacing="0"/>
        <w:ind w:firstLine="5954"/>
        <w:rPr>
          <w:rFonts w:ascii="Liberation Serif" w:hAnsi="Liberation Serif" w:cs="Liberation Serif"/>
        </w:rPr>
      </w:pPr>
    </w:p>
    <w:p w:rsidR="00363E95" w:rsidRPr="00A9258E" w:rsidRDefault="00363E95" w:rsidP="00363E95">
      <w:pPr>
        <w:pStyle w:val="a3"/>
        <w:spacing w:before="0" w:beforeAutospacing="0" w:after="0" w:afterAutospacing="0"/>
        <w:ind w:firstLine="5954"/>
        <w:rPr>
          <w:rFonts w:ascii="Liberation Serif" w:hAnsi="Liberation Serif" w:cs="Liberation Serif"/>
        </w:rPr>
      </w:pPr>
      <w:r w:rsidRPr="00A9258E">
        <w:rPr>
          <w:rFonts w:ascii="Liberation Serif" w:hAnsi="Liberation Serif" w:cs="Liberation Serif"/>
        </w:rPr>
        <w:t>УТВЕРЖДЕН</w:t>
      </w:r>
    </w:p>
    <w:p w:rsidR="00363E95" w:rsidRPr="00A9258E" w:rsidRDefault="00363E95" w:rsidP="00363E95">
      <w:pPr>
        <w:pStyle w:val="a3"/>
        <w:spacing w:before="0" w:beforeAutospacing="0" w:after="0" w:afterAutospacing="0"/>
        <w:ind w:left="5954"/>
        <w:rPr>
          <w:rFonts w:ascii="Liberation Serif" w:hAnsi="Liberation Serif" w:cs="Liberation Serif"/>
        </w:rPr>
      </w:pPr>
      <w:r w:rsidRPr="00A9258E">
        <w:rPr>
          <w:rFonts w:ascii="Liberation Serif" w:hAnsi="Liberation Serif" w:cs="Liberation Serif"/>
        </w:rPr>
        <w:t xml:space="preserve">постановлением администрации </w:t>
      </w:r>
    </w:p>
    <w:p w:rsidR="00363E95" w:rsidRPr="00A9258E" w:rsidRDefault="00363E95" w:rsidP="00363E95">
      <w:pPr>
        <w:pStyle w:val="a3"/>
        <w:spacing w:before="0" w:beforeAutospacing="0" w:after="0" w:afterAutospacing="0"/>
        <w:ind w:left="5954"/>
        <w:rPr>
          <w:rFonts w:ascii="Liberation Serif" w:hAnsi="Liberation Serif" w:cs="Liberation Serif"/>
        </w:rPr>
      </w:pPr>
      <w:r w:rsidRPr="00A9258E">
        <w:rPr>
          <w:rFonts w:ascii="Liberation Serif" w:hAnsi="Liberation Serif" w:cs="Liberation Serif"/>
        </w:rPr>
        <w:t>Невьянского городского округа</w:t>
      </w:r>
    </w:p>
    <w:p w:rsidR="00363E95" w:rsidRPr="00A9258E" w:rsidRDefault="00895E53" w:rsidP="00363E95">
      <w:pPr>
        <w:pStyle w:val="a3"/>
        <w:spacing w:before="0" w:beforeAutospacing="0" w:after="0" w:afterAutospacing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641120" w:rsidRPr="00641120">
        <w:rPr>
          <w:rFonts w:ascii="Liberation Serif" w:hAnsi="Liberation Serif" w:cs="Liberation Serif"/>
        </w:rPr>
        <w:t>07.</w:t>
      </w:r>
      <w:r w:rsidR="00641120">
        <w:rPr>
          <w:rFonts w:ascii="Liberation Serif" w:hAnsi="Liberation Serif" w:cs="Liberation Serif"/>
        </w:rPr>
        <w:t>04.2023</w:t>
      </w:r>
      <w:r>
        <w:rPr>
          <w:rFonts w:ascii="Liberation Serif" w:hAnsi="Liberation Serif" w:cs="Liberation Serif"/>
        </w:rPr>
        <w:t xml:space="preserve"> </w:t>
      </w:r>
      <w:r w:rsidR="00363E95" w:rsidRPr="00A9258E"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</w:rPr>
        <w:t xml:space="preserve"> </w:t>
      </w:r>
      <w:r w:rsidR="00641120">
        <w:rPr>
          <w:rFonts w:ascii="Liberation Serif" w:hAnsi="Liberation Serif" w:cs="Liberation Serif"/>
        </w:rPr>
        <w:t xml:space="preserve">595 </w:t>
      </w:r>
      <w:r>
        <w:rPr>
          <w:rFonts w:ascii="Liberation Serif" w:hAnsi="Liberation Serif" w:cs="Liberation Serif"/>
        </w:rPr>
        <w:t>-</w:t>
      </w:r>
      <w:r w:rsidR="0064112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</w:p>
    <w:p w:rsidR="00363E95" w:rsidRPr="00A9258E" w:rsidRDefault="00363E95" w:rsidP="00363E9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58E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363E95" w:rsidRDefault="00363E95" w:rsidP="00363E9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58E">
        <w:rPr>
          <w:rFonts w:ascii="Liberation Serif" w:hAnsi="Liberation Serif" w:cs="Liberation Serif"/>
          <w:b/>
          <w:sz w:val="28"/>
          <w:szCs w:val="28"/>
        </w:rPr>
        <w:t>проведении весенних мероприятий по санитарной очистке территории Невьянского городского округа</w:t>
      </w:r>
    </w:p>
    <w:p w:rsidR="00977A49" w:rsidRPr="00777AE5" w:rsidRDefault="00977A49">
      <w:pPr>
        <w:rPr>
          <w:rFonts w:ascii="Liberation Serif" w:hAnsi="Liberation Serif" w:cs="Liberation Serif"/>
          <w:sz w:val="24"/>
        </w:rPr>
      </w:pPr>
    </w:p>
    <w:tbl>
      <w:tblPr>
        <w:tblStyle w:val="a4"/>
        <w:tblW w:w="9420" w:type="dxa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337"/>
      </w:tblGrid>
      <w:tr w:rsidR="00363E95" w:rsidRPr="00777AE5" w:rsidTr="00777AE5">
        <w:tc>
          <w:tcPr>
            <w:tcW w:w="704" w:type="dxa"/>
          </w:tcPr>
          <w:p w:rsidR="00363E95" w:rsidRPr="00777AE5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777AE5"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977" w:type="dxa"/>
          </w:tcPr>
          <w:p w:rsidR="00363E95" w:rsidRPr="00777AE5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777AE5">
              <w:rPr>
                <w:rFonts w:ascii="Liberation Serif" w:hAnsi="Liberation Serif" w:cs="Liberation Serif"/>
                <w:sz w:val="20"/>
              </w:rPr>
              <w:t>Место уборки</w:t>
            </w:r>
          </w:p>
        </w:tc>
        <w:tc>
          <w:tcPr>
            <w:tcW w:w="3402" w:type="dxa"/>
          </w:tcPr>
          <w:p w:rsidR="00363E95" w:rsidRPr="00777AE5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777AE5">
              <w:rPr>
                <w:rFonts w:ascii="Liberation Serif" w:hAnsi="Liberation Serif" w:cs="Liberation Serif"/>
                <w:sz w:val="20"/>
              </w:rPr>
              <w:t>Наименование учреждения, ответственного за место уборки</w:t>
            </w:r>
          </w:p>
        </w:tc>
        <w:tc>
          <w:tcPr>
            <w:tcW w:w="2337" w:type="dxa"/>
          </w:tcPr>
          <w:p w:rsidR="00363E95" w:rsidRPr="00777AE5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777AE5">
              <w:rPr>
                <w:rFonts w:ascii="Liberation Serif" w:hAnsi="Liberation Serif" w:cs="Liberation Serif"/>
                <w:sz w:val="20"/>
              </w:rPr>
              <w:t>Ответственный за организацию уборки территории, должность</w:t>
            </w:r>
          </w:p>
        </w:tc>
      </w:tr>
      <w:tr w:rsidR="00777AE5" w:rsidRPr="00973502" w:rsidTr="00777AE5">
        <w:tc>
          <w:tcPr>
            <w:tcW w:w="704" w:type="dxa"/>
          </w:tcPr>
          <w:p w:rsidR="00777AE5" w:rsidRPr="00973502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7350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77AE5" w:rsidRPr="00973502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73502">
              <w:rPr>
                <w:rFonts w:ascii="Liberation Serif" w:hAnsi="Liberation Serif" w:cs="Liberation Serif"/>
                <w:sz w:val="20"/>
                <w:szCs w:val="20"/>
              </w:rPr>
              <w:t>Центральные улицы города,</w:t>
            </w:r>
          </w:p>
          <w:p w:rsidR="00777AE5" w:rsidRP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73502">
              <w:rPr>
                <w:rFonts w:ascii="Liberation Serif" w:hAnsi="Liberation Serif" w:cs="Liberation Serif"/>
                <w:sz w:val="20"/>
                <w:szCs w:val="20"/>
              </w:rPr>
              <w:t xml:space="preserve">въездные </w:t>
            </w:r>
            <w:proofErr w:type="spellStart"/>
            <w:r w:rsidRPr="00973502">
              <w:rPr>
                <w:rFonts w:ascii="Liberation Serif" w:hAnsi="Liberation Serif" w:cs="Liberation Serif"/>
                <w:sz w:val="20"/>
                <w:szCs w:val="20"/>
              </w:rPr>
              <w:t>стеллы</w:t>
            </w:r>
            <w:proofErr w:type="spellEnd"/>
          </w:p>
        </w:tc>
        <w:tc>
          <w:tcPr>
            <w:tcW w:w="3402" w:type="dxa"/>
          </w:tcPr>
          <w:p w:rsidR="00777AE5" w:rsidRPr="00973502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73502">
              <w:rPr>
                <w:rFonts w:ascii="Liberation Serif" w:hAnsi="Liberation Serif" w:cs="Liberation Serif"/>
                <w:sz w:val="20"/>
                <w:szCs w:val="20"/>
              </w:rPr>
              <w:t>МБУ «Управление хозяйством НГО»</w:t>
            </w:r>
          </w:p>
        </w:tc>
        <w:tc>
          <w:tcPr>
            <w:tcW w:w="2337" w:type="dxa"/>
          </w:tcPr>
          <w:p w:rsidR="00777AE5" w:rsidRPr="00973502" w:rsidRDefault="00C077D0" w:rsidP="002E7DD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73502">
              <w:rPr>
                <w:rFonts w:ascii="Liberation Serif" w:hAnsi="Liberation Serif" w:cs="Liberation Serif"/>
                <w:sz w:val="20"/>
                <w:szCs w:val="20"/>
              </w:rPr>
              <w:t xml:space="preserve">Хохлов И.А.,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73502" w:rsidRP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73502">
              <w:rPr>
                <w:rFonts w:ascii="Liberation Serif" w:hAnsi="Liberation Serif" w:cs="Liberation Serif"/>
                <w:sz w:val="20"/>
                <w:szCs w:val="20"/>
              </w:rPr>
              <w:t>Аллея Славы</w:t>
            </w:r>
          </w:p>
        </w:tc>
        <w:tc>
          <w:tcPr>
            <w:tcW w:w="3402" w:type="dxa"/>
          </w:tcPr>
          <w:p w:rsidR="00973502" w:rsidRP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73502">
              <w:rPr>
                <w:rFonts w:ascii="Liberation Serif" w:hAnsi="Liberation Serif" w:cs="Liberation Serif"/>
                <w:sz w:val="20"/>
                <w:szCs w:val="20"/>
              </w:rPr>
              <w:t>ООО «Невьянская градостроительная компания»</w:t>
            </w:r>
          </w:p>
        </w:tc>
        <w:tc>
          <w:tcPr>
            <w:tcW w:w="2337" w:type="dxa"/>
          </w:tcPr>
          <w:p w:rsidR="00973502" w:rsidRP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73502">
              <w:rPr>
                <w:rFonts w:ascii="Liberation Serif" w:hAnsi="Liberation Serif" w:cs="Liberation Serif"/>
                <w:sz w:val="20"/>
                <w:szCs w:val="20"/>
              </w:rPr>
              <w:t>Ермаков В.С.,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«Город»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Белоусов О.Н.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«МДС»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Долгоруков И.С.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«УК ДЕЗ»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Долгоруков И.С.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«Чистая планета»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Стафеева</w:t>
            </w:r>
            <w:proofErr w:type="spellEnd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 А.И.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</w:t>
            </w:r>
            <w:proofErr w:type="spellStart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КССервис</w:t>
            </w:r>
            <w:proofErr w:type="spellEnd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Костомолот</w:t>
            </w:r>
            <w:proofErr w:type="spellEnd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 С.С.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«Уютный дом»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Устьянцева</w:t>
            </w:r>
            <w:proofErr w:type="spellEnd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 Л.В.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ТСЖ "Эдельвейс"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И.Г. 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ТСЖ "Надежда"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Клементьев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А.В. 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ТСЖ" Надежда -2"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Черных М.П.,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"Ребристый 1"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Белоусов О.Н. 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"Матвеева 38"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Сырмайс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В. Г.,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"Матвеева 42"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Кокуркин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"Мечта"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Хохрякова И.А. 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"Луч"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Окунеева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Т.А.,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НКО ТСЖ "Садовая 45"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Луценко К.В.,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"Авангард"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Ветошкин С.Е.,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ТСЖ "Наш дом"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Одинцев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В.Я.,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ТСН "ИТР"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Рогожина Л.Г.,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ЖСК № 6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Рогожина Н.В.,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ЖСК № 3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Корюков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А.В.,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ЖСК № 4</w:t>
            </w:r>
          </w:p>
        </w:tc>
        <w:tc>
          <w:tcPr>
            <w:tcW w:w="2337" w:type="dxa"/>
          </w:tcPr>
          <w:p w:rsidR="00973502" w:rsidRPr="006B5DFA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Ильиных О.П., директор 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МБОУ СОШ №1 НГО</w:t>
            </w:r>
          </w:p>
        </w:tc>
        <w:tc>
          <w:tcPr>
            <w:tcW w:w="233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</w:rPr>
              <w:t>Шадрина В.Р.,</w:t>
            </w:r>
            <w:r w:rsidRPr="00D46958">
              <w:rPr>
                <w:rFonts w:ascii="Liberation Serif" w:hAnsi="Liberation Serif" w:cs="Liberation Serif"/>
                <w:sz w:val="20"/>
              </w:rPr>
              <w:t xml:space="preserve"> начальник управления образования НГО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МАОУ СОШ №2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МБОУ СОШ №3 НГО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МБОУ СОШ №4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МБОУ СОШ №5 г.Невьянска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ООШ п.Таватуй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с.Аятское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п.Аять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п. Калиново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п.Ребристый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МАОУ СОШ п.Цементный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МАОУ СОШ с.Быньги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«Детский сад» с. Аятское МБОУ СОШ с. Аятское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«Детский сад» с. Шайдуриха МБОУ СОШ с. Аятское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ФИЛИАЛ «Начальная школа – детский сад» с. Киприно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8D34A5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Вечерняя школа НГО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8D34A5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с. Конево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«Карусель»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д/с №12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«Белочка»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№13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«Журавушка»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№16 «Рябинка»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д/с №22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«Калинка»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НГО д/с №28 «Ягодка»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№36 «Радуга»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№39 «Роднич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к»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д/с №44 «Солнышко»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8D25C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д/с №6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«Снежинка»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8D25C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51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973502" w:rsidRPr="008D25C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МБОУ ДО ДЮСШ НГО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8D25C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учреждения</w:t>
            </w:r>
          </w:p>
        </w:tc>
        <w:tc>
          <w:tcPr>
            <w:tcW w:w="3402" w:type="dxa"/>
          </w:tcPr>
          <w:p w:rsidR="00973502" w:rsidRPr="008D25C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МБОУ ДО СЮН НГО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8D25C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учреждения</w:t>
            </w:r>
          </w:p>
        </w:tc>
        <w:tc>
          <w:tcPr>
            <w:tcW w:w="3402" w:type="dxa"/>
          </w:tcPr>
          <w:p w:rsidR="00973502" w:rsidRPr="008D25C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МАУ НГО «Центр творчества»»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DE54A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54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 xml:space="preserve">МАОУ СОШ № 6  </w:t>
            </w:r>
          </w:p>
          <w:p w:rsidR="00973502" w:rsidRPr="008D25C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г. Невьянск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D018E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DE54A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54A8">
              <w:rPr>
                <w:rFonts w:ascii="Liberation Serif" w:hAnsi="Liberation Serif" w:cs="Liberation Serif"/>
                <w:sz w:val="20"/>
                <w:szCs w:val="20"/>
              </w:rPr>
              <w:t>МБУК НГО «Культурно-досуговый центр»</w:t>
            </w:r>
          </w:p>
        </w:tc>
        <w:tc>
          <w:tcPr>
            <w:tcW w:w="2337" w:type="dxa"/>
          </w:tcPr>
          <w:p w:rsidR="00973502" w:rsidRPr="00DE54A8" w:rsidRDefault="00832C1A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Ржанникова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Э.Д.</w:t>
            </w:r>
            <w:r w:rsidR="00973502"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D018E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D018E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МБОУДОД «Невьянская детская музыкальная школа»</w:t>
            </w:r>
          </w:p>
        </w:tc>
        <w:tc>
          <w:tcPr>
            <w:tcW w:w="2337" w:type="dxa"/>
          </w:tcPr>
          <w:p w:rsidR="00973502" w:rsidRPr="00D018E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Елизарова Л.И.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8D25C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576041">
              <w:rPr>
                <w:rFonts w:ascii="Liberation Serif" w:hAnsi="Liberation Serif" w:cs="Liberation Serif"/>
                <w:sz w:val="20"/>
                <w:szCs w:val="20"/>
              </w:rPr>
              <w:t>57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D018E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МБОУДОД «Невьянская детская художественная школа»</w:t>
            </w:r>
          </w:p>
        </w:tc>
        <w:tc>
          <w:tcPr>
            <w:tcW w:w="2337" w:type="dxa"/>
          </w:tcPr>
          <w:p w:rsidR="00973502" w:rsidRPr="00D018E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Рукавишникова Е.П.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3712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D018E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МБОУДОД «Детская школа искусств» п.Цементный</w:t>
            </w:r>
          </w:p>
        </w:tc>
        <w:tc>
          <w:tcPr>
            <w:tcW w:w="2337" w:type="dxa"/>
          </w:tcPr>
          <w:p w:rsidR="00973502" w:rsidRPr="00D018E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Акулова С.Н.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457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73712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>ДК п.Калиново</w:t>
            </w:r>
          </w:p>
        </w:tc>
        <w:tc>
          <w:tcPr>
            <w:tcW w:w="2337" w:type="dxa"/>
            <w:vMerge w:val="restart"/>
          </w:tcPr>
          <w:p w:rsidR="00973502" w:rsidRPr="00737128" w:rsidRDefault="00832C1A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Ржанникова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Э.Д.</w:t>
            </w:r>
            <w:r w:rsidR="00973502">
              <w:rPr>
                <w:rFonts w:ascii="Liberation Serif" w:hAnsi="Liberation Serif" w:cs="Liberation Serif"/>
                <w:sz w:val="20"/>
                <w:szCs w:val="20"/>
              </w:rPr>
              <w:t xml:space="preserve">, директор </w:t>
            </w:r>
            <w:r w:rsidR="00973502" w:rsidRPr="00DE54A8">
              <w:rPr>
                <w:rFonts w:ascii="Liberation Serif" w:hAnsi="Liberation Serif" w:cs="Liberation Serif"/>
                <w:sz w:val="20"/>
                <w:szCs w:val="20"/>
              </w:rPr>
              <w:t>МБУК НГО «Культурно-досуговый центр»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3712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7457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45702">
              <w:rPr>
                <w:rFonts w:ascii="Liberation Serif" w:hAnsi="Liberation Serif" w:cs="Liberation Serif"/>
                <w:sz w:val="20"/>
                <w:szCs w:val="20"/>
              </w:rPr>
              <w:t>ДК с.Быньги</w:t>
            </w:r>
          </w:p>
        </w:tc>
        <w:tc>
          <w:tcPr>
            <w:tcW w:w="2337" w:type="dxa"/>
            <w:vMerge/>
          </w:tcPr>
          <w:p w:rsidR="00973502" w:rsidRPr="007457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73712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73712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 xml:space="preserve">ДК </w:t>
            </w:r>
            <w:proofErr w:type="spellStart"/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>д.Н</w:t>
            </w:r>
            <w:proofErr w:type="spellEnd"/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>. Таволги</w:t>
            </w:r>
          </w:p>
        </w:tc>
        <w:tc>
          <w:tcPr>
            <w:tcW w:w="2337" w:type="dxa"/>
            <w:vMerge/>
          </w:tcPr>
          <w:p w:rsidR="00973502" w:rsidRPr="0073712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73712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>ДКп.Ребристый</w:t>
            </w:r>
            <w:proofErr w:type="spellEnd"/>
          </w:p>
        </w:tc>
        <w:tc>
          <w:tcPr>
            <w:tcW w:w="2337" w:type="dxa"/>
            <w:vMerge/>
          </w:tcPr>
          <w:p w:rsidR="00973502" w:rsidRPr="00737128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ДК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д.В</w:t>
            </w:r>
            <w:proofErr w:type="spellEnd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-Таволги</w:t>
            </w:r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ДК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д.Федьковка</w:t>
            </w:r>
            <w:proofErr w:type="spellEnd"/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с.Шайдуриха</w:t>
            </w:r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с.Шурала</w:t>
            </w:r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п.Цементный</w:t>
            </w:r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с.Конево</w:t>
            </w:r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с.Аятское</w:t>
            </w:r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Кунара</w:t>
            </w:r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71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с.Киприно</w:t>
            </w:r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 п.Забельный</w:t>
            </w:r>
          </w:p>
        </w:tc>
        <w:tc>
          <w:tcPr>
            <w:tcW w:w="233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73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КЦСОН п.Цементный</w:t>
            </w:r>
          </w:p>
        </w:tc>
        <w:tc>
          <w:tcPr>
            <w:tcW w:w="2337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Игнатьева К.В.,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74</w:t>
            </w:r>
          </w:p>
        </w:tc>
        <w:tc>
          <w:tcPr>
            <w:tcW w:w="2977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6E84">
              <w:rPr>
                <w:rFonts w:ascii="Liberation Serif" w:hAnsi="Liberation Serif" w:cs="Liberation Serif"/>
                <w:sz w:val="20"/>
                <w:szCs w:val="20"/>
              </w:rPr>
              <w:t>МБУ ДО «Детская школа искусств п.Калиново»</w:t>
            </w:r>
          </w:p>
        </w:tc>
        <w:tc>
          <w:tcPr>
            <w:tcW w:w="2337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Коченовская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Т.П.,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B8760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87604">
              <w:rPr>
                <w:rFonts w:ascii="Liberation Serif" w:hAnsi="Liberation Serif" w:cs="Liberation Serif"/>
                <w:sz w:val="20"/>
                <w:szCs w:val="20"/>
              </w:rPr>
              <w:t>МКУК «Централизованная библиотечная система» НГО</w:t>
            </w:r>
          </w:p>
        </w:tc>
        <w:tc>
          <w:tcPr>
            <w:tcW w:w="2337" w:type="dxa"/>
            <w:vMerge w:val="restart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87604">
              <w:rPr>
                <w:rFonts w:ascii="Liberation Serif" w:hAnsi="Liberation Serif" w:cs="Liberation Serif"/>
                <w:sz w:val="20"/>
                <w:szCs w:val="20"/>
              </w:rPr>
              <w:t>Кулешова С.Н.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директор </w:t>
            </w:r>
            <w:r w:rsidRPr="00B87604">
              <w:rPr>
                <w:rFonts w:ascii="Liberation Serif" w:hAnsi="Liberation Serif" w:cs="Liberation Serif"/>
                <w:sz w:val="20"/>
                <w:szCs w:val="20"/>
              </w:rPr>
              <w:t>МКУК «Централизованная библиотечная система» НГО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п.Цементный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77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с.Быньги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с.Конево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с.Шайдуриха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с.Аятское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81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с.Киприно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п.Таватуй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83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Таватуй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84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п.Ребристый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п.Калиново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д.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В-Таволги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87</w:t>
            </w:r>
          </w:p>
        </w:tc>
        <w:tc>
          <w:tcPr>
            <w:tcW w:w="2977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МСК «</w:t>
            </w: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Маяк»,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МСК Лыжная база «Маяк»,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МСК «им.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Савина М.А.»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городской парк</w:t>
            </w:r>
          </w:p>
        </w:tc>
        <w:tc>
          <w:tcPr>
            <w:tcW w:w="3402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МБУ «Центр физической культуры и спорта»</w:t>
            </w:r>
          </w:p>
        </w:tc>
        <w:tc>
          <w:tcPr>
            <w:tcW w:w="2337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Беляев М.Ю.,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</w:p>
        </w:tc>
        <w:tc>
          <w:tcPr>
            <w:tcW w:w="2977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МКУ НГО «Центр молодежной политики»</w:t>
            </w:r>
          </w:p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37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Данилова М.Л.,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</w:p>
        </w:tc>
        <w:tc>
          <w:tcPr>
            <w:tcW w:w="2977" w:type="dxa"/>
          </w:tcPr>
          <w:p w:rsidR="00973502" w:rsidRPr="007D700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Аллея Мира и Труда</w:t>
            </w:r>
          </w:p>
        </w:tc>
        <w:tc>
          <w:tcPr>
            <w:tcW w:w="3402" w:type="dxa"/>
          </w:tcPr>
          <w:p w:rsidR="00973502" w:rsidRPr="007D700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 xml:space="preserve">Филиал </w:t>
            </w:r>
            <w:proofErr w:type="spellStart"/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2337" w:type="dxa"/>
          </w:tcPr>
          <w:p w:rsidR="00973502" w:rsidRPr="007D700F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Путков</w:t>
            </w:r>
            <w:proofErr w:type="spellEnd"/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 xml:space="preserve"> С.И.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2977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Сквер ветеранов,</w:t>
            </w:r>
          </w:p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Уборка территории захоронение участников Великой Отечественной войны, оставшихся без присмотра родственников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Совет ветеранов НГО</w:t>
            </w:r>
          </w:p>
        </w:tc>
        <w:tc>
          <w:tcPr>
            <w:tcW w:w="2337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Трохина</w:t>
            </w:r>
            <w:proofErr w:type="spellEnd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 Л.М.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Председатель совета ветеранов НГО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</w:t>
            </w:r>
          </w:p>
        </w:tc>
        <w:tc>
          <w:tcPr>
            <w:tcW w:w="2977" w:type="dxa"/>
          </w:tcPr>
          <w:p w:rsidR="00973502" w:rsidRPr="00C12257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учреждения,</w:t>
            </w:r>
          </w:p>
          <w:p w:rsidR="00973502" w:rsidRPr="00C12257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устырь перед колледжем,</w:t>
            </w:r>
          </w:p>
          <w:p w:rsidR="00973502" w:rsidRPr="00C12257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Мемориал</w:t>
            </w:r>
          </w:p>
        </w:tc>
        <w:tc>
          <w:tcPr>
            <w:tcW w:w="3402" w:type="dxa"/>
          </w:tcPr>
          <w:p w:rsidR="00973502" w:rsidRPr="00C12257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ГБПОУ СО «Уральский горнозаводской колледж имени Демидовых»</w:t>
            </w:r>
          </w:p>
        </w:tc>
        <w:tc>
          <w:tcPr>
            <w:tcW w:w="2337" w:type="dxa"/>
          </w:tcPr>
          <w:p w:rsidR="00973502" w:rsidRPr="00C12257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Софронова Т.М.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2977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около памятника «Самолет»,</w:t>
            </w:r>
          </w:p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прилегающая территория </w:t>
            </w: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учреждения</w:t>
            </w:r>
          </w:p>
        </w:tc>
        <w:tc>
          <w:tcPr>
            <w:tcW w:w="3402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Клуб «Витязь»</w:t>
            </w:r>
          </w:p>
        </w:tc>
        <w:tc>
          <w:tcPr>
            <w:tcW w:w="2337" w:type="dxa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Шпаков А.В.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93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Поликлиника г.Невьянск</w:t>
            </w:r>
          </w:p>
        </w:tc>
        <w:tc>
          <w:tcPr>
            <w:tcW w:w="2337" w:type="dxa"/>
            <w:vMerge w:val="restart"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Волков Д.В.,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Главный врач ГБУЗ СО «Невьянская ЦРБ»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Детская поликлиника г.Невьянск</w:t>
            </w:r>
          </w:p>
        </w:tc>
        <w:tc>
          <w:tcPr>
            <w:tcW w:w="2337" w:type="dxa"/>
            <w:vMerge/>
          </w:tcPr>
          <w:p w:rsidR="00973502" w:rsidRPr="00766E84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ОВП п.Цементный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ОВП с.Быньги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ОВП п.Калиново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F762EA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ФАП с</w:t>
            </w:r>
            <w:r w:rsidR="00973502" w:rsidRPr="00A9258E">
              <w:rPr>
                <w:rFonts w:ascii="Liberation Serif" w:hAnsi="Liberation Serif" w:cs="Liberation Serif"/>
                <w:sz w:val="20"/>
                <w:szCs w:val="20"/>
              </w:rPr>
              <w:t>.Таватуй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F762EA" w:rsidP="00F762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ФАП п</w:t>
            </w:r>
            <w:r w:rsidR="00973502" w:rsidRPr="00A9258E">
              <w:rPr>
                <w:rFonts w:ascii="Liberation Serif" w:hAnsi="Liberation Serif" w:cs="Liberation Serif"/>
                <w:sz w:val="20"/>
                <w:szCs w:val="20"/>
              </w:rPr>
              <w:t>.Таватуй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с.Шурала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п.Ребристый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102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с.Шайдуриха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103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с.Киприно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104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д.</w:t>
            </w:r>
            <w:r w:rsidR="00F762E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Н.</w:t>
            </w:r>
            <w:r w:rsidR="00F762E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Таволги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105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F762EA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ФАП д. В. </w:t>
            </w:r>
            <w:r w:rsidR="00973502" w:rsidRPr="00A9258E">
              <w:rPr>
                <w:rFonts w:ascii="Liberation Serif" w:hAnsi="Liberation Serif" w:cs="Liberation Serif"/>
                <w:sz w:val="20"/>
                <w:szCs w:val="20"/>
              </w:rPr>
              <w:t>Таволги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106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с.Аятское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107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п.Аять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108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с.Конево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</w:t>
            </w:r>
            <w:r w:rsidR="00F762E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Кунара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д.Сербишино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п.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Вересковый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112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д.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Осиновка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>113</w:t>
            </w:r>
          </w:p>
        </w:tc>
        <w:tc>
          <w:tcPr>
            <w:tcW w:w="2977" w:type="dxa"/>
          </w:tcPr>
          <w:p w:rsidR="00973502" w:rsidRDefault="00973502" w:rsidP="00973502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д.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Федьковка</w:t>
            </w:r>
          </w:p>
        </w:tc>
        <w:tc>
          <w:tcPr>
            <w:tcW w:w="233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114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 г.Невьянск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>Населенные пункты Невьянского городского округа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п. Калиново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115</w:t>
            </w: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ООО «УК Демидовский ключ»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="00832C1A">
              <w:rPr>
                <w:rFonts w:ascii="Liberation Serif" w:hAnsi="Liberation Serif" w:cs="Liberation Serif"/>
                <w:sz w:val="20"/>
                <w:szCs w:val="20"/>
              </w:rPr>
              <w:t>Патрин</w:t>
            </w:r>
            <w:proofErr w:type="spellEnd"/>
            <w:r w:rsidR="00832C1A">
              <w:rPr>
                <w:rFonts w:ascii="Liberation Serif" w:hAnsi="Liberation Serif" w:cs="Liberation Serif"/>
                <w:sz w:val="20"/>
                <w:szCs w:val="20"/>
              </w:rPr>
              <w:t xml:space="preserve"> С.В.</w:t>
            </w: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116</w:t>
            </w: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Управление населенными пунктами администрации НГО (далее – УНП)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117</w:t>
            </w:r>
          </w:p>
        </w:tc>
        <w:tc>
          <w:tcPr>
            <w:tcW w:w="2977" w:type="dxa"/>
            <w:vMerge w:val="restart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Мемориал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п. Калиново</w:t>
            </w:r>
          </w:p>
        </w:tc>
        <w:tc>
          <w:tcPr>
            <w:tcW w:w="2337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Скороходов М.Л.,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973502" w:rsidRPr="005B3036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118</w:t>
            </w: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Кладбище 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п. Таватуй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119</w:t>
            </w: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973502" w:rsidRPr="003902C0" w:rsidRDefault="00973502" w:rsidP="00832C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ООО «</w:t>
            </w:r>
            <w:r w:rsidR="00832C1A">
              <w:rPr>
                <w:rFonts w:ascii="Liberation Serif" w:hAnsi="Liberation Serif" w:cs="Liberation Serif"/>
                <w:sz w:val="20"/>
                <w:szCs w:val="20"/>
              </w:rPr>
              <w:t>Город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337" w:type="dxa"/>
          </w:tcPr>
          <w:p w:rsidR="00973502" w:rsidRPr="003902C0" w:rsidRDefault="00973502" w:rsidP="00832C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832C1A">
              <w:rPr>
                <w:rFonts w:ascii="Liberation Serif" w:hAnsi="Liberation Serif" w:cs="Liberation Serif"/>
                <w:sz w:val="20"/>
                <w:szCs w:val="20"/>
              </w:rPr>
              <w:t>Белоусов О.Н.</w:t>
            </w: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120</w:t>
            </w: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121</w:t>
            </w: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Кладбище 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122</w:t>
            </w:r>
          </w:p>
        </w:tc>
        <w:tc>
          <w:tcPr>
            <w:tcW w:w="2977" w:type="dxa"/>
            <w:vMerge w:val="restart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МБОУ ООШ п. Таватуй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Гуляева Ю.В.,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973502" w:rsidRPr="005B3036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п. Аять</w:t>
            </w:r>
          </w:p>
        </w:tc>
      </w:tr>
      <w:tr w:rsidR="00832C1A" w:rsidRPr="00777AE5" w:rsidTr="00777AE5">
        <w:tc>
          <w:tcPr>
            <w:tcW w:w="704" w:type="dxa"/>
          </w:tcPr>
          <w:p w:rsidR="00832C1A" w:rsidRPr="003902C0" w:rsidRDefault="00832C1A" w:rsidP="00832C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2977" w:type="dxa"/>
          </w:tcPr>
          <w:p w:rsidR="00832C1A" w:rsidRPr="003902C0" w:rsidRDefault="00832C1A" w:rsidP="00832C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832C1A" w:rsidRPr="003902C0" w:rsidRDefault="00832C1A" w:rsidP="00832C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ООО «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337" w:type="dxa"/>
          </w:tcPr>
          <w:p w:rsidR="00832C1A" w:rsidRPr="003902C0" w:rsidRDefault="00832C1A" w:rsidP="00832C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Белоусов О.Н.</w:t>
            </w: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124</w:t>
            </w: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125</w:t>
            </w: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Кладбище 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Таватуй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126</w:t>
            </w:r>
          </w:p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550E">
              <w:rPr>
                <w:rFonts w:ascii="Liberation Serif" w:hAnsi="Liberation Serif" w:cs="Liberation Serif"/>
                <w:sz w:val="20"/>
                <w:szCs w:val="20"/>
              </w:rPr>
              <w:t>МБОУ СОШ п. Калиново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Скороходов М.Л.,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973502" w:rsidRPr="005B3036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127</w:t>
            </w:r>
          </w:p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Кладбище 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128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C550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550E">
              <w:rPr>
                <w:rFonts w:ascii="Liberation Serif" w:hAnsi="Liberation Serif" w:cs="Liberation Serif"/>
                <w:sz w:val="20"/>
                <w:szCs w:val="20"/>
              </w:rPr>
              <w:t>МБОУ СОШ п. Калиново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Скороходов М.Л.,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с. Киприно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129</w:t>
            </w:r>
          </w:p>
        </w:tc>
        <w:tc>
          <w:tcPr>
            <w:tcW w:w="2977" w:type="dxa"/>
            <w:vMerge w:val="restart"/>
          </w:tcPr>
          <w:p w:rsidR="00973502" w:rsidRPr="009E01C0" w:rsidRDefault="00973502" w:rsidP="00973502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E01C0">
              <w:rPr>
                <w:rFonts w:ascii="Liberation Serif" w:hAnsi="Liberation Serif" w:cs="Liberation Serif"/>
                <w:sz w:val="20"/>
                <w:szCs w:val="20"/>
              </w:rPr>
              <w:t>Сквер у памятника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550E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973502" w:rsidRPr="005B3036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550E">
              <w:rPr>
                <w:rFonts w:ascii="Liberation Serif" w:hAnsi="Liberation Serif" w:cs="Liberation Serif"/>
                <w:sz w:val="20"/>
                <w:szCs w:val="20"/>
              </w:rPr>
              <w:t>131</w:t>
            </w:r>
          </w:p>
        </w:tc>
        <w:tc>
          <w:tcPr>
            <w:tcW w:w="2977" w:type="dxa"/>
            <w:vMerge w:val="restart"/>
          </w:tcPr>
          <w:p w:rsidR="00973502" w:rsidRPr="00A9258E" w:rsidRDefault="00973502" w:rsidP="00973502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Родник «Акулина»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2977" w:type="dxa"/>
            <w:vMerge/>
          </w:tcPr>
          <w:p w:rsidR="00973502" w:rsidRPr="00A9258E" w:rsidRDefault="00973502" w:rsidP="00973502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132</w:t>
            </w:r>
          </w:p>
        </w:tc>
        <w:tc>
          <w:tcPr>
            <w:tcW w:w="2977" w:type="dxa"/>
          </w:tcPr>
          <w:p w:rsidR="00973502" w:rsidRPr="00A9258E" w:rsidRDefault="00973502" w:rsidP="00973502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Корелы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133</w:t>
            </w:r>
          </w:p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134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E01C0">
              <w:rPr>
                <w:rFonts w:ascii="Liberation Serif" w:hAnsi="Liberation Serif" w:cs="Liberation Serif"/>
                <w:sz w:val="20"/>
                <w:szCs w:val="20"/>
              </w:rPr>
              <w:t>Сквер у памятника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1BF7">
              <w:rPr>
                <w:rFonts w:ascii="Liberation Serif" w:hAnsi="Liberation Serif" w:cs="Liberation Serif"/>
                <w:sz w:val="20"/>
                <w:szCs w:val="20"/>
              </w:rPr>
              <w:t>МБОУ СОШ с. Конево</w:t>
            </w:r>
          </w:p>
        </w:tc>
        <w:tc>
          <w:tcPr>
            <w:tcW w:w="2337" w:type="dxa"/>
          </w:tcPr>
          <w:p w:rsidR="00973502" w:rsidRPr="00D361C1" w:rsidRDefault="00641120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Каракина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Н.В</w:t>
            </w:r>
            <w:bookmarkStart w:id="0" w:name="_GoBack"/>
            <w:bookmarkEnd w:id="0"/>
            <w:r w:rsidR="00973502" w:rsidRPr="00D361C1">
              <w:rPr>
                <w:rFonts w:ascii="Liberation Serif" w:hAnsi="Liberation Serif" w:cs="Liberation Serif"/>
                <w:sz w:val="20"/>
                <w:szCs w:val="20"/>
              </w:rPr>
              <w:t>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2D593B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973502" w:rsidRPr="005B3036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135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Родник по ул.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Крупской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136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с.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Конёво</w:t>
            </w:r>
            <w:proofErr w:type="spellEnd"/>
          </w:p>
        </w:tc>
      </w:tr>
      <w:tr w:rsidR="00973502" w:rsidRPr="00777AE5" w:rsidTr="00777AE5">
        <w:tc>
          <w:tcPr>
            <w:tcW w:w="704" w:type="dxa"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137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138</w:t>
            </w:r>
          </w:p>
        </w:tc>
        <w:tc>
          <w:tcPr>
            <w:tcW w:w="2977" w:type="dxa"/>
            <w:vMerge w:val="restart"/>
          </w:tcPr>
          <w:p w:rsidR="00973502" w:rsidRPr="00A9258E" w:rsidRDefault="00973502" w:rsidP="00973502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A9258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1BF7">
              <w:rPr>
                <w:rFonts w:ascii="Liberation Serif" w:hAnsi="Liberation Serif" w:cs="Liberation Serif"/>
                <w:sz w:val="20"/>
                <w:szCs w:val="20"/>
              </w:rPr>
              <w:t>МБОУ СОШ с. Конево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Орлова Л.В</w:t>
            </w: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139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140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Береговая линия пруда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Аятское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CC550E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141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7D338D">
              <w:rPr>
                <w:rFonts w:ascii="Liberation Serif" w:hAnsi="Liberation Serif" w:cs="Liberation Serif"/>
                <w:sz w:val="20"/>
                <w:szCs w:val="20"/>
              </w:rPr>
              <w:t>142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3902C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D338D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143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п. Цементный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7D338D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144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Мемориал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Потапова Т.А.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D338D" w:rsidRDefault="00973502" w:rsidP="0097350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МАОУ СОШ п. Цементный</w:t>
            </w:r>
          </w:p>
        </w:tc>
        <w:tc>
          <w:tcPr>
            <w:tcW w:w="2337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Арапова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О.В.,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D338D" w:rsidRDefault="00973502" w:rsidP="0097350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D338D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145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Потапова Т.А.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начальник УНП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D338D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146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учреждения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МКУ ДО «ДЮСШ» п.Цементный</w:t>
            </w:r>
          </w:p>
        </w:tc>
        <w:tc>
          <w:tcPr>
            <w:tcW w:w="2337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Потапов М.А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D338D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ООО «</w:t>
            </w:r>
            <w:proofErr w:type="spellStart"/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Горкоммунэнерго</w:t>
            </w:r>
            <w:proofErr w:type="spellEnd"/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337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Цаплин С.Г.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D338D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148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Шурала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149</w:t>
            </w:r>
          </w:p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97350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Обелиск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Мемориал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Потапова Т.А.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начальник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МАОУ СОШ п. Цементный</w:t>
            </w:r>
          </w:p>
        </w:tc>
        <w:tc>
          <w:tcPr>
            <w:tcW w:w="2337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Арапова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О.В.,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Потапова Т.А.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начальник УНП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151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п. Вересковый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152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УК ООО «Город»</w:t>
            </w:r>
          </w:p>
        </w:tc>
        <w:tc>
          <w:tcPr>
            <w:tcW w:w="233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Белоусов О.Н.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Быньги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153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154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155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Береговая линия пруда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156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157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ООО «УК Комфорт-Сервис»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Авдеев А.А.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 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Таволги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158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159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755890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160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 В.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Таволги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161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162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д. Сербишино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163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164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F40BA2">
        <w:tc>
          <w:tcPr>
            <w:tcW w:w="9420" w:type="dxa"/>
            <w:gridSpan w:val="4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п. Ребристый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165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166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167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777AE5" w:rsidTr="00777AE5">
        <w:tc>
          <w:tcPr>
            <w:tcW w:w="704" w:type="dxa"/>
            <w:vMerge w:val="restart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168</w:t>
            </w:r>
          </w:p>
        </w:tc>
        <w:tc>
          <w:tcPr>
            <w:tcW w:w="2977" w:type="dxa"/>
            <w:vMerge w:val="restart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Береговая линия пруда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777AE5" w:rsidTr="00777AE5">
        <w:tc>
          <w:tcPr>
            <w:tcW w:w="704" w:type="dxa"/>
            <w:vMerge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973502" w:rsidRPr="00777AE5" w:rsidTr="00777AE5">
        <w:tc>
          <w:tcPr>
            <w:tcW w:w="704" w:type="dxa"/>
          </w:tcPr>
          <w:p w:rsidR="00973502" w:rsidRPr="00F40BA2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169</w:t>
            </w:r>
          </w:p>
        </w:tc>
        <w:tc>
          <w:tcPr>
            <w:tcW w:w="2977" w:type="dxa"/>
          </w:tcPr>
          <w:p w:rsidR="00973502" w:rsidRPr="00777AE5" w:rsidRDefault="00973502" w:rsidP="00973502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ООО «Город»</w:t>
            </w:r>
          </w:p>
        </w:tc>
        <w:tc>
          <w:tcPr>
            <w:tcW w:w="2337" w:type="dxa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Белоусов О.В.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973502" w:rsidRPr="00777AE5" w:rsidTr="00D86F49">
        <w:tc>
          <w:tcPr>
            <w:tcW w:w="9420" w:type="dxa"/>
            <w:gridSpan w:val="4"/>
          </w:tcPr>
          <w:p w:rsidR="00973502" w:rsidRPr="00777AE5" w:rsidRDefault="00973502" w:rsidP="0097350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Федьковка</w:t>
            </w:r>
          </w:p>
        </w:tc>
      </w:tr>
      <w:tr w:rsidR="00973502" w:rsidRPr="00B22FFC" w:rsidTr="00777AE5">
        <w:tc>
          <w:tcPr>
            <w:tcW w:w="704" w:type="dxa"/>
            <w:vMerge w:val="restart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170</w:t>
            </w:r>
          </w:p>
        </w:tc>
        <w:tc>
          <w:tcPr>
            <w:tcW w:w="2977" w:type="dxa"/>
            <w:vMerge w:val="restart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B22FFC" w:rsidTr="00777AE5">
        <w:tc>
          <w:tcPr>
            <w:tcW w:w="704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973502" w:rsidRPr="00B22FFC" w:rsidTr="00777AE5">
        <w:tc>
          <w:tcPr>
            <w:tcW w:w="704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B22FFC" w:rsidTr="00777AE5">
        <w:tc>
          <w:tcPr>
            <w:tcW w:w="704" w:type="dxa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171</w:t>
            </w:r>
          </w:p>
        </w:tc>
        <w:tc>
          <w:tcPr>
            <w:tcW w:w="297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B22FFC" w:rsidTr="00D86F49">
        <w:tc>
          <w:tcPr>
            <w:tcW w:w="9420" w:type="dxa"/>
            <w:gridSpan w:val="4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п. Середовина</w:t>
            </w:r>
          </w:p>
        </w:tc>
      </w:tr>
      <w:tr w:rsidR="00973502" w:rsidRPr="00B22FFC" w:rsidTr="00777AE5">
        <w:tc>
          <w:tcPr>
            <w:tcW w:w="704" w:type="dxa"/>
            <w:vMerge w:val="restart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172</w:t>
            </w:r>
          </w:p>
        </w:tc>
        <w:tc>
          <w:tcPr>
            <w:tcW w:w="2977" w:type="dxa"/>
            <w:vMerge w:val="restart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B22FFC" w:rsidTr="00777AE5">
        <w:tc>
          <w:tcPr>
            <w:tcW w:w="704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973502" w:rsidRPr="00B22FFC" w:rsidTr="00777AE5">
        <w:tc>
          <w:tcPr>
            <w:tcW w:w="704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973502" w:rsidRPr="00B22FFC" w:rsidTr="00D86F49">
        <w:tc>
          <w:tcPr>
            <w:tcW w:w="9420" w:type="dxa"/>
            <w:gridSpan w:val="4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п. Осиновский</w:t>
            </w:r>
          </w:p>
        </w:tc>
      </w:tr>
      <w:tr w:rsidR="00973502" w:rsidRPr="00B22FFC" w:rsidTr="00777AE5">
        <w:tc>
          <w:tcPr>
            <w:tcW w:w="704" w:type="dxa"/>
            <w:vMerge w:val="restart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173</w:t>
            </w:r>
          </w:p>
        </w:tc>
        <w:tc>
          <w:tcPr>
            <w:tcW w:w="2977" w:type="dxa"/>
            <w:vMerge w:val="restart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Родник «Осиновский»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B22FFC" w:rsidTr="00777AE5">
        <w:tc>
          <w:tcPr>
            <w:tcW w:w="704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973502" w:rsidRPr="00B22FFC" w:rsidTr="00777AE5">
        <w:tc>
          <w:tcPr>
            <w:tcW w:w="704" w:type="dxa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174</w:t>
            </w:r>
          </w:p>
        </w:tc>
        <w:tc>
          <w:tcPr>
            <w:tcW w:w="297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B22FFC" w:rsidTr="00D86F49">
        <w:tc>
          <w:tcPr>
            <w:tcW w:w="9420" w:type="dxa"/>
            <w:gridSpan w:val="4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Шайдуриха</w:t>
            </w:r>
          </w:p>
        </w:tc>
      </w:tr>
      <w:tr w:rsidR="00973502" w:rsidRPr="00B22FFC" w:rsidTr="00777AE5">
        <w:tc>
          <w:tcPr>
            <w:tcW w:w="704" w:type="dxa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175</w:t>
            </w:r>
          </w:p>
        </w:tc>
        <w:tc>
          <w:tcPr>
            <w:tcW w:w="297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B22FFC" w:rsidTr="00D86F49">
        <w:tc>
          <w:tcPr>
            <w:tcW w:w="9420" w:type="dxa"/>
            <w:gridSpan w:val="4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Кунара</w:t>
            </w:r>
          </w:p>
        </w:tc>
      </w:tr>
      <w:tr w:rsidR="00973502" w:rsidRPr="00B22FFC" w:rsidTr="00777AE5">
        <w:tc>
          <w:tcPr>
            <w:tcW w:w="704" w:type="dxa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176</w:t>
            </w:r>
          </w:p>
        </w:tc>
        <w:tc>
          <w:tcPr>
            <w:tcW w:w="297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B22FFC" w:rsidTr="00D86F49">
        <w:tc>
          <w:tcPr>
            <w:tcW w:w="9420" w:type="dxa"/>
            <w:gridSpan w:val="4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 Пьянково</w:t>
            </w:r>
          </w:p>
        </w:tc>
      </w:tr>
      <w:tr w:rsidR="00973502" w:rsidRPr="00B22FFC" w:rsidTr="00777AE5">
        <w:tc>
          <w:tcPr>
            <w:tcW w:w="704" w:type="dxa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177</w:t>
            </w:r>
          </w:p>
        </w:tc>
        <w:tc>
          <w:tcPr>
            <w:tcW w:w="297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B22FFC" w:rsidTr="00D86F49">
        <w:tc>
          <w:tcPr>
            <w:tcW w:w="9420" w:type="dxa"/>
            <w:gridSpan w:val="4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п. Приозёрный</w:t>
            </w:r>
          </w:p>
        </w:tc>
      </w:tr>
      <w:tr w:rsidR="00973502" w:rsidRPr="00B22FFC" w:rsidTr="00777AE5">
        <w:tc>
          <w:tcPr>
            <w:tcW w:w="704" w:type="dxa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178</w:t>
            </w:r>
          </w:p>
        </w:tc>
        <w:tc>
          <w:tcPr>
            <w:tcW w:w="297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973502" w:rsidRPr="00B22FFC" w:rsidTr="00D86F49">
        <w:tc>
          <w:tcPr>
            <w:tcW w:w="9420" w:type="dxa"/>
            <w:gridSpan w:val="4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д.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Гашени</w:t>
            </w:r>
            <w:proofErr w:type="spellEnd"/>
          </w:p>
        </w:tc>
      </w:tr>
      <w:tr w:rsidR="00973502" w:rsidRPr="00B22FFC" w:rsidTr="00777AE5">
        <w:tc>
          <w:tcPr>
            <w:tcW w:w="704" w:type="dxa"/>
            <w:vMerge w:val="restart"/>
          </w:tcPr>
          <w:p w:rsidR="00973502" w:rsidRPr="00B22FFC" w:rsidRDefault="00AF0BC1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179</w:t>
            </w:r>
          </w:p>
        </w:tc>
        <w:tc>
          <w:tcPr>
            <w:tcW w:w="2977" w:type="dxa"/>
            <w:vMerge w:val="restart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973502" w:rsidRDefault="00973502" w:rsidP="00973502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973502" w:rsidRPr="00F40BA2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</w:t>
            </w: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973502" w:rsidRPr="00B22FFC" w:rsidTr="00777AE5">
        <w:tc>
          <w:tcPr>
            <w:tcW w:w="704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1BF7">
              <w:rPr>
                <w:rFonts w:ascii="Liberation Serif" w:hAnsi="Liberation Serif" w:cs="Liberation Serif"/>
                <w:sz w:val="20"/>
                <w:szCs w:val="20"/>
              </w:rPr>
              <w:t>МБОУ СОШ с. Конево</w:t>
            </w:r>
          </w:p>
        </w:tc>
        <w:tc>
          <w:tcPr>
            <w:tcW w:w="2337" w:type="dxa"/>
          </w:tcPr>
          <w:p w:rsidR="00973502" w:rsidRPr="00D361C1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Орлова Л.В</w:t>
            </w: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., директор</w:t>
            </w:r>
          </w:p>
        </w:tc>
      </w:tr>
      <w:tr w:rsidR="00973502" w:rsidRPr="00B22FFC" w:rsidTr="00777AE5">
        <w:tc>
          <w:tcPr>
            <w:tcW w:w="704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973502" w:rsidRPr="00B22FFC" w:rsidRDefault="00973502" w:rsidP="0097350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</w:tbl>
    <w:p w:rsidR="00363E95" w:rsidRPr="00B22FFC" w:rsidRDefault="00363E95" w:rsidP="00B22FFC">
      <w:pPr>
        <w:jc w:val="center"/>
        <w:rPr>
          <w:rFonts w:ascii="Liberation Serif" w:hAnsi="Liberation Serif" w:cs="Liberation Serif"/>
          <w:sz w:val="20"/>
          <w:szCs w:val="20"/>
        </w:rPr>
      </w:pPr>
    </w:p>
    <w:sectPr w:rsidR="00363E95" w:rsidRPr="00B22FFC" w:rsidSect="002E2E0E">
      <w:headerReference w:type="default" r:id="rId6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FE" w:rsidRDefault="005C11FE" w:rsidP="002E2E0E">
      <w:pPr>
        <w:spacing w:after="0" w:line="240" w:lineRule="auto"/>
      </w:pPr>
      <w:r>
        <w:separator/>
      </w:r>
    </w:p>
  </w:endnote>
  <w:endnote w:type="continuationSeparator" w:id="0">
    <w:p w:rsidR="005C11FE" w:rsidRDefault="005C11FE" w:rsidP="002E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FE" w:rsidRDefault="005C11FE" w:rsidP="002E2E0E">
      <w:pPr>
        <w:spacing w:after="0" w:line="240" w:lineRule="auto"/>
      </w:pPr>
      <w:r>
        <w:separator/>
      </w:r>
    </w:p>
  </w:footnote>
  <w:footnote w:type="continuationSeparator" w:id="0">
    <w:p w:rsidR="005C11FE" w:rsidRDefault="005C11FE" w:rsidP="002E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548855"/>
      <w:docPartObj>
        <w:docPartGallery w:val="Page Numbers (Top of Page)"/>
        <w:docPartUnique/>
      </w:docPartObj>
    </w:sdtPr>
    <w:sdtEndPr/>
    <w:sdtContent>
      <w:p w:rsidR="00C077D0" w:rsidRDefault="00C077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20">
          <w:rPr>
            <w:noProof/>
          </w:rPr>
          <w:t>11</w:t>
        </w:r>
        <w:r>
          <w:fldChar w:fldCharType="end"/>
        </w:r>
      </w:p>
    </w:sdtContent>
  </w:sdt>
  <w:p w:rsidR="00C077D0" w:rsidRDefault="00C077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6"/>
    <w:rsid w:val="0007443A"/>
    <w:rsid w:val="00080780"/>
    <w:rsid w:val="000A1BF7"/>
    <w:rsid w:val="000F08BE"/>
    <w:rsid w:val="00105E5F"/>
    <w:rsid w:val="002D28A6"/>
    <w:rsid w:val="002E2E0E"/>
    <w:rsid w:val="002E7DD6"/>
    <w:rsid w:val="00363E95"/>
    <w:rsid w:val="003902C0"/>
    <w:rsid w:val="004853B4"/>
    <w:rsid w:val="00563151"/>
    <w:rsid w:val="005B3036"/>
    <w:rsid w:val="005C11FE"/>
    <w:rsid w:val="005D3061"/>
    <w:rsid w:val="00641120"/>
    <w:rsid w:val="00755890"/>
    <w:rsid w:val="00766E84"/>
    <w:rsid w:val="00777AE5"/>
    <w:rsid w:val="007D338D"/>
    <w:rsid w:val="00832C1A"/>
    <w:rsid w:val="00895E53"/>
    <w:rsid w:val="00973502"/>
    <w:rsid w:val="00977A49"/>
    <w:rsid w:val="00A32B49"/>
    <w:rsid w:val="00AF0BC1"/>
    <w:rsid w:val="00B22FFC"/>
    <w:rsid w:val="00C077D0"/>
    <w:rsid w:val="00CC550E"/>
    <w:rsid w:val="00D361C1"/>
    <w:rsid w:val="00D46958"/>
    <w:rsid w:val="00D86F49"/>
    <w:rsid w:val="00F40BA2"/>
    <w:rsid w:val="00F410E4"/>
    <w:rsid w:val="00F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65DE"/>
  <w15:chartTrackingRefBased/>
  <w15:docId w15:val="{D2758EAF-605F-4AC1-900B-5BFF5CA4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E0E"/>
  </w:style>
  <w:style w:type="paragraph" w:styleId="a7">
    <w:name w:val="footer"/>
    <w:basedOn w:val="a"/>
    <w:link w:val="a8"/>
    <w:uiPriority w:val="99"/>
    <w:unhideWhenUsed/>
    <w:rsid w:val="002E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E0E"/>
  </w:style>
  <w:style w:type="paragraph" w:styleId="a9">
    <w:name w:val="Balloon Text"/>
    <w:basedOn w:val="a"/>
    <w:link w:val="aa"/>
    <w:uiPriority w:val="99"/>
    <w:semiHidden/>
    <w:unhideWhenUsed/>
    <w:rsid w:val="000F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12</cp:revision>
  <cp:lastPrinted>2022-04-15T09:14:00Z</cp:lastPrinted>
  <dcterms:created xsi:type="dcterms:W3CDTF">2022-04-15T04:24:00Z</dcterms:created>
  <dcterms:modified xsi:type="dcterms:W3CDTF">2023-04-10T04:50:00Z</dcterms:modified>
</cp:coreProperties>
</file>