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AD" w:rsidRPr="00E242AD" w:rsidRDefault="001669DB" w:rsidP="00E2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42AD" w:rsidRDefault="001669DB" w:rsidP="00E2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AD">
        <w:rPr>
          <w:rFonts w:ascii="Times New Roman" w:hAnsi="Times New Roman" w:cs="Times New Roman"/>
          <w:sz w:val="28"/>
          <w:szCs w:val="28"/>
        </w:rPr>
        <w:t>На основании приказа о проведении внеплановой документ</w:t>
      </w:r>
      <w:r w:rsidR="00A92481" w:rsidRPr="00E242AD">
        <w:rPr>
          <w:rFonts w:ascii="Times New Roman" w:hAnsi="Times New Roman" w:cs="Times New Roman"/>
          <w:sz w:val="28"/>
          <w:szCs w:val="28"/>
        </w:rPr>
        <w:t>ар</w:t>
      </w:r>
      <w:r w:rsidRPr="00E242AD">
        <w:rPr>
          <w:rFonts w:ascii="Times New Roman" w:hAnsi="Times New Roman" w:cs="Times New Roman"/>
          <w:sz w:val="28"/>
          <w:szCs w:val="28"/>
        </w:rPr>
        <w:t xml:space="preserve">ной проверки юридического лица от 19.11.2021 № 29-05-38-196 Департаментом государственного жилищного и строительного надзора Свердловской области проведена внеплановая </w:t>
      </w:r>
      <w:r w:rsidR="00A92481" w:rsidRPr="00E242AD">
        <w:rPr>
          <w:rFonts w:ascii="Times New Roman" w:hAnsi="Times New Roman" w:cs="Times New Roman"/>
          <w:sz w:val="28"/>
          <w:szCs w:val="28"/>
        </w:rPr>
        <w:t xml:space="preserve">документарная проверка исполнения раннее выданного предписания об устранении выявленных нарушений от 28.04.2021 № 29-10-41-64 в части 1. </w:t>
      </w:r>
    </w:p>
    <w:p w:rsidR="001669DB" w:rsidRPr="00E242AD" w:rsidRDefault="007E1392" w:rsidP="00E2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AD">
        <w:rPr>
          <w:rFonts w:ascii="Times New Roman" w:hAnsi="Times New Roman" w:cs="Times New Roman"/>
          <w:sz w:val="28"/>
          <w:szCs w:val="28"/>
        </w:rPr>
        <w:t>В результате проверки выписан акт проверки органом государственного надзора юридического лица от 13.12.2021 № 29-05-40-196</w:t>
      </w:r>
      <w:r w:rsidR="00E242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92481" w:rsidRPr="00E242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69DB" w:rsidRPr="00E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38"/>
    <w:rsid w:val="001669DB"/>
    <w:rsid w:val="002F719E"/>
    <w:rsid w:val="007E1392"/>
    <w:rsid w:val="00A92481"/>
    <w:rsid w:val="00AB7238"/>
    <w:rsid w:val="00E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C1D6"/>
  <w15:chartTrackingRefBased/>
  <w15:docId w15:val="{BD1D90EA-37F0-46A3-8A1B-E1B3B7E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Nechkina</dc:creator>
  <cp:keywords/>
  <dc:description/>
  <cp:lastModifiedBy>Olga S. Nechkina</cp:lastModifiedBy>
  <cp:revision>2</cp:revision>
  <dcterms:created xsi:type="dcterms:W3CDTF">2021-12-22T03:28:00Z</dcterms:created>
  <dcterms:modified xsi:type="dcterms:W3CDTF">2021-12-22T03:36:00Z</dcterms:modified>
</cp:coreProperties>
</file>