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163DDD7E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1313BD5F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12.10.2023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7754B276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074F479D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077B177F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1841253A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2029-п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2BA56C35" w14:textId="77777777" w:rsidTr="00FA0F5D">
        <w:tc>
          <w:tcPr>
            <w:tcW w:w="9747" w:type="dxa"/>
            <w:gridSpan w:val="6"/>
          </w:tcPr>
          <w:p w14:paraId="5E66DFD2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0434FCD5" w14:textId="77777777" w:rsidR="00951108" w:rsidRPr="001575E5" w:rsidRDefault="00951108" w:rsidP="006072DD">
      <w:pPr>
        <w:ind w:firstLine="709"/>
        <w:jc w:val="center"/>
        <w:rPr>
          <w:rFonts w:ascii="Liberation Serif" w:hAnsi="Liberation Serif"/>
          <w:sz w:val="24"/>
          <w:szCs w:val="24"/>
        </w:rPr>
      </w:pPr>
    </w:p>
    <w:p w14:paraId="7FD4271B" w14:textId="77777777" w:rsidR="008F1CDE" w:rsidRPr="001575E5" w:rsidRDefault="00AC2102" w:rsidP="00C64063">
      <w:pPr>
        <w:jc w:val="center"/>
        <w:rPr>
          <w:rFonts w:ascii="Liberation Serif" w:hAnsi="Liberation Serif"/>
          <w:b/>
          <w:sz w:val="24"/>
          <w:szCs w:val="24"/>
        </w:rPr>
      </w:pPr>
      <w:r w:rsidRPr="001575E5">
        <w:rPr>
          <w:rFonts w:ascii="Liberation Serif" w:hAnsi="Liberation Serif"/>
          <w:b/>
          <w:sz w:val="24"/>
          <w:szCs w:val="24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575E5">
        <w:rPr>
          <w:rFonts w:ascii="Liberation Serif" w:hAnsi="Liberation Serif"/>
          <w:b/>
          <w:sz w:val="24"/>
          <w:szCs w:val="24"/>
        </w:rPr>
        <w:instrText xml:space="preserve"> FORMTEXT </w:instrText>
      </w:r>
      <w:r w:rsidRPr="001575E5">
        <w:rPr>
          <w:rFonts w:ascii="Liberation Serif" w:hAnsi="Liberation Serif"/>
          <w:b/>
          <w:sz w:val="24"/>
          <w:szCs w:val="24"/>
        </w:rPr>
      </w:r>
      <w:r w:rsidRPr="001575E5">
        <w:rPr>
          <w:rFonts w:ascii="Liberation Serif" w:hAnsi="Liberation Serif"/>
          <w:b/>
          <w:sz w:val="24"/>
          <w:szCs w:val="24"/>
        </w:rPr>
        <w:fldChar w:fldCharType="separate"/>
      </w:r>
      <w:r w:rsidRPr="001575E5">
        <w:rPr>
          <w:rFonts w:ascii="Liberation Serif" w:hAnsi="Liberation Serif"/>
          <w:b/>
          <w:noProof/>
          <w:sz w:val="24"/>
          <w:szCs w:val="24"/>
        </w:rPr>
        <w:t xml:space="preserve">О внесении изменений в муниципальную программу «Развитие </w:t>
      </w:r>
      <w:r w:rsidRPr="001575E5">
        <w:rPr>
          <w:rFonts w:ascii="Liberation Serif" w:hAnsi="Liberation Serif"/>
          <w:b/>
          <w:noProof/>
          <w:sz w:val="24"/>
          <w:szCs w:val="24"/>
        </w:rPr>
        <w:br/>
        <w:t>культуры и туризма в Невьянском городском округе до 2027 года», утвержденную постановлением администрации Невьянского городского округа от 22.10.2014 № 2575-п</w:t>
      </w:r>
      <w:r w:rsidRPr="001575E5">
        <w:rPr>
          <w:rFonts w:ascii="Liberation Serif" w:hAnsi="Liberation Serif"/>
          <w:b/>
          <w:noProof/>
          <w:sz w:val="24"/>
          <w:szCs w:val="24"/>
        </w:rPr>
        <w:br/>
      </w:r>
      <w:r w:rsidRPr="001575E5">
        <w:rPr>
          <w:rFonts w:ascii="Liberation Serif" w:hAnsi="Liberation Serif"/>
          <w:b/>
          <w:sz w:val="24"/>
          <w:szCs w:val="24"/>
        </w:rPr>
        <w:fldChar w:fldCharType="end"/>
      </w:r>
      <w:bookmarkEnd w:id="3"/>
    </w:p>
    <w:p w14:paraId="0CE805B2" w14:textId="77777777" w:rsidR="001575E5" w:rsidRPr="001575E5" w:rsidRDefault="001575E5" w:rsidP="001575E5">
      <w:pPr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1575E5">
        <w:rPr>
          <w:rFonts w:ascii="Liberation Serif" w:eastAsia="Calibri" w:hAnsi="Liberation Serif"/>
          <w:sz w:val="24"/>
          <w:szCs w:val="24"/>
          <w:lang w:eastAsia="en-US"/>
        </w:rPr>
        <w:t>В соответствии со статьей 43 Федерального закона</w:t>
      </w:r>
      <w:r w:rsidRPr="001575E5">
        <w:rPr>
          <w:rFonts w:ascii="Liberation Serif" w:eastAsia="Calibri" w:hAnsi="Liberation Serif"/>
          <w:sz w:val="24"/>
          <w:szCs w:val="24"/>
          <w:lang w:eastAsia="en-US"/>
        </w:rPr>
        <w:br/>
        <w:t>от 06 октября 2003 года № 131-ФЗ «Об общих принципах организации местного самоуправления в Российской Федерации», статьей 179 Бюджетного кодекса Российской Федерации, решением Думы Невьянского городского округа от 14.12.2022 № 37 «О бюджете Невьянского городского округа на 2023 год и плановый период 2024 и 2025 годов» , 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</w:t>
      </w:r>
    </w:p>
    <w:p w14:paraId="3C2F460C" w14:textId="77777777" w:rsidR="001575E5" w:rsidRPr="001575E5" w:rsidRDefault="001575E5" w:rsidP="001575E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7C9EFFAA" w14:textId="77777777" w:rsidR="001575E5" w:rsidRPr="001575E5" w:rsidRDefault="001575E5" w:rsidP="001575E5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4"/>
          <w:szCs w:val="24"/>
        </w:rPr>
      </w:pPr>
      <w:r w:rsidRPr="001575E5">
        <w:rPr>
          <w:rFonts w:ascii="Liberation Serif" w:hAnsi="Liberation Serif"/>
          <w:b/>
          <w:sz w:val="24"/>
          <w:szCs w:val="24"/>
        </w:rPr>
        <w:t>ПОСТАНОВЛЯЕТ:</w:t>
      </w:r>
    </w:p>
    <w:p w14:paraId="7AC31DA2" w14:textId="77777777" w:rsidR="001575E5" w:rsidRPr="001575E5" w:rsidRDefault="001575E5" w:rsidP="001575E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14:paraId="2A54B9E0" w14:textId="77777777" w:rsidR="001575E5" w:rsidRPr="001575E5" w:rsidRDefault="001575E5" w:rsidP="001575E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75E5">
        <w:rPr>
          <w:rFonts w:ascii="Liberation Serif" w:hAnsi="Liberation Serif" w:cs="Liberation Serif"/>
          <w:sz w:val="24"/>
          <w:szCs w:val="24"/>
        </w:rPr>
        <w:t xml:space="preserve">1. Внести </w:t>
      </w:r>
      <w:r w:rsidRPr="001575E5">
        <w:rPr>
          <w:rFonts w:ascii="Liberation Serif" w:hAnsi="Liberation Serif" w:cs="Liberation Serif"/>
          <w:color w:val="000000" w:themeColor="text1"/>
          <w:sz w:val="24"/>
          <w:szCs w:val="24"/>
        </w:rPr>
        <w:t>следующие</w:t>
      </w:r>
      <w:r w:rsidRPr="001575E5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1575E5">
        <w:rPr>
          <w:rFonts w:ascii="Liberation Serif" w:hAnsi="Liberation Serif" w:cs="Liberation Serif"/>
          <w:sz w:val="24"/>
          <w:szCs w:val="24"/>
        </w:rPr>
        <w:t>изменения в муниципальную программу «Развитие культуры и туризма в Невьянском городском округе до 2027 года», утвержденную постановлением администрации Невьянского городского округа от 22.10.2014 № 2575-п «Об утверждении муниципальной программы «Развитие культуры и туризма в Невьянском городском округе до 2027 года»</w:t>
      </w:r>
      <w:r w:rsidRPr="001575E5">
        <w:rPr>
          <w:rFonts w:ascii="Liberation Serif" w:hAnsi="Liberation Serif" w:cs="Liberation Serif"/>
          <w:color w:val="000000" w:themeColor="text1"/>
          <w:sz w:val="24"/>
          <w:szCs w:val="24"/>
        </w:rPr>
        <w:t>:</w:t>
      </w:r>
    </w:p>
    <w:p w14:paraId="0F6BA11E" w14:textId="77777777" w:rsidR="001575E5" w:rsidRPr="001575E5" w:rsidRDefault="001575E5" w:rsidP="001575E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75E5">
        <w:rPr>
          <w:rFonts w:ascii="Liberation Serif" w:hAnsi="Liberation Serif" w:cs="Liberation Serif"/>
          <w:sz w:val="24"/>
          <w:szCs w:val="24"/>
        </w:rPr>
        <w:t>1) строку № 6 Паспорта муниципальной программы изложить в следующей редакции:</w:t>
      </w:r>
    </w:p>
    <w:p w14:paraId="2F10AE1A" w14:textId="77777777" w:rsidR="001575E5" w:rsidRPr="001575E5" w:rsidRDefault="001575E5" w:rsidP="001575E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1575E5">
        <w:rPr>
          <w:rFonts w:ascii="Liberation Serif" w:hAnsi="Liberation Serif" w:cs="Liberation Serif"/>
          <w:sz w:val="24"/>
          <w:szCs w:val="24"/>
        </w:rPr>
        <w:t>«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5245"/>
      </w:tblGrid>
      <w:tr w:rsidR="001575E5" w:rsidRPr="001575E5" w14:paraId="302631EB" w14:textId="77777777" w:rsidTr="00D257BE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E9BF" w14:textId="77777777" w:rsidR="001575E5" w:rsidRPr="001575E5" w:rsidRDefault="001575E5" w:rsidP="00D257BE">
            <w:pPr>
              <w:pStyle w:val="aa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Times New Roman" w:hAnsi="Liberation Serif" w:cs="Liberation Serif"/>
                <w:sz w:val="24"/>
                <w:szCs w:val="24"/>
              </w:rPr>
              <w:t>Объемы финансирования муниципальной программы по годам реализации</w:t>
            </w:r>
          </w:p>
          <w:p w14:paraId="015B171D" w14:textId="77777777" w:rsidR="001575E5" w:rsidRPr="001575E5" w:rsidRDefault="001575E5" w:rsidP="00D257BE">
            <w:pPr>
              <w:pStyle w:val="aa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  <w:p w14:paraId="1E925508" w14:textId="77777777" w:rsidR="001575E5" w:rsidRPr="001575E5" w:rsidRDefault="001575E5" w:rsidP="00D257BE">
            <w:pPr>
              <w:pStyle w:val="aa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CECC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всего – 1 393 716, 33 тыс. рублей,</w:t>
            </w:r>
          </w:p>
          <w:p w14:paraId="750E6AF8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в том числе:</w:t>
            </w:r>
          </w:p>
          <w:p w14:paraId="452AA241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2020 год - 142 122,91 тыс. рублей;</w:t>
            </w:r>
          </w:p>
          <w:p w14:paraId="0F9F82B0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2021 год – 160 466,53 тыс. рублей;</w:t>
            </w:r>
          </w:p>
          <w:p w14:paraId="75656311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2022 год – 167 809,03 тыс. рублей;</w:t>
            </w:r>
          </w:p>
          <w:p w14:paraId="4D9667CE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2023 год – 187 462,07 тыс. рублей;</w:t>
            </w:r>
          </w:p>
          <w:p w14:paraId="1E192194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2024 год – 182 113,87 тыс. рублей;</w:t>
            </w:r>
          </w:p>
          <w:p w14:paraId="4529F924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2025 год – 184 580,64 тыс. рублей;</w:t>
            </w:r>
          </w:p>
          <w:p w14:paraId="7647B3C4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2026 год – 184 580,64 тыс. рублей;</w:t>
            </w:r>
          </w:p>
          <w:p w14:paraId="37C8504D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2027 год – 184 580,64тыс. рублей;</w:t>
            </w:r>
          </w:p>
          <w:p w14:paraId="1ABD7B9B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из них: </w:t>
            </w:r>
          </w:p>
          <w:p w14:paraId="723BB6C8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областной бюджет: 16 558,97 тыс. рублей;</w:t>
            </w:r>
          </w:p>
          <w:p w14:paraId="77E00FD0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в том числе: </w:t>
            </w:r>
          </w:p>
          <w:p w14:paraId="69CB93D3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2020 год – 2 248,67 тыс. рублей;</w:t>
            </w:r>
          </w:p>
          <w:p w14:paraId="41F2E9D5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2021 год – 2 164,20 тыс. рублей;</w:t>
            </w:r>
          </w:p>
          <w:p w14:paraId="1F01649A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2022 год – 2 434,50 тыс. рублей;</w:t>
            </w:r>
          </w:p>
          <w:p w14:paraId="137D21B8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2023 год – 9 711,60 тыс. рублей;</w:t>
            </w:r>
          </w:p>
          <w:p w14:paraId="4283450B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2024 год – 0, 00 тыс. рублей;</w:t>
            </w:r>
          </w:p>
          <w:p w14:paraId="40FC8F7D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2025 год – 0, 00 тыс. рублей;</w:t>
            </w:r>
          </w:p>
          <w:p w14:paraId="341975BE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2026 год – 0, 00 тыс. рублей;</w:t>
            </w:r>
          </w:p>
          <w:p w14:paraId="4FC6D0DD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2027 год – 0, 00 тыс. рублей;</w:t>
            </w:r>
          </w:p>
          <w:p w14:paraId="19479C22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федеральный бюджет: 84,00 тыс. рублей</w:t>
            </w: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14:paraId="6B3D82C4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в том числе:</w:t>
            </w:r>
          </w:p>
          <w:p w14:paraId="31CE7ECF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2020 год – 0, 00 тыс. рублей;</w:t>
            </w:r>
          </w:p>
          <w:p w14:paraId="59E38A5D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2021 год – 0, 00 тыс. рублей;</w:t>
            </w:r>
          </w:p>
          <w:p w14:paraId="093FF059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2022 год – 84,00 тыс. рублей;</w:t>
            </w:r>
          </w:p>
          <w:p w14:paraId="74F442A5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2023 год – 0, 00 тыс. рублей;</w:t>
            </w:r>
          </w:p>
          <w:p w14:paraId="59ADBC9C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2024 год – 0, 00 тыс. рублей;</w:t>
            </w:r>
          </w:p>
          <w:p w14:paraId="7929927F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2025 год – 0, 00 тыс. рублей;</w:t>
            </w:r>
          </w:p>
          <w:p w14:paraId="4AE60C92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2026 год – 0, 00 тыс. рублей;</w:t>
            </w:r>
          </w:p>
          <w:p w14:paraId="767D0F62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2027 год – 0, 00 тыс. рублей;</w:t>
            </w:r>
          </w:p>
          <w:p w14:paraId="36C41458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местный бюджет</w:t>
            </w: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: </w:t>
            </w:r>
            <w:r w:rsidRPr="001575E5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1 377 073,36 </w:t>
            </w:r>
            <w:r w:rsidRPr="001575E5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тыс. рублей</w:t>
            </w: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,</w:t>
            </w:r>
          </w:p>
          <w:p w14:paraId="1B4D439F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в том числе: </w:t>
            </w:r>
          </w:p>
          <w:p w14:paraId="7E27E175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2020 год – 139 874,24 тыс. рублей;</w:t>
            </w:r>
          </w:p>
          <w:p w14:paraId="5B013645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2021 год – 158 302,33 тыс. рублей;</w:t>
            </w:r>
          </w:p>
          <w:p w14:paraId="588BDD24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2022 год – 165 290,53 тыс. рублей;</w:t>
            </w:r>
          </w:p>
          <w:p w14:paraId="08AF9363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2023 год – 177 750,47 тыс. рублей;</w:t>
            </w:r>
          </w:p>
          <w:p w14:paraId="52B5E041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2024 год – 182 113,87 тыс. рублей;</w:t>
            </w:r>
          </w:p>
          <w:p w14:paraId="26690CA9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2025 год – 184 580,64 тыс. рублей;</w:t>
            </w:r>
          </w:p>
          <w:p w14:paraId="27176A37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2026 год – 184 580,64 тыс. рублей;</w:t>
            </w:r>
          </w:p>
          <w:p w14:paraId="48528A02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2027 год – 184 580,64 тыс. рублей;</w:t>
            </w:r>
          </w:p>
          <w:p w14:paraId="21855A40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13E415D4" w14:textId="77777777" w:rsidR="001575E5" w:rsidRPr="001575E5" w:rsidRDefault="001575E5" w:rsidP="00D257BE">
            <w:pPr>
              <w:pStyle w:val="aa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14:paraId="4455DE49" w14:textId="77777777" w:rsidR="001575E5" w:rsidRPr="001575E5" w:rsidRDefault="001575E5" w:rsidP="002E6BDC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4"/>
          <w:szCs w:val="24"/>
        </w:rPr>
      </w:pPr>
      <w:r w:rsidRPr="001575E5">
        <w:rPr>
          <w:rFonts w:ascii="Liberation Serif" w:hAnsi="Liberation Serif" w:cs="Liberation Serif"/>
          <w:sz w:val="24"/>
          <w:szCs w:val="24"/>
        </w:rPr>
        <w:lastRenderedPageBreak/>
        <w:t>»;</w:t>
      </w:r>
    </w:p>
    <w:p w14:paraId="2D3D6F29" w14:textId="77777777" w:rsidR="001575E5" w:rsidRPr="001575E5" w:rsidRDefault="001575E5" w:rsidP="001575E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75E5">
        <w:rPr>
          <w:rFonts w:ascii="Liberation Serif" w:hAnsi="Liberation Serif" w:cs="Liberation Serif"/>
          <w:sz w:val="24"/>
          <w:szCs w:val="24"/>
        </w:rPr>
        <w:t xml:space="preserve"> 2) строку № 5 Паспорта подпрограммы 1 «Развитие культуры в Невьянском городском округе на 2020-2027 годы» муниципальной программы изложить в следующей редакции:</w:t>
      </w:r>
    </w:p>
    <w:p w14:paraId="28DE4D2A" w14:textId="77777777" w:rsidR="001575E5" w:rsidRPr="001575E5" w:rsidRDefault="001575E5" w:rsidP="001575E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1575E5">
        <w:rPr>
          <w:rFonts w:ascii="Liberation Serif" w:hAnsi="Liberation Serif" w:cs="Liberation Serif"/>
          <w:sz w:val="24"/>
          <w:szCs w:val="24"/>
        </w:rPr>
        <w:t>«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5245"/>
      </w:tblGrid>
      <w:tr w:rsidR="001575E5" w:rsidRPr="001575E5" w14:paraId="01BBF4F0" w14:textId="77777777" w:rsidTr="00D257BE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12DB" w14:textId="77777777" w:rsidR="001575E5" w:rsidRPr="001575E5" w:rsidRDefault="001575E5" w:rsidP="00D257B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hAnsi="Liberation Serif" w:cs="Liberation Serif"/>
                <w:sz w:val="24"/>
                <w:szCs w:val="24"/>
              </w:rPr>
              <w:t>Объемы финансирования подпрограммы 1 муниципальной программы по годам реализации</w:t>
            </w:r>
          </w:p>
          <w:p w14:paraId="6F374A26" w14:textId="77777777" w:rsidR="001575E5" w:rsidRPr="001575E5" w:rsidRDefault="001575E5" w:rsidP="00D257B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72497E7" w14:textId="77777777" w:rsidR="001575E5" w:rsidRPr="001575E5" w:rsidRDefault="001575E5" w:rsidP="00D257B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5BC0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всего – 890, 32 тыс. рублей, </w:t>
            </w:r>
          </w:p>
          <w:p w14:paraId="00A09EA2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в том числе:</w:t>
            </w:r>
          </w:p>
          <w:p w14:paraId="2CF26413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2020 год – 160,83 тыс. рублей;</w:t>
            </w:r>
          </w:p>
          <w:p w14:paraId="69F601B8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2021 год – 30,70 тыс. рублей;</w:t>
            </w:r>
          </w:p>
          <w:p w14:paraId="1DACECDD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2022 год – 108,26 тыс. рублей;</w:t>
            </w:r>
          </w:p>
          <w:p w14:paraId="0E07A392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2023 год – 0,00 тыс. рублей;</w:t>
            </w:r>
          </w:p>
          <w:p w14:paraId="561ABDE0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2024 год – 233,26 тыс. рублей;</w:t>
            </w:r>
          </w:p>
          <w:p w14:paraId="5AF33029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2025 год – 119,09 тыс. рублей;</w:t>
            </w:r>
          </w:p>
          <w:p w14:paraId="3E8B836A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2026 год – 119,09 тыс. рублей;</w:t>
            </w:r>
          </w:p>
          <w:p w14:paraId="093D5047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2027 год – 119,09 тыс. рублей;</w:t>
            </w:r>
          </w:p>
          <w:p w14:paraId="103D744F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местный бюджет: 890, 32 тыс. рублей,</w:t>
            </w:r>
          </w:p>
          <w:p w14:paraId="20A3BD3D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в том числе: </w:t>
            </w:r>
          </w:p>
          <w:p w14:paraId="449F8C06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2020 год – 160,83 тыс. рублей;</w:t>
            </w:r>
          </w:p>
          <w:p w14:paraId="37CBAB3B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2021 год – 30,70 тыс. рублей;</w:t>
            </w:r>
          </w:p>
          <w:p w14:paraId="1B74C33D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2022 год – 108,26 тыс. рублей;</w:t>
            </w:r>
          </w:p>
          <w:p w14:paraId="6972B59A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2023 год – 0,00 тыс. рублей;</w:t>
            </w:r>
          </w:p>
          <w:p w14:paraId="70ADC8DB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2024 год – 233,26 тыс. рублей;</w:t>
            </w:r>
          </w:p>
          <w:p w14:paraId="55FF79AF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2025 год – 119,09 тыс. рублей;</w:t>
            </w:r>
          </w:p>
          <w:p w14:paraId="44EC1FCA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2026 год – 119,09 тыс. рублей;</w:t>
            </w:r>
          </w:p>
          <w:p w14:paraId="318C73D5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2027 год – 119,09 тыс. рублей;</w:t>
            </w:r>
          </w:p>
          <w:p w14:paraId="744477FC" w14:textId="77777777" w:rsidR="001575E5" w:rsidRPr="001575E5" w:rsidRDefault="001575E5" w:rsidP="00D257BE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14:paraId="22B04E5E" w14:textId="77777777" w:rsidR="001575E5" w:rsidRPr="001575E5" w:rsidRDefault="001575E5" w:rsidP="002E6BDC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4"/>
          <w:szCs w:val="24"/>
        </w:rPr>
      </w:pPr>
      <w:r w:rsidRPr="001575E5">
        <w:rPr>
          <w:rFonts w:ascii="Liberation Serif" w:hAnsi="Liberation Serif" w:cs="Liberation Serif"/>
          <w:sz w:val="24"/>
          <w:szCs w:val="24"/>
        </w:rPr>
        <w:t xml:space="preserve">»; </w:t>
      </w:r>
    </w:p>
    <w:p w14:paraId="60BB21F3" w14:textId="77777777" w:rsidR="001575E5" w:rsidRPr="001575E5" w:rsidRDefault="001575E5" w:rsidP="001575E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75E5">
        <w:rPr>
          <w:rFonts w:ascii="Liberation Serif" w:hAnsi="Liberation Serif" w:cs="Liberation Serif"/>
          <w:sz w:val="24"/>
          <w:szCs w:val="24"/>
        </w:rPr>
        <w:t>3) строку № 5 Паспорта подпрограммы 2 «Развитие культуры в Невьянском городском округе на 2020-2027 годы» муниципальной программы изложить в следующей редакции:</w:t>
      </w:r>
    </w:p>
    <w:p w14:paraId="061241CB" w14:textId="77777777" w:rsidR="001575E5" w:rsidRPr="001575E5" w:rsidRDefault="001575E5" w:rsidP="001575E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1575E5">
        <w:rPr>
          <w:rFonts w:ascii="Liberation Serif" w:hAnsi="Liberation Serif" w:cs="Liberation Serif"/>
          <w:sz w:val="24"/>
          <w:szCs w:val="24"/>
        </w:rPr>
        <w:t>«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242"/>
      </w:tblGrid>
      <w:tr w:rsidR="001575E5" w:rsidRPr="001575E5" w14:paraId="2C91A8B8" w14:textId="77777777" w:rsidTr="00D257BE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CC69" w14:textId="77777777" w:rsidR="001575E5" w:rsidRPr="001575E5" w:rsidRDefault="001575E5" w:rsidP="00D257BE">
            <w:pPr>
              <w:pStyle w:val="aa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Times New Roman" w:hAnsi="Liberation Serif" w:cs="Liberation Serif"/>
                <w:sz w:val="24"/>
                <w:szCs w:val="24"/>
              </w:rPr>
              <w:t>Объемы финансирования подпрограммы 2 муниципальной программы по годам реализации</w:t>
            </w:r>
          </w:p>
          <w:p w14:paraId="20188C72" w14:textId="77777777" w:rsidR="001575E5" w:rsidRPr="001575E5" w:rsidRDefault="001575E5" w:rsidP="00D257BE">
            <w:pPr>
              <w:pStyle w:val="aa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  <w:p w14:paraId="68D0C302" w14:textId="77777777" w:rsidR="001575E5" w:rsidRPr="001575E5" w:rsidRDefault="001575E5" w:rsidP="00D257BE">
            <w:pPr>
              <w:pStyle w:val="aa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1C83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lastRenderedPageBreak/>
              <w:t>всего –</w:t>
            </w: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  </w:t>
            </w:r>
            <w:r w:rsidRPr="001575E5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674 870,03 </w:t>
            </w:r>
            <w:r w:rsidRPr="001575E5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тыс. рублей, </w:t>
            </w:r>
          </w:p>
          <w:p w14:paraId="50109FEF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в том числе:</w:t>
            </w:r>
          </w:p>
          <w:p w14:paraId="28D48591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2020 год – 53 429,17 тыс. рублей;</w:t>
            </w:r>
          </w:p>
          <w:p w14:paraId="7C14DB2C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2021 год – 77 583,26 тыс. рублей;</w:t>
            </w:r>
          </w:p>
          <w:p w14:paraId="47291C79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2022 год – 82 329,94 тыс. рублей;</w:t>
            </w:r>
          </w:p>
          <w:p w14:paraId="0F36209B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2023 год – 89 572,77 тыс. рублей;</w:t>
            </w:r>
          </w:p>
          <w:p w14:paraId="2A8D9B33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2024 год – 92 786,86 тыс. рублей;</w:t>
            </w:r>
          </w:p>
          <w:p w14:paraId="1587B28C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2025 год – 93 056,01 тыс. рублей;</w:t>
            </w:r>
          </w:p>
          <w:p w14:paraId="11D94F1F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2026 год – 93 056,01 тыс. рублей;</w:t>
            </w:r>
          </w:p>
          <w:p w14:paraId="58BD1CD2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2027 год – 93 056,01 тыс. рублей;</w:t>
            </w:r>
          </w:p>
          <w:p w14:paraId="6A0785D8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из них: </w:t>
            </w:r>
          </w:p>
          <w:p w14:paraId="3DA69C57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областной бюджет:</w:t>
            </w: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1575E5"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</w:rPr>
              <w:t>904,87</w:t>
            </w:r>
            <w:r w:rsidRPr="001575E5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 тыс. рублей;</w:t>
            </w:r>
          </w:p>
          <w:p w14:paraId="3BC88C86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в том числе:</w:t>
            </w:r>
          </w:p>
          <w:p w14:paraId="17C3BF22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2020 год – 348,87 тыс. рублей;</w:t>
            </w:r>
          </w:p>
          <w:p w14:paraId="4B8835A5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2021 год – 150,00тыс. рублей;</w:t>
            </w:r>
          </w:p>
          <w:p w14:paraId="437EE0EB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2022 год – 286,00 тыс. рублей;</w:t>
            </w:r>
          </w:p>
          <w:p w14:paraId="75877960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2023 год – 120,00   тыс. рублей;</w:t>
            </w:r>
          </w:p>
          <w:p w14:paraId="69484831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2024 год – 0, 00 тыс. рублей;</w:t>
            </w:r>
          </w:p>
          <w:p w14:paraId="1506646F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2025 год – 0, 00 тыс. рублей; </w:t>
            </w:r>
          </w:p>
          <w:p w14:paraId="3147A7A1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2026 год – 0, 00 тыс. рублей;</w:t>
            </w:r>
          </w:p>
          <w:p w14:paraId="24F692E6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2027 год – 0, 00 тыс. рублей;</w:t>
            </w:r>
          </w:p>
          <w:p w14:paraId="226E3901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федеральный бюджет: 84,00 тыс. рублей;</w:t>
            </w:r>
          </w:p>
          <w:p w14:paraId="798D9EB8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в том числе:</w:t>
            </w:r>
          </w:p>
          <w:p w14:paraId="490F045C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2022 год – 84,00 тыс. рублей;</w:t>
            </w:r>
          </w:p>
          <w:p w14:paraId="60271FA7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местный бюджет: 692 028,94 тыс. рублей,</w:t>
            </w:r>
          </w:p>
          <w:p w14:paraId="57F62887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в том числе: </w:t>
            </w:r>
          </w:p>
          <w:p w14:paraId="197D9B3C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2020 год – 71 228,08 тыс. рублей;</w:t>
            </w:r>
          </w:p>
          <w:p w14:paraId="02B91E9F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2021 год – 77 433,26 тыс. рублей;</w:t>
            </w:r>
          </w:p>
          <w:p w14:paraId="12D87ABA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2022 год – 81 959,94 тыс. рублей;</w:t>
            </w:r>
          </w:p>
          <w:p w14:paraId="15E8F78F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2023 год – 89 452,77 тыс. рублей;</w:t>
            </w:r>
          </w:p>
          <w:p w14:paraId="256DE618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2024 год – 92 786,86 тыс. рублей;</w:t>
            </w:r>
          </w:p>
          <w:p w14:paraId="0420E297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2025 год – 93 056,01 тыс. рублей;</w:t>
            </w:r>
          </w:p>
          <w:p w14:paraId="7CA17359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2026 год – 93 056,01 тыс. рублей;</w:t>
            </w:r>
          </w:p>
          <w:p w14:paraId="58D31BE2" w14:textId="77777777" w:rsidR="001575E5" w:rsidRPr="001575E5" w:rsidRDefault="001575E5" w:rsidP="00D257B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eastAsia="Calibri" w:hAnsi="Liberation Serif" w:cs="Liberation Serif"/>
                <w:sz w:val="24"/>
                <w:szCs w:val="24"/>
              </w:rPr>
              <w:t>2027 год – 93 056,01 тыс. рублей;</w:t>
            </w:r>
          </w:p>
          <w:p w14:paraId="35E1A55D" w14:textId="77777777" w:rsidR="001575E5" w:rsidRPr="001575E5" w:rsidRDefault="001575E5" w:rsidP="00D257BE">
            <w:pPr>
              <w:pStyle w:val="aa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575E5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14:paraId="6B025CB4" w14:textId="77777777" w:rsidR="001575E5" w:rsidRPr="001575E5" w:rsidRDefault="001575E5" w:rsidP="002E6BDC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4"/>
          <w:szCs w:val="24"/>
        </w:rPr>
      </w:pPr>
      <w:r w:rsidRPr="001575E5">
        <w:rPr>
          <w:rFonts w:ascii="Liberation Serif" w:hAnsi="Liberation Serif" w:cs="Liberation Serif"/>
          <w:sz w:val="24"/>
          <w:szCs w:val="24"/>
        </w:rPr>
        <w:lastRenderedPageBreak/>
        <w:t>»;</w:t>
      </w:r>
    </w:p>
    <w:p w14:paraId="54AB58A1" w14:textId="77777777" w:rsidR="001575E5" w:rsidRPr="001575E5" w:rsidRDefault="001575E5" w:rsidP="001575E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75E5">
        <w:rPr>
          <w:rFonts w:ascii="Liberation Serif" w:hAnsi="Liberation Serif" w:cs="Liberation Serif"/>
          <w:sz w:val="24"/>
          <w:szCs w:val="24"/>
        </w:rPr>
        <w:t>6) приложение № 2 Плана мероприятий по выполнению муниципальной программы «Развитие культуры и туризма в Невьянском городском округе до 2027 года» изложить в новой редакции (прилагается).</w:t>
      </w:r>
    </w:p>
    <w:p w14:paraId="4C74006A" w14:textId="77777777" w:rsidR="001575E5" w:rsidRPr="001575E5" w:rsidRDefault="001575E5" w:rsidP="001575E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1575E5">
        <w:rPr>
          <w:rFonts w:ascii="Liberation Serif" w:hAnsi="Liberation Serif" w:cs="Liberation Serif"/>
          <w:sz w:val="24"/>
          <w:szCs w:val="24"/>
        </w:rPr>
        <w:t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63279845" w14:textId="77777777" w:rsidR="001575E5" w:rsidRPr="001575E5" w:rsidRDefault="001575E5" w:rsidP="001575E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4"/>
          <w:szCs w:val="24"/>
        </w:rPr>
      </w:pPr>
    </w:p>
    <w:p w14:paraId="48169FE9" w14:textId="77777777" w:rsidR="007525FC" w:rsidRPr="001575E5" w:rsidRDefault="007525FC" w:rsidP="001575E5">
      <w:pPr>
        <w:rPr>
          <w:rFonts w:ascii="Liberation Serif" w:hAnsi="Liberation Serif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570"/>
      </w:tblGrid>
      <w:tr w:rsidR="00571F73" w:rsidRPr="001575E5" w14:paraId="60A53423" w14:textId="77777777" w:rsidTr="00571F73">
        <w:tc>
          <w:tcPr>
            <w:tcW w:w="3284" w:type="dxa"/>
          </w:tcPr>
          <w:p w14:paraId="27018038" w14:textId="77777777" w:rsidR="00571F73" w:rsidRPr="001575E5" w:rsidRDefault="00571F73" w:rsidP="00414D7A">
            <w:pPr>
              <w:rPr>
                <w:rFonts w:ascii="Liberation Serif" w:hAnsi="Liberation Serif"/>
                <w:sz w:val="24"/>
                <w:szCs w:val="24"/>
              </w:rPr>
            </w:pPr>
            <w:r w:rsidRPr="001575E5">
              <w:rPr>
                <w:rFonts w:ascii="Liberation Serif" w:hAnsi="Liberation Serif"/>
                <w:sz w:val="24"/>
                <w:szCs w:val="24"/>
              </w:rPr>
              <w:t>Глава Невьянского</w:t>
            </w:r>
          </w:p>
          <w:p w14:paraId="7FA09E42" w14:textId="77777777" w:rsidR="00571F73" w:rsidRPr="001575E5" w:rsidRDefault="00571F73" w:rsidP="00414D7A">
            <w:pPr>
              <w:rPr>
                <w:rFonts w:ascii="Liberation Serif" w:hAnsi="Liberation Serif"/>
                <w:sz w:val="24"/>
                <w:szCs w:val="24"/>
              </w:rPr>
            </w:pPr>
            <w:r w:rsidRPr="001575E5">
              <w:rPr>
                <w:rFonts w:ascii="Liberation Serif" w:hAnsi="Liberation Serif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6570" w:type="dxa"/>
          </w:tcPr>
          <w:p w14:paraId="4FE459D7" w14:textId="77777777" w:rsidR="00571F73" w:rsidRPr="001575E5" w:rsidRDefault="00571F73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06575D5C" w14:textId="77777777" w:rsidR="00571F73" w:rsidRPr="001575E5" w:rsidRDefault="00571F73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575E5">
              <w:rPr>
                <w:rFonts w:ascii="Liberation Serif" w:hAnsi="Liberation Serif"/>
                <w:sz w:val="24"/>
                <w:szCs w:val="24"/>
              </w:rPr>
              <w:t>А.А. Берчук</w:t>
            </w:r>
          </w:p>
        </w:tc>
      </w:tr>
      <w:tr w:rsidR="00CD628F" w:rsidRPr="006072DD" w14:paraId="2EEF090A" w14:textId="77777777" w:rsidTr="00571F73">
        <w:tc>
          <w:tcPr>
            <w:tcW w:w="3284" w:type="dxa"/>
          </w:tcPr>
          <w:p w14:paraId="3CCE18E1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14:paraId="499D345F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14:paraId="01CCE1B9" w14:textId="77777777" w:rsidR="00610F70" w:rsidRDefault="00610F70" w:rsidP="002E6BDC">
      <w:pPr>
        <w:spacing w:after="200" w:line="276" w:lineRule="auto"/>
        <w:rPr>
          <w:color w:val="FFFFFF" w:themeColor="background1"/>
        </w:rPr>
      </w:pPr>
    </w:p>
    <w:sectPr w:rsidR="00610F70" w:rsidSect="000216C7">
      <w:headerReference w:type="default" r:id="rId6"/>
      <w:headerReference w:type="first" r:id="rId7"/>
      <w:pgSz w:w="11906" w:h="16838"/>
      <w:pgMar w:top="1134" w:right="567" w:bottom="709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69B81" w14:textId="77777777" w:rsidR="00E36444" w:rsidRDefault="00E36444" w:rsidP="00485EDB">
      <w:r>
        <w:separator/>
      </w:r>
    </w:p>
  </w:endnote>
  <w:endnote w:type="continuationSeparator" w:id="0">
    <w:p w14:paraId="28D1132A" w14:textId="77777777" w:rsidR="00E36444" w:rsidRDefault="00E36444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45688" w14:textId="77777777" w:rsidR="00E36444" w:rsidRDefault="00E36444" w:rsidP="00485EDB">
      <w:r>
        <w:separator/>
      </w:r>
    </w:p>
  </w:footnote>
  <w:footnote w:type="continuationSeparator" w:id="0">
    <w:p w14:paraId="6040F000" w14:textId="77777777" w:rsidR="00E36444" w:rsidRDefault="00E36444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0524B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0041FF10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7EE2A701" w14:textId="25ED5712" w:rsidR="00DE2B81" w:rsidRPr="00DE2B81" w:rsidRDefault="00852205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59A69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41091E3D" wp14:editId="15D9F1E7">
          <wp:extent cx="589186" cy="720000"/>
          <wp:effectExtent l="0" t="0" r="1905" b="4445"/>
          <wp:docPr id="5" name="Рисунок 5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31A6A0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69D24B52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43A08B17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21DDB8" wp14:editId="5F43BB87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C1D14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216C7"/>
    <w:rsid w:val="000906B4"/>
    <w:rsid w:val="000962E1"/>
    <w:rsid w:val="000A2102"/>
    <w:rsid w:val="001575E5"/>
    <w:rsid w:val="001A4FDE"/>
    <w:rsid w:val="001F6886"/>
    <w:rsid w:val="002E6BDC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170E3"/>
    <w:rsid w:val="007525FC"/>
    <w:rsid w:val="007A24A2"/>
    <w:rsid w:val="007B20D4"/>
    <w:rsid w:val="007F26BA"/>
    <w:rsid w:val="00826B43"/>
    <w:rsid w:val="00830396"/>
    <w:rsid w:val="0083796C"/>
    <w:rsid w:val="00852205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B0186"/>
    <w:rsid w:val="00C26176"/>
    <w:rsid w:val="00C61E34"/>
    <w:rsid w:val="00C64063"/>
    <w:rsid w:val="00C70654"/>
    <w:rsid w:val="00C87E9A"/>
    <w:rsid w:val="00CD628F"/>
    <w:rsid w:val="00D5255B"/>
    <w:rsid w:val="00D91935"/>
    <w:rsid w:val="00DA3509"/>
    <w:rsid w:val="00DD6C9E"/>
    <w:rsid w:val="00DE2B81"/>
    <w:rsid w:val="00E36444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25A9C0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575E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2023-10-12T11:55:00Z</dcterms:created>
  <dcterms:modified xsi:type="dcterms:W3CDTF">2023-10-12T11:55:00Z</dcterms:modified>
</cp:coreProperties>
</file>