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66" w:rsidRPr="00CB59FB" w:rsidRDefault="00BC3966" w:rsidP="00BC3966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bookmarkStart w:id="0" w:name="_GoBack"/>
      <w:bookmarkEnd w:id="0"/>
      <w:r>
        <w:rPr>
          <w:rFonts w:ascii="Liberation Serif" w:hAnsi="Liberation Serif"/>
          <w:sz w:val="22"/>
          <w:szCs w:val="22"/>
        </w:rPr>
        <w:t>П</w:t>
      </w:r>
      <w:r w:rsidRPr="002F5B7E">
        <w:rPr>
          <w:rFonts w:ascii="Liberation Serif" w:hAnsi="Liberation Serif"/>
          <w:sz w:val="22"/>
          <w:szCs w:val="22"/>
        </w:rPr>
        <w:t xml:space="preserve">риложение </w:t>
      </w:r>
      <w:r>
        <w:rPr>
          <w:rFonts w:ascii="Liberation Serif" w:hAnsi="Liberation Serif"/>
          <w:sz w:val="22"/>
          <w:szCs w:val="22"/>
        </w:rPr>
        <w:t xml:space="preserve">№ 2 </w:t>
      </w:r>
      <w:r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BC3966" w:rsidRPr="002F5B7E" w:rsidRDefault="00BC3966" w:rsidP="00BC3966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BC3966" w:rsidRPr="002F5B7E" w:rsidRDefault="00BC3966" w:rsidP="00BC3966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</w:t>
      </w:r>
      <w:r w:rsidR="00EC2C97">
        <w:rPr>
          <w:rFonts w:ascii="Liberation Serif" w:hAnsi="Liberation Serif"/>
          <w:sz w:val="22"/>
          <w:szCs w:val="22"/>
        </w:rPr>
        <w:t>____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BC3966" w:rsidRPr="002F5B7E" w:rsidRDefault="00BC3966" w:rsidP="00BC3966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Pr="002F5B7E">
        <w:rPr>
          <w:rFonts w:ascii="Liberation Serif" w:hAnsi="Liberation Serif"/>
          <w:sz w:val="22"/>
          <w:szCs w:val="22"/>
        </w:rPr>
        <w:t xml:space="preserve">Приложение № </w:t>
      </w:r>
      <w:r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к муниципальной </w:t>
      </w:r>
    </w:p>
    <w:p w:rsidR="00BC3966" w:rsidRPr="002F5B7E" w:rsidRDefault="00BC3966" w:rsidP="00BC3966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>
        <w:rPr>
          <w:rFonts w:ascii="Liberation Serif" w:hAnsi="Liberation Serif"/>
          <w:sz w:val="22"/>
          <w:szCs w:val="22"/>
        </w:rPr>
        <w:t xml:space="preserve"> 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BC3966" w:rsidRDefault="00BC3966" w:rsidP="00BC3966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BC3966" w:rsidRDefault="00BC3966" w:rsidP="00BC3966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BC3966" w:rsidRDefault="00BC3966" w:rsidP="00BC3966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на которые не разграничена, до 202</w:t>
      </w:r>
      <w:r w:rsidRPr="004C15F9">
        <w:rPr>
          <w:rFonts w:ascii="Liberation Serif" w:hAnsi="Liberation Serif"/>
          <w:sz w:val="22"/>
          <w:szCs w:val="22"/>
        </w:rPr>
        <w:t>7</w:t>
      </w:r>
      <w:r>
        <w:rPr>
          <w:rFonts w:ascii="Liberation Serif" w:hAnsi="Liberation Serif"/>
          <w:sz w:val="22"/>
          <w:szCs w:val="22"/>
        </w:rPr>
        <w:t xml:space="preserve"> года» </w:t>
      </w:r>
      <w:r w:rsidRPr="002F5B7E">
        <w:rPr>
          <w:rFonts w:ascii="Liberation Serif" w:hAnsi="Liberation Serif"/>
          <w:sz w:val="22"/>
          <w:szCs w:val="22"/>
        </w:rPr>
        <w:t xml:space="preserve"> </w:t>
      </w:r>
    </w:p>
    <w:p w:rsidR="00BC3966" w:rsidRDefault="00BC3966" w:rsidP="00BC3966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tbl>
      <w:tblPr>
        <w:tblW w:w="15384" w:type="dxa"/>
        <w:tblLayout w:type="fixed"/>
        <w:tblLook w:val="04A0" w:firstRow="1" w:lastRow="0" w:firstColumn="1" w:lastColumn="0" w:noHBand="0" w:noVBand="1"/>
      </w:tblPr>
      <w:tblGrid>
        <w:gridCol w:w="15384"/>
      </w:tblGrid>
      <w:tr w:rsidR="00EC2C97" w:rsidRPr="00725C2A" w:rsidTr="00435222">
        <w:trPr>
          <w:trHeight w:val="510"/>
        </w:trPr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97" w:rsidRPr="00725C2A" w:rsidRDefault="00EC2C97" w:rsidP="00435222">
            <w:pPr>
              <w:jc w:val="center"/>
              <w:rPr>
                <w:rFonts w:ascii="Liberation Serif" w:hAnsi="Liberation Serif" w:cs="Arial"/>
                <w:b/>
                <w:bCs/>
                <w:sz w:val="22"/>
              </w:rPr>
            </w:pPr>
            <w:r w:rsidRPr="00725C2A">
              <w:rPr>
                <w:rFonts w:ascii="Liberation Serif" w:hAnsi="Liberation Serif" w:cs="Arial"/>
                <w:b/>
                <w:bCs/>
                <w:sz w:val="22"/>
              </w:rPr>
              <w:t>ПЛАН МЕРОПРИЯТИЙ</w:t>
            </w:r>
          </w:p>
        </w:tc>
      </w:tr>
      <w:tr w:rsidR="00EC2C97" w:rsidRPr="00725C2A" w:rsidTr="00435222">
        <w:trPr>
          <w:trHeight w:val="255"/>
        </w:trPr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97" w:rsidRPr="00725C2A" w:rsidRDefault="00EC2C97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25C2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EC2C97" w:rsidRPr="00725C2A" w:rsidTr="00435222">
        <w:trPr>
          <w:trHeight w:val="510"/>
        </w:trPr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C97" w:rsidRPr="00725C2A" w:rsidRDefault="00EC2C97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25C2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</w:tr>
    </w:tbl>
    <w:p w:rsidR="00EC2C97" w:rsidRPr="00725C2A" w:rsidRDefault="00EC2C97" w:rsidP="00EC2C97">
      <w:pPr>
        <w:rPr>
          <w:rFonts w:ascii="Liberation Serif" w:hAnsi="Liberation Serif"/>
        </w:rPr>
      </w:pPr>
    </w:p>
    <w:tbl>
      <w:tblPr>
        <w:tblW w:w="14763" w:type="dxa"/>
        <w:tblLook w:val="04A0" w:firstRow="1" w:lastRow="0" w:firstColumn="1" w:lastColumn="0" w:noHBand="0" w:noVBand="1"/>
      </w:tblPr>
      <w:tblGrid>
        <w:gridCol w:w="845"/>
        <w:gridCol w:w="2496"/>
        <w:gridCol w:w="1121"/>
        <w:gridCol w:w="1109"/>
        <w:gridCol w:w="1017"/>
        <w:gridCol w:w="1094"/>
        <w:gridCol w:w="1017"/>
        <w:gridCol w:w="1017"/>
        <w:gridCol w:w="1017"/>
        <w:gridCol w:w="1017"/>
        <w:gridCol w:w="1154"/>
        <w:gridCol w:w="1859"/>
      </w:tblGrid>
      <w:tr w:rsidR="00435222" w:rsidRPr="00435222" w:rsidTr="00405778">
        <w:trPr>
          <w:trHeight w:val="552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405778" w:rsidRPr="00435222" w:rsidTr="00405778">
        <w:trPr>
          <w:trHeight w:val="1092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</w:tr>
      <w:tr w:rsidR="00405778" w:rsidRPr="00435222" w:rsidTr="0040577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208 511,67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29 990,60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23 439,05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20 096,24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50 250,93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42 092,02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17 806,39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14 631,75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10 204,69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1 347,30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243,46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501,06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602,78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7 451,57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1 758,70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1 447,84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1 870,44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2 374,59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136 950,66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18 862,54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13 922,79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11 165,58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37 092,68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36 798,31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9 961,70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6 787,06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2 360,00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62 762,14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9 369,36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7 824,96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6 559,16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10 180,88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5 293,71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7 844,69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7 844,69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7 844,69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208 511,67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29 990,60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23 439,05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20 096,24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50 250,93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42 092,02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17 806,39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14 631,75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10 204,69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1 347,30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243,46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501,06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602,78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7 451,57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1 758,70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1 447,84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1 870,44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2 374,59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136 950,66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18 862,54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13 922,79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11 165,58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37 092,68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36 798,31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9 961,70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6 787,06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2 360,00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62 762,14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9 369,36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7 824,96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6 559,16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10 180,88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5 293,71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7 844,69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7 844,69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7 844,69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35222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222" w:rsidRPr="00435222" w:rsidRDefault="00435222" w:rsidP="009E3D5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1. </w:t>
            </w:r>
            <w:r w:rsidR="009E3D5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</w:t>
            </w: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ОРГАНИЗАЦИЯ УПРАВЛЕНИЯ МУНИЦИПАЛЬНОЙ СОБСТВЕННОСТЬ</w:t>
            </w:r>
            <w:r w:rsidR="0040577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Ю НЕВЬЯНСКОГО ГОРОДСКОГО ОКРУГА,</w:t>
            </w: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ИМУЩЕСТВОМ ПОДЛЕЖАЩИМ ОФОРМЛЕНИЮ В СОБСТВЕННОСТЬ НЕВЬЯНСКОГО ГОРОДСКОГО ОКРУГА</w:t>
            </w:r>
            <w:r w:rsidR="0040577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 ДРУГОГО ИМУЩЕСТВА В СЛУЧАЯХ, УСТАНОВЛЕННЫХ ФЕДЕРАЛЬНЫМИ НОРМАТИВНЫМИ ПРАВОВЫМИ АКТАМИ</w:t>
            </w:r>
            <w:r w:rsidR="009E3D5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36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9E3D5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9E3D52">
              <w:rPr>
                <w:rFonts w:ascii="Liberation Serif" w:hAnsi="Liberation Serif" w:cs="Arial"/>
                <w:color w:val="000000"/>
                <w:sz w:val="20"/>
                <w:szCs w:val="20"/>
              </w:rPr>
              <w:t>«</w:t>
            </w:r>
            <w:r w:rsidR="00405778" w:rsidRPr="00405778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9E3D52">
              <w:rPr>
                <w:rFonts w:ascii="Liberation Serif" w:hAnsi="Liberation Serif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115 989,85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15 169,13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10 961,12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7 639,98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34 452,62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33 307,00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7 550,00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4 550,00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2 360,00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115 989,85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15 169,13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10 961,12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7 639,98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34 452,62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33 307,00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7 550,00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4 550,00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2 360,00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35222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7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115 989,85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15 169,13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10 961,12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7 639,98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34 452,62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33 307,00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7 550,00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4 550,00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2 360,00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115 989,85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15 169,13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10 961,12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7 639,98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34 452,62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33 307,00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7 550,00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4 550,00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2 360,00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AF2275">
        <w:trPr>
          <w:trHeight w:val="35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8 894,50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986,79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1 286,68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471,03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8 894,50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986,79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950,00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1 286,68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471,03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1 300,00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AF2275">
        <w:trPr>
          <w:trHeight w:val="25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2 793,30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216,30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717,00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2 793,30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360,00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216,30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717,00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8E7277">
        <w:trPr>
          <w:trHeight w:val="12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50 283,51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11 463,43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4 262,06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1 774,00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26 742,02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3 042,00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50 283,51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11 463,43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4 262,06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1 774,00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26 742,02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3 042,00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AF2275">
        <w:trPr>
          <w:trHeight w:val="24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29 950,26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253,91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2 216,35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2 330,00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24 268,00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29 950,26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253,91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682,00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2 216,35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2 330,00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24 268,00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AF2275">
        <w:trPr>
          <w:trHeight w:val="16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7 145,00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7 145,00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885,00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900,00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1 450,00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570,00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570,00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AF2275">
        <w:trPr>
          <w:trHeight w:val="20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6 026,22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1 050,00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732,95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2 643,27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6 026,22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1 050,00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732,95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2 643,27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AF2275">
        <w:trPr>
          <w:trHeight w:val="18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2 293,06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1 993,06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2 293,06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1 993,06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AF2275">
        <w:trPr>
          <w:trHeight w:val="28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1 970,00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1 970,00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80,00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80,00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380,00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380,00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380,00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AF2275">
        <w:trPr>
          <w:trHeight w:val="17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5 284,00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484,00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5 284,00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484,00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037381">
        <w:trPr>
          <w:trHeight w:val="29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1.10.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190,00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190,00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190,00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190,00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037381">
        <w:trPr>
          <w:trHeight w:val="21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1.11. 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2.27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35222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222" w:rsidRPr="00435222" w:rsidRDefault="00435222" w:rsidP="009E3D5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</w:t>
            </w:r>
            <w:r w:rsidR="009E3D5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</w:t>
            </w: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9E3D5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»</w:t>
            </w: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037381">
        <w:trPr>
          <w:trHeight w:val="26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9E3D5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9E3D52">
              <w:rPr>
                <w:rFonts w:ascii="Liberation Serif" w:hAnsi="Liberation Serif" w:cs="Arial"/>
                <w:color w:val="000000"/>
                <w:sz w:val="20"/>
                <w:szCs w:val="20"/>
              </w:rPr>
              <w:t>«</w:t>
            </w: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9E3D52">
              <w:rPr>
                <w:rFonts w:ascii="Liberation Serif" w:hAnsi="Liberation Serif" w:cs="Arial"/>
                <w:color w:val="000000"/>
                <w:sz w:val="20"/>
                <w:szCs w:val="20"/>
              </w:rPr>
              <w:t>»</w:t>
            </w: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10 482,32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2 419,30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1 194,11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1 758,60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1 110,31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975,03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359,03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9 507,29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1 803,30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1 194,11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1 758,60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751,28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35222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037381">
        <w:trPr>
          <w:trHeight w:val="7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10 482,32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2 419,30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1 194,11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1 758,60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1 110,31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975,03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359,03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9 507,29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1 803,30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1 194,11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1 758,60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751,28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037381">
        <w:trPr>
          <w:trHeight w:val="42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151BE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2.1. Расходы на межевание, кадастровый учет, изыскания, проведение геодезических работ, публикацию объявлений, проведение независимой </w:t>
            </w:r>
            <w:r w:rsidR="00151BE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оценки</w:t>
            </w: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7 511,69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963,30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847,11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601,28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7 511,69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963,30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847,11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601,28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151BE8">
        <w:trPr>
          <w:trHeight w:val="2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151BE8">
        <w:trPr>
          <w:trHeight w:val="22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151BE8">
        <w:trPr>
          <w:trHeight w:val="42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2 011,60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1 456,00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347,00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158,60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616,00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616,00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1 395,60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840,00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347,00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158,60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151BE8">
        <w:trPr>
          <w:trHeight w:val="7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Проведение комплексных кадастровых работ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3.20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151BE8">
        <w:trPr>
          <w:trHeight w:val="19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2.6-0. Подготовка проектов межевания земельных участков и проведение кадастровых работ на условиях софинансирования из федерального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459,03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459,03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3.22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359,03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359,03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3.23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35222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3. </w:t>
            </w:r>
            <w:r w:rsidR="009E3D5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</w:t>
            </w: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ЖИЛЬЯ НА ТЕРРИТОРИИ НЕВЬЯНСКОГО ГОРОДСКОГО ОКРУГА</w:t>
            </w:r>
            <w:r w:rsidR="009E3D5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151BE8">
        <w:trPr>
          <w:trHeight w:val="30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9E3D52">
              <w:rPr>
                <w:rFonts w:ascii="Liberation Serif" w:hAnsi="Liberation Serif" w:cs="Arial"/>
                <w:color w:val="000000"/>
                <w:sz w:val="20"/>
                <w:szCs w:val="20"/>
              </w:rPr>
              <w:t>«</w:t>
            </w: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ЖИЛЬЯ НА ТЕРРИТОРИИ НЕВЬЯНСКОГО ГОРОДСКОГО ОКРУГА</w:t>
            </w:r>
            <w:r w:rsidR="009E3D52">
              <w:rPr>
                <w:rFonts w:ascii="Liberation Serif" w:hAnsi="Liberation Serif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54 601,49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7 959,89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7 283,82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8 582,56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9 188,00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5 860,37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5 678,89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5 504,25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4 543,71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1 347,30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243,46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501,06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602,78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6 044,80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1 076,90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1 345,74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1 770,79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1 851,37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9 438,11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1 407,39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1 324,33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1 767,00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1 527,01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1 316,66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1 135,18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960,54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37 771,28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5 475,60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4 370,29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4 543,71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5 206,84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4 543,71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4 543,71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4 543,71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4 543,71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35222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151BE8">
        <w:trPr>
          <w:trHeight w:val="6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54 601,49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7 959,89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7 283,82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8 582,56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9 188,00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5 860,37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5 678,89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5 504,25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4 543,71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1 347,30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243,46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501,06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602,78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6 044,80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1 076,90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1 345,74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1 770,79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1 851,37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9 438,11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1 407,39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1 324,33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1 767,00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1 527,01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1 316,66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1 135,18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960,54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37 771,28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5 475,60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4 370,29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4 543,71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5 206,84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4 543,71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4 543,71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4 543,71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4 543,71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151BE8">
        <w:trPr>
          <w:trHeight w:val="21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3.1.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54 601,49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7 959,89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7 283,82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8 582,56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9 188,00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5 860,37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5 678,89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5 504,25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4 543,71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1 347,30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243,46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501,06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602,78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6 044,80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1 076,90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1 345,74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1 770,79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1 851,37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9 438,11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1 407,39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1 324,33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1 767,00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1 527,01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1 316,66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1 135,18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960,54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37 771,28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5 475,60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4 370,29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4 543,71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5 206,84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4 543,71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4 543,71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4 543,71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4 543,71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35222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4. </w:t>
            </w:r>
            <w:r w:rsidR="009E3D5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</w:t>
            </w: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  <w:r w:rsidR="009E3D5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3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9E3D52">
              <w:rPr>
                <w:rFonts w:ascii="Liberation Serif" w:hAnsi="Liberation Serif" w:cs="Arial"/>
                <w:color w:val="000000"/>
                <w:sz w:val="20"/>
                <w:szCs w:val="20"/>
              </w:rPr>
              <w:t>«</w:t>
            </w: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  <w:r w:rsidR="009E3D52">
              <w:rPr>
                <w:rFonts w:ascii="Liberation Serif" w:hAnsi="Liberation Serif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27 438,01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4 442,28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2 115,10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5 500,00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924,65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3 577,50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3 577,50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3 300,98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431,74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65,80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99,65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164,19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2 015,41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482,72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443,23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361,77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174,65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276,52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276,52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24 990,86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3 893,76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3 454,67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2 015,45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4 974,04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3 300,98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3 300,98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3 300,98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35222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9E3D52">
        <w:trPr>
          <w:trHeight w:val="8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27 438,01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4 442,28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2 115,10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924,65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3 577,50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3 577,50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3 300,98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431,74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65,80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99,65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164,19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2 015,41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482,72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443,23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361,77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174,65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276,52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276,52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24 990,86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3 893,76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3 454,67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2 015,45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4 974,04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3 300,98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3 300,98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3 300,98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405778" w:rsidRPr="00435222" w:rsidTr="009E3D52">
        <w:trPr>
          <w:trHeight w:val="16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27 438,01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4 442,28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2 115,10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924,65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3 577,50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3 577,50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3 300,98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431,74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65,80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102,10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99,65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164,19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2 015,41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482,72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443,23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361,77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174,65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276,52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276,52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405778" w:rsidRPr="00435222" w:rsidTr="0040577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24 990,86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3 893,76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3 454,67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2 015,45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4 974,04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750,00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3 300,98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3 300,98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3 300,98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22" w:rsidRPr="00435222" w:rsidRDefault="00435222" w:rsidP="0043522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43522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EC2C97" w:rsidRPr="00435222" w:rsidRDefault="00EC2C97" w:rsidP="00EC2C97">
      <w:pPr>
        <w:rPr>
          <w:rFonts w:ascii="Liberation Serif" w:hAnsi="Liberation Serif"/>
          <w:sz w:val="20"/>
          <w:szCs w:val="20"/>
        </w:rPr>
      </w:pPr>
    </w:p>
    <w:p w:rsidR="00BC3966" w:rsidRPr="00435222" w:rsidRDefault="00BC3966" w:rsidP="00BC3966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sectPr w:rsidR="00BC3966" w:rsidRPr="00435222" w:rsidSect="009E3D5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66"/>
    <w:rsid w:val="00037381"/>
    <w:rsid w:val="00151BE8"/>
    <w:rsid w:val="00405778"/>
    <w:rsid w:val="00435222"/>
    <w:rsid w:val="008E7277"/>
    <w:rsid w:val="00971D20"/>
    <w:rsid w:val="009E3D52"/>
    <w:rsid w:val="00AF2275"/>
    <w:rsid w:val="00BC3966"/>
    <w:rsid w:val="00CF7D2B"/>
    <w:rsid w:val="00E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1D056-48DC-40D1-9B82-F6BD139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D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2025</Words>
  <Characters>11546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Ekaterina S. Maharandina</cp:lastModifiedBy>
  <cp:revision>2</cp:revision>
  <cp:lastPrinted>2024-01-18T08:52:00Z</cp:lastPrinted>
  <dcterms:created xsi:type="dcterms:W3CDTF">2024-01-18T08:54:00Z</dcterms:created>
  <dcterms:modified xsi:type="dcterms:W3CDTF">2024-01-18T08:54:00Z</dcterms:modified>
</cp:coreProperties>
</file>