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A533A7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 w:rsidR="00CC641E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CC641E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28.11.2023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A533A7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 w:rsidR="00CC641E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CC641E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73-гп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A533A7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="00380F60"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 w:rsidR="00BD77B0">
        <w:rPr>
          <w:rFonts w:ascii="Liberation Serif" w:hAnsi="Liberation Serif"/>
          <w:b/>
          <w:noProof/>
        </w:rPr>
        <w:t>О внесении изменения  в постановление главы Невьянского городского округа  от 04.03.2021 № 24-гп «О мерах по  обеспечению исполнения  бюджета Невьянского городского округа»</w:t>
      </w:r>
      <w:r w:rsidR="00BD77B0">
        <w:rPr>
          <w:rFonts w:ascii="Liberation Serif" w:hAnsi="Liberation Serif"/>
          <w:b/>
          <w:noProof/>
        </w:rPr>
        <w:br/>
      </w:r>
      <w:r>
        <w:rPr>
          <w:rFonts w:ascii="Liberation Serif" w:hAnsi="Liberation Serif"/>
          <w:b/>
        </w:rPr>
        <w:fldChar w:fldCharType="end"/>
      </w:r>
      <w:bookmarkEnd w:id="3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785330" w:rsidRPr="003C0EC2" w:rsidRDefault="00785330" w:rsidP="00785330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В соответствии с пунктом 1 статьи 31 Устава Невьянского городского округа</w:t>
      </w:r>
      <w:r w:rsidRPr="003C0EC2">
        <w:rPr>
          <w:rFonts w:ascii="Liberation Serif" w:hAnsi="Liberation Serif"/>
          <w:color w:val="000000"/>
        </w:rPr>
        <w:t xml:space="preserve">, </w:t>
      </w:r>
      <w:r>
        <w:rPr>
          <w:rFonts w:ascii="Liberation Serif" w:hAnsi="Liberation Serif"/>
          <w:color w:val="000000"/>
        </w:rPr>
        <w:t>в целях обеспечения исполнения бюджета Невьянского городского округа</w:t>
      </w:r>
    </w:p>
    <w:p w:rsidR="00785330" w:rsidRPr="003C0EC2" w:rsidRDefault="00785330" w:rsidP="00785330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</w:p>
    <w:p w:rsidR="00785330" w:rsidRPr="003C0EC2" w:rsidRDefault="00785330" w:rsidP="00E2490E">
      <w:pPr>
        <w:pStyle w:val="aa"/>
        <w:jc w:val="both"/>
        <w:rPr>
          <w:rFonts w:ascii="Liberation Serif" w:hAnsi="Liberation Serif"/>
          <w:b/>
        </w:rPr>
      </w:pPr>
      <w:r w:rsidRPr="003C0EC2">
        <w:rPr>
          <w:rFonts w:ascii="Liberation Serif" w:hAnsi="Liberation Serif"/>
          <w:b/>
        </w:rPr>
        <w:t>ПОСТАНОВЛЯ</w:t>
      </w:r>
      <w:r>
        <w:rPr>
          <w:rFonts w:ascii="Liberation Serif" w:hAnsi="Liberation Serif"/>
          <w:b/>
        </w:rPr>
        <w:t>Ю</w:t>
      </w:r>
      <w:r w:rsidRPr="003C0EC2">
        <w:rPr>
          <w:rFonts w:ascii="Liberation Serif" w:hAnsi="Liberation Serif"/>
          <w:b/>
        </w:rPr>
        <w:t>:</w:t>
      </w:r>
    </w:p>
    <w:p w:rsidR="00785330" w:rsidRPr="003C0EC2" w:rsidRDefault="00785330" w:rsidP="00785330">
      <w:pPr>
        <w:pStyle w:val="aa"/>
        <w:ind w:firstLine="567"/>
        <w:jc w:val="both"/>
        <w:rPr>
          <w:rFonts w:ascii="Liberation Serif" w:hAnsi="Liberation Serif"/>
        </w:rPr>
      </w:pPr>
    </w:p>
    <w:p w:rsidR="0096384A" w:rsidRDefault="00785330" w:rsidP="00785330">
      <w:pPr>
        <w:pStyle w:val="aa"/>
        <w:ind w:firstLine="709"/>
        <w:jc w:val="both"/>
        <w:rPr>
          <w:rFonts w:ascii="Liberation Serif" w:hAnsi="Liberation Serif"/>
        </w:rPr>
      </w:pPr>
      <w:r w:rsidRPr="00F51BC5">
        <w:rPr>
          <w:rFonts w:ascii="Liberation Serif" w:hAnsi="Liberation Serif"/>
        </w:rPr>
        <w:t xml:space="preserve">1. </w:t>
      </w:r>
      <w:r>
        <w:rPr>
          <w:rFonts w:ascii="Liberation Serif" w:hAnsi="Liberation Serif"/>
        </w:rPr>
        <w:t>Внести в постановление администрации Невьянского городского округа от 04.03.2021 №24-гп «О мерах по обеспечению исполнения бюджета Невьянского городского округа»</w:t>
      </w:r>
      <w:r w:rsidR="004A1926">
        <w:rPr>
          <w:rFonts w:ascii="Liberation Serif" w:hAnsi="Liberation Serif"/>
        </w:rPr>
        <w:t xml:space="preserve"> изменение</w:t>
      </w:r>
      <w:r w:rsidR="0096384A">
        <w:rPr>
          <w:rFonts w:ascii="Liberation Serif" w:hAnsi="Liberation Serif"/>
        </w:rPr>
        <w:t>,</w:t>
      </w:r>
      <w:r>
        <w:rPr>
          <w:rFonts w:ascii="Liberation Serif" w:hAnsi="Liberation Serif"/>
        </w:rPr>
        <w:t xml:space="preserve"> дополн</w:t>
      </w:r>
      <w:r w:rsidR="0096384A">
        <w:rPr>
          <w:rFonts w:ascii="Liberation Serif" w:hAnsi="Liberation Serif"/>
        </w:rPr>
        <w:t>ив</w:t>
      </w:r>
      <w:r>
        <w:rPr>
          <w:rFonts w:ascii="Liberation Serif" w:hAnsi="Liberation Serif"/>
        </w:rPr>
        <w:t xml:space="preserve"> пункт 3 </w:t>
      </w:r>
      <w:r w:rsidR="0096384A">
        <w:rPr>
          <w:rFonts w:ascii="Liberation Serif" w:hAnsi="Liberation Serif"/>
        </w:rPr>
        <w:t xml:space="preserve">подпунктом 2 </w:t>
      </w:r>
      <w:r>
        <w:rPr>
          <w:rFonts w:ascii="Liberation Serif" w:hAnsi="Liberation Serif"/>
        </w:rPr>
        <w:t>следующего содержания:</w:t>
      </w:r>
    </w:p>
    <w:p w:rsidR="0096384A" w:rsidRPr="00645A44" w:rsidRDefault="00892806" w:rsidP="0096384A">
      <w:pPr>
        <w:ind w:firstLine="709"/>
        <w:jc w:val="both"/>
        <w:rPr>
          <w:rFonts w:ascii="Liberation Serif" w:hAnsi="Liberation Serif"/>
          <w:strike/>
        </w:rPr>
      </w:pPr>
      <w:r>
        <w:rPr>
          <w:rFonts w:ascii="Liberation Serif" w:hAnsi="Liberation Serif"/>
        </w:rPr>
        <w:t>«</w:t>
      </w:r>
      <w:r w:rsidR="0096384A">
        <w:rPr>
          <w:rFonts w:ascii="Liberation Serif" w:hAnsi="Liberation Serif"/>
        </w:rPr>
        <w:t>2) в размере до 95 % суммы договора</w:t>
      </w:r>
      <w:r w:rsidR="00512CD8">
        <w:rPr>
          <w:rFonts w:ascii="Liberation Serif" w:hAnsi="Liberation Serif"/>
        </w:rPr>
        <w:t xml:space="preserve">  (муниципального контракта)</w:t>
      </w:r>
      <w:r w:rsidR="0096384A">
        <w:rPr>
          <w:rFonts w:ascii="Liberation Serif" w:hAnsi="Liberation Serif"/>
        </w:rPr>
        <w:t>, но не более лимитов бюджетных обязательств по соответствующему коду бюджетной классификации Российской Федерации, доведенных на соответствующий финансовый год, -</w:t>
      </w:r>
      <w:r w:rsidR="0064773E">
        <w:rPr>
          <w:rFonts w:ascii="Liberation Serif" w:hAnsi="Liberation Serif"/>
        </w:rPr>
        <w:t xml:space="preserve"> </w:t>
      </w:r>
      <w:r w:rsidR="0096384A">
        <w:rPr>
          <w:rFonts w:ascii="Liberation Serif" w:hAnsi="Liberation Serif"/>
        </w:rPr>
        <w:t>по договору на п</w:t>
      </w:r>
      <w:r w:rsidR="0096384A" w:rsidRPr="0096384A">
        <w:t>риобретение жилых помещений путем инвестирования в строительство многоквартирн</w:t>
      </w:r>
      <w:r w:rsidR="00434EC2">
        <w:t>ых жилых домов</w:t>
      </w:r>
      <w:r w:rsidR="0096384A" w:rsidRPr="0096384A">
        <w:t xml:space="preserve">, </w:t>
      </w:r>
      <w:r w:rsidR="00434EC2">
        <w:t xml:space="preserve">расположенных на территории </w:t>
      </w:r>
      <w:r w:rsidR="0096384A" w:rsidRPr="009362A2">
        <w:t>Невьянского городского округа</w:t>
      </w:r>
      <w:r w:rsidR="009362A2">
        <w:t>,</w:t>
      </w:r>
      <w:r w:rsidR="00B53E31">
        <w:t xml:space="preserve"> </w:t>
      </w:r>
      <w:r w:rsidR="0096384A" w:rsidRPr="0096384A">
        <w:t>для предоставления гражданам, проживающим в аварийном жилищном фонде</w:t>
      </w:r>
      <w:r>
        <w:t>;».</w:t>
      </w:r>
    </w:p>
    <w:p w:rsidR="00785330" w:rsidRPr="00F51BC5" w:rsidRDefault="00785330" w:rsidP="00785330">
      <w:pPr>
        <w:pStyle w:val="aa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2</w:t>
      </w:r>
      <w:r w:rsidRPr="00F51BC5">
        <w:rPr>
          <w:rFonts w:ascii="Liberation Serif" w:hAnsi="Liberation Serif"/>
          <w:color w:val="000000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785330" w:rsidRPr="00F51BC5" w:rsidRDefault="00785330" w:rsidP="00785330">
      <w:pPr>
        <w:pStyle w:val="aa"/>
        <w:ind w:firstLine="709"/>
        <w:jc w:val="both"/>
        <w:rPr>
          <w:rFonts w:ascii="Liberation Serif" w:hAnsi="Liberation Serif"/>
          <w:color w:val="000000"/>
        </w:rPr>
      </w:pPr>
    </w:p>
    <w:p w:rsidR="00785330" w:rsidRPr="003C0EC2" w:rsidRDefault="00785330" w:rsidP="00785330">
      <w:pPr>
        <w:pStyle w:val="aa"/>
        <w:ind w:firstLine="567"/>
        <w:jc w:val="both"/>
        <w:rPr>
          <w:rFonts w:ascii="Liberation Serif" w:hAnsi="Liberation Serif"/>
          <w:color w:val="000000"/>
        </w:rPr>
      </w:pPr>
    </w:p>
    <w:p w:rsidR="00785330" w:rsidRPr="003C0EC2" w:rsidRDefault="00785330" w:rsidP="00785330">
      <w:pPr>
        <w:tabs>
          <w:tab w:val="left" w:pos="4155"/>
        </w:tabs>
        <w:jc w:val="both"/>
        <w:rPr>
          <w:rFonts w:ascii="Liberation Serif" w:hAnsi="Liberation Serif"/>
          <w:color w:val="000000"/>
        </w:rPr>
      </w:pPr>
      <w:r w:rsidRPr="003C0EC2">
        <w:rPr>
          <w:rFonts w:ascii="Liberation Serif" w:hAnsi="Liberation Serif"/>
          <w:color w:val="000000"/>
        </w:rPr>
        <w:t>Глава Невьянского</w:t>
      </w:r>
    </w:p>
    <w:p w:rsidR="00785330" w:rsidRPr="003C0EC2" w:rsidRDefault="00785330" w:rsidP="00785330">
      <w:pPr>
        <w:tabs>
          <w:tab w:val="left" w:pos="4155"/>
        </w:tabs>
        <w:jc w:val="both"/>
        <w:rPr>
          <w:rFonts w:ascii="Liberation Serif" w:hAnsi="Liberation Serif"/>
          <w:color w:val="000000"/>
        </w:rPr>
      </w:pPr>
      <w:r w:rsidRPr="003C0EC2">
        <w:rPr>
          <w:rFonts w:ascii="Liberation Serif" w:hAnsi="Liberation Serif"/>
          <w:color w:val="000000"/>
        </w:rPr>
        <w:t>городского округа                                                                                    А.А. Берчук</w:t>
      </w:r>
    </w:p>
    <w:p w:rsidR="00C44C85" w:rsidRDefault="00C44C85" w:rsidP="00FD6999">
      <w:pPr>
        <w:ind w:firstLine="709"/>
        <w:rPr>
          <w:rFonts w:ascii="Liberation Serif" w:hAnsi="Liberation Serif"/>
        </w:rPr>
      </w:pPr>
    </w:p>
    <w:p w:rsidR="00C44C85" w:rsidRDefault="00C44C85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6215"/>
      </w:tblGrid>
      <w:tr w:rsidR="00BA2B40" w:rsidTr="0030287A">
        <w:tc>
          <w:tcPr>
            <w:tcW w:w="3140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215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E30" w:rsidRDefault="004C0E30">
      <w:r>
        <w:separator/>
      </w:r>
    </w:p>
  </w:endnote>
  <w:endnote w:type="continuationSeparator" w:id="0">
    <w:p w:rsidR="004C0E30" w:rsidRDefault="004C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E30" w:rsidRDefault="004C0E30">
      <w:r>
        <w:separator/>
      </w:r>
    </w:p>
  </w:footnote>
  <w:footnote w:type="continuationSeparator" w:id="0">
    <w:p w:rsidR="004C0E30" w:rsidRDefault="004C0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A533A7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="00F22C54"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BD77B0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B66F0E" w:rsidP="009E24B0">
    <w:pPr>
      <w:rPr>
        <w:rFonts w:ascii="Liberation Serif" w:hAnsi="Liberation Serif"/>
        <w:b/>
        <w:sz w:val="16"/>
        <w:szCs w:val="16"/>
      </w:rPr>
    </w:pPr>
    <w:r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CA9547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28575" t="35560" r="32385" b="31115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8D30EF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420D9"/>
    <w:rsid w:val="00074455"/>
    <w:rsid w:val="000863E8"/>
    <w:rsid w:val="00093849"/>
    <w:rsid w:val="000A2102"/>
    <w:rsid w:val="000B5F28"/>
    <w:rsid w:val="000D5D8B"/>
    <w:rsid w:val="0013278E"/>
    <w:rsid w:val="0014081F"/>
    <w:rsid w:val="00173E04"/>
    <w:rsid w:val="001C1BA9"/>
    <w:rsid w:val="001F0604"/>
    <w:rsid w:val="002007DE"/>
    <w:rsid w:val="002659DC"/>
    <w:rsid w:val="002A549F"/>
    <w:rsid w:val="003015FA"/>
    <w:rsid w:val="0030287A"/>
    <w:rsid w:val="003314C6"/>
    <w:rsid w:val="00356C05"/>
    <w:rsid w:val="00357125"/>
    <w:rsid w:val="00364BEB"/>
    <w:rsid w:val="00380F60"/>
    <w:rsid w:val="00381C65"/>
    <w:rsid w:val="003843CB"/>
    <w:rsid w:val="004234F6"/>
    <w:rsid w:val="00434EC2"/>
    <w:rsid w:val="00473DCD"/>
    <w:rsid w:val="004778E0"/>
    <w:rsid w:val="00493B2A"/>
    <w:rsid w:val="004A1926"/>
    <w:rsid w:val="004B7CCD"/>
    <w:rsid w:val="004C0E30"/>
    <w:rsid w:val="00501A46"/>
    <w:rsid w:val="00512CD8"/>
    <w:rsid w:val="005F7A44"/>
    <w:rsid w:val="006161BC"/>
    <w:rsid w:val="00637879"/>
    <w:rsid w:val="00645A44"/>
    <w:rsid w:val="0064773E"/>
    <w:rsid w:val="00680BF2"/>
    <w:rsid w:val="00687351"/>
    <w:rsid w:val="006B014F"/>
    <w:rsid w:val="0071160D"/>
    <w:rsid w:val="007230A0"/>
    <w:rsid w:val="00746F2C"/>
    <w:rsid w:val="00785330"/>
    <w:rsid w:val="007C0B07"/>
    <w:rsid w:val="007D4758"/>
    <w:rsid w:val="007E5183"/>
    <w:rsid w:val="00832750"/>
    <w:rsid w:val="008367D4"/>
    <w:rsid w:val="00855EBA"/>
    <w:rsid w:val="00877C46"/>
    <w:rsid w:val="00886AA6"/>
    <w:rsid w:val="00892806"/>
    <w:rsid w:val="008E117E"/>
    <w:rsid w:val="008F1CDE"/>
    <w:rsid w:val="009362A2"/>
    <w:rsid w:val="00951108"/>
    <w:rsid w:val="0096384A"/>
    <w:rsid w:val="009662F9"/>
    <w:rsid w:val="009754EC"/>
    <w:rsid w:val="009B5E91"/>
    <w:rsid w:val="009D0042"/>
    <w:rsid w:val="009D6D11"/>
    <w:rsid w:val="009E24B0"/>
    <w:rsid w:val="009F41CB"/>
    <w:rsid w:val="00A533A7"/>
    <w:rsid w:val="00A61913"/>
    <w:rsid w:val="00AA6345"/>
    <w:rsid w:val="00B124B5"/>
    <w:rsid w:val="00B26E85"/>
    <w:rsid w:val="00B50F48"/>
    <w:rsid w:val="00B53E31"/>
    <w:rsid w:val="00B60836"/>
    <w:rsid w:val="00B66F0E"/>
    <w:rsid w:val="00B75B1B"/>
    <w:rsid w:val="00B9798E"/>
    <w:rsid w:val="00BA2B40"/>
    <w:rsid w:val="00BB0186"/>
    <w:rsid w:val="00BB41BC"/>
    <w:rsid w:val="00BC36B6"/>
    <w:rsid w:val="00BC70B4"/>
    <w:rsid w:val="00BD77B0"/>
    <w:rsid w:val="00BF6ADF"/>
    <w:rsid w:val="00C33680"/>
    <w:rsid w:val="00C44C85"/>
    <w:rsid w:val="00C80806"/>
    <w:rsid w:val="00C82A77"/>
    <w:rsid w:val="00CC641E"/>
    <w:rsid w:val="00CD536C"/>
    <w:rsid w:val="00D35761"/>
    <w:rsid w:val="00D35F7C"/>
    <w:rsid w:val="00D6367A"/>
    <w:rsid w:val="00D76D44"/>
    <w:rsid w:val="00D83A32"/>
    <w:rsid w:val="00DC09E8"/>
    <w:rsid w:val="00DD6C9E"/>
    <w:rsid w:val="00E2490E"/>
    <w:rsid w:val="00E401F6"/>
    <w:rsid w:val="00E63363"/>
    <w:rsid w:val="00E70090"/>
    <w:rsid w:val="00E86CC3"/>
    <w:rsid w:val="00F06608"/>
    <w:rsid w:val="00F22C54"/>
    <w:rsid w:val="00F614BA"/>
    <w:rsid w:val="00F91919"/>
    <w:rsid w:val="00F955FF"/>
    <w:rsid w:val="00FD6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D977803-6536-4CEF-AC7E-5EB8EAD3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7853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basedOn w:val="a0"/>
    <w:uiPriority w:val="99"/>
    <w:semiHidden/>
    <w:unhideWhenUsed/>
    <w:rsid w:val="00356C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6C0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6C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6C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56C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V. Kaverina</cp:lastModifiedBy>
  <cp:revision>2</cp:revision>
  <dcterms:created xsi:type="dcterms:W3CDTF">2023-11-29T09:19:00Z</dcterms:created>
  <dcterms:modified xsi:type="dcterms:W3CDTF">2023-11-29T09:19:00Z</dcterms:modified>
</cp:coreProperties>
</file>