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902" w:rsidRDefault="002A1902" w:rsidP="002A1902">
      <w:pPr>
        <w:autoSpaceDE w:val="0"/>
        <w:autoSpaceDN w:val="0"/>
        <w:adjustRightInd w:val="0"/>
        <w:spacing w:after="0" w:line="240" w:lineRule="auto"/>
        <w:ind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bookmarkStart w:id="0" w:name="_GoBack"/>
      <w:bookmarkEnd w:id="0"/>
    </w:p>
    <w:p w:rsidR="006A1CC4" w:rsidRDefault="002C5F90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0288">
            <v:imagedata r:id="rId6" o:title=""/>
          </v:shape>
          <o:OLEObject Type="Embed" ProgID="Word.Picture.8" ShapeID="_x0000_s1027" DrawAspect="Content" ObjectID="_1641828264" r:id="rId7"/>
        </w:objec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</w:t>
      </w:r>
      <w:r w:rsidR="006A1CC4"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актуальная редакция</w:t>
      </w:r>
      <w:r w:rsidR="006A1C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2A1902" w:rsidRPr="006A1CC4" w:rsidRDefault="006A1CC4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от 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val="en-US" w:eastAsia="ru-RU"/>
        </w:rPr>
        <w:t>28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.0</w:t>
      </w:r>
      <w:r w:rsidR="00ED0545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1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.2020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 xml:space="preserve"> № </w:t>
      </w:r>
      <w:r w:rsidR="00011CD1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96</w:t>
      </w:r>
      <w:r w:rsidRPr="006A1CC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-п</w:t>
      </w:r>
    </w:p>
    <w:p w:rsidR="002A1902" w:rsidRPr="002A1902" w:rsidRDefault="002A1902" w:rsidP="002A190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 w:rsidRPr="002A1902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ТАНОВЛЕНИЕ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A19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34813" wp14:editId="64A0EB73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864B60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18.06.2019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№ </w:t>
      </w:r>
      <w:r w:rsidRPr="002A19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955 - п</w:t>
      </w: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190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2A1902" w:rsidRPr="002A1902" w:rsidRDefault="002A1902" w:rsidP="002A19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1902" w:rsidRPr="002A1902" w:rsidRDefault="002A1902" w:rsidP="002A190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i/>
          <w:sz w:val="27"/>
          <w:szCs w:val="27"/>
        </w:rPr>
        <w:t>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округа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В   целях   исполнения   Федерального закона от 27 июля 2010 года                      </w:t>
      </w:r>
      <w:r>
        <w:rPr>
          <w:rFonts w:ascii="Times New Roman" w:eastAsia="Calibri" w:hAnsi="Times New Roman" w:cs="Times New Roman"/>
          <w:sz w:val="27"/>
          <w:szCs w:val="27"/>
        </w:rPr>
        <w:t xml:space="preserve">             </w:t>
      </w:r>
      <w:r w:rsidRPr="002A1902">
        <w:rPr>
          <w:rFonts w:ascii="Times New Roman" w:eastAsia="Calibri" w:hAnsi="Times New Roman" w:cs="Times New Roman"/>
          <w:sz w:val="27"/>
          <w:szCs w:val="27"/>
        </w:rPr>
        <w:t>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  <w:r w:rsidRPr="002A1902">
        <w:rPr>
          <w:rFonts w:ascii="Times New Roman" w:eastAsia="Calibri" w:hAnsi="Times New Roman" w:cs="Times New Roman"/>
          <w:b/>
          <w:sz w:val="27"/>
          <w:szCs w:val="27"/>
        </w:rPr>
        <w:t>ПОСТАНОВЛЯЕТ: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ind w:right="-58"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1.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Утвердить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 (прилагается).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2.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Признать утратившим силу постановление администрации Невьянского городского округа от 10.05.2017 № 891-п «Об утверждении перечня муниципальных услуг, предоставляемых муниципальными учреждениями Невьянского городского округа и администрацией Невьянского городского округу» (с изменениями, внесенными постановлениями администрации Невьянского городского округа от 01.03.2018 № 356-п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891-п», от 26.12.2018 № 2330-п «О внесении изменений в перечень муниципальных услуг, предоставляемых муниципальными учреждениями Невьянского городского округа и администрацией Невьянского городского округа, утвержденный постановлением администрации Невьянского городского округа от 10.05.2017 № 891-п»).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финансов – начальника Финансового управления администрации Невьянского городского округа А.М. Балашова. </w:t>
      </w:r>
    </w:p>
    <w:p w:rsidR="002A1902" w:rsidRPr="002A1902" w:rsidRDefault="002A1902" w:rsidP="002A19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4.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>Опубликовать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>Глава Невьянского</w:t>
      </w:r>
    </w:p>
    <w:p w:rsidR="002A1902" w:rsidRPr="002A1902" w:rsidRDefault="002A1902" w:rsidP="002A1902">
      <w:pPr>
        <w:spacing w:after="0" w:line="240" w:lineRule="auto"/>
        <w:rPr>
          <w:rFonts w:ascii="Times New Roman" w:eastAsia="Calibri" w:hAnsi="Times New Roman" w:cs="Times New Roman"/>
          <w:sz w:val="27"/>
          <w:szCs w:val="27"/>
        </w:rPr>
      </w:pPr>
      <w:r w:rsidRPr="002A1902">
        <w:rPr>
          <w:rFonts w:ascii="Times New Roman" w:eastAsia="Calibri" w:hAnsi="Times New Roman" w:cs="Times New Roman"/>
          <w:sz w:val="27"/>
          <w:szCs w:val="27"/>
        </w:rPr>
        <w:t xml:space="preserve">городского округа </w:t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</w:r>
      <w:r w:rsidRPr="002A1902">
        <w:rPr>
          <w:rFonts w:ascii="Times New Roman" w:eastAsia="Calibri" w:hAnsi="Times New Roman" w:cs="Times New Roman"/>
          <w:sz w:val="27"/>
          <w:szCs w:val="27"/>
        </w:rPr>
        <w:tab/>
        <w:t xml:space="preserve">       А.А. Берчук</w:t>
      </w:r>
    </w:p>
    <w:p w:rsidR="002A1902" w:rsidRPr="00E46B3A" w:rsidRDefault="002A1902" w:rsidP="002A19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902" w:rsidRDefault="002A1902" w:rsidP="002A1902">
      <w:pPr>
        <w:autoSpaceDE w:val="0"/>
        <w:autoSpaceDN w:val="0"/>
        <w:adjustRightInd w:val="0"/>
        <w:spacing w:after="0" w:line="240" w:lineRule="auto"/>
        <w:ind w:left="10065" w:right="-516"/>
        <w:rPr>
          <w:rFonts w:ascii="Times New Roman" w:eastAsia="Times New Roman" w:hAnsi="Times New Roman" w:cs="Times New Roman"/>
          <w:sz w:val="21"/>
          <w:szCs w:val="21"/>
          <w:lang w:eastAsia="ru-RU"/>
        </w:rPr>
        <w:sectPr w:rsidR="002A1902" w:rsidSect="002A1902">
          <w:headerReference w:type="default" r:id="rId8"/>
          <w:pgSz w:w="11906" w:h="16838"/>
          <w:pgMar w:top="284" w:right="566" w:bottom="1134" w:left="1560" w:header="709" w:footer="709" w:gutter="0"/>
          <w:cols w:space="708"/>
          <w:titlePg/>
          <w:docGrid w:linePitch="360"/>
        </w:sectPr>
      </w:pPr>
    </w:p>
    <w:p w:rsidR="00A37DF7" w:rsidRPr="00A37DF7" w:rsidRDefault="002A1902" w:rsidP="00BA6561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lastRenderedPageBreak/>
        <w:t xml:space="preserve">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УТВЕРЖДЕН </w:t>
      </w:r>
    </w:p>
    <w:p w:rsidR="00BA6561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 постановлением администрации</w:t>
      </w:r>
    </w:p>
    <w:p w:rsidR="00A37DF7" w:rsidRPr="00A37DF7" w:rsidRDefault="00BA6561" w:rsidP="00BA6561">
      <w:pPr>
        <w:tabs>
          <w:tab w:val="left" w:pos="11057"/>
        </w:tabs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>Невьянского городского округа</w:t>
      </w:r>
    </w:p>
    <w:p w:rsidR="00A37DF7" w:rsidRPr="00A37DF7" w:rsidRDefault="00BA6561" w:rsidP="002A1902">
      <w:pPr>
        <w:autoSpaceDE w:val="0"/>
        <w:autoSpaceDN w:val="0"/>
        <w:adjustRightInd w:val="0"/>
        <w:spacing w:after="0" w:line="240" w:lineRule="auto"/>
        <w:ind w:left="10065" w:right="-516"/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                       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от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 xml:space="preserve">18.06.2019 </w:t>
      </w:r>
      <w:r w:rsidR="00A37DF7" w:rsidRPr="00A37DF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№ </w:t>
      </w:r>
      <w:r w:rsidR="002A1902">
        <w:rPr>
          <w:rFonts w:ascii="Times New Roman" w:eastAsia="Times New Roman" w:hAnsi="Times New Roman" w:cs="Times New Roman"/>
          <w:sz w:val="21"/>
          <w:szCs w:val="21"/>
          <w:u w:val="single"/>
          <w:lang w:eastAsia="ru-RU"/>
        </w:rPr>
        <w:t>955 - п</w:t>
      </w:r>
    </w:p>
    <w:p w:rsidR="002C14A8" w:rsidRDefault="002C14A8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 xml:space="preserve">Перечень муниципальных услуг, предоставляемых муниципальными учреждениями Невьянского городского округа 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A37DF7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и администрацией Невьянского городского округа</w:t>
      </w:r>
    </w:p>
    <w:p w:rsidR="00A37DF7" w:rsidRPr="00A37DF7" w:rsidRDefault="00A37DF7" w:rsidP="00A37D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75"/>
        <w:gridCol w:w="9935"/>
        <w:gridCol w:w="4666"/>
      </w:tblGrid>
      <w:tr w:rsidR="00A37DF7" w:rsidRPr="00A37DF7" w:rsidTr="00775E81">
        <w:tc>
          <w:tcPr>
            <w:tcW w:w="67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№ п/п</w:t>
            </w:r>
          </w:p>
        </w:tc>
        <w:tc>
          <w:tcPr>
            <w:tcW w:w="9935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Наименование услуги</w:t>
            </w:r>
          </w:p>
        </w:tc>
        <w:tc>
          <w:tcPr>
            <w:tcW w:w="4666" w:type="dxa"/>
            <w:vAlign w:val="center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Ответственный исполнитель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образования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7B59F5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1</w:t>
            </w:r>
          </w:p>
        </w:tc>
        <w:tc>
          <w:tcPr>
            <w:tcW w:w="9935" w:type="dxa"/>
          </w:tcPr>
          <w:p w:rsidR="00A37DF7" w:rsidRPr="007B59F5" w:rsidRDefault="00A37DF7" w:rsidP="007B59F5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Прием заявлений, постановка на учет и зачисление детей в </w:t>
            </w:r>
            <w:r w:rsidR="00011CD1"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муниципальные </w:t>
            </w:r>
            <w:r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образовательные учреждения, реализующие основную образовательную программу дошкольного образования </w:t>
            </w:r>
          </w:p>
        </w:tc>
        <w:tc>
          <w:tcPr>
            <w:tcW w:w="4666" w:type="dxa"/>
          </w:tcPr>
          <w:p w:rsidR="00A37DF7" w:rsidRPr="007B59F5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7B59F5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</w:t>
            </w:r>
            <w:r w:rsidR="007B59F5"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 Невьянского городского округа</w:t>
            </w:r>
            <w:r w:rsidRPr="007B59F5">
              <w:rPr>
                <w:rFonts w:hAnsi="Times New Roman"/>
                <w:sz w:val="21"/>
                <w:szCs w:val="21"/>
                <w:highlight w:val="yellow"/>
              </w:rPr>
              <w:t>,</w:t>
            </w:r>
            <w:r w:rsidR="007B59F5"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муниципальные</w:t>
            </w:r>
            <w:r w:rsidRPr="007B59F5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0D61F8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2</w:t>
            </w:r>
          </w:p>
        </w:tc>
        <w:tc>
          <w:tcPr>
            <w:tcW w:w="9935" w:type="dxa"/>
          </w:tcPr>
          <w:p w:rsidR="00A37DF7" w:rsidRPr="000D61F8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0D61F8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информации об организации общедоступного и бесплатного  дошкольного, начального общего, основного общего, среднего общего образования, а также дополнительного образования в </w:t>
            </w:r>
            <w:r w:rsidR="000D61F8" w:rsidRPr="000D61F8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муниципальных </w:t>
            </w:r>
            <w:r w:rsidRPr="000D61F8">
              <w:rPr>
                <w:rFonts w:hAnsi="Times New Roman"/>
                <w:sz w:val="21"/>
                <w:szCs w:val="21"/>
                <w:highlight w:val="yellow"/>
              </w:rPr>
              <w:t>образовательных учреждениях,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0D61F8" w:rsidRDefault="00A37DF7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0D61F8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</w:t>
            </w:r>
            <w:r w:rsidR="000D61F8" w:rsidRPr="000D61F8">
              <w:rPr>
                <w:rFonts w:hAnsi="Times New Roman"/>
                <w:sz w:val="21"/>
                <w:szCs w:val="21"/>
                <w:highlight w:val="yellow"/>
              </w:rPr>
              <w:t xml:space="preserve"> Невьянского городского округа</w:t>
            </w:r>
            <w:r w:rsidRPr="000D61F8">
              <w:rPr>
                <w:rFonts w:hAnsi="Times New Roman"/>
                <w:sz w:val="21"/>
                <w:szCs w:val="21"/>
                <w:highlight w:val="yellow"/>
              </w:rPr>
              <w:t>,</w:t>
            </w:r>
            <w:r w:rsidR="000D61F8" w:rsidRPr="000D61F8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муниципальные</w:t>
            </w:r>
            <w:r w:rsidRPr="000D61F8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E206D5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3</w:t>
            </w:r>
          </w:p>
        </w:tc>
        <w:tc>
          <w:tcPr>
            <w:tcW w:w="9935" w:type="dxa"/>
          </w:tcPr>
          <w:p w:rsidR="00A37DF7" w:rsidRPr="00E206D5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E206D5">
              <w:rPr>
                <w:rFonts w:hAnsi="Times New Roman"/>
                <w:sz w:val="21"/>
                <w:szCs w:val="21"/>
                <w:highlight w:val="yellow"/>
              </w:rPr>
              <w:t xml:space="preserve">Зачисление в </w:t>
            </w:r>
            <w:r w:rsidR="00E206D5" w:rsidRPr="00E206D5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муниципальное </w:t>
            </w:r>
            <w:r w:rsidRPr="00E206D5">
              <w:rPr>
                <w:rFonts w:hAnsi="Times New Roman"/>
                <w:sz w:val="21"/>
                <w:szCs w:val="21"/>
                <w:highlight w:val="yellow"/>
              </w:rPr>
              <w:t>образовательное учреждение Невьянского городского округа</w:t>
            </w:r>
          </w:p>
        </w:tc>
        <w:tc>
          <w:tcPr>
            <w:tcW w:w="4666" w:type="dxa"/>
          </w:tcPr>
          <w:p w:rsidR="00A37DF7" w:rsidRPr="00E206D5" w:rsidRDefault="00E206D5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E206D5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Муниципальные </w:t>
            </w:r>
            <w:r w:rsidR="00A37DF7" w:rsidRPr="00E206D5">
              <w:rPr>
                <w:rFonts w:hAnsi="Times New Roman"/>
                <w:sz w:val="21"/>
                <w:szCs w:val="21"/>
                <w:highlight w:val="yellow"/>
              </w:rPr>
              <w:t>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EE5CDD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4</w:t>
            </w:r>
          </w:p>
        </w:tc>
        <w:tc>
          <w:tcPr>
            <w:tcW w:w="9935" w:type="dxa"/>
          </w:tcPr>
          <w:p w:rsidR="00A37DF7" w:rsidRPr="00EE5CDD" w:rsidRDefault="00A37DF7" w:rsidP="008F72FE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  <w:highlight w:val="yellow"/>
              </w:rPr>
            </w:pPr>
            <w:r w:rsidRPr="00EE5CDD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информации об образовательных программах и учебных планах, рабочих программах учебных курсов, предметов, дисциплин (модулей), календарных учебных графиках в </w:t>
            </w:r>
            <w:r w:rsidR="008F72FE" w:rsidRPr="00EE5CDD">
              <w:rPr>
                <w:rFonts w:hAnsi="Times New Roman"/>
                <w:sz w:val="21"/>
                <w:szCs w:val="21"/>
                <w:highlight w:val="yellow"/>
              </w:rPr>
              <w:t xml:space="preserve">муниципальных </w:t>
            </w:r>
            <w:r w:rsidRPr="00EE5CDD">
              <w:rPr>
                <w:rFonts w:hAnsi="Times New Roman"/>
                <w:sz w:val="21"/>
                <w:szCs w:val="21"/>
                <w:highlight w:val="yellow"/>
              </w:rPr>
              <w:t>образовательных  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EE5CDD" w:rsidRDefault="00A37DF7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EE5CDD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</w:t>
            </w:r>
            <w:r w:rsidR="008F72FE" w:rsidRPr="00EE5CDD">
              <w:rPr>
                <w:rFonts w:hAnsi="Times New Roman"/>
                <w:sz w:val="21"/>
                <w:szCs w:val="21"/>
                <w:highlight w:val="yellow"/>
              </w:rPr>
              <w:t xml:space="preserve"> Невьянского городского округа</w:t>
            </w:r>
            <w:r w:rsidRPr="00EE5CDD">
              <w:rPr>
                <w:rFonts w:hAnsi="Times New Roman"/>
                <w:sz w:val="21"/>
                <w:szCs w:val="21"/>
                <w:highlight w:val="yellow"/>
              </w:rPr>
              <w:t>,</w:t>
            </w:r>
            <w:r w:rsidR="00EE5CDD" w:rsidRPr="00EE5CDD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муниципальные</w:t>
            </w:r>
            <w:r w:rsidRPr="00EE5CDD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0340F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5</w:t>
            </w:r>
          </w:p>
        </w:tc>
        <w:tc>
          <w:tcPr>
            <w:tcW w:w="9935" w:type="dxa"/>
          </w:tcPr>
          <w:p w:rsidR="00A37DF7" w:rsidRPr="00A0340F" w:rsidRDefault="00A37DF7" w:rsidP="00EE5CD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  <w:highlight w:val="yellow"/>
              </w:rPr>
            </w:pPr>
            <w:r w:rsidRPr="00A0340F">
              <w:rPr>
                <w:rFonts w:hAnsi="Times New Roman"/>
                <w:sz w:val="21"/>
                <w:szCs w:val="21"/>
                <w:highlight w:val="yellow"/>
              </w:rPr>
              <w:t>Предоставление информации о текущей успеваемости учащ</w:t>
            </w:r>
            <w:r w:rsidR="00EE5CDD" w:rsidRPr="00A0340F">
              <w:rPr>
                <w:rFonts w:hAnsi="Times New Roman"/>
                <w:sz w:val="21"/>
                <w:szCs w:val="21"/>
                <w:highlight w:val="yellow"/>
              </w:rPr>
              <w:t>егося, ведении</w:t>
            </w:r>
            <w:r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электронного  дневника и электронного журнала успеваемости  в</w:t>
            </w:r>
            <w:r w:rsidR="00EE5CDD"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муниципальных</w:t>
            </w:r>
            <w:r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общеобразовательных учреждениях Невьянского городского округа</w:t>
            </w:r>
          </w:p>
        </w:tc>
        <w:tc>
          <w:tcPr>
            <w:tcW w:w="4666" w:type="dxa"/>
          </w:tcPr>
          <w:p w:rsidR="00A37DF7" w:rsidRPr="00A0340F" w:rsidRDefault="00A0340F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A0340F">
              <w:rPr>
                <w:rFonts w:hAnsi="Times New Roman"/>
                <w:sz w:val="21"/>
                <w:szCs w:val="21"/>
                <w:highlight w:val="yellow"/>
              </w:rPr>
              <w:t>Муниципальные</w:t>
            </w:r>
            <w:r w:rsidR="00A37DF7"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0340F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6</w:t>
            </w:r>
          </w:p>
        </w:tc>
        <w:tc>
          <w:tcPr>
            <w:tcW w:w="9935" w:type="dxa"/>
          </w:tcPr>
          <w:p w:rsidR="00A37DF7" w:rsidRPr="00A0340F" w:rsidRDefault="00A37DF7" w:rsidP="00A0340F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путевок детям в организации отдыха в дневных и </w:t>
            </w:r>
            <w:r w:rsidR="00A0340F" w:rsidRPr="00A0340F">
              <w:rPr>
                <w:rFonts w:hAnsi="Times New Roman"/>
                <w:sz w:val="21"/>
                <w:szCs w:val="21"/>
                <w:highlight w:val="yellow"/>
              </w:rPr>
              <w:t>их оздоровления в каникулярное время</w:t>
            </w:r>
          </w:p>
        </w:tc>
        <w:tc>
          <w:tcPr>
            <w:tcW w:w="4666" w:type="dxa"/>
          </w:tcPr>
          <w:p w:rsidR="00A37DF7" w:rsidRPr="00A0340F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A0340F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</w:t>
            </w:r>
            <w:r w:rsidR="00A0340F"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Невьянского городского округа</w:t>
            </w:r>
            <w:r w:rsidRPr="00A0340F">
              <w:rPr>
                <w:rFonts w:hAnsi="Times New Roman"/>
                <w:sz w:val="21"/>
                <w:szCs w:val="21"/>
                <w:highlight w:val="yellow"/>
              </w:rPr>
              <w:t>,</w:t>
            </w:r>
            <w:r w:rsidR="00A0340F"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муниципальные</w:t>
            </w:r>
            <w:r w:rsidRPr="00A0340F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ED0545" w:rsidRPr="00A37DF7" w:rsidTr="00775E81">
        <w:tc>
          <w:tcPr>
            <w:tcW w:w="675" w:type="dxa"/>
          </w:tcPr>
          <w:p w:rsidR="00ED0545" w:rsidRPr="00EA594D" w:rsidRDefault="00EA594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>
              <w:rPr>
                <w:rFonts w:hAnsi="Times New Roman"/>
                <w:bCs/>
                <w:sz w:val="21"/>
                <w:szCs w:val="21"/>
                <w:highlight w:val="yellow"/>
              </w:rPr>
              <w:t>7</w:t>
            </w:r>
          </w:p>
        </w:tc>
        <w:tc>
          <w:tcPr>
            <w:tcW w:w="9935" w:type="dxa"/>
          </w:tcPr>
          <w:p w:rsidR="00ED0545" w:rsidRPr="00E7096B" w:rsidRDefault="00EA594D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EA594D">
              <w:rPr>
                <w:rFonts w:hAnsi="Times New Roman"/>
                <w:sz w:val="21"/>
                <w:szCs w:val="21"/>
                <w:highlight w:val="yellow"/>
              </w:rPr>
              <w:t>Предоставление информации об организации дополнительного образования в Невьянском городском округе</w:t>
            </w:r>
          </w:p>
        </w:tc>
        <w:tc>
          <w:tcPr>
            <w:tcW w:w="4666" w:type="dxa"/>
          </w:tcPr>
          <w:p w:rsidR="00ED0545" w:rsidRPr="00E7096B" w:rsidRDefault="00FA1120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E7096B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</w:t>
            </w:r>
            <w:r w:rsidR="00EA594D">
              <w:rPr>
                <w:rFonts w:hAnsi="Times New Roman"/>
                <w:sz w:val="21"/>
                <w:szCs w:val="21"/>
                <w:highlight w:val="yellow"/>
              </w:rPr>
              <w:t xml:space="preserve"> Невьянского городского округа</w:t>
            </w:r>
            <w:r w:rsidRPr="00E7096B">
              <w:rPr>
                <w:rFonts w:hAnsi="Times New Roman"/>
                <w:sz w:val="21"/>
                <w:szCs w:val="21"/>
                <w:highlight w:val="yellow"/>
              </w:rPr>
              <w:t>,</w:t>
            </w:r>
            <w:r w:rsidR="00EA594D">
              <w:rPr>
                <w:rFonts w:hAnsi="Times New Roman"/>
                <w:sz w:val="21"/>
                <w:szCs w:val="21"/>
                <w:highlight w:val="yellow"/>
              </w:rPr>
              <w:t xml:space="preserve"> муниципальные</w:t>
            </w:r>
            <w:r w:rsidRPr="00E7096B">
              <w:rPr>
                <w:rFonts w:hAnsi="Times New Roman"/>
                <w:sz w:val="21"/>
                <w:szCs w:val="21"/>
                <w:highlight w:val="yellow"/>
              </w:rPr>
              <w:t xml:space="preserve"> образовательные учреждения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184C9F" w:rsidRDefault="0093672D" w:rsidP="00A37DF7">
            <w:pPr>
              <w:autoSpaceDE w:val="0"/>
              <w:autoSpaceDN w:val="0"/>
              <w:adjustRightInd w:val="0"/>
              <w:jc w:val="both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184C9F">
              <w:rPr>
                <w:rFonts w:hAnsi="Times New Roman"/>
                <w:bCs/>
                <w:sz w:val="21"/>
                <w:szCs w:val="21"/>
                <w:highlight w:val="yellow"/>
              </w:rPr>
              <w:t>8</w:t>
            </w:r>
          </w:p>
        </w:tc>
        <w:tc>
          <w:tcPr>
            <w:tcW w:w="9935" w:type="dxa"/>
          </w:tcPr>
          <w:p w:rsidR="00A37DF7" w:rsidRPr="00184C9F" w:rsidRDefault="00A37DF7" w:rsidP="0093672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184C9F">
              <w:rPr>
                <w:rFonts w:hAnsi="Times New Roman"/>
                <w:sz w:val="21"/>
                <w:szCs w:val="21"/>
                <w:highlight w:val="yellow"/>
              </w:rPr>
              <w:t xml:space="preserve">Предоставление </w:t>
            </w:r>
            <w:r w:rsidR="0093672D" w:rsidRPr="00184C9F">
              <w:rPr>
                <w:rFonts w:hAnsi="Times New Roman"/>
                <w:sz w:val="21"/>
                <w:szCs w:val="21"/>
                <w:highlight w:val="yellow"/>
              </w:rPr>
              <w:t>путевок детям (за исключением детей-сирот и детей, оставшихся без попечения</w:t>
            </w:r>
            <w:r w:rsidR="00184C9F" w:rsidRPr="00184C9F">
              <w:rPr>
                <w:rFonts w:hAnsi="Times New Roman"/>
                <w:sz w:val="21"/>
                <w:szCs w:val="21"/>
                <w:highlight w:val="yellow"/>
              </w:rPr>
              <w:t xml:space="preserve"> родителей, детей, находящихся в трудной жизненной ситуации</w:t>
            </w:r>
            <w:r w:rsidR="0093672D" w:rsidRPr="00184C9F">
              <w:rPr>
                <w:rFonts w:hAnsi="Times New Roman"/>
                <w:sz w:val="21"/>
                <w:szCs w:val="21"/>
                <w:highlight w:val="yellow"/>
              </w:rPr>
              <w:t>)</w:t>
            </w:r>
            <w:r w:rsidR="00184C9F" w:rsidRPr="00184C9F">
              <w:rPr>
                <w:rFonts w:hAnsi="Times New Roman"/>
                <w:sz w:val="21"/>
                <w:szCs w:val="21"/>
                <w:highlight w:val="yellow"/>
              </w:rPr>
              <w:t xml:space="preserve"> в организации отдыха и оздоровления в учебное время</w:t>
            </w:r>
          </w:p>
        </w:tc>
        <w:tc>
          <w:tcPr>
            <w:tcW w:w="4666" w:type="dxa"/>
          </w:tcPr>
          <w:p w:rsidR="00A37DF7" w:rsidRPr="00184C9F" w:rsidRDefault="00184C9F" w:rsidP="00A37DF7">
            <w:pPr>
              <w:rPr>
                <w:rFonts w:hAnsi="Times New Roman"/>
                <w:sz w:val="21"/>
                <w:szCs w:val="21"/>
                <w:highlight w:val="yellow"/>
              </w:rPr>
            </w:pPr>
            <w:r w:rsidRPr="00184C9F">
              <w:rPr>
                <w:rFonts w:hAnsi="Times New Roman"/>
                <w:sz w:val="21"/>
                <w:szCs w:val="21"/>
                <w:highlight w:val="yellow"/>
              </w:rPr>
              <w:t>Управление образования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lastRenderedPageBreak/>
              <w:t>Услуги в сфере культуры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других мероприятий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9.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МКУК «ЦБС» НГО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проведении ярмарок, выставок народного творчества, ремесел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12.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widowControl w:val="0"/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информации о культурно-досуговых услугах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МКУ «УК НГО», МБУК НГО «КДЦ»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агропромышленного комплекса и продовольствия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13.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Невьянского городского округа</w:t>
            </w:r>
            <w:r w:rsidR="00726E5D" w:rsidRPr="00B1543E">
              <w:rPr>
                <w:rFonts w:hAnsi="Times New Roman"/>
                <w:sz w:val="21"/>
                <w:szCs w:val="21"/>
              </w:rPr>
              <w:t xml:space="preserve"> в очередном календарном году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14.</w:t>
            </w:r>
          </w:p>
        </w:tc>
        <w:tc>
          <w:tcPr>
            <w:tcW w:w="9935" w:type="dxa"/>
          </w:tcPr>
          <w:p w:rsidR="00A37DF7" w:rsidRPr="00B1543E" w:rsidRDefault="00A37DF7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</w:t>
            </w:r>
            <w:r w:rsidR="00BF193F" w:rsidRPr="00B1543E">
              <w:rPr>
                <w:rFonts w:hAnsi="Times New Roman"/>
                <w:sz w:val="21"/>
                <w:szCs w:val="21"/>
              </w:rPr>
              <w:t xml:space="preserve"> разрешений</w:t>
            </w:r>
            <w:r w:rsidRPr="00B1543E">
              <w:rPr>
                <w:rFonts w:hAnsi="Times New Roman"/>
                <w:sz w:val="21"/>
                <w:szCs w:val="21"/>
              </w:rPr>
              <w:t xml:space="preserve">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14-1</w:t>
            </w:r>
          </w:p>
        </w:tc>
        <w:tc>
          <w:tcPr>
            <w:tcW w:w="9935" w:type="dxa"/>
          </w:tcPr>
          <w:p w:rsidR="00BF193F" w:rsidRPr="00B1543E" w:rsidRDefault="00BF193F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Переоформление разрешения</w:t>
            </w:r>
            <w:r w:rsidR="00CB6241" w:rsidRPr="00B1543E">
              <w:rPr>
                <w:rFonts w:hAnsi="Times New Roman"/>
                <w:sz w:val="21"/>
                <w:szCs w:val="21"/>
              </w:rPr>
              <w:t xml:space="preserve"> на</w:t>
            </w:r>
            <w:r w:rsidRPr="00B1543E">
              <w:rPr>
                <w:rFonts w:hAnsi="Times New Roman"/>
                <w:sz w:val="21"/>
                <w:szCs w:val="21"/>
              </w:rPr>
              <w:t xml:space="preserve">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BF193F" w:rsidRPr="00A37DF7" w:rsidTr="00775E81">
        <w:tc>
          <w:tcPr>
            <w:tcW w:w="675" w:type="dxa"/>
          </w:tcPr>
          <w:p w:rsidR="00BF193F" w:rsidRPr="00B1543E" w:rsidRDefault="00BF193F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14-2</w:t>
            </w:r>
          </w:p>
        </w:tc>
        <w:tc>
          <w:tcPr>
            <w:tcW w:w="9935" w:type="dxa"/>
          </w:tcPr>
          <w:p w:rsidR="00BF193F" w:rsidRPr="00B1543E" w:rsidRDefault="00101366" w:rsidP="00726E5D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Продление срока действия разрешения на право организации розничных рынков на территории Невьянского городского округа</w:t>
            </w:r>
          </w:p>
        </w:tc>
        <w:tc>
          <w:tcPr>
            <w:tcW w:w="4666" w:type="dxa"/>
          </w:tcPr>
          <w:p w:rsidR="00BF193F" w:rsidRPr="00B1543E" w:rsidRDefault="00101366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Отдел экономики, торговли и бытового обслуживания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b/>
                <w:bCs/>
                <w:sz w:val="21"/>
                <w:szCs w:val="21"/>
              </w:rPr>
              <w:t>Услуги в сфере социальной политики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B1543E">
              <w:rPr>
                <w:rFonts w:hAnsi="Times New Roman"/>
                <w:bCs/>
                <w:sz w:val="21"/>
                <w:szCs w:val="21"/>
              </w:rPr>
              <w:t>15.</w:t>
            </w:r>
          </w:p>
        </w:tc>
        <w:tc>
          <w:tcPr>
            <w:tcW w:w="9935" w:type="dxa"/>
          </w:tcPr>
          <w:p w:rsidR="00A37DF7" w:rsidRPr="00B1543E" w:rsidRDefault="00A37DF7" w:rsidP="00F01819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Предоставление гражданам субсидий на оплату жилого помещения и коммунальных услуг в Свердловской области</w:t>
            </w:r>
          </w:p>
        </w:tc>
        <w:tc>
          <w:tcPr>
            <w:tcW w:w="4666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Рабочая группа по предоставлению субсидий гражданам на оплату жилого помещения и коммунальных услуг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16.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 государственной услуги по предоставлению отдельным категориям граждан компенсаций расходов на оплату жилого помещения и коммунальных услуг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Рабочая группа по предоставлению компенсаций и льгот отдела бухгалтерского учета, отчетности и администрирования доходов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17.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Оказание материальной помощи отдельным категориям граждан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lastRenderedPageBreak/>
              <w:t>18.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вступление в брак несовершеннолетним гражданам, достигшим возраста шестнадцати лет, проживающим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color w:val="FF0000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b/>
                <w:bCs/>
                <w:sz w:val="21"/>
                <w:szCs w:val="21"/>
              </w:rPr>
              <w:t>Услуги в сфере муниципального имущества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19.</w:t>
            </w:r>
          </w:p>
        </w:tc>
        <w:tc>
          <w:tcPr>
            <w:tcW w:w="9935" w:type="dxa"/>
          </w:tcPr>
          <w:p w:rsidR="00A37DF7" w:rsidRPr="00322B81" w:rsidRDefault="00A37DF7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A22D31" w:rsidRPr="00322B81">
              <w:rPr>
                <w:rFonts w:hAnsi="Times New Roman"/>
                <w:sz w:val="21"/>
                <w:szCs w:val="21"/>
              </w:rPr>
              <w:t xml:space="preserve">земельных участков </w:t>
            </w:r>
            <w:r w:rsidRPr="00322B81">
              <w:rPr>
                <w:rFonts w:hAnsi="Times New Roman"/>
                <w:sz w:val="21"/>
                <w:szCs w:val="21"/>
              </w:rPr>
              <w:t>однократно бесплатно в собственность граждан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2C670B" w:rsidRPr="005D132A" w:rsidTr="00775E81">
        <w:tc>
          <w:tcPr>
            <w:tcW w:w="675" w:type="dxa"/>
          </w:tcPr>
          <w:p w:rsidR="002C670B" w:rsidRPr="00322B81" w:rsidRDefault="002C670B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322B81">
              <w:rPr>
                <w:rFonts w:hAnsi="Times New Roman"/>
                <w:bCs/>
                <w:sz w:val="21"/>
                <w:szCs w:val="21"/>
              </w:rPr>
              <w:t>19-1</w:t>
            </w:r>
          </w:p>
        </w:tc>
        <w:tc>
          <w:tcPr>
            <w:tcW w:w="9935" w:type="dxa"/>
          </w:tcPr>
          <w:p w:rsidR="002C670B" w:rsidRPr="00322B81" w:rsidRDefault="002C670B" w:rsidP="002C670B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322B81">
              <w:rPr>
                <w:rFonts w:hAnsi="Times New Roman"/>
                <w:sz w:val="21"/>
                <w:szCs w:val="21"/>
              </w:rPr>
              <w:t>Принятие граждан на учет в качестве лиц</w:t>
            </w:r>
            <w:r w:rsidR="005D132A" w:rsidRPr="00322B81">
              <w:rPr>
                <w:rFonts w:hAnsi="Times New Roman"/>
                <w:sz w:val="21"/>
                <w:szCs w:val="21"/>
              </w:rPr>
              <w:t>, имеющих право на предоставление в собственность однократно бесплатно земельных участков для индивидуального жилищного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2C670B" w:rsidRPr="005D132A" w:rsidRDefault="005D132A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322B81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20.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установку и эксплуатацию рекламных конструкций, аннулировании таких разрешений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21.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Подготовка и (или) утверждение схем расположения земельных участков на кадастровом плане территории 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и находящихся в муниципальной собственности Невьянского городского округа  в постоянное (бессрочное) пользование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гражданам и юридическим лицам земельных участков, на которых расположены здания, сооружения, находящиеся в собственности граждан и юридических лиц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B1543E" w:rsidRPr="00A37DF7" w:rsidTr="00775E81">
        <w:tc>
          <w:tcPr>
            <w:tcW w:w="675" w:type="dxa"/>
          </w:tcPr>
          <w:p w:rsidR="00B1543E" w:rsidRPr="007B0819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23-1</w:t>
            </w:r>
          </w:p>
        </w:tc>
        <w:tc>
          <w:tcPr>
            <w:tcW w:w="9935" w:type="dxa"/>
          </w:tcPr>
          <w:p w:rsidR="00B1543E" w:rsidRPr="007B0819" w:rsidRDefault="00B1543E" w:rsidP="00B1543E">
            <w:pPr>
              <w:jc w:val="both"/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Предоставление земельных участков для ведения садоводства на территории Невьянского городского округа</w:t>
            </w:r>
          </w:p>
        </w:tc>
        <w:tc>
          <w:tcPr>
            <w:tcW w:w="4666" w:type="dxa"/>
          </w:tcPr>
          <w:p w:rsidR="00B1543E" w:rsidRPr="007B0819" w:rsidRDefault="00B1543E" w:rsidP="00B1543E">
            <w:pPr>
              <w:rPr>
                <w:rFonts w:hAnsi="Times New Roman"/>
                <w:sz w:val="21"/>
                <w:szCs w:val="21"/>
              </w:rPr>
            </w:pPr>
            <w:r w:rsidRPr="007B0819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объектах недвижимого имущества, находящихся в муниципальной собственности Невьянского городского округа и предназначенных для сдачи в аренду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приватизации жилых помещений муниципального жилищного фонда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Отчуждение недвижимого имущества, находящейся в муниципальной собственности Невьянского городского округа и арендуемого субъектами малого и среднего предпринимательства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29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 на территории Невьянского городского округа по результатам торгов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Согласование местоположения границ земельных участков, находящихся в муниципальной собственности или в государственной собственности, до ее разграничения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проведение земляных работ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Предварительное согласование предоставления земельных участков, государственная собственность на которые не разграничена, расположенных  на территории 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разрешений на использование земель или земельных участков без предоставления земельных участков и установления сервитута,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E95A79" w:rsidRPr="00A37DF7" w:rsidTr="00775E81">
        <w:tc>
          <w:tcPr>
            <w:tcW w:w="675" w:type="dxa"/>
          </w:tcPr>
          <w:p w:rsidR="00E95A79" w:rsidRPr="006C065A" w:rsidRDefault="00E95A79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t>34-1</w:t>
            </w:r>
          </w:p>
        </w:tc>
        <w:tc>
          <w:tcPr>
            <w:tcW w:w="9935" w:type="dxa"/>
          </w:tcPr>
          <w:p w:rsidR="00E95A79" w:rsidRPr="006C065A" w:rsidRDefault="00E95A79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Установление сервитута в отношении земельных участков, находящихся в муниципальной собственности Невьянского городского округа</w:t>
            </w:r>
            <w:r w:rsidR="000B662B" w:rsidRPr="006C065A">
              <w:rPr>
                <w:rFonts w:hAnsi="Times New Roman"/>
                <w:sz w:val="21"/>
                <w:szCs w:val="21"/>
              </w:rPr>
              <w:t xml:space="preserve"> или в государственной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E95A79" w:rsidRPr="006C065A" w:rsidRDefault="008F3CCF" w:rsidP="00A37DF7">
            <w:pPr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Обмен жилых помещений муниципального жилищного фонда, занимаемых по договорам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6C065A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6C065A">
              <w:rPr>
                <w:rFonts w:hAnsi="Times New Roman"/>
                <w:bCs/>
                <w:sz w:val="21"/>
                <w:szCs w:val="21"/>
              </w:rPr>
              <w:t>36</w:t>
            </w:r>
          </w:p>
        </w:tc>
        <w:tc>
          <w:tcPr>
            <w:tcW w:w="9935" w:type="dxa"/>
          </w:tcPr>
          <w:p w:rsidR="00A37DF7" w:rsidRPr="006C065A" w:rsidRDefault="00A37DF7" w:rsidP="003A7C7C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6C065A">
              <w:rPr>
                <w:rFonts w:hAnsi="Times New Roman"/>
                <w:sz w:val="21"/>
                <w:szCs w:val="21"/>
              </w:rPr>
              <w:t>Заключение договора на размещение нестационарных торговых объектов на земельных участках, , находящихся в муниципальной собственности, расположенных на территории Невьянского городского округа</w:t>
            </w:r>
            <w:r w:rsidR="003A7C7C" w:rsidRPr="006C065A">
              <w:rPr>
                <w:rFonts w:hAnsi="Times New Roman"/>
                <w:sz w:val="21"/>
                <w:szCs w:val="21"/>
              </w:rPr>
              <w:t xml:space="preserve"> или в государственной</w:t>
            </w:r>
            <w:r w:rsidR="00C630EB" w:rsidRPr="006C065A">
              <w:rPr>
                <w:rFonts w:hAnsi="Times New Roman"/>
                <w:sz w:val="21"/>
                <w:szCs w:val="21"/>
              </w:rPr>
              <w:t xml:space="preserve"> неразграниченной собственности, расположенных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 в аренду  гражданам, имеющим право на первоочередное или внеочередное приобретение земельных участков в соответствии с федеральными законами, законами субъектов Российской Федерации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земельных участков, государственная собственность на которые не разграничена, либо земельных участков, находящихся в собственности Невьянского городского округа, в безвозмездное пользование гражданам и юридическим лицам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строительства и развития инфраструктуры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39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Прием заявлений и выдача документов о согласовании переустройства и (или) перепланировки жилого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41</w:t>
            </w:r>
          </w:p>
        </w:tc>
        <w:tc>
          <w:tcPr>
            <w:tcW w:w="993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</w:t>
            </w:r>
          </w:p>
        </w:tc>
        <w:tc>
          <w:tcPr>
            <w:tcW w:w="9935" w:type="dxa"/>
          </w:tcPr>
          <w:p w:rsidR="00A37DF7" w:rsidRPr="00B1543E" w:rsidRDefault="0083065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 градостроительных планов земельных участков, расположенных</w:t>
            </w:r>
            <w:r w:rsidR="00A37DF7" w:rsidRPr="00B1543E">
              <w:rPr>
                <w:rFonts w:hAnsi="Times New Roman"/>
                <w:sz w:val="21"/>
                <w:szCs w:val="21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42-1</w:t>
            </w:r>
          </w:p>
        </w:tc>
        <w:tc>
          <w:tcPr>
            <w:tcW w:w="9935" w:type="dxa"/>
          </w:tcPr>
          <w:p w:rsidR="00A37DF7" w:rsidRPr="00B1543E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B1543E">
              <w:rPr>
                <w:rFonts w:hAnsi="Times New Roman"/>
                <w:sz w:val="21"/>
                <w:szCs w:val="21"/>
              </w:rPr>
              <w:t>Выдача уведомления о соответствии (несоответствии) указанных в уведомлении о планируемом строительстве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</w:t>
            </w:r>
            <w:r w:rsidRPr="00B1543E">
              <w:rPr>
                <w:rFonts w:hAnsi="Times New Roman"/>
                <w:b/>
                <w:i/>
                <w:sz w:val="21"/>
                <w:szCs w:val="21"/>
              </w:rPr>
              <w:t xml:space="preserve"> </w:t>
            </w:r>
            <w:r w:rsidRPr="00B1543E">
              <w:rPr>
                <w:rFonts w:hAnsi="Times New Roman"/>
                <w:sz w:val="21"/>
                <w:szCs w:val="21"/>
              </w:rPr>
              <w:t>участке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B4443E" w:rsidRPr="00A37DF7" w:rsidTr="00775E81">
        <w:tc>
          <w:tcPr>
            <w:tcW w:w="67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22D31">
              <w:rPr>
                <w:rFonts w:hAnsi="Times New Roman"/>
                <w:bCs/>
                <w:sz w:val="21"/>
                <w:szCs w:val="21"/>
              </w:rPr>
              <w:t>42-2</w:t>
            </w:r>
          </w:p>
        </w:tc>
        <w:tc>
          <w:tcPr>
            <w:tcW w:w="9935" w:type="dxa"/>
          </w:tcPr>
          <w:p w:rsidR="00B4443E" w:rsidRPr="00A22D31" w:rsidRDefault="00B4443E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 xml:space="preserve">Выдача уведомлении о соответствии (несоответствии) </w:t>
            </w:r>
            <w:r w:rsidR="00C421DF" w:rsidRPr="00A22D31">
              <w:rPr>
                <w:rFonts w:hAnsi="Times New Roman"/>
                <w:sz w:val="21"/>
                <w:szCs w:val="21"/>
              </w:rPr>
              <w:t>построенного</w:t>
            </w:r>
            <w:r w:rsidRPr="00A22D31">
              <w:rPr>
                <w:rFonts w:hAnsi="Times New Roman"/>
                <w:sz w:val="21"/>
                <w:szCs w:val="21"/>
              </w:rPr>
              <w:t xml:space="preserve"> или </w:t>
            </w:r>
            <w:r w:rsidR="00C421DF" w:rsidRPr="00A22D31">
              <w:rPr>
                <w:rFonts w:hAnsi="Times New Roman"/>
                <w:sz w:val="21"/>
                <w:szCs w:val="21"/>
              </w:rPr>
              <w:t>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4666" w:type="dxa"/>
          </w:tcPr>
          <w:p w:rsidR="00B4443E" w:rsidRPr="00A22D31" w:rsidRDefault="00C421DF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EE54A2" w:rsidRPr="00A37DF7" w:rsidTr="00775E81">
        <w:tc>
          <w:tcPr>
            <w:tcW w:w="675" w:type="dxa"/>
          </w:tcPr>
          <w:p w:rsidR="00EE54A2" w:rsidRPr="00EE54A2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  <w:highlight w:val="yellow"/>
              </w:rPr>
            </w:pPr>
            <w:r w:rsidRPr="00EE54A2">
              <w:rPr>
                <w:rFonts w:hAnsi="Times New Roman"/>
                <w:bCs/>
                <w:sz w:val="21"/>
                <w:szCs w:val="21"/>
                <w:highlight w:val="yellow"/>
              </w:rPr>
              <w:t>42-3</w:t>
            </w:r>
          </w:p>
        </w:tc>
        <w:tc>
          <w:tcPr>
            <w:tcW w:w="9935" w:type="dxa"/>
          </w:tcPr>
          <w:p w:rsidR="00EE54A2" w:rsidRPr="00EE54A2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EE54A2">
              <w:rPr>
                <w:rFonts w:hAnsi="Times New Roman"/>
                <w:sz w:val="21"/>
                <w:szCs w:val="21"/>
                <w:highlight w:val="yellow"/>
              </w:rPr>
              <w:t>Принятие решения о подготовке документации по планировке территории на основании обращений физических или юридических лиц</w:t>
            </w:r>
          </w:p>
        </w:tc>
        <w:tc>
          <w:tcPr>
            <w:tcW w:w="4666" w:type="dxa"/>
          </w:tcPr>
          <w:p w:rsidR="00EE54A2" w:rsidRPr="00EE54A2" w:rsidRDefault="00EE54A2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  <w:highlight w:val="yellow"/>
              </w:rPr>
            </w:pPr>
            <w:r w:rsidRPr="00EE54A2">
              <w:rPr>
                <w:rFonts w:hAnsi="Times New Roman"/>
                <w:sz w:val="21"/>
                <w:szCs w:val="21"/>
                <w:highlight w:val="yellow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строительство (реконструкцию), продление (прекращение) действия разрешения на строительство (реконструкцию), внесение изменений в разрешение на строительство (реконструкцию) объектов капитального строительства и  объектов индивидуального жилищного строительства на территории Невьянского городского 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44</w:t>
            </w:r>
          </w:p>
        </w:tc>
        <w:tc>
          <w:tcPr>
            <w:tcW w:w="9935" w:type="dxa"/>
          </w:tcPr>
          <w:p w:rsidR="00A37DF7" w:rsidRPr="00A37DF7" w:rsidRDefault="00D81C46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22D31">
              <w:rPr>
                <w:rFonts w:hAnsi="Times New Roman"/>
                <w:sz w:val="21"/>
                <w:szCs w:val="21"/>
              </w:rPr>
              <w:t>Присвоение адреса объекту недвижимости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476E78">
              <w:rPr>
                <w:rFonts w:hAnsi="Times New Roman"/>
                <w:sz w:val="21"/>
                <w:szCs w:val="21"/>
                <w:highlight w:val="yellow"/>
              </w:rPr>
              <w:t>Предоставление разрешения на отклонение от предельных параметров разрешенного строительства</w:t>
            </w:r>
            <w:r w:rsidR="00E7096B" w:rsidRPr="00476E78">
              <w:rPr>
                <w:rFonts w:hAnsi="Times New Roman"/>
                <w:sz w:val="21"/>
                <w:szCs w:val="21"/>
                <w:highlight w:val="yellow"/>
              </w:rPr>
              <w:t>, реконструкции объектов</w:t>
            </w:r>
            <w:r w:rsidR="00476E78" w:rsidRPr="00476E78">
              <w:rPr>
                <w:rFonts w:hAnsi="Times New Roman"/>
                <w:sz w:val="21"/>
                <w:szCs w:val="21"/>
                <w:highlight w:val="yellow"/>
              </w:rPr>
              <w:t xml:space="preserve"> капитального строительства</w:t>
            </w:r>
            <w:r w:rsidRPr="00476E78">
              <w:rPr>
                <w:rFonts w:hAnsi="Times New Roman"/>
                <w:sz w:val="21"/>
                <w:szCs w:val="21"/>
                <w:highlight w:val="yellow"/>
              </w:rPr>
              <w:t xml:space="preserve">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архитектуры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trike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ввод в эксплуатацию,  внесение изменений в разрешения на ввод в эксплуатацию при осуществлении строительства, реконструкции объектов капитального строительства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транспорта и связи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специальных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B74720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обеспечения жильем молодых семей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49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Признание молодых семей участниками подпрограммы «Обеспечение жильем молодых семей»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архивного дела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 w:rsidRPr="00A37DF7">
              <w:rPr>
                <w:rFonts w:hAnsi="Times New Roman"/>
                <w:bCs/>
                <w:sz w:val="21"/>
                <w:szCs w:val="21"/>
              </w:rPr>
              <w:t>52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53</w:t>
            </w:r>
          </w:p>
        </w:tc>
        <w:tc>
          <w:tcPr>
            <w:tcW w:w="9935" w:type="dxa"/>
          </w:tcPr>
          <w:p w:rsidR="00A37DF7" w:rsidRPr="00A37DF7" w:rsidRDefault="00A37DF7" w:rsidP="00EA65D2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</w:t>
            </w:r>
            <w:r w:rsidR="00EA65D2">
              <w:rPr>
                <w:rFonts w:hAnsi="Times New Roman"/>
                <w:sz w:val="21"/>
                <w:szCs w:val="21"/>
              </w:rPr>
              <w:t>архивных справок, архивных копий, архивных выписок,</w:t>
            </w:r>
            <w:r w:rsidR="00EF54A4">
              <w:rPr>
                <w:rFonts w:hAnsi="Times New Roman"/>
                <w:sz w:val="21"/>
                <w:szCs w:val="21"/>
              </w:rPr>
              <w:t xml:space="preserve"> информационных писем, связанных с реализацией законных прав и свобод граждан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Архивный отдел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Услуги в сфере энергетики и жилищно-коммунального хозяйства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найма специализированного жилищного фонда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Оформление дубликата договора социального найма жилого помещения муниципального жилищного фонда, договора найма жилого помещения муниципального специализированного жилищного фонда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Управление делами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МБУ «Управление хозяйством Невьянского городского округа»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58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59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29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Перевод жилых помещений в нежилые помещения и нежилых помещений в жилые помещения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60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61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62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снос (перенос) зеленых насаждений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капитального строительства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63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14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 xml:space="preserve">Предоставление гражданам жилых помещений в связи с переселением их из ветхого жилищного фонда и зон застройки (сноса) 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Комитет по управлению муниципальным имуществом администрации Невьянского городского округа</w:t>
            </w:r>
          </w:p>
          <w:p w:rsidR="00A37DF7" w:rsidRPr="00A37DF7" w:rsidRDefault="00A37DF7" w:rsidP="00A37DF7">
            <w:pPr>
              <w:autoSpaceDE w:val="0"/>
              <w:autoSpaceDN w:val="0"/>
              <w:adjustRightInd w:val="0"/>
              <w:ind w:firstLine="7"/>
              <w:rPr>
                <w:rFonts w:hAnsi="Times New Roman"/>
                <w:sz w:val="21"/>
                <w:szCs w:val="21"/>
              </w:rPr>
            </w:pP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64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Признание в установленном порядке жилых помещений муниципального жилищного фонда непригодными для проживания на территории Невьянского городского округа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Отдел городского и коммунального хозяйства администрации Невьянского городского округа</w:t>
            </w:r>
          </w:p>
        </w:tc>
      </w:tr>
      <w:tr w:rsidR="00A37DF7" w:rsidRPr="00A37DF7" w:rsidTr="00775E81">
        <w:tc>
          <w:tcPr>
            <w:tcW w:w="15276" w:type="dxa"/>
            <w:gridSpan w:val="3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ind w:hanging="7"/>
              <w:jc w:val="center"/>
              <w:rPr>
                <w:rFonts w:hAnsi="Times New Roman"/>
                <w:b/>
                <w:sz w:val="21"/>
                <w:szCs w:val="21"/>
              </w:rPr>
            </w:pPr>
            <w:r w:rsidRPr="00A37DF7">
              <w:rPr>
                <w:rFonts w:hAnsi="Times New Roman"/>
                <w:b/>
                <w:sz w:val="21"/>
                <w:szCs w:val="21"/>
              </w:rPr>
              <w:t>СБМУ НГО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65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Предоставление участка земли для погребения тела (останков) или праха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66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разрешения на установку надмогильного сооружения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A37DF7" w:rsidRPr="00A37DF7" w:rsidTr="00775E81">
        <w:tc>
          <w:tcPr>
            <w:tcW w:w="675" w:type="dxa"/>
          </w:tcPr>
          <w:p w:rsidR="00A37DF7" w:rsidRPr="00A37DF7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67</w:t>
            </w:r>
          </w:p>
        </w:tc>
        <w:tc>
          <w:tcPr>
            <w:tcW w:w="9935" w:type="dxa"/>
          </w:tcPr>
          <w:p w:rsidR="00A37DF7" w:rsidRPr="00A37DF7" w:rsidRDefault="00A37DF7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Выдача удостоверения о захоронении</w:t>
            </w:r>
          </w:p>
        </w:tc>
        <w:tc>
          <w:tcPr>
            <w:tcW w:w="4666" w:type="dxa"/>
          </w:tcPr>
          <w:p w:rsidR="00A37DF7" w:rsidRPr="00A37DF7" w:rsidRDefault="00A37DF7" w:rsidP="00A37DF7">
            <w:pPr>
              <w:rPr>
                <w:rFonts w:hAnsi="Times New Roman"/>
                <w:sz w:val="21"/>
                <w:szCs w:val="21"/>
              </w:rPr>
            </w:pPr>
            <w:r w:rsidRPr="00A37DF7">
              <w:rPr>
                <w:rFonts w:hAnsi="Times New Roman"/>
                <w:sz w:val="21"/>
                <w:szCs w:val="21"/>
              </w:rPr>
              <w:t>Специализированное бюджетное муниципальное учреждение  Невьянского городского округа «Ритуал»</w:t>
            </w:r>
          </w:p>
        </w:tc>
      </w:tr>
      <w:tr w:rsidR="00E23434" w:rsidRPr="00A37DF7" w:rsidTr="008C09D7">
        <w:tc>
          <w:tcPr>
            <w:tcW w:w="15276" w:type="dxa"/>
            <w:gridSpan w:val="3"/>
          </w:tcPr>
          <w:p w:rsidR="00E23434" w:rsidRPr="00E23434" w:rsidRDefault="00E23434" w:rsidP="00E23434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>Услуги в сфере налогообложения</w:t>
            </w:r>
          </w:p>
        </w:tc>
      </w:tr>
      <w:tr w:rsidR="00E23434" w:rsidRPr="00A37DF7" w:rsidTr="00775E81">
        <w:tc>
          <w:tcPr>
            <w:tcW w:w="675" w:type="dxa"/>
          </w:tcPr>
          <w:p w:rsidR="00E23434" w:rsidRPr="00E23434" w:rsidRDefault="00EF54A4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68</w:t>
            </w:r>
          </w:p>
        </w:tc>
        <w:tc>
          <w:tcPr>
            <w:tcW w:w="9935" w:type="dxa"/>
          </w:tcPr>
          <w:p w:rsidR="00E23434" w:rsidRPr="00A37DF7" w:rsidRDefault="00A01AA1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 xml:space="preserve">Предоставление письменных разъяснений налогоплательщикам по вопросам </w:t>
            </w:r>
            <w:r w:rsidR="00163287">
              <w:rPr>
                <w:rFonts w:hAnsi="Times New Roman"/>
                <w:sz w:val="21"/>
                <w:szCs w:val="21"/>
              </w:rPr>
              <w:t>применения</w:t>
            </w:r>
            <w:r>
              <w:rPr>
                <w:rFonts w:hAnsi="Times New Roman"/>
                <w:sz w:val="21"/>
                <w:szCs w:val="21"/>
              </w:rPr>
              <w:t xml:space="preserve"> муниципальных</w:t>
            </w:r>
            <w:r w:rsidR="00163287">
              <w:rPr>
                <w:rFonts w:hAnsi="Times New Roman"/>
                <w:sz w:val="21"/>
                <w:szCs w:val="21"/>
              </w:rPr>
              <w:t xml:space="preserve"> нормативных правовых актов Невьянского городского округа о местных налогах и сборах</w:t>
            </w:r>
          </w:p>
        </w:tc>
        <w:tc>
          <w:tcPr>
            <w:tcW w:w="4666" w:type="dxa"/>
          </w:tcPr>
          <w:p w:rsidR="00E23434" w:rsidRPr="00A37DF7" w:rsidRDefault="00163287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 прогнозирования доходов Финансового управления администрации Невьянского городского округа</w:t>
            </w:r>
          </w:p>
        </w:tc>
      </w:tr>
      <w:tr w:rsidR="00320583" w:rsidRPr="00A37DF7" w:rsidTr="00442DF4">
        <w:tc>
          <w:tcPr>
            <w:tcW w:w="15276" w:type="dxa"/>
            <w:gridSpan w:val="3"/>
          </w:tcPr>
          <w:p w:rsidR="00320583" w:rsidRPr="00AE1E4A" w:rsidRDefault="00AE1E4A" w:rsidP="00AE1E4A">
            <w:pPr>
              <w:jc w:val="center"/>
              <w:rPr>
                <w:rFonts w:hAnsi="Times New Roman"/>
                <w:b/>
                <w:sz w:val="21"/>
                <w:szCs w:val="21"/>
              </w:rPr>
            </w:pPr>
            <w:r>
              <w:rPr>
                <w:rFonts w:hAnsi="Times New Roman"/>
                <w:b/>
                <w:sz w:val="21"/>
                <w:szCs w:val="21"/>
              </w:rPr>
              <w:t xml:space="preserve">Услуги в сфере </w:t>
            </w:r>
            <w:r w:rsidR="002A39D8">
              <w:rPr>
                <w:rFonts w:hAnsi="Times New Roman"/>
                <w:b/>
                <w:sz w:val="21"/>
                <w:szCs w:val="21"/>
              </w:rPr>
              <w:t>использования воздушного пространства</w:t>
            </w:r>
          </w:p>
        </w:tc>
      </w:tr>
      <w:tr w:rsidR="00962D7C" w:rsidRPr="00A37DF7" w:rsidTr="00775E81">
        <w:tc>
          <w:tcPr>
            <w:tcW w:w="67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bCs/>
                <w:sz w:val="21"/>
                <w:szCs w:val="21"/>
              </w:rPr>
            </w:pPr>
            <w:r>
              <w:rPr>
                <w:rFonts w:hAnsi="Times New Roman"/>
                <w:bCs/>
                <w:sz w:val="21"/>
                <w:szCs w:val="21"/>
              </w:rPr>
              <w:t>69</w:t>
            </w:r>
          </w:p>
        </w:tc>
        <w:tc>
          <w:tcPr>
            <w:tcW w:w="9935" w:type="dxa"/>
          </w:tcPr>
          <w:p w:rsidR="00962D7C" w:rsidRDefault="002A39D8" w:rsidP="00A37DF7">
            <w:pPr>
              <w:autoSpaceDE w:val="0"/>
              <w:autoSpaceDN w:val="0"/>
              <w:adjustRightInd w:val="0"/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Предоставление муниципальной услуги по выдаче разрешения</w:t>
            </w:r>
            <w:r w:rsidR="005678EC">
              <w:rPr>
                <w:rFonts w:hAnsi="Times New Roman"/>
                <w:sz w:val="21"/>
                <w:szCs w:val="21"/>
              </w:rPr>
              <w:t xml:space="preserve"> на выполнение авиационных работ, парашютных прыжков. демонстрационных полетов воздушных судов, полетов бе</w:t>
            </w:r>
            <w:r w:rsidR="00E61F54">
              <w:rPr>
                <w:rFonts w:hAnsi="Times New Roman"/>
                <w:sz w:val="21"/>
                <w:szCs w:val="21"/>
              </w:rPr>
              <w:t>спилотных летательных аппаратов,</w:t>
            </w:r>
            <w:r w:rsidR="005678EC">
              <w:rPr>
                <w:rFonts w:hAnsi="Times New Roman"/>
                <w:sz w:val="21"/>
                <w:szCs w:val="21"/>
              </w:rPr>
              <w:t xml:space="preserve"> подъемов привязных</w:t>
            </w:r>
            <w:r w:rsidR="0004243A">
              <w:rPr>
                <w:rFonts w:hAnsi="Times New Roman"/>
                <w:sz w:val="21"/>
                <w:szCs w:val="21"/>
              </w:rPr>
              <w:t xml:space="preserve"> аэростатов над населенными пунктами Невьянского городского округа</w:t>
            </w:r>
            <w:r w:rsidR="00B96971">
              <w:rPr>
                <w:rFonts w:hAnsi="Times New Roman"/>
                <w:sz w:val="21"/>
                <w:szCs w:val="21"/>
              </w:rPr>
              <w:t>, а также на посадку (взлет) на расположенные в границах населенных пунктов Невьянского городского округа площадки, сведения о которых не опубликованы в документах аэронавигационной информации</w:t>
            </w:r>
          </w:p>
        </w:tc>
        <w:tc>
          <w:tcPr>
            <w:tcW w:w="4666" w:type="dxa"/>
          </w:tcPr>
          <w:p w:rsidR="00962D7C" w:rsidRDefault="00CB67DF" w:rsidP="00A37DF7">
            <w:pPr>
              <w:rPr>
                <w:rFonts w:hAnsi="Times New Roman"/>
                <w:sz w:val="21"/>
                <w:szCs w:val="21"/>
              </w:rPr>
            </w:pPr>
            <w:r>
              <w:rPr>
                <w:rFonts w:hAnsi="Times New Roman"/>
                <w:sz w:val="21"/>
                <w:szCs w:val="21"/>
              </w:rPr>
              <w:t>Отдел</w:t>
            </w:r>
            <w:r w:rsidR="00BA6561">
              <w:rPr>
                <w:rFonts w:hAnsi="Times New Roman"/>
                <w:sz w:val="21"/>
                <w:szCs w:val="21"/>
              </w:rPr>
              <w:t xml:space="preserve"> гражданской защиты и мобилизационной работы администрации Невьянского городского округа </w:t>
            </w:r>
          </w:p>
        </w:tc>
      </w:tr>
    </w:tbl>
    <w:p w:rsidR="00A37DF7" w:rsidRPr="00A37DF7" w:rsidRDefault="00A37DF7" w:rsidP="00A37DF7">
      <w:pPr>
        <w:spacing w:after="200" w:line="276" w:lineRule="auto"/>
        <w:rPr>
          <w:rFonts w:ascii="Calibri" w:eastAsia="Calibri" w:hAnsi="Calibri" w:cs="Times New Roman"/>
          <w:sz w:val="21"/>
          <w:szCs w:val="21"/>
        </w:rPr>
      </w:pPr>
    </w:p>
    <w:p w:rsidR="00A37DF7" w:rsidRPr="00A37DF7" w:rsidRDefault="00A37DF7" w:rsidP="00A37DF7">
      <w:pPr>
        <w:spacing w:after="200" w:line="276" w:lineRule="auto"/>
        <w:ind w:left="-993" w:firstLine="993"/>
        <w:rPr>
          <w:rFonts w:ascii="Calibri" w:eastAsia="Calibri" w:hAnsi="Calibri" w:cs="Times New Roman"/>
          <w:sz w:val="21"/>
          <w:szCs w:val="21"/>
        </w:rPr>
      </w:pPr>
    </w:p>
    <w:p w:rsidR="002436D1" w:rsidRDefault="002436D1"/>
    <w:sectPr w:rsidR="002436D1" w:rsidSect="002A190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ABE" w:rsidRDefault="006B6ABE" w:rsidP="00464F03">
      <w:pPr>
        <w:spacing w:after="0" w:line="240" w:lineRule="auto"/>
      </w:pPr>
      <w:r>
        <w:separator/>
      </w:r>
    </w:p>
  </w:endnote>
  <w:end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ABE" w:rsidRDefault="006B6ABE" w:rsidP="00464F03">
      <w:pPr>
        <w:spacing w:after="0" w:line="240" w:lineRule="auto"/>
      </w:pPr>
      <w:r>
        <w:separator/>
      </w:r>
    </w:p>
  </w:footnote>
  <w:footnote w:type="continuationSeparator" w:id="0">
    <w:p w:rsidR="006B6ABE" w:rsidRDefault="006B6ABE" w:rsidP="00464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6005848"/>
      <w:docPartObj>
        <w:docPartGallery w:val="Page Numbers (Top of Page)"/>
        <w:docPartUnique/>
      </w:docPartObj>
    </w:sdtPr>
    <w:sdtEndPr/>
    <w:sdtContent>
      <w:p w:rsidR="00464F03" w:rsidRDefault="00464F0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F90">
          <w:rPr>
            <w:noProof/>
          </w:rPr>
          <w:t>8</w:t>
        </w:r>
        <w:r>
          <w:fldChar w:fldCharType="end"/>
        </w:r>
      </w:p>
    </w:sdtContent>
  </w:sdt>
  <w:p w:rsidR="00464F03" w:rsidRDefault="00464F0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3D3"/>
    <w:rsid w:val="00011CD1"/>
    <w:rsid w:val="0004243A"/>
    <w:rsid w:val="000B662B"/>
    <w:rsid w:val="000D61F8"/>
    <w:rsid w:val="00101366"/>
    <w:rsid w:val="00163287"/>
    <w:rsid w:val="00184C9F"/>
    <w:rsid w:val="001D7BA3"/>
    <w:rsid w:val="002436D1"/>
    <w:rsid w:val="002A1902"/>
    <w:rsid w:val="002A39D8"/>
    <w:rsid w:val="002C14A8"/>
    <w:rsid w:val="002C5F90"/>
    <w:rsid w:val="002C670B"/>
    <w:rsid w:val="00320583"/>
    <w:rsid w:val="00322B81"/>
    <w:rsid w:val="003A7C7C"/>
    <w:rsid w:val="00464F03"/>
    <w:rsid w:val="00476E78"/>
    <w:rsid w:val="004E5AFB"/>
    <w:rsid w:val="005678EC"/>
    <w:rsid w:val="005D132A"/>
    <w:rsid w:val="006A1CC4"/>
    <w:rsid w:val="006B6ABE"/>
    <w:rsid w:val="006C065A"/>
    <w:rsid w:val="006F314C"/>
    <w:rsid w:val="007033D3"/>
    <w:rsid w:val="00726E5D"/>
    <w:rsid w:val="0073201C"/>
    <w:rsid w:val="007B0819"/>
    <w:rsid w:val="007B59F5"/>
    <w:rsid w:val="00830651"/>
    <w:rsid w:val="008F3CCF"/>
    <w:rsid w:val="008F72FE"/>
    <w:rsid w:val="0093672D"/>
    <w:rsid w:val="00962D7C"/>
    <w:rsid w:val="00A01AA1"/>
    <w:rsid w:val="00A0340F"/>
    <w:rsid w:val="00A22D31"/>
    <w:rsid w:val="00A37DF7"/>
    <w:rsid w:val="00AE1E4A"/>
    <w:rsid w:val="00AF7538"/>
    <w:rsid w:val="00B1543E"/>
    <w:rsid w:val="00B4443E"/>
    <w:rsid w:val="00B74720"/>
    <w:rsid w:val="00B96971"/>
    <w:rsid w:val="00BA6561"/>
    <w:rsid w:val="00BF193F"/>
    <w:rsid w:val="00C421DF"/>
    <w:rsid w:val="00C630EB"/>
    <w:rsid w:val="00CB6241"/>
    <w:rsid w:val="00CB67DF"/>
    <w:rsid w:val="00D81C46"/>
    <w:rsid w:val="00DD520E"/>
    <w:rsid w:val="00E206D5"/>
    <w:rsid w:val="00E23434"/>
    <w:rsid w:val="00E61F54"/>
    <w:rsid w:val="00E7096B"/>
    <w:rsid w:val="00E95A79"/>
    <w:rsid w:val="00EA594D"/>
    <w:rsid w:val="00EA65D2"/>
    <w:rsid w:val="00ED0545"/>
    <w:rsid w:val="00EE54A2"/>
    <w:rsid w:val="00EE5CDD"/>
    <w:rsid w:val="00EF54A4"/>
    <w:rsid w:val="00F01819"/>
    <w:rsid w:val="00FA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5E0AC247-7EC2-45AF-A35B-A5EDB20C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DF7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4F03"/>
  </w:style>
  <w:style w:type="paragraph" w:styleId="a6">
    <w:name w:val="footer"/>
    <w:basedOn w:val="a"/>
    <w:link w:val="a7"/>
    <w:uiPriority w:val="99"/>
    <w:unhideWhenUsed/>
    <w:rsid w:val="00464F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4F03"/>
  </w:style>
  <w:style w:type="paragraph" w:styleId="a8">
    <w:name w:val="Balloon Text"/>
    <w:basedOn w:val="a"/>
    <w:link w:val="a9"/>
    <w:uiPriority w:val="99"/>
    <w:semiHidden/>
    <w:unhideWhenUsed/>
    <w:rsid w:val="00464F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64F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3295</Words>
  <Characters>18787</Characters>
  <Application>Microsoft Office Word</Application>
  <DocSecurity>4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Anastasia S. Golovneva</cp:lastModifiedBy>
  <cp:revision>2</cp:revision>
  <cp:lastPrinted>2019-06-07T05:50:00Z</cp:lastPrinted>
  <dcterms:created xsi:type="dcterms:W3CDTF">2020-01-29T13:38:00Z</dcterms:created>
  <dcterms:modified xsi:type="dcterms:W3CDTF">2020-01-29T13:38:00Z</dcterms:modified>
</cp:coreProperties>
</file>