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D8" w:rsidRDefault="00D203D8" w:rsidP="00D203D8">
      <w:r>
        <w:t xml:space="preserve">Главе Невьянского городского округа </w:t>
      </w:r>
      <w:proofErr w:type="spellStart"/>
      <w:r>
        <w:t>Берчук</w:t>
      </w:r>
      <w:proofErr w:type="spellEnd"/>
      <w:r>
        <w:t xml:space="preserve"> Александру Александровичу.</w:t>
      </w:r>
    </w:p>
    <w:p w:rsidR="00C17053" w:rsidRDefault="00D203D8">
      <w:r>
        <w:t xml:space="preserve">В марте этого года мне пришлось обратиться в </w:t>
      </w:r>
      <w:proofErr w:type="spellStart"/>
      <w:r>
        <w:t>Госуслуги</w:t>
      </w:r>
      <w:proofErr w:type="spellEnd"/>
      <w:r>
        <w:t xml:space="preserve"> по адресу Ленина 20.</w:t>
      </w:r>
    </w:p>
    <w:p w:rsidR="00D203D8" w:rsidRDefault="00D203D8">
      <w:r>
        <w:t xml:space="preserve">И </w:t>
      </w:r>
      <w:proofErr w:type="gramStart"/>
      <w:r>
        <w:t>был очень удивлен увидев</w:t>
      </w:r>
      <w:proofErr w:type="gramEnd"/>
      <w:r>
        <w:t xml:space="preserve"> в помещении приема посетителей на стенах многочисленные православные кресты. На вопрос к руководителю </w:t>
      </w:r>
      <w:proofErr w:type="spellStart"/>
      <w:r>
        <w:t>Шавыркину</w:t>
      </w:r>
      <w:proofErr w:type="spellEnd"/>
      <w:r>
        <w:t xml:space="preserve"> Алексею Викторовичу, почему только одно конфессии такое предпочтение, он ответил – « Что хочу, то и вешаю».</w:t>
      </w:r>
    </w:p>
    <w:p w:rsidR="00D203D8" w:rsidRDefault="00D203D8">
      <w:proofErr w:type="gramStart"/>
      <w:r>
        <w:t>Вообще то</w:t>
      </w:r>
      <w:proofErr w:type="gramEnd"/>
      <w:r>
        <w:t xml:space="preserve"> я думал, что это государственное учреждение РФ и есть какие-то нормы и требования к облику учреждения. И руководитель должен отвечать за внутренний облик гос. учреждения</w:t>
      </w:r>
      <w:proofErr w:type="gramStart"/>
      <w:r>
        <w:t>.</w:t>
      </w:r>
      <w:proofErr w:type="gramEnd"/>
      <w:r>
        <w:t xml:space="preserve"> Надо уважать все конфессии, а не выделять одну из них. </w:t>
      </w:r>
    </w:p>
    <w:p w:rsidR="00D203D8" w:rsidRDefault="00D203D8">
      <w:r>
        <w:t>Если я не прав, готов принести ему свои извинения.</w:t>
      </w:r>
    </w:p>
    <w:p w:rsidR="00D203D8" w:rsidRDefault="00D203D8">
      <w:r>
        <w:t>С уважением Николай Полозов</w:t>
      </w:r>
      <w:bookmarkStart w:id="0" w:name="_GoBack"/>
      <w:bookmarkEnd w:id="0"/>
    </w:p>
    <w:sectPr w:rsidR="00D2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D8"/>
    <w:rsid w:val="000205F1"/>
    <w:rsid w:val="00024791"/>
    <w:rsid w:val="00053CC5"/>
    <w:rsid w:val="000C3968"/>
    <w:rsid w:val="002D6B2D"/>
    <w:rsid w:val="002F6A89"/>
    <w:rsid w:val="00307537"/>
    <w:rsid w:val="004043E4"/>
    <w:rsid w:val="004D5A77"/>
    <w:rsid w:val="0050772E"/>
    <w:rsid w:val="005540E2"/>
    <w:rsid w:val="00576FB7"/>
    <w:rsid w:val="00681D48"/>
    <w:rsid w:val="006D7E76"/>
    <w:rsid w:val="00743E90"/>
    <w:rsid w:val="00847771"/>
    <w:rsid w:val="008850DE"/>
    <w:rsid w:val="00A07A78"/>
    <w:rsid w:val="00A14F1A"/>
    <w:rsid w:val="00A278F7"/>
    <w:rsid w:val="00A87A0A"/>
    <w:rsid w:val="00A90150"/>
    <w:rsid w:val="00AA0A76"/>
    <w:rsid w:val="00AC76F5"/>
    <w:rsid w:val="00AE22AF"/>
    <w:rsid w:val="00B13CE2"/>
    <w:rsid w:val="00B50672"/>
    <w:rsid w:val="00B749B1"/>
    <w:rsid w:val="00C04167"/>
    <w:rsid w:val="00C17053"/>
    <w:rsid w:val="00CF125F"/>
    <w:rsid w:val="00D203D8"/>
    <w:rsid w:val="00D809E3"/>
    <w:rsid w:val="00DA238B"/>
    <w:rsid w:val="00DD1144"/>
    <w:rsid w:val="00E81963"/>
    <w:rsid w:val="00EA4989"/>
    <w:rsid w:val="00EA7BBA"/>
    <w:rsid w:val="00EF2021"/>
    <w:rsid w:val="00F12E37"/>
    <w:rsid w:val="00F558CE"/>
    <w:rsid w:val="00F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2017-04-09T07:24:00Z</dcterms:created>
  <dcterms:modified xsi:type="dcterms:W3CDTF">2017-04-09T07:35:00Z</dcterms:modified>
</cp:coreProperties>
</file>