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D2" w:rsidRPr="00791892" w:rsidRDefault="0079189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Внеплановая Документарная проверка №660038245 </w:t>
      </w:r>
      <w:r w:rsidR="00360729">
        <w:rPr>
          <w:rFonts w:ascii="Liberation Serif" w:hAnsi="Liberation Serif"/>
          <w:sz w:val="28"/>
          <w:szCs w:val="28"/>
        </w:rPr>
        <w:t xml:space="preserve">ГИС ЖКХ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Департаментом государственного жилищного и строительного надзора Свердл</w:t>
      </w:r>
      <w:r w:rsidR="00857029">
        <w:rPr>
          <w:rFonts w:ascii="Liberation Serif" w:hAnsi="Liberation Serif"/>
          <w:sz w:val="28"/>
          <w:szCs w:val="28"/>
        </w:rPr>
        <w:t>овской области снята с контроля: №9-24-38-200 от 29.10.2021, №29-24-38-214 от 26.</w:t>
      </w:r>
      <w:r w:rsidR="00360729">
        <w:rPr>
          <w:rFonts w:ascii="Liberation Serif" w:hAnsi="Liberation Serif"/>
          <w:sz w:val="28"/>
          <w:szCs w:val="28"/>
        </w:rPr>
        <w:t>11.2021</w:t>
      </w:r>
    </w:p>
    <w:sectPr w:rsidR="003F25D2" w:rsidRPr="0079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1A"/>
    <w:rsid w:val="00360729"/>
    <w:rsid w:val="003F25D2"/>
    <w:rsid w:val="00526217"/>
    <w:rsid w:val="005E7B9C"/>
    <w:rsid w:val="00791892"/>
    <w:rsid w:val="00857029"/>
    <w:rsid w:val="00985D0D"/>
    <w:rsid w:val="00A15BD8"/>
    <w:rsid w:val="00A66258"/>
    <w:rsid w:val="00A91058"/>
    <w:rsid w:val="00AB2605"/>
    <w:rsid w:val="00AE6788"/>
    <w:rsid w:val="00CD6BB8"/>
    <w:rsid w:val="00F4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C3F1"/>
  <w15:chartTrackingRefBased/>
  <w15:docId w15:val="{9CDBA70C-C89D-42E6-B066-910193D9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Korukova</dc:creator>
  <cp:keywords/>
  <dc:description/>
  <cp:lastModifiedBy>Olga B. Korukova</cp:lastModifiedBy>
  <cp:revision>2</cp:revision>
  <dcterms:created xsi:type="dcterms:W3CDTF">2022-01-12T09:27:00Z</dcterms:created>
  <dcterms:modified xsi:type="dcterms:W3CDTF">2022-01-12T09:33:00Z</dcterms:modified>
</cp:coreProperties>
</file>