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19" w:rsidRDefault="00274919" w:rsidP="005316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4919" w:rsidRDefault="00274919" w:rsidP="0053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«Об Общественной палате</w:t>
      </w:r>
    </w:p>
    <w:p w:rsidR="00274919" w:rsidRDefault="00274919" w:rsidP="0053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округа»</w:t>
      </w:r>
    </w:p>
    <w:p w:rsidR="00274919" w:rsidRPr="00754D6C" w:rsidRDefault="00274919" w:rsidP="00274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19" w:rsidRPr="00754D6C" w:rsidRDefault="00274919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6C">
        <w:rPr>
          <w:rFonts w:ascii="Times New Roman" w:hAnsi="Times New Roman" w:cs="Times New Roman"/>
          <w:sz w:val="28"/>
          <w:szCs w:val="28"/>
        </w:rPr>
        <w:t xml:space="preserve">                                        Главе Невьянского городского округа</w:t>
      </w:r>
    </w:p>
    <w:p w:rsidR="00274919" w:rsidRPr="00754D6C" w:rsidRDefault="00274919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6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274919" w:rsidRPr="00754D6C" w:rsidRDefault="00274919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19" w:rsidRPr="00754D6C" w:rsidRDefault="00274919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(иная) организация   </w:t>
      </w:r>
      <w:r w:rsidRPr="00754D6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D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4D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754D6C">
        <w:rPr>
          <w:rFonts w:ascii="Times New Roman" w:hAnsi="Times New Roman" w:cs="Times New Roman"/>
          <w:sz w:val="28"/>
          <w:szCs w:val="28"/>
        </w:rPr>
        <w:t>__</w:t>
      </w:r>
    </w:p>
    <w:p w:rsidR="00274919" w:rsidRPr="00754D6C" w:rsidRDefault="00274919" w:rsidP="00274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4D6C">
        <w:rPr>
          <w:rFonts w:ascii="Times New Roman" w:hAnsi="Times New Roman" w:cs="Times New Roman"/>
          <w:sz w:val="28"/>
          <w:szCs w:val="28"/>
        </w:rPr>
        <w:t>ыдвигает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6C">
        <w:rPr>
          <w:rFonts w:ascii="Times New Roman" w:hAnsi="Times New Roman" w:cs="Times New Roman"/>
          <w:sz w:val="28"/>
          <w:szCs w:val="28"/>
        </w:rPr>
        <w:t>кандидата</w:t>
      </w:r>
      <w:r w:rsidR="00527DB1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754D6C">
        <w:rPr>
          <w:rFonts w:ascii="Times New Roman" w:hAnsi="Times New Roman" w:cs="Times New Roman"/>
          <w:sz w:val="28"/>
          <w:szCs w:val="28"/>
        </w:rPr>
        <w:t>______________</w:t>
      </w:r>
      <w:r w:rsidR="007E7C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754D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274919" w:rsidRPr="00103188" w:rsidRDefault="00274919" w:rsidP="00274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DFB">
        <w:rPr>
          <w:rFonts w:ascii="Times New Roman" w:hAnsi="Times New Roman" w:cs="Times New Roman"/>
        </w:rPr>
        <w:t>Ф.И.О., дата рождения кандидата, сведения о месте работы кандидата, о его соответствии требованиям,</w:t>
      </w:r>
      <w:r w:rsidR="007E7CAB">
        <w:rPr>
          <w:rFonts w:ascii="Times New Roman" w:hAnsi="Times New Roman" w:cs="Times New Roman"/>
        </w:rPr>
        <w:t xml:space="preserve"> </w:t>
      </w:r>
      <w:r w:rsidR="007E7CAB" w:rsidRPr="007E7CAB">
        <w:rPr>
          <w:rFonts w:ascii="Times New Roman" w:hAnsi="Times New Roman" w:cs="Times New Roman"/>
        </w:rPr>
        <w:t>предъявляемым к кандидатам в члены Общественной палаты, а также об отсутствии ограничений для вхождения в состав</w:t>
      </w:r>
      <w:r w:rsidR="007E7CAB">
        <w:rPr>
          <w:rFonts w:ascii="Times New Roman" w:hAnsi="Times New Roman" w:cs="Times New Roman"/>
        </w:rPr>
        <w:t xml:space="preserve"> </w:t>
      </w:r>
      <w:r w:rsidR="007E7CAB" w:rsidRPr="007E7CAB">
        <w:rPr>
          <w:rFonts w:ascii="Times New Roman" w:hAnsi="Times New Roman" w:cs="Times New Roman"/>
        </w:rPr>
        <w:t>Общественной палаты Невьянского городского округа в члены Общественной Палаты Невьянского городского округа.</w:t>
      </w:r>
    </w:p>
    <w:p w:rsidR="00274919" w:rsidRPr="00527DB1" w:rsidRDefault="00274919" w:rsidP="007E7C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4919" w:rsidRPr="00754D6C" w:rsidRDefault="00274919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19" w:rsidRPr="00754D6C" w:rsidRDefault="00143FEB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919" w:rsidRPr="00754D6C">
        <w:rPr>
          <w:rFonts w:ascii="Times New Roman" w:hAnsi="Times New Roman" w:cs="Times New Roman"/>
          <w:sz w:val="28"/>
          <w:szCs w:val="28"/>
        </w:rPr>
        <w:t>Приложение: биографическая справка на ____ л.</w:t>
      </w:r>
    </w:p>
    <w:p w:rsidR="00274919" w:rsidRPr="00754D6C" w:rsidRDefault="00274919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6C">
        <w:rPr>
          <w:rFonts w:ascii="Times New Roman" w:hAnsi="Times New Roman" w:cs="Times New Roman"/>
          <w:sz w:val="28"/>
          <w:szCs w:val="28"/>
        </w:rPr>
        <w:t xml:space="preserve">    </w:t>
      </w:r>
      <w:r w:rsidR="00143F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4D6C">
        <w:rPr>
          <w:rFonts w:ascii="Times New Roman" w:hAnsi="Times New Roman" w:cs="Times New Roman"/>
          <w:sz w:val="28"/>
          <w:szCs w:val="28"/>
        </w:rPr>
        <w:t>согласие кандидата на _____ л.</w:t>
      </w:r>
    </w:p>
    <w:p w:rsidR="00274919" w:rsidRPr="00754D6C" w:rsidRDefault="00274919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19" w:rsidRPr="00527DB1" w:rsidRDefault="00274919" w:rsidP="00527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6C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527DB1">
        <w:rPr>
          <w:rFonts w:ascii="Times New Roman" w:hAnsi="Times New Roman" w:cs="Times New Roman"/>
          <w:sz w:val="24"/>
          <w:szCs w:val="24"/>
        </w:rPr>
        <w:t>____________ _____</w:t>
      </w:r>
      <w:r w:rsidR="00527DB1" w:rsidRPr="00527D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4919" w:rsidRPr="00527DB1" w:rsidRDefault="00274919" w:rsidP="00527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7DB1" w:rsidRPr="00527D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7DB1">
        <w:rPr>
          <w:rFonts w:ascii="Times New Roman" w:hAnsi="Times New Roman" w:cs="Times New Roman"/>
          <w:sz w:val="24"/>
          <w:szCs w:val="24"/>
        </w:rPr>
        <w:t>подпись     расшифровка подписи       дата</w:t>
      </w:r>
    </w:p>
    <w:p w:rsidR="00274919" w:rsidRPr="00754D6C" w:rsidRDefault="00274919" w:rsidP="002749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6C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2E2C8B" w:rsidRDefault="002E2C8B"/>
    <w:sectPr w:rsidR="002E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D7"/>
    <w:rsid w:val="00143FEB"/>
    <w:rsid w:val="001774B0"/>
    <w:rsid w:val="00274919"/>
    <w:rsid w:val="00296994"/>
    <w:rsid w:val="002E2C8B"/>
    <w:rsid w:val="00527DB1"/>
    <w:rsid w:val="00531657"/>
    <w:rsid w:val="005F27D7"/>
    <w:rsid w:val="00791326"/>
    <w:rsid w:val="007E7CAB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E780"/>
  <w15:chartTrackingRefBased/>
  <w15:docId w15:val="{6A5187A2-AFA3-434D-8026-C25EBF1F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Chebikina</dc:creator>
  <cp:keywords/>
  <dc:description/>
  <cp:lastModifiedBy>Olga B. Chebikina</cp:lastModifiedBy>
  <cp:revision>4</cp:revision>
  <dcterms:created xsi:type="dcterms:W3CDTF">2020-01-14T09:09:00Z</dcterms:created>
  <dcterms:modified xsi:type="dcterms:W3CDTF">2020-01-14T09:24:00Z</dcterms:modified>
</cp:coreProperties>
</file>