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BE" w:rsidRDefault="00256430" w:rsidP="00A513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65pt;margin-top:-50.45pt;width:72.05pt;height:62.95pt;z-index:251660288">
            <v:imagedata r:id="rId6" o:title=""/>
          </v:shape>
          <o:OLEObject Type="Embed" ProgID="Word.Picture.8" ShapeID="_x0000_s1026" DrawAspect="Content" ObjectID="_1625469733" r:id="rId7"/>
        </w:object>
      </w:r>
    </w:p>
    <w:p w:rsidR="00A513F4" w:rsidRPr="00AC4B77" w:rsidRDefault="00A513F4" w:rsidP="00A513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B77">
        <w:rPr>
          <w:rFonts w:ascii="Times New Roman" w:hAnsi="Times New Roman" w:cs="Times New Roman"/>
          <w:b/>
          <w:sz w:val="32"/>
          <w:szCs w:val="32"/>
        </w:rPr>
        <w:t>АДМИНИ</w:t>
      </w:r>
      <w:r w:rsidR="00C5048A" w:rsidRPr="00AC4B77">
        <w:rPr>
          <w:rFonts w:ascii="Times New Roman" w:hAnsi="Times New Roman" w:cs="Times New Roman"/>
          <w:b/>
          <w:sz w:val="32"/>
          <w:szCs w:val="32"/>
        </w:rPr>
        <w:t xml:space="preserve">СТРАЦИЯ НЕВЬЯНСКОГО  ГОРОДСКОГ </w:t>
      </w:r>
      <w:r w:rsidRPr="00AC4B77">
        <w:rPr>
          <w:rFonts w:ascii="Times New Roman" w:hAnsi="Times New Roman" w:cs="Times New Roman"/>
          <w:b/>
          <w:sz w:val="32"/>
          <w:szCs w:val="32"/>
        </w:rPr>
        <w:t>ОКРУГА</w:t>
      </w:r>
    </w:p>
    <w:p w:rsidR="00A513F4" w:rsidRPr="00AC4B77" w:rsidRDefault="00256430" w:rsidP="00A513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line id="_x0000_s1027" style="position:absolute;left:0;text-align:left;flip:y;z-index:251661312" from="0,27.5pt" to="475.95pt,27.5pt" strokeweight="4.5pt">
            <v:stroke linestyle="thickThin"/>
          </v:line>
        </w:pict>
      </w:r>
      <w:r w:rsidR="00A513F4" w:rsidRPr="00AC4B77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A513F4" w:rsidRPr="00D22879" w:rsidRDefault="00A513F4" w:rsidP="00A513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3F4" w:rsidRPr="00CD32BD" w:rsidRDefault="00F34D60" w:rsidP="0029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2BD">
        <w:rPr>
          <w:rFonts w:ascii="Times New Roman" w:hAnsi="Times New Roman" w:cs="Times New Roman"/>
          <w:sz w:val="24"/>
          <w:szCs w:val="24"/>
        </w:rPr>
        <w:t>О</w:t>
      </w:r>
      <w:r w:rsidR="00C2187E" w:rsidRPr="00CD32BD">
        <w:rPr>
          <w:rFonts w:ascii="Times New Roman" w:hAnsi="Times New Roman" w:cs="Times New Roman"/>
          <w:sz w:val="24"/>
          <w:szCs w:val="24"/>
        </w:rPr>
        <w:t>т</w:t>
      </w:r>
      <w:r w:rsidR="00F34D9E" w:rsidRPr="00CD32BD">
        <w:rPr>
          <w:rFonts w:ascii="Times New Roman" w:hAnsi="Times New Roman" w:cs="Times New Roman"/>
          <w:sz w:val="24"/>
          <w:szCs w:val="24"/>
        </w:rPr>
        <w:t>_</w:t>
      </w:r>
      <w:r w:rsidR="006534F9" w:rsidRPr="006534F9">
        <w:rPr>
          <w:rFonts w:ascii="Times New Roman" w:hAnsi="Times New Roman" w:cs="Times New Roman"/>
          <w:sz w:val="24"/>
          <w:szCs w:val="24"/>
          <w:u w:val="single"/>
        </w:rPr>
        <w:t>10.07.2019</w:t>
      </w:r>
      <w:r w:rsidR="00F34D9E" w:rsidRPr="00CD32BD">
        <w:rPr>
          <w:rFonts w:ascii="Times New Roman" w:hAnsi="Times New Roman" w:cs="Times New Roman"/>
          <w:sz w:val="24"/>
          <w:szCs w:val="24"/>
        </w:rPr>
        <w:t>__</w:t>
      </w:r>
      <w:r w:rsidR="00A513F4" w:rsidRPr="00CD3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2187E" w:rsidRPr="00CD32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D32BD" w:rsidRPr="00963E2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187E" w:rsidRPr="00CD32BD">
        <w:rPr>
          <w:rFonts w:ascii="Times New Roman" w:hAnsi="Times New Roman" w:cs="Times New Roman"/>
          <w:sz w:val="24"/>
          <w:szCs w:val="24"/>
        </w:rPr>
        <w:t xml:space="preserve"> </w:t>
      </w:r>
      <w:r w:rsidR="00C5048A" w:rsidRPr="00CD32BD">
        <w:rPr>
          <w:rFonts w:ascii="Times New Roman" w:hAnsi="Times New Roman" w:cs="Times New Roman"/>
          <w:sz w:val="24"/>
          <w:szCs w:val="24"/>
        </w:rPr>
        <w:t xml:space="preserve">   </w:t>
      </w:r>
      <w:r w:rsidR="00776404" w:rsidRPr="00CD32BD">
        <w:rPr>
          <w:rFonts w:ascii="Times New Roman" w:hAnsi="Times New Roman" w:cs="Times New Roman"/>
          <w:sz w:val="24"/>
          <w:szCs w:val="24"/>
        </w:rPr>
        <w:t xml:space="preserve">   </w:t>
      </w:r>
      <w:r w:rsidR="00104F9C">
        <w:rPr>
          <w:rFonts w:ascii="Times New Roman" w:hAnsi="Times New Roman" w:cs="Times New Roman"/>
          <w:sz w:val="24"/>
          <w:szCs w:val="24"/>
        </w:rPr>
        <w:t xml:space="preserve">   </w:t>
      </w:r>
      <w:r w:rsidR="00A513F4" w:rsidRPr="00CD32BD">
        <w:rPr>
          <w:rFonts w:ascii="Times New Roman" w:hAnsi="Times New Roman" w:cs="Times New Roman"/>
          <w:sz w:val="24"/>
          <w:szCs w:val="24"/>
        </w:rPr>
        <w:t xml:space="preserve">№ </w:t>
      </w:r>
      <w:r w:rsidR="00F34D9E" w:rsidRPr="00CD32BD">
        <w:rPr>
          <w:rFonts w:ascii="Times New Roman" w:hAnsi="Times New Roman" w:cs="Times New Roman"/>
          <w:sz w:val="24"/>
          <w:szCs w:val="24"/>
        </w:rPr>
        <w:t>_</w:t>
      </w:r>
      <w:r w:rsidR="006534F9" w:rsidRPr="006534F9">
        <w:rPr>
          <w:rFonts w:ascii="Times New Roman" w:hAnsi="Times New Roman" w:cs="Times New Roman"/>
          <w:sz w:val="24"/>
          <w:szCs w:val="24"/>
          <w:u w:val="single"/>
        </w:rPr>
        <w:t>1107</w:t>
      </w:r>
      <w:r w:rsidR="00F34D9E" w:rsidRPr="00CD32BD">
        <w:rPr>
          <w:rFonts w:ascii="Times New Roman" w:hAnsi="Times New Roman" w:cs="Times New Roman"/>
          <w:sz w:val="24"/>
          <w:szCs w:val="24"/>
        </w:rPr>
        <w:t>_</w:t>
      </w:r>
      <w:r w:rsidR="00FE1A9A" w:rsidRPr="00CD32BD">
        <w:rPr>
          <w:rFonts w:ascii="Times New Roman" w:hAnsi="Times New Roman" w:cs="Times New Roman"/>
          <w:sz w:val="24"/>
          <w:szCs w:val="24"/>
        </w:rPr>
        <w:t xml:space="preserve">- </w:t>
      </w:r>
      <w:r w:rsidR="00A513F4" w:rsidRPr="00CD32BD">
        <w:rPr>
          <w:rFonts w:ascii="Times New Roman" w:hAnsi="Times New Roman" w:cs="Times New Roman"/>
          <w:sz w:val="24"/>
          <w:szCs w:val="24"/>
          <w:u w:val="single"/>
        </w:rPr>
        <w:t>п</w:t>
      </w:r>
    </w:p>
    <w:p w:rsidR="00776404" w:rsidRDefault="00A513F4" w:rsidP="00295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CE9">
        <w:rPr>
          <w:rFonts w:ascii="Times New Roman" w:hAnsi="Times New Roman" w:cs="Times New Roman"/>
          <w:sz w:val="24"/>
          <w:szCs w:val="24"/>
        </w:rPr>
        <w:t>г.</w:t>
      </w:r>
      <w:r w:rsidR="00AC4B77" w:rsidRPr="00E75CE9">
        <w:rPr>
          <w:rFonts w:ascii="Times New Roman" w:hAnsi="Times New Roman" w:cs="Times New Roman"/>
          <w:sz w:val="24"/>
          <w:szCs w:val="24"/>
        </w:rPr>
        <w:t xml:space="preserve"> </w:t>
      </w:r>
      <w:r w:rsidRPr="00E75CE9">
        <w:rPr>
          <w:rFonts w:ascii="Times New Roman" w:hAnsi="Times New Roman" w:cs="Times New Roman"/>
          <w:sz w:val="24"/>
          <w:szCs w:val="24"/>
        </w:rPr>
        <w:t>Невьянск</w:t>
      </w:r>
    </w:p>
    <w:p w:rsidR="0029536E" w:rsidRPr="00E75CE9" w:rsidRDefault="0029536E" w:rsidP="0029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3F4" w:rsidRPr="0069399A" w:rsidRDefault="00A513F4" w:rsidP="00A513F4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399A">
        <w:rPr>
          <w:rFonts w:ascii="Times New Roman" w:hAnsi="Times New Roman" w:cs="Times New Roman"/>
          <w:b/>
          <w:i/>
          <w:sz w:val="28"/>
          <w:szCs w:val="28"/>
        </w:rPr>
        <w:t>О праздновании «Дня города Невьянска – 201</w:t>
      </w:r>
      <w:r w:rsidR="00F34D9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69399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513F4" w:rsidRPr="00474F9F" w:rsidRDefault="00A513F4" w:rsidP="00474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513F4" w:rsidRPr="00C2187E" w:rsidRDefault="00A513F4" w:rsidP="00474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«Развитие культуры и туризма в Невьянском городском округе до 2021 года»,  утвержденной постановлением администрации Невьянского го</w:t>
      </w:r>
      <w:r w:rsidR="003020C7" w:rsidRPr="00C2187E">
        <w:rPr>
          <w:rFonts w:ascii="Times New Roman" w:hAnsi="Times New Roman" w:cs="Times New Roman"/>
          <w:sz w:val="28"/>
          <w:szCs w:val="28"/>
        </w:rPr>
        <w:t xml:space="preserve">родского округа от 22.10.2014 </w:t>
      </w:r>
      <w:r w:rsidRPr="00C2187E">
        <w:rPr>
          <w:rFonts w:ascii="Times New Roman" w:hAnsi="Times New Roman" w:cs="Times New Roman"/>
          <w:sz w:val="28"/>
          <w:szCs w:val="28"/>
        </w:rPr>
        <w:t xml:space="preserve"> № 2575-п «Об утверждении муниципальной программы  «Развитие культуры и туризма в Невьянском городском округе до 2021 года», на основании  статьи 1</w:t>
      </w:r>
      <w:r w:rsidR="003020C7" w:rsidRPr="00C2187E">
        <w:rPr>
          <w:rFonts w:ascii="Times New Roman" w:hAnsi="Times New Roman" w:cs="Times New Roman"/>
          <w:sz w:val="28"/>
          <w:szCs w:val="28"/>
        </w:rPr>
        <w:t xml:space="preserve">4  Федерального  закона от 10 декабря </w:t>
      </w:r>
      <w:r w:rsidRPr="00C2187E">
        <w:rPr>
          <w:rFonts w:ascii="Times New Roman" w:hAnsi="Times New Roman" w:cs="Times New Roman"/>
          <w:sz w:val="28"/>
          <w:szCs w:val="28"/>
        </w:rPr>
        <w:t>1995</w:t>
      </w:r>
      <w:r w:rsidR="003020C7" w:rsidRPr="00C2187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2187E">
        <w:rPr>
          <w:rFonts w:ascii="Times New Roman" w:hAnsi="Times New Roman" w:cs="Times New Roman"/>
          <w:sz w:val="28"/>
          <w:szCs w:val="28"/>
        </w:rPr>
        <w:t xml:space="preserve"> № 196-ФЗ  «О безопасности дорожно</w:t>
      </w:r>
      <w:r w:rsidR="00B12E8B" w:rsidRPr="00C2187E">
        <w:rPr>
          <w:rFonts w:ascii="Times New Roman" w:hAnsi="Times New Roman" w:cs="Times New Roman"/>
          <w:sz w:val="28"/>
          <w:szCs w:val="28"/>
        </w:rPr>
        <w:t>го движения»,</w:t>
      </w:r>
      <w:r w:rsidR="00963E27" w:rsidRPr="00963E27">
        <w:t xml:space="preserve"> </w:t>
      </w:r>
      <w:r w:rsidR="00963E27" w:rsidRPr="00963E27">
        <w:rPr>
          <w:rFonts w:ascii="Times New Roman" w:hAnsi="Times New Roman" w:cs="Times New Roman"/>
          <w:sz w:val="28"/>
          <w:szCs w:val="28"/>
        </w:rPr>
        <w:t>Закона Свердловской области от 29</w:t>
      </w:r>
      <w:r w:rsidR="00E87EB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63E27" w:rsidRPr="00963E27">
        <w:rPr>
          <w:rFonts w:ascii="Times New Roman" w:hAnsi="Times New Roman" w:cs="Times New Roman"/>
          <w:sz w:val="28"/>
          <w:szCs w:val="28"/>
        </w:rPr>
        <w:t>2013</w:t>
      </w:r>
      <w:r w:rsidR="005A00E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3E27" w:rsidRPr="00963E27">
        <w:rPr>
          <w:rFonts w:ascii="Times New Roman" w:hAnsi="Times New Roman" w:cs="Times New Roman"/>
          <w:sz w:val="28"/>
          <w:szCs w:val="28"/>
        </w:rPr>
        <w:t xml:space="preserve">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</w:t>
      </w:r>
      <w:r w:rsidR="00B12E8B" w:rsidRPr="00C2187E">
        <w:rPr>
          <w:rFonts w:ascii="Times New Roman" w:hAnsi="Times New Roman" w:cs="Times New Roman"/>
          <w:sz w:val="28"/>
          <w:szCs w:val="28"/>
        </w:rPr>
        <w:t xml:space="preserve"> пункта 24 </w:t>
      </w:r>
      <w:r w:rsidRPr="00C2187E">
        <w:rPr>
          <w:rFonts w:ascii="Times New Roman" w:hAnsi="Times New Roman" w:cs="Times New Roman"/>
          <w:sz w:val="28"/>
          <w:szCs w:val="28"/>
        </w:rPr>
        <w:t>постановления Правительства Свердловской</w:t>
      </w:r>
      <w:r w:rsidR="00DC5C9B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AC4B77" w:rsidRPr="00C2187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020C7" w:rsidRPr="00C2187E">
        <w:rPr>
          <w:rFonts w:ascii="Times New Roman" w:hAnsi="Times New Roman" w:cs="Times New Roman"/>
          <w:sz w:val="28"/>
          <w:szCs w:val="28"/>
        </w:rPr>
        <w:t xml:space="preserve">от 15.03.2012 </w:t>
      </w:r>
      <w:r w:rsidRPr="00C2187E">
        <w:rPr>
          <w:rFonts w:ascii="Times New Roman" w:hAnsi="Times New Roman" w:cs="Times New Roman"/>
          <w:sz w:val="28"/>
          <w:szCs w:val="28"/>
        </w:rPr>
        <w:t xml:space="preserve">№ 269-ПП </w:t>
      </w:r>
      <w:r w:rsidR="00B12E8B" w:rsidRPr="00C2187E">
        <w:rPr>
          <w:rFonts w:ascii="Times New Roman" w:hAnsi="Times New Roman" w:cs="Times New Roman"/>
          <w:sz w:val="28"/>
          <w:szCs w:val="28"/>
        </w:rPr>
        <w:t>«</w:t>
      </w:r>
      <w:r w:rsidR="00AC4B77" w:rsidRPr="00C2187E">
        <w:rPr>
          <w:rFonts w:ascii="Times New Roman" w:hAnsi="Times New Roman" w:cs="Times New Roman"/>
          <w:sz w:val="28"/>
          <w:szCs w:val="28"/>
        </w:rPr>
        <w:t>Об утверждении Поряд</w:t>
      </w:r>
      <w:r w:rsidR="00B12E8B" w:rsidRPr="00C2187E">
        <w:rPr>
          <w:rFonts w:ascii="Times New Roman" w:hAnsi="Times New Roman" w:cs="Times New Roman"/>
          <w:sz w:val="28"/>
          <w:szCs w:val="28"/>
        </w:rPr>
        <w:t>к</w:t>
      </w:r>
      <w:r w:rsidR="00AC4B77" w:rsidRPr="00C2187E">
        <w:rPr>
          <w:rFonts w:ascii="Times New Roman" w:hAnsi="Times New Roman" w:cs="Times New Roman"/>
          <w:sz w:val="28"/>
          <w:szCs w:val="28"/>
        </w:rPr>
        <w:t>а</w:t>
      </w:r>
      <w:r w:rsidRPr="00C2187E">
        <w:rPr>
          <w:rFonts w:ascii="Times New Roman" w:hAnsi="Times New Roman" w:cs="Times New Roman"/>
          <w:sz w:val="28"/>
          <w:szCs w:val="28"/>
        </w:rPr>
        <w:t xml:space="preserve">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области»,</w:t>
      </w:r>
      <w:r w:rsidR="00B12E8B" w:rsidRPr="00C2187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75CE9">
        <w:rPr>
          <w:rFonts w:ascii="Times New Roman" w:hAnsi="Times New Roman" w:cs="Times New Roman"/>
          <w:sz w:val="28"/>
          <w:szCs w:val="28"/>
        </w:rPr>
        <w:t>я</w:t>
      </w:r>
      <w:r w:rsidR="00B12E8B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Pr="00C2187E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</w:t>
      </w:r>
      <w:r w:rsidR="003020C7" w:rsidRPr="00C2187E">
        <w:rPr>
          <w:rFonts w:ascii="Times New Roman" w:hAnsi="Times New Roman" w:cs="Times New Roman"/>
          <w:sz w:val="28"/>
          <w:szCs w:val="28"/>
        </w:rPr>
        <w:t>от 30.05.2003</w:t>
      </w:r>
      <w:r w:rsidRPr="00C2187E">
        <w:rPr>
          <w:rFonts w:ascii="Times New Roman" w:hAnsi="Times New Roman" w:cs="Times New Roman"/>
          <w:sz w:val="28"/>
          <w:szCs w:val="28"/>
        </w:rPr>
        <w:t xml:space="preserve"> № 333-ПП «О</w:t>
      </w:r>
      <w:r w:rsidR="00DC5C9B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Pr="00C2187E">
        <w:rPr>
          <w:rFonts w:ascii="Times New Roman" w:hAnsi="Times New Roman" w:cs="Times New Roman"/>
          <w:sz w:val="28"/>
          <w:szCs w:val="28"/>
        </w:rPr>
        <w:t>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поста</w:t>
      </w:r>
      <w:r w:rsidR="004F086E" w:rsidRPr="00C2187E">
        <w:rPr>
          <w:rFonts w:ascii="Times New Roman" w:hAnsi="Times New Roman" w:cs="Times New Roman"/>
          <w:sz w:val="28"/>
          <w:szCs w:val="28"/>
        </w:rPr>
        <w:t xml:space="preserve">новления  главы Невьянского </w:t>
      </w:r>
      <w:r w:rsidRPr="00C2187E">
        <w:rPr>
          <w:rFonts w:ascii="Times New Roman" w:hAnsi="Times New Roman" w:cs="Times New Roman"/>
          <w:sz w:val="28"/>
          <w:szCs w:val="28"/>
        </w:rPr>
        <w:t>городск</w:t>
      </w:r>
      <w:r w:rsidR="003020C7" w:rsidRPr="00C2187E">
        <w:rPr>
          <w:rFonts w:ascii="Times New Roman" w:hAnsi="Times New Roman" w:cs="Times New Roman"/>
          <w:sz w:val="28"/>
          <w:szCs w:val="28"/>
        </w:rPr>
        <w:t xml:space="preserve">ого округа от 17.04.2009  </w:t>
      </w:r>
      <w:r w:rsidRPr="00C2187E">
        <w:rPr>
          <w:rFonts w:ascii="Times New Roman" w:hAnsi="Times New Roman" w:cs="Times New Roman"/>
          <w:sz w:val="28"/>
          <w:szCs w:val="28"/>
        </w:rPr>
        <w:t>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 постановления администрации Невьянского горо</w:t>
      </w:r>
      <w:r w:rsidR="003020C7" w:rsidRPr="00C2187E">
        <w:rPr>
          <w:rFonts w:ascii="Times New Roman" w:hAnsi="Times New Roman" w:cs="Times New Roman"/>
          <w:sz w:val="28"/>
          <w:szCs w:val="28"/>
        </w:rPr>
        <w:t>дского округа от 20.12.2012</w:t>
      </w:r>
      <w:r w:rsidR="0060450C" w:rsidRPr="00C2187E">
        <w:rPr>
          <w:rFonts w:ascii="Times New Roman" w:hAnsi="Times New Roman" w:cs="Times New Roman"/>
          <w:sz w:val="28"/>
          <w:szCs w:val="28"/>
        </w:rPr>
        <w:t xml:space="preserve"> № </w:t>
      </w:r>
      <w:r w:rsidRPr="00C2187E">
        <w:rPr>
          <w:rFonts w:ascii="Times New Roman" w:hAnsi="Times New Roman" w:cs="Times New Roman"/>
          <w:sz w:val="28"/>
          <w:szCs w:val="28"/>
        </w:rPr>
        <w:t>3504–п «О безопасном использовании пирот</w:t>
      </w:r>
      <w:r w:rsidR="0060450C" w:rsidRPr="00C2187E">
        <w:rPr>
          <w:rFonts w:ascii="Times New Roman" w:hAnsi="Times New Roman" w:cs="Times New Roman"/>
          <w:sz w:val="28"/>
          <w:szCs w:val="28"/>
        </w:rPr>
        <w:t xml:space="preserve">ехнических изделий», </w:t>
      </w:r>
      <w:r w:rsidR="00E75CE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450C" w:rsidRPr="00C2187E">
        <w:rPr>
          <w:rFonts w:ascii="Times New Roman" w:hAnsi="Times New Roman" w:cs="Times New Roman"/>
          <w:sz w:val="28"/>
          <w:szCs w:val="28"/>
        </w:rPr>
        <w:t>стат</w:t>
      </w:r>
      <w:r w:rsidR="00E75CE9">
        <w:rPr>
          <w:rFonts w:ascii="Times New Roman" w:hAnsi="Times New Roman" w:cs="Times New Roman"/>
          <w:sz w:val="28"/>
          <w:szCs w:val="28"/>
        </w:rPr>
        <w:t>ями</w:t>
      </w:r>
      <w:r w:rsidR="0060450C" w:rsidRPr="00C2187E">
        <w:rPr>
          <w:rFonts w:ascii="Times New Roman" w:hAnsi="Times New Roman" w:cs="Times New Roman"/>
          <w:sz w:val="28"/>
          <w:szCs w:val="28"/>
        </w:rPr>
        <w:t xml:space="preserve"> 31, </w:t>
      </w:r>
      <w:r w:rsidRPr="00C2187E">
        <w:rPr>
          <w:rFonts w:ascii="Times New Roman" w:hAnsi="Times New Roman" w:cs="Times New Roman"/>
          <w:sz w:val="28"/>
          <w:szCs w:val="28"/>
        </w:rPr>
        <w:t>46 Устава Невьянского городского округа,   в целях сохранения и укрепления историко-культурных традиций на территории Невьянского</w:t>
      </w:r>
      <w:r w:rsidR="004F086E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Pr="00C2187E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F086E" w:rsidRPr="00C2187E">
        <w:rPr>
          <w:rFonts w:ascii="Times New Roman" w:hAnsi="Times New Roman" w:cs="Times New Roman"/>
          <w:sz w:val="28"/>
          <w:szCs w:val="28"/>
        </w:rPr>
        <w:t xml:space="preserve">  </w:t>
      </w:r>
      <w:r w:rsidRPr="00C2187E">
        <w:rPr>
          <w:rFonts w:ascii="Times New Roman" w:hAnsi="Times New Roman" w:cs="Times New Roman"/>
          <w:sz w:val="28"/>
          <w:szCs w:val="28"/>
        </w:rPr>
        <w:t>округа</w:t>
      </w:r>
    </w:p>
    <w:p w:rsidR="00A513F4" w:rsidRPr="00474F9F" w:rsidRDefault="00A513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513F4" w:rsidRPr="00C2187E" w:rsidRDefault="00562C5D" w:rsidP="00C2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A513F4" w:rsidRPr="00C2187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513F4" w:rsidRPr="00474F9F" w:rsidRDefault="00A513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A513F4" w:rsidRPr="00C2187E" w:rsidRDefault="00A513F4" w:rsidP="00474F9F">
      <w:pPr>
        <w:pStyle w:val="a3"/>
        <w:tabs>
          <w:tab w:val="left" w:pos="51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 xml:space="preserve">1. </w:t>
      </w:r>
      <w:r w:rsidR="001F1743">
        <w:rPr>
          <w:rFonts w:ascii="Times New Roman" w:hAnsi="Times New Roman" w:cs="Times New Roman"/>
          <w:sz w:val="28"/>
          <w:szCs w:val="28"/>
        </w:rPr>
        <w:t>Провести</w:t>
      </w:r>
      <w:r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793540" w:rsidRPr="00C2187E">
        <w:rPr>
          <w:rFonts w:ascii="Times New Roman" w:hAnsi="Times New Roman" w:cs="Times New Roman"/>
          <w:sz w:val="28"/>
          <w:szCs w:val="28"/>
        </w:rPr>
        <w:t>2</w:t>
      </w:r>
      <w:r w:rsidR="00F34D9E">
        <w:rPr>
          <w:rFonts w:ascii="Times New Roman" w:hAnsi="Times New Roman" w:cs="Times New Roman"/>
          <w:sz w:val="28"/>
          <w:szCs w:val="28"/>
        </w:rPr>
        <w:t>7</w:t>
      </w:r>
      <w:r w:rsidR="003020C7" w:rsidRPr="00C2187E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2187E">
        <w:rPr>
          <w:rFonts w:ascii="Times New Roman" w:hAnsi="Times New Roman" w:cs="Times New Roman"/>
          <w:sz w:val="28"/>
          <w:szCs w:val="28"/>
        </w:rPr>
        <w:t>201</w:t>
      </w:r>
      <w:r w:rsidR="00F34D9E">
        <w:rPr>
          <w:rFonts w:ascii="Times New Roman" w:hAnsi="Times New Roman" w:cs="Times New Roman"/>
          <w:sz w:val="28"/>
          <w:szCs w:val="28"/>
        </w:rPr>
        <w:t>9</w:t>
      </w:r>
      <w:r w:rsidRPr="00C2187E">
        <w:rPr>
          <w:rFonts w:ascii="Times New Roman" w:hAnsi="Times New Roman" w:cs="Times New Roman"/>
          <w:sz w:val="28"/>
          <w:szCs w:val="28"/>
        </w:rPr>
        <w:t xml:space="preserve"> год</w:t>
      </w:r>
      <w:r w:rsidR="00B12E8B" w:rsidRPr="00C2187E">
        <w:rPr>
          <w:rFonts w:ascii="Times New Roman" w:hAnsi="Times New Roman" w:cs="Times New Roman"/>
          <w:sz w:val="28"/>
          <w:szCs w:val="28"/>
        </w:rPr>
        <w:t>а в городе Невьянск</w:t>
      </w:r>
      <w:r w:rsidR="00776404">
        <w:rPr>
          <w:rFonts w:ascii="Times New Roman" w:hAnsi="Times New Roman" w:cs="Times New Roman"/>
          <w:sz w:val="28"/>
          <w:szCs w:val="28"/>
        </w:rPr>
        <w:t>е</w:t>
      </w:r>
      <w:r w:rsidR="001F1743">
        <w:rPr>
          <w:rFonts w:ascii="Times New Roman" w:hAnsi="Times New Roman" w:cs="Times New Roman"/>
          <w:sz w:val="28"/>
          <w:szCs w:val="28"/>
        </w:rPr>
        <w:t xml:space="preserve"> праздничные</w:t>
      </w:r>
      <w:r w:rsidR="00B12E8B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Pr="00C2187E">
        <w:rPr>
          <w:rFonts w:ascii="Times New Roman" w:hAnsi="Times New Roman" w:cs="Times New Roman"/>
          <w:sz w:val="28"/>
          <w:szCs w:val="28"/>
        </w:rPr>
        <w:t>меропри</w:t>
      </w:r>
      <w:r w:rsidR="00B12E8B" w:rsidRPr="00C2187E">
        <w:rPr>
          <w:rFonts w:ascii="Times New Roman" w:hAnsi="Times New Roman" w:cs="Times New Roman"/>
          <w:sz w:val="28"/>
          <w:szCs w:val="28"/>
        </w:rPr>
        <w:t>яти</w:t>
      </w:r>
      <w:r w:rsidR="001F1743">
        <w:rPr>
          <w:rFonts w:ascii="Times New Roman" w:hAnsi="Times New Roman" w:cs="Times New Roman"/>
          <w:sz w:val="28"/>
          <w:szCs w:val="28"/>
        </w:rPr>
        <w:t>я</w:t>
      </w:r>
      <w:r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DC5C9B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Pr="00C2187E">
        <w:rPr>
          <w:rFonts w:ascii="Times New Roman" w:hAnsi="Times New Roman" w:cs="Times New Roman"/>
          <w:sz w:val="28"/>
          <w:szCs w:val="28"/>
        </w:rPr>
        <w:t>«День города Невьянска – 201</w:t>
      </w:r>
      <w:r w:rsidR="00F34D9E">
        <w:rPr>
          <w:rFonts w:ascii="Times New Roman" w:hAnsi="Times New Roman" w:cs="Times New Roman"/>
          <w:sz w:val="28"/>
          <w:szCs w:val="28"/>
        </w:rPr>
        <w:t>9</w:t>
      </w:r>
      <w:r w:rsidRPr="00C2187E">
        <w:rPr>
          <w:rFonts w:ascii="Times New Roman" w:hAnsi="Times New Roman" w:cs="Times New Roman"/>
          <w:sz w:val="28"/>
          <w:szCs w:val="28"/>
        </w:rPr>
        <w:t>».</w:t>
      </w:r>
    </w:p>
    <w:p w:rsidR="00793540" w:rsidRPr="00C2187E" w:rsidRDefault="00A513F4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2. Утвердить:</w:t>
      </w:r>
    </w:p>
    <w:p w:rsidR="00A513F4" w:rsidRPr="00C2187E" w:rsidRDefault="00A513F4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1</w:t>
      </w:r>
      <w:r w:rsidR="004F086E" w:rsidRPr="00C2187E">
        <w:rPr>
          <w:rFonts w:ascii="Times New Roman" w:hAnsi="Times New Roman" w:cs="Times New Roman"/>
          <w:sz w:val="28"/>
          <w:szCs w:val="28"/>
        </w:rPr>
        <w:t>)</w:t>
      </w:r>
      <w:r w:rsidRPr="00C2187E">
        <w:rPr>
          <w:rFonts w:ascii="Times New Roman" w:hAnsi="Times New Roman" w:cs="Times New Roman"/>
          <w:sz w:val="28"/>
          <w:szCs w:val="28"/>
        </w:rPr>
        <w:t xml:space="preserve"> смету расходов на организацию и проведение мероприятий, посвященных «Дню города Невьянска – 201</w:t>
      </w:r>
      <w:r w:rsidR="00F34D9E">
        <w:rPr>
          <w:rFonts w:ascii="Times New Roman" w:hAnsi="Times New Roman" w:cs="Times New Roman"/>
          <w:sz w:val="28"/>
          <w:szCs w:val="28"/>
        </w:rPr>
        <w:t>9</w:t>
      </w:r>
      <w:r w:rsidR="001B0A30">
        <w:rPr>
          <w:rFonts w:ascii="Times New Roman" w:hAnsi="Times New Roman" w:cs="Times New Roman"/>
          <w:sz w:val="28"/>
          <w:szCs w:val="28"/>
        </w:rPr>
        <w:t>» (</w:t>
      </w:r>
      <w:r w:rsidR="001F1743">
        <w:rPr>
          <w:rFonts w:ascii="Times New Roman" w:hAnsi="Times New Roman" w:cs="Times New Roman"/>
          <w:sz w:val="28"/>
          <w:szCs w:val="28"/>
        </w:rPr>
        <w:t>п</w:t>
      </w:r>
      <w:r w:rsidR="001B0A30">
        <w:rPr>
          <w:rFonts w:ascii="Times New Roman" w:hAnsi="Times New Roman" w:cs="Times New Roman"/>
          <w:sz w:val="28"/>
          <w:szCs w:val="28"/>
        </w:rPr>
        <w:t>риложение № 1</w:t>
      </w:r>
      <w:r w:rsidRPr="00C2187E">
        <w:rPr>
          <w:rFonts w:ascii="Times New Roman" w:hAnsi="Times New Roman" w:cs="Times New Roman"/>
          <w:sz w:val="28"/>
          <w:szCs w:val="28"/>
        </w:rPr>
        <w:t>);</w:t>
      </w:r>
    </w:p>
    <w:p w:rsidR="00A513F4" w:rsidRPr="00C2187E" w:rsidRDefault="004F086E" w:rsidP="00474F9F">
      <w:pPr>
        <w:pStyle w:val="a3"/>
        <w:tabs>
          <w:tab w:val="left" w:pos="51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 План мероприятий, посвященных «Дню города Невьянска – 201</w:t>
      </w:r>
      <w:r w:rsidR="00F34D9E">
        <w:rPr>
          <w:rFonts w:ascii="Times New Roman" w:hAnsi="Times New Roman" w:cs="Times New Roman"/>
          <w:sz w:val="28"/>
          <w:szCs w:val="28"/>
        </w:rPr>
        <w:t>9</w:t>
      </w:r>
      <w:r w:rsidR="00F96F05">
        <w:rPr>
          <w:rFonts w:ascii="Times New Roman" w:hAnsi="Times New Roman" w:cs="Times New Roman"/>
          <w:sz w:val="28"/>
          <w:szCs w:val="28"/>
        </w:rPr>
        <w:t>» (</w:t>
      </w:r>
      <w:r w:rsidR="001F1743">
        <w:rPr>
          <w:rFonts w:ascii="Times New Roman" w:hAnsi="Times New Roman" w:cs="Times New Roman"/>
          <w:sz w:val="28"/>
          <w:szCs w:val="28"/>
        </w:rPr>
        <w:t>п</w:t>
      </w:r>
      <w:r w:rsidR="00F96F05">
        <w:rPr>
          <w:rFonts w:ascii="Times New Roman" w:hAnsi="Times New Roman" w:cs="Times New Roman"/>
          <w:sz w:val="28"/>
          <w:szCs w:val="28"/>
        </w:rPr>
        <w:t>риложение № 2</w:t>
      </w:r>
      <w:r w:rsidR="00A513F4" w:rsidRPr="00C2187E">
        <w:rPr>
          <w:rFonts w:ascii="Times New Roman" w:hAnsi="Times New Roman" w:cs="Times New Roman"/>
          <w:sz w:val="28"/>
          <w:szCs w:val="28"/>
        </w:rPr>
        <w:t>).</w:t>
      </w:r>
    </w:p>
    <w:p w:rsidR="00A513F4" w:rsidRPr="00C2187E" w:rsidRDefault="004F086E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 xml:space="preserve">3. Определить </w:t>
      </w:r>
      <w:r w:rsidR="00A513F4" w:rsidRPr="00C2187E">
        <w:rPr>
          <w:rFonts w:ascii="Times New Roman" w:hAnsi="Times New Roman" w:cs="Times New Roman"/>
          <w:sz w:val="28"/>
          <w:szCs w:val="28"/>
        </w:rPr>
        <w:t>организатором проведения массовых мероприятий, посвященных «Дню города Невьянска – 201</w:t>
      </w:r>
      <w:r w:rsidR="00F34D9E">
        <w:rPr>
          <w:rFonts w:ascii="Times New Roman" w:hAnsi="Times New Roman" w:cs="Times New Roman"/>
          <w:sz w:val="28"/>
          <w:szCs w:val="28"/>
        </w:rPr>
        <w:t>9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», организационный комитет, утвержденный постановлением администрации Невьянского городского округа от </w:t>
      </w:r>
      <w:r w:rsidR="00C5048A" w:rsidRPr="00C2187E">
        <w:rPr>
          <w:rFonts w:ascii="Times New Roman" w:hAnsi="Times New Roman" w:cs="Times New Roman"/>
          <w:sz w:val="28"/>
          <w:szCs w:val="28"/>
        </w:rPr>
        <w:t>2</w:t>
      </w:r>
      <w:r w:rsidR="00704008">
        <w:rPr>
          <w:rFonts w:ascii="Times New Roman" w:hAnsi="Times New Roman" w:cs="Times New Roman"/>
          <w:sz w:val="28"/>
          <w:szCs w:val="28"/>
        </w:rPr>
        <w:t>7</w:t>
      </w:r>
      <w:r w:rsidR="00DC504D" w:rsidRPr="00C2187E">
        <w:rPr>
          <w:rFonts w:ascii="Times New Roman" w:hAnsi="Times New Roman" w:cs="Times New Roman"/>
          <w:sz w:val="28"/>
          <w:szCs w:val="28"/>
        </w:rPr>
        <w:t>.0</w:t>
      </w:r>
      <w:r w:rsidR="00474F9F" w:rsidRPr="00C2187E">
        <w:rPr>
          <w:rFonts w:ascii="Times New Roman" w:hAnsi="Times New Roman" w:cs="Times New Roman"/>
          <w:sz w:val="28"/>
          <w:szCs w:val="28"/>
        </w:rPr>
        <w:t>6</w:t>
      </w:r>
      <w:r w:rsidR="00DC504D" w:rsidRPr="00C2187E">
        <w:rPr>
          <w:rFonts w:ascii="Times New Roman" w:hAnsi="Times New Roman" w:cs="Times New Roman"/>
          <w:sz w:val="28"/>
          <w:szCs w:val="28"/>
        </w:rPr>
        <w:t>.201</w:t>
      </w:r>
      <w:r w:rsidR="00704008">
        <w:rPr>
          <w:rFonts w:ascii="Times New Roman" w:hAnsi="Times New Roman" w:cs="Times New Roman"/>
          <w:sz w:val="28"/>
          <w:szCs w:val="28"/>
        </w:rPr>
        <w:t>9</w:t>
      </w:r>
      <w:r w:rsidR="003020C7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№ </w:t>
      </w:r>
      <w:r w:rsidR="00DC504D" w:rsidRPr="00C2187E">
        <w:rPr>
          <w:rFonts w:ascii="Times New Roman" w:hAnsi="Times New Roman" w:cs="Times New Roman"/>
          <w:sz w:val="28"/>
          <w:szCs w:val="28"/>
        </w:rPr>
        <w:t>1</w:t>
      </w:r>
      <w:r w:rsidR="00C5048A" w:rsidRPr="00C2187E">
        <w:rPr>
          <w:rFonts w:ascii="Times New Roman" w:hAnsi="Times New Roman" w:cs="Times New Roman"/>
          <w:sz w:val="28"/>
          <w:szCs w:val="28"/>
        </w:rPr>
        <w:t>0</w:t>
      </w:r>
      <w:r w:rsidR="00474F9F" w:rsidRPr="00C2187E">
        <w:rPr>
          <w:rFonts w:ascii="Times New Roman" w:hAnsi="Times New Roman" w:cs="Times New Roman"/>
          <w:sz w:val="28"/>
          <w:szCs w:val="28"/>
        </w:rPr>
        <w:t>0</w:t>
      </w:r>
      <w:r w:rsidR="00704008">
        <w:rPr>
          <w:rFonts w:ascii="Times New Roman" w:hAnsi="Times New Roman" w:cs="Times New Roman"/>
          <w:sz w:val="28"/>
          <w:szCs w:val="28"/>
        </w:rPr>
        <w:t>9</w:t>
      </w:r>
      <w:r w:rsidR="00A513F4" w:rsidRPr="00C2187E">
        <w:rPr>
          <w:rFonts w:ascii="Times New Roman" w:hAnsi="Times New Roman" w:cs="Times New Roman"/>
          <w:sz w:val="28"/>
          <w:szCs w:val="28"/>
        </w:rPr>
        <w:t>-п «О подготовке и</w:t>
      </w:r>
      <w:r w:rsidR="003020C7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A513F4" w:rsidRPr="00C2187E">
        <w:rPr>
          <w:rFonts w:ascii="Times New Roman" w:hAnsi="Times New Roman" w:cs="Times New Roman"/>
          <w:sz w:val="28"/>
          <w:szCs w:val="28"/>
        </w:rPr>
        <w:t>проведении праздника</w:t>
      </w:r>
      <w:r w:rsidR="00626410">
        <w:rPr>
          <w:rFonts w:ascii="Times New Roman" w:hAnsi="Times New Roman" w:cs="Times New Roman"/>
          <w:sz w:val="28"/>
          <w:szCs w:val="28"/>
        </w:rPr>
        <w:t xml:space="preserve"> </w:t>
      </w:r>
      <w:r w:rsidR="00265A80" w:rsidRPr="00C2187E">
        <w:rPr>
          <w:rFonts w:ascii="Times New Roman" w:hAnsi="Times New Roman" w:cs="Times New Roman"/>
          <w:sz w:val="28"/>
          <w:szCs w:val="28"/>
        </w:rPr>
        <w:t>«День города – 201</w:t>
      </w:r>
      <w:r w:rsidR="00704008">
        <w:rPr>
          <w:rFonts w:ascii="Times New Roman" w:hAnsi="Times New Roman" w:cs="Times New Roman"/>
          <w:sz w:val="28"/>
          <w:szCs w:val="28"/>
        </w:rPr>
        <w:t>9</w:t>
      </w:r>
      <w:r w:rsidR="00265A80" w:rsidRPr="00C2187E">
        <w:rPr>
          <w:rFonts w:ascii="Times New Roman" w:hAnsi="Times New Roman" w:cs="Times New Roman"/>
          <w:sz w:val="28"/>
          <w:szCs w:val="28"/>
        </w:rPr>
        <w:t xml:space="preserve">», </w:t>
      </w:r>
      <w:r w:rsidR="00A513F4" w:rsidRPr="00C2187E">
        <w:rPr>
          <w:rFonts w:ascii="Times New Roman" w:hAnsi="Times New Roman" w:cs="Times New Roman"/>
          <w:sz w:val="28"/>
          <w:szCs w:val="28"/>
        </w:rPr>
        <w:t>в лице  председ</w:t>
      </w:r>
      <w:r w:rsidR="0034194A">
        <w:rPr>
          <w:rFonts w:ascii="Times New Roman" w:hAnsi="Times New Roman" w:cs="Times New Roman"/>
          <w:sz w:val="28"/>
          <w:szCs w:val="28"/>
        </w:rPr>
        <w:t xml:space="preserve">ателя организационного комитета </w:t>
      </w:r>
      <w:r w:rsidR="00793540" w:rsidRPr="00C2187E">
        <w:rPr>
          <w:rFonts w:ascii="Times New Roman" w:hAnsi="Times New Roman" w:cs="Times New Roman"/>
          <w:sz w:val="28"/>
          <w:szCs w:val="28"/>
        </w:rPr>
        <w:t>Делидова Станислава Леонидовича</w:t>
      </w:r>
      <w:r w:rsidR="00A513F4" w:rsidRPr="00C2187E">
        <w:rPr>
          <w:rFonts w:ascii="Times New Roman" w:hAnsi="Times New Roman" w:cs="Times New Roman"/>
          <w:sz w:val="28"/>
          <w:szCs w:val="28"/>
        </w:rPr>
        <w:t>, заместителя главы администрации Невьянского городского округа по социальным вопросам.</w:t>
      </w:r>
    </w:p>
    <w:p w:rsidR="00A513F4" w:rsidRPr="00C2187E" w:rsidRDefault="00A513F4" w:rsidP="00474F9F">
      <w:pPr>
        <w:pStyle w:val="a3"/>
        <w:tabs>
          <w:tab w:val="left" w:pos="51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4. Обеспечить финансирование мероприятий, посвященных «Дню города Невьянска – 201</w:t>
      </w:r>
      <w:r w:rsidR="00704008">
        <w:rPr>
          <w:rFonts w:ascii="Times New Roman" w:hAnsi="Times New Roman" w:cs="Times New Roman"/>
          <w:sz w:val="28"/>
          <w:szCs w:val="28"/>
        </w:rPr>
        <w:t>9</w:t>
      </w:r>
      <w:r w:rsidRPr="00C2187E">
        <w:rPr>
          <w:rFonts w:ascii="Times New Roman" w:hAnsi="Times New Roman" w:cs="Times New Roman"/>
          <w:sz w:val="28"/>
          <w:szCs w:val="28"/>
        </w:rPr>
        <w:t>», за счет средств муниципальной программы «Развитие культуры и туризма в</w:t>
      </w:r>
      <w:r w:rsidR="0060450C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Pr="00C2187E">
        <w:rPr>
          <w:rFonts w:ascii="Times New Roman" w:hAnsi="Times New Roman" w:cs="Times New Roman"/>
          <w:sz w:val="28"/>
          <w:szCs w:val="28"/>
        </w:rPr>
        <w:t>Невьянском городском округе до 2021 года» в соответствии со сметой расходов на организацию и проведение мероприятий, посвященных «Дню города Невьянска</w:t>
      </w:r>
      <w:r w:rsidR="00C41350" w:rsidRPr="00C2187E">
        <w:rPr>
          <w:rFonts w:ascii="Times New Roman" w:hAnsi="Times New Roman" w:cs="Times New Roman"/>
          <w:sz w:val="28"/>
          <w:szCs w:val="28"/>
        </w:rPr>
        <w:t xml:space="preserve"> – 201</w:t>
      </w:r>
      <w:r w:rsidR="00704008">
        <w:rPr>
          <w:rFonts w:ascii="Times New Roman" w:hAnsi="Times New Roman" w:cs="Times New Roman"/>
          <w:sz w:val="28"/>
          <w:szCs w:val="28"/>
        </w:rPr>
        <w:t>9</w:t>
      </w:r>
      <w:r w:rsidRPr="00C2187E">
        <w:rPr>
          <w:rFonts w:ascii="Times New Roman" w:hAnsi="Times New Roman" w:cs="Times New Roman"/>
          <w:sz w:val="28"/>
          <w:szCs w:val="28"/>
        </w:rPr>
        <w:t>», утвержденной п</w:t>
      </w:r>
      <w:r w:rsidR="004806B8" w:rsidRPr="00C2187E">
        <w:rPr>
          <w:rFonts w:ascii="Times New Roman" w:hAnsi="Times New Roman" w:cs="Times New Roman"/>
          <w:sz w:val="28"/>
          <w:szCs w:val="28"/>
        </w:rPr>
        <w:t>одпунктом 1</w:t>
      </w:r>
      <w:r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626410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806B8" w:rsidRPr="00C2187E">
        <w:rPr>
          <w:rFonts w:ascii="Times New Roman" w:hAnsi="Times New Roman" w:cs="Times New Roman"/>
          <w:sz w:val="28"/>
          <w:szCs w:val="28"/>
        </w:rPr>
        <w:t xml:space="preserve">2 </w:t>
      </w:r>
      <w:r w:rsidRPr="00C2187E">
        <w:rPr>
          <w:rFonts w:ascii="Times New Roman" w:hAnsi="Times New Roman" w:cs="Times New Roman"/>
          <w:sz w:val="28"/>
          <w:szCs w:val="28"/>
        </w:rPr>
        <w:t>настоящего постановления.</w:t>
      </w:r>
    </w:p>
    <w:p w:rsidR="004806B8" w:rsidRPr="00C2187E" w:rsidRDefault="00A513F4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 xml:space="preserve">5. </w:t>
      </w:r>
      <w:r w:rsidR="004806B8" w:rsidRPr="00C2187E">
        <w:rPr>
          <w:rFonts w:ascii="Times New Roman" w:hAnsi="Times New Roman" w:cs="Times New Roman"/>
          <w:sz w:val="28"/>
          <w:szCs w:val="28"/>
        </w:rPr>
        <w:t>Организатору</w:t>
      </w:r>
      <w:r w:rsidR="004806B8" w:rsidRPr="00C2187E">
        <w:rPr>
          <w:sz w:val="28"/>
          <w:szCs w:val="28"/>
        </w:rPr>
        <w:t xml:space="preserve"> </w:t>
      </w:r>
      <w:r w:rsidR="004806B8" w:rsidRPr="00C2187E">
        <w:rPr>
          <w:rFonts w:ascii="Times New Roman" w:hAnsi="Times New Roman" w:cs="Times New Roman"/>
          <w:sz w:val="28"/>
          <w:szCs w:val="28"/>
        </w:rPr>
        <w:t>проведения массовых мероприятий, посвященных «Дню города Невьянска – 201</w:t>
      </w:r>
      <w:r w:rsidR="00704008">
        <w:rPr>
          <w:rFonts w:ascii="Times New Roman" w:hAnsi="Times New Roman" w:cs="Times New Roman"/>
          <w:sz w:val="28"/>
          <w:szCs w:val="28"/>
        </w:rPr>
        <w:t>9</w:t>
      </w:r>
      <w:r w:rsidR="004806B8" w:rsidRPr="00C2187E">
        <w:rPr>
          <w:rFonts w:ascii="Times New Roman" w:hAnsi="Times New Roman" w:cs="Times New Roman"/>
          <w:sz w:val="28"/>
          <w:szCs w:val="28"/>
        </w:rPr>
        <w:t>»:</w:t>
      </w:r>
    </w:p>
    <w:p w:rsidR="00A513F4" w:rsidRPr="00C2187E" w:rsidRDefault="004806B8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1) о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беспечить выполнение требований </w:t>
      </w:r>
      <w:r w:rsidRPr="00C2187E">
        <w:rPr>
          <w:rFonts w:ascii="Times New Roman" w:hAnsi="Times New Roman" w:cs="Times New Roman"/>
          <w:sz w:val="28"/>
          <w:szCs w:val="28"/>
        </w:rPr>
        <w:t>постановления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 главы Невьянского го</w:t>
      </w:r>
      <w:r w:rsidR="00E75CE9">
        <w:rPr>
          <w:rFonts w:ascii="Times New Roman" w:hAnsi="Times New Roman" w:cs="Times New Roman"/>
          <w:sz w:val="28"/>
          <w:szCs w:val="28"/>
        </w:rPr>
        <w:t xml:space="preserve">родского округа от 17.04.2009 № </w:t>
      </w:r>
      <w:r w:rsidR="00A513F4" w:rsidRPr="00C2187E">
        <w:rPr>
          <w:rFonts w:ascii="Times New Roman" w:hAnsi="Times New Roman" w:cs="Times New Roman"/>
          <w:sz w:val="28"/>
          <w:szCs w:val="28"/>
        </w:rPr>
        <w:t>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 постановлени</w:t>
      </w:r>
      <w:r w:rsidRPr="00C2187E">
        <w:rPr>
          <w:rFonts w:ascii="Times New Roman" w:hAnsi="Times New Roman" w:cs="Times New Roman"/>
          <w:sz w:val="28"/>
          <w:szCs w:val="28"/>
        </w:rPr>
        <w:t>я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 администрации Невьянского го</w:t>
      </w:r>
      <w:r w:rsidR="003020C7" w:rsidRPr="00C2187E">
        <w:rPr>
          <w:rFonts w:ascii="Times New Roman" w:hAnsi="Times New Roman" w:cs="Times New Roman"/>
          <w:sz w:val="28"/>
          <w:szCs w:val="28"/>
        </w:rPr>
        <w:t>родского округа от 20.12.2012</w:t>
      </w:r>
      <w:r w:rsidR="0034194A">
        <w:rPr>
          <w:rFonts w:ascii="Times New Roman" w:hAnsi="Times New Roman" w:cs="Times New Roman"/>
          <w:sz w:val="28"/>
          <w:szCs w:val="28"/>
        </w:rPr>
        <w:br/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 № 3504-п «О безопасном использовании пиротехнических </w:t>
      </w:r>
      <w:r w:rsidR="0060450C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Pr="00C2187E">
        <w:rPr>
          <w:rFonts w:ascii="Times New Roman" w:hAnsi="Times New Roman" w:cs="Times New Roman"/>
          <w:sz w:val="28"/>
          <w:szCs w:val="28"/>
        </w:rPr>
        <w:t>изделий»;</w:t>
      </w:r>
    </w:p>
    <w:p w:rsidR="0098529B" w:rsidRPr="00C2187E" w:rsidRDefault="004806B8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 xml:space="preserve">2) </w:t>
      </w:r>
      <w:r w:rsidR="00A16BEB">
        <w:rPr>
          <w:rFonts w:ascii="Times New Roman" w:hAnsi="Times New Roman" w:cs="Times New Roman"/>
          <w:sz w:val="28"/>
          <w:szCs w:val="28"/>
        </w:rPr>
        <w:t xml:space="preserve">обеспечить в период с </w:t>
      </w:r>
      <w:r w:rsidR="00A16BEB" w:rsidRPr="006C4BEF">
        <w:rPr>
          <w:rFonts w:ascii="Times New Roman" w:hAnsi="Times New Roman" w:cs="Times New Roman"/>
          <w:sz w:val="28"/>
          <w:szCs w:val="28"/>
        </w:rPr>
        <w:t>11</w:t>
      </w:r>
      <w:r w:rsidR="0098529B" w:rsidRPr="00C2187E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1F1743">
        <w:rPr>
          <w:rFonts w:ascii="Times New Roman" w:hAnsi="Times New Roman" w:cs="Times New Roman"/>
          <w:sz w:val="28"/>
          <w:szCs w:val="28"/>
        </w:rPr>
        <w:t xml:space="preserve"> 00 минут</w:t>
      </w:r>
      <w:r w:rsidR="0098529B" w:rsidRPr="00C2187E">
        <w:rPr>
          <w:rFonts w:ascii="Times New Roman" w:hAnsi="Times New Roman" w:cs="Times New Roman"/>
          <w:sz w:val="28"/>
          <w:szCs w:val="28"/>
        </w:rPr>
        <w:t xml:space="preserve"> до 23 часов </w:t>
      </w:r>
      <w:r w:rsidR="001F1743"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98529B" w:rsidRPr="00C2187E">
        <w:rPr>
          <w:rFonts w:ascii="Times New Roman" w:hAnsi="Times New Roman" w:cs="Times New Roman"/>
          <w:sz w:val="28"/>
          <w:szCs w:val="28"/>
        </w:rPr>
        <w:t>2</w:t>
      </w:r>
      <w:r w:rsidR="00704008">
        <w:rPr>
          <w:rFonts w:ascii="Times New Roman" w:hAnsi="Times New Roman" w:cs="Times New Roman"/>
          <w:sz w:val="28"/>
          <w:szCs w:val="28"/>
        </w:rPr>
        <w:t>7</w:t>
      </w:r>
      <w:r w:rsidR="0098529B" w:rsidRPr="00C2187E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704008">
        <w:rPr>
          <w:rFonts w:ascii="Times New Roman" w:hAnsi="Times New Roman" w:cs="Times New Roman"/>
          <w:sz w:val="28"/>
          <w:szCs w:val="28"/>
        </w:rPr>
        <w:t>9</w:t>
      </w:r>
      <w:r w:rsidR="0098529B" w:rsidRPr="00C2187E">
        <w:rPr>
          <w:rFonts w:ascii="Times New Roman" w:hAnsi="Times New Roman" w:cs="Times New Roman"/>
          <w:sz w:val="28"/>
          <w:szCs w:val="28"/>
        </w:rPr>
        <w:t xml:space="preserve"> года проведение досмотровых мероприятий на площади Революции с целью недопущения нахождения на площади граждан, с напитками в стеклянной таре и лиц в состоянии алкогольного опьянения;</w:t>
      </w:r>
    </w:p>
    <w:p w:rsidR="0025116E" w:rsidRPr="00C2187E" w:rsidRDefault="0025116E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 xml:space="preserve">3) </w:t>
      </w:r>
      <w:r w:rsidR="001F1743">
        <w:rPr>
          <w:rFonts w:ascii="Times New Roman" w:hAnsi="Times New Roman" w:cs="Times New Roman"/>
          <w:sz w:val="28"/>
          <w:szCs w:val="28"/>
        </w:rPr>
        <w:t xml:space="preserve">привлечь для обеспечения общественного порядка общественные формирования </w:t>
      </w:r>
      <w:r w:rsidR="001B422A">
        <w:rPr>
          <w:rFonts w:ascii="Times New Roman" w:hAnsi="Times New Roman" w:cs="Times New Roman"/>
          <w:sz w:val="28"/>
          <w:szCs w:val="28"/>
        </w:rPr>
        <w:t>для</w:t>
      </w:r>
      <w:r w:rsidRPr="00C2187E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1B422A">
        <w:rPr>
          <w:rFonts w:ascii="Times New Roman" w:hAnsi="Times New Roman" w:cs="Times New Roman"/>
          <w:sz w:val="28"/>
          <w:szCs w:val="28"/>
        </w:rPr>
        <w:t>ы</w:t>
      </w:r>
      <w:r w:rsidRPr="00C2187E">
        <w:rPr>
          <w:rFonts w:ascii="Times New Roman" w:hAnsi="Times New Roman" w:cs="Times New Roman"/>
          <w:sz w:val="28"/>
          <w:szCs w:val="28"/>
        </w:rPr>
        <w:t xml:space="preserve"> общественного порядка и безопасност</w:t>
      </w:r>
      <w:r w:rsidR="001B422A">
        <w:rPr>
          <w:rFonts w:ascii="Times New Roman" w:hAnsi="Times New Roman" w:cs="Times New Roman"/>
          <w:sz w:val="28"/>
          <w:szCs w:val="28"/>
        </w:rPr>
        <w:t>и</w:t>
      </w:r>
      <w:r w:rsidRPr="00C2187E">
        <w:rPr>
          <w:rFonts w:ascii="Times New Roman" w:hAnsi="Times New Roman" w:cs="Times New Roman"/>
          <w:sz w:val="28"/>
          <w:szCs w:val="28"/>
        </w:rPr>
        <w:t xml:space="preserve"> участников массовых мероприятий, проводимых 2</w:t>
      </w:r>
      <w:r w:rsidR="00704008">
        <w:rPr>
          <w:rFonts w:ascii="Times New Roman" w:hAnsi="Times New Roman" w:cs="Times New Roman"/>
          <w:sz w:val="28"/>
          <w:szCs w:val="28"/>
        </w:rPr>
        <w:t>7</w:t>
      </w:r>
      <w:r w:rsidRPr="00C2187E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704008">
        <w:rPr>
          <w:rFonts w:ascii="Times New Roman" w:hAnsi="Times New Roman" w:cs="Times New Roman"/>
          <w:sz w:val="28"/>
          <w:szCs w:val="28"/>
        </w:rPr>
        <w:t>9</w:t>
      </w:r>
      <w:r w:rsidRPr="00C2187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93540" w:rsidRPr="00C2187E" w:rsidRDefault="004806B8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6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. Предложить начальнику </w:t>
      </w:r>
      <w:r w:rsidR="00793540" w:rsidRPr="00C2187E">
        <w:rPr>
          <w:rFonts w:ascii="Times New Roman" w:hAnsi="Times New Roman" w:cs="Times New Roman"/>
          <w:sz w:val="28"/>
          <w:szCs w:val="28"/>
        </w:rPr>
        <w:t>М</w:t>
      </w:r>
      <w:r w:rsidR="00935106">
        <w:rPr>
          <w:rFonts w:ascii="Times New Roman" w:hAnsi="Times New Roman" w:cs="Times New Roman"/>
          <w:sz w:val="28"/>
          <w:szCs w:val="28"/>
        </w:rPr>
        <w:t>еж</w:t>
      </w:r>
      <w:r w:rsidR="0069399A">
        <w:rPr>
          <w:rFonts w:ascii="Times New Roman" w:hAnsi="Times New Roman" w:cs="Times New Roman"/>
          <w:sz w:val="28"/>
          <w:szCs w:val="28"/>
        </w:rPr>
        <w:t>м</w:t>
      </w:r>
      <w:r w:rsidR="00A513F4" w:rsidRPr="00C2187E">
        <w:rPr>
          <w:rFonts w:ascii="Times New Roman" w:hAnsi="Times New Roman" w:cs="Times New Roman"/>
          <w:sz w:val="28"/>
          <w:szCs w:val="28"/>
        </w:rPr>
        <w:t>униципального отдела Министерства внутренних дел Р</w:t>
      </w:r>
      <w:r w:rsidR="0093510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 «Невьянский» </w:t>
      </w:r>
      <w:r w:rsidR="003020C7" w:rsidRPr="00C2187E">
        <w:rPr>
          <w:rFonts w:ascii="Times New Roman" w:hAnsi="Times New Roman" w:cs="Times New Roman"/>
          <w:sz w:val="28"/>
          <w:szCs w:val="28"/>
        </w:rPr>
        <w:t>С.А.</w:t>
      </w:r>
      <w:r w:rsidR="00935106" w:rsidRPr="00935106">
        <w:rPr>
          <w:rFonts w:ascii="Times New Roman" w:hAnsi="Times New Roman" w:cs="Times New Roman"/>
          <w:sz w:val="28"/>
          <w:szCs w:val="28"/>
        </w:rPr>
        <w:t xml:space="preserve"> </w:t>
      </w:r>
      <w:r w:rsidR="00A513F4" w:rsidRPr="00C2187E">
        <w:rPr>
          <w:rFonts w:ascii="Times New Roman" w:hAnsi="Times New Roman" w:cs="Times New Roman"/>
          <w:sz w:val="28"/>
          <w:szCs w:val="28"/>
        </w:rPr>
        <w:t>Горбунову:</w:t>
      </w:r>
    </w:p>
    <w:p w:rsidR="00793540" w:rsidRPr="00C2187E" w:rsidRDefault="004806B8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1)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 назначить уполномоченных представителей для оказания организатору мероприятий, посвященных «Дню города Невьянска – 201</w:t>
      </w:r>
      <w:r w:rsidR="00704008">
        <w:rPr>
          <w:rFonts w:ascii="Times New Roman" w:hAnsi="Times New Roman" w:cs="Times New Roman"/>
          <w:sz w:val="28"/>
          <w:szCs w:val="28"/>
        </w:rPr>
        <w:t>9</w:t>
      </w:r>
      <w:r w:rsidR="00A513F4" w:rsidRPr="00C2187E">
        <w:rPr>
          <w:rFonts w:ascii="Times New Roman" w:hAnsi="Times New Roman" w:cs="Times New Roman"/>
          <w:sz w:val="28"/>
          <w:szCs w:val="28"/>
        </w:rPr>
        <w:t>», содействия в обеспечении общественного порядка и безопасности граждан;</w:t>
      </w:r>
    </w:p>
    <w:p w:rsidR="00793540" w:rsidRPr="00C2187E" w:rsidRDefault="004806B8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 xml:space="preserve">2) </w:t>
      </w:r>
      <w:r w:rsidR="00A513F4" w:rsidRPr="00C2187E">
        <w:rPr>
          <w:rFonts w:ascii="Times New Roman" w:hAnsi="Times New Roman" w:cs="Times New Roman"/>
          <w:sz w:val="28"/>
          <w:szCs w:val="28"/>
        </w:rPr>
        <w:t>с целью обеспечения безопасности участников мероприятий, посвященных «Дню города Невьянска – 201</w:t>
      </w:r>
      <w:r w:rsidR="00704008">
        <w:rPr>
          <w:rFonts w:ascii="Times New Roman" w:hAnsi="Times New Roman" w:cs="Times New Roman"/>
          <w:sz w:val="28"/>
          <w:szCs w:val="28"/>
        </w:rPr>
        <w:t>9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», </w:t>
      </w:r>
      <w:r w:rsidR="00151302" w:rsidRPr="00C2187E">
        <w:rPr>
          <w:rFonts w:ascii="Times New Roman" w:hAnsi="Times New Roman" w:cs="Times New Roman"/>
          <w:sz w:val="28"/>
          <w:szCs w:val="28"/>
        </w:rPr>
        <w:t>обеспечить перекрытие дорог с 0</w:t>
      </w:r>
      <w:r w:rsidR="00C5048A" w:rsidRPr="00C2187E">
        <w:rPr>
          <w:rFonts w:ascii="Times New Roman" w:hAnsi="Times New Roman" w:cs="Times New Roman"/>
          <w:sz w:val="28"/>
          <w:szCs w:val="28"/>
        </w:rPr>
        <w:t>9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F1743"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до 24 часов </w:t>
      </w:r>
      <w:r w:rsidR="001F1743"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A513F4" w:rsidRPr="00C2187E">
        <w:rPr>
          <w:rFonts w:ascii="Times New Roman" w:hAnsi="Times New Roman" w:cs="Times New Roman"/>
          <w:sz w:val="28"/>
          <w:szCs w:val="28"/>
        </w:rPr>
        <w:t>на следующих участках в городе Невьянск: проспект Октябрьский (от улицы Комсомольская до улицы Ленина), улица Профсоюзов (от улицы Карла Маркса до проспекта Октябрьский)</w:t>
      </w:r>
      <w:r w:rsidR="00793540" w:rsidRPr="00C2187E">
        <w:rPr>
          <w:rFonts w:ascii="Times New Roman" w:hAnsi="Times New Roman" w:cs="Times New Roman"/>
          <w:sz w:val="28"/>
          <w:szCs w:val="28"/>
        </w:rPr>
        <w:t>, улица Крылова (на пересечении с проспектом Октябрьский)</w:t>
      </w:r>
      <w:r w:rsidR="00813308" w:rsidRPr="00C2187E">
        <w:rPr>
          <w:rFonts w:ascii="Times New Roman" w:hAnsi="Times New Roman" w:cs="Times New Roman"/>
          <w:sz w:val="28"/>
          <w:szCs w:val="28"/>
        </w:rPr>
        <w:t>, улица Матвеева (от улицы Профсоюзов до улицы Советской), улица Матвеева (от улицы Профсоюзов до улицы Ленина, стоянка перед ГИБДД)</w:t>
      </w:r>
      <w:r w:rsidR="00A513F4" w:rsidRPr="00C2187E">
        <w:rPr>
          <w:rFonts w:ascii="Times New Roman" w:hAnsi="Times New Roman" w:cs="Times New Roman"/>
          <w:sz w:val="28"/>
          <w:szCs w:val="28"/>
        </w:rPr>
        <w:t>;</w:t>
      </w:r>
    </w:p>
    <w:p w:rsidR="005A0B89" w:rsidRPr="00C2187E" w:rsidRDefault="005A0B89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B89">
        <w:rPr>
          <w:rFonts w:ascii="Times New Roman" w:hAnsi="Times New Roman" w:cs="Times New Roman"/>
          <w:sz w:val="28"/>
          <w:szCs w:val="28"/>
        </w:rPr>
        <w:t>3) временно ограничить или прекратить движение транспортных средств на автомобильной дороге 27 июля 2019 года с 10 часов 00 минут до 12 часов 00 минут по маршруту улица Толмачева от дома № 17 до дома № 81.</w:t>
      </w:r>
    </w:p>
    <w:p w:rsidR="00A513F4" w:rsidRPr="00C2187E" w:rsidRDefault="00782D62" w:rsidP="0070400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4806B8" w:rsidRPr="00C2187E">
        <w:rPr>
          <w:rFonts w:ascii="Times New Roman" w:hAnsi="Times New Roman" w:cs="Times New Roman"/>
          <w:sz w:val="28"/>
          <w:szCs w:val="28"/>
        </w:rPr>
        <w:t>7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. </w:t>
      </w:r>
      <w:r w:rsidR="001E29C0" w:rsidRPr="00C2187E">
        <w:rPr>
          <w:rFonts w:ascii="Times New Roman" w:hAnsi="Times New Roman" w:cs="Times New Roman"/>
          <w:sz w:val="28"/>
          <w:szCs w:val="28"/>
        </w:rPr>
        <w:t xml:space="preserve"> Управляющему делами администрации Невьянского городского округа </w:t>
      </w:r>
      <w:r w:rsidR="005C2319" w:rsidRPr="00C2187E">
        <w:rPr>
          <w:rFonts w:ascii="Times New Roman" w:hAnsi="Times New Roman" w:cs="Times New Roman"/>
          <w:sz w:val="28"/>
          <w:szCs w:val="28"/>
        </w:rPr>
        <w:t>Т.М.</w:t>
      </w:r>
      <w:r w:rsidR="009D5D9D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1E29C0" w:rsidRPr="00C2187E">
        <w:rPr>
          <w:rFonts w:ascii="Times New Roman" w:hAnsi="Times New Roman" w:cs="Times New Roman"/>
          <w:sz w:val="28"/>
          <w:szCs w:val="28"/>
        </w:rPr>
        <w:t>Петуховой, с целью обеспечения безопасного проезда к местам проведения праздничных мероприятий</w:t>
      </w:r>
      <w:r w:rsidR="00E75CE9">
        <w:rPr>
          <w:rFonts w:ascii="Times New Roman" w:hAnsi="Times New Roman" w:cs="Times New Roman"/>
          <w:sz w:val="28"/>
          <w:szCs w:val="28"/>
        </w:rPr>
        <w:t xml:space="preserve"> </w:t>
      </w:r>
      <w:r w:rsidR="00935106">
        <w:rPr>
          <w:rFonts w:ascii="Times New Roman" w:hAnsi="Times New Roman" w:cs="Times New Roman"/>
          <w:sz w:val="28"/>
          <w:szCs w:val="28"/>
        </w:rPr>
        <w:t xml:space="preserve">подготовить и выдать пропуска </w:t>
      </w:r>
      <w:r w:rsidR="001E29C0" w:rsidRPr="00C2187E">
        <w:rPr>
          <w:rFonts w:ascii="Times New Roman" w:hAnsi="Times New Roman" w:cs="Times New Roman"/>
          <w:sz w:val="28"/>
          <w:szCs w:val="28"/>
        </w:rPr>
        <w:t xml:space="preserve">на </w:t>
      </w:r>
      <w:r w:rsidR="0056545A" w:rsidRPr="0056545A">
        <w:rPr>
          <w:rFonts w:ascii="Times New Roman" w:hAnsi="Times New Roman" w:cs="Times New Roman"/>
          <w:sz w:val="28"/>
          <w:szCs w:val="28"/>
        </w:rPr>
        <w:t xml:space="preserve">      </w:t>
      </w:r>
      <w:r w:rsidR="00C45DCC" w:rsidRPr="00C2187E">
        <w:rPr>
          <w:rFonts w:ascii="Times New Roman" w:hAnsi="Times New Roman" w:cs="Times New Roman"/>
          <w:sz w:val="28"/>
          <w:szCs w:val="28"/>
        </w:rPr>
        <w:t>2</w:t>
      </w:r>
      <w:r w:rsidR="001E753F">
        <w:rPr>
          <w:rFonts w:ascii="Times New Roman" w:hAnsi="Times New Roman" w:cs="Times New Roman"/>
          <w:sz w:val="28"/>
          <w:szCs w:val="28"/>
        </w:rPr>
        <w:t>7</w:t>
      </w:r>
      <w:r w:rsidR="00C45DCC" w:rsidRPr="00C2187E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1E753F">
        <w:rPr>
          <w:rFonts w:ascii="Times New Roman" w:hAnsi="Times New Roman" w:cs="Times New Roman"/>
          <w:sz w:val="28"/>
          <w:szCs w:val="28"/>
        </w:rPr>
        <w:t>9</w:t>
      </w:r>
      <w:r w:rsidR="00C45DCC" w:rsidRPr="00C2187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5DCC">
        <w:rPr>
          <w:rFonts w:ascii="Times New Roman" w:hAnsi="Times New Roman" w:cs="Times New Roman"/>
          <w:sz w:val="28"/>
          <w:szCs w:val="28"/>
        </w:rPr>
        <w:t xml:space="preserve">на </w:t>
      </w:r>
      <w:r w:rsidR="001E29C0" w:rsidRPr="00C2187E">
        <w:rPr>
          <w:rFonts w:ascii="Times New Roman" w:hAnsi="Times New Roman" w:cs="Times New Roman"/>
          <w:sz w:val="28"/>
          <w:szCs w:val="28"/>
        </w:rPr>
        <w:t>транспо</w:t>
      </w:r>
      <w:r w:rsidR="00935106">
        <w:rPr>
          <w:rFonts w:ascii="Times New Roman" w:hAnsi="Times New Roman" w:cs="Times New Roman"/>
          <w:sz w:val="28"/>
          <w:szCs w:val="28"/>
        </w:rPr>
        <w:t>ртные средства, задействованные</w:t>
      </w:r>
      <w:r w:rsidR="001E29C0" w:rsidRPr="00C2187E">
        <w:rPr>
          <w:rFonts w:ascii="Times New Roman" w:hAnsi="Times New Roman" w:cs="Times New Roman"/>
          <w:sz w:val="28"/>
          <w:szCs w:val="28"/>
        </w:rPr>
        <w:t xml:space="preserve"> в праздничных мероприятиях </w:t>
      </w:r>
      <w:r w:rsidR="00F96F05">
        <w:rPr>
          <w:rFonts w:ascii="Times New Roman" w:hAnsi="Times New Roman" w:cs="Times New Roman"/>
          <w:sz w:val="28"/>
          <w:szCs w:val="28"/>
        </w:rPr>
        <w:t>(</w:t>
      </w:r>
      <w:r w:rsidR="001B422A">
        <w:rPr>
          <w:rFonts w:ascii="Times New Roman" w:hAnsi="Times New Roman" w:cs="Times New Roman"/>
          <w:sz w:val="28"/>
          <w:szCs w:val="28"/>
        </w:rPr>
        <w:t>п</w:t>
      </w:r>
      <w:r w:rsidR="00F96F05">
        <w:rPr>
          <w:rFonts w:ascii="Times New Roman" w:hAnsi="Times New Roman" w:cs="Times New Roman"/>
          <w:sz w:val="28"/>
          <w:szCs w:val="28"/>
        </w:rPr>
        <w:t>риложение № 3</w:t>
      </w:r>
      <w:r w:rsidR="001E29C0" w:rsidRPr="00C2187E">
        <w:rPr>
          <w:rFonts w:ascii="Times New Roman" w:hAnsi="Times New Roman" w:cs="Times New Roman"/>
          <w:sz w:val="28"/>
          <w:szCs w:val="28"/>
        </w:rPr>
        <w:t>).</w:t>
      </w:r>
    </w:p>
    <w:p w:rsidR="00474F9F" w:rsidRPr="00C2187E" w:rsidRDefault="000D3DA7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8</w:t>
      </w:r>
      <w:r w:rsidR="005C2319" w:rsidRPr="00C2187E">
        <w:rPr>
          <w:rFonts w:ascii="Times New Roman" w:hAnsi="Times New Roman" w:cs="Times New Roman"/>
          <w:sz w:val="28"/>
          <w:szCs w:val="28"/>
        </w:rPr>
        <w:t xml:space="preserve">. </w:t>
      </w:r>
      <w:r w:rsidR="00AD2EA4" w:rsidRPr="00C2187E">
        <w:rPr>
          <w:rFonts w:ascii="Times New Roman" w:hAnsi="Times New Roman" w:cs="Times New Roman"/>
          <w:sz w:val="28"/>
          <w:szCs w:val="28"/>
        </w:rPr>
        <w:t>Главному инженеру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«Управление хозяйством</w:t>
      </w:r>
      <w:r w:rsidR="00935106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округа» </w:t>
      </w:r>
      <w:r w:rsidR="00AD2EA4" w:rsidRPr="00C2187E">
        <w:rPr>
          <w:rFonts w:ascii="Times New Roman" w:hAnsi="Times New Roman" w:cs="Times New Roman"/>
          <w:sz w:val="28"/>
          <w:szCs w:val="28"/>
        </w:rPr>
        <w:t>В</w:t>
      </w:r>
      <w:r w:rsidR="005C2319" w:rsidRPr="00C2187E">
        <w:rPr>
          <w:rFonts w:ascii="Times New Roman" w:hAnsi="Times New Roman" w:cs="Times New Roman"/>
          <w:sz w:val="28"/>
          <w:szCs w:val="28"/>
        </w:rPr>
        <w:t>.</w:t>
      </w:r>
      <w:r w:rsidR="00AD2EA4" w:rsidRPr="00C2187E">
        <w:rPr>
          <w:rFonts w:ascii="Times New Roman" w:hAnsi="Times New Roman" w:cs="Times New Roman"/>
          <w:sz w:val="28"/>
          <w:szCs w:val="28"/>
        </w:rPr>
        <w:t>М</w:t>
      </w:r>
      <w:r w:rsidR="005C2319" w:rsidRPr="00C2187E">
        <w:rPr>
          <w:rFonts w:ascii="Times New Roman" w:hAnsi="Times New Roman" w:cs="Times New Roman"/>
          <w:sz w:val="28"/>
          <w:szCs w:val="28"/>
        </w:rPr>
        <w:t xml:space="preserve">. </w:t>
      </w:r>
      <w:r w:rsidR="00AD2EA4" w:rsidRPr="00C2187E">
        <w:rPr>
          <w:rFonts w:ascii="Times New Roman" w:hAnsi="Times New Roman" w:cs="Times New Roman"/>
          <w:sz w:val="28"/>
          <w:szCs w:val="28"/>
        </w:rPr>
        <w:t>Затолокину</w:t>
      </w:r>
      <w:r w:rsidR="00474F9F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B12E8B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AD2EA4" w:rsidRPr="00C2187E">
        <w:rPr>
          <w:rFonts w:ascii="Times New Roman" w:hAnsi="Times New Roman" w:cs="Times New Roman"/>
          <w:sz w:val="28"/>
          <w:szCs w:val="28"/>
        </w:rPr>
        <w:t>2</w:t>
      </w:r>
      <w:r w:rsidR="001E753F">
        <w:rPr>
          <w:rFonts w:ascii="Times New Roman" w:hAnsi="Times New Roman" w:cs="Times New Roman"/>
          <w:sz w:val="28"/>
          <w:szCs w:val="28"/>
        </w:rPr>
        <w:t>7</w:t>
      </w:r>
      <w:r w:rsidR="00B12E8B" w:rsidRPr="00C2187E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1E753F">
        <w:rPr>
          <w:rFonts w:ascii="Times New Roman" w:hAnsi="Times New Roman" w:cs="Times New Roman"/>
          <w:sz w:val="28"/>
          <w:szCs w:val="28"/>
        </w:rPr>
        <w:t>9</w:t>
      </w:r>
      <w:r w:rsidR="00265A80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B12E8B" w:rsidRPr="00C2187E">
        <w:rPr>
          <w:rFonts w:ascii="Times New Roman" w:hAnsi="Times New Roman" w:cs="Times New Roman"/>
          <w:sz w:val="28"/>
          <w:szCs w:val="28"/>
        </w:rPr>
        <w:t>года</w:t>
      </w:r>
      <w:r w:rsidR="0056545A" w:rsidRPr="0056545A">
        <w:rPr>
          <w:rFonts w:ascii="Times New Roman" w:hAnsi="Times New Roman" w:cs="Times New Roman"/>
          <w:sz w:val="28"/>
          <w:szCs w:val="28"/>
        </w:rPr>
        <w:t xml:space="preserve"> </w:t>
      </w:r>
      <w:r w:rsidR="0056545A">
        <w:rPr>
          <w:rFonts w:ascii="Times New Roman" w:hAnsi="Times New Roman" w:cs="Times New Roman"/>
          <w:sz w:val="28"/>
          <w:szCs w:val="28"/>
        </w:rPr>
        <w:t>обеспечить</w:t>
      </w:r>
      <w:r w:rsidR="00A513F4" w:rsidRPr="00C2187E">
        <w:rPr>
          <w:rFonts w:ascii="Times New Roman" w:hAnsi="Times New Roman" w:cs="Times New Roman"/>
          <w:sz w:val="28"/>
          <w:szCs w:val="28"/>
        </w:rPr>
        <w:t>:</w:t>
      </w:r>
    </w:p>
    <w:p w:rsidR="00F27BF5" w:rsidRPr="00C2187E" w:rsidRDefault="00F27BF5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 xml:space="preserve">1) перекрытие </w:t>
      </w:r>
      <w:r w:rsidR="002B53CA">
        <w:rPr>
          <w:rFonts w:ascii="Times New Roman" w:hAnsi="Times New Roman" w:cs="Times New Roman"/>
          <w:sz w:val="28"/>
          <w:szCs w:val="28"/>
        </w:rPr>
        <w:t>дорог большегрузным транспортом</w:t>
      </w:r>
      <w:r w:rsidRPr="00C2187E">
        <w:rPr>
          <w:rFonts w:ascii="Times New Roman" w:hAnsi="Times New Roman" w:cs="Times New Roman"/>
          <w:sz w:val="28"/>
          <w:szCs w:val="28"/>
        </w:rPr>
        <w:t xml:space="preserve"> согласно схем; </w:t>
      </w:r>
    </w:p>
    <w:p w:rsidR="007F0B75" w:rsidRPr="00C2187E" w:rsidRDefault="00F27BF5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2</w:t>
      </w:r>
      <w:r w:rsidR="000D3DA7" w:rsidRPr="00C2187E">
        <w:rPr>
          <w:rFonts w:ascii="Times New Roman" w:hAnsi="Times New Roman" w:cs="Times New Roman"/>
          <w:sz w:val="28"/>
          <w:szCs w:val="28"/>
        </w:rPr>
        <w:t>)</w:t>
      </w:r>
      <w:r w:rsidR="00E41E2D">
        <w:rPr>
          <w:rFonts w:ascii="Times New Roman" w:hAnsi="Times New Roman" w:cs="Times New Roman"/>
          <w:sz w:val="28"/>
          <w:szCs w:val="28"/>
        </w:rPr>
        <w:t xml:space="preserve">  установку в 1</w:t>
      </w:r>
      <w:r w:rsidR="00752589">
        <w:rPr>
          <w:rFonts w:ascii="Times New Roman" w:hAnsi="Times New Roman" w:cs="Times New Roman"/>
          <w:sz w:val="28"/>
          <w:szCs w:val="28"/>
        </w:rPr>
        <w:t>0</w:t>
      </w:r>
      <w:r w:rsidR="00E41E2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F0B75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E41E2D">
        <w:rPr>
          <w:rFonts w:ascii="Times New Roman" w:hAnsi="Times New Roman" w:cs="Times New Roman"/>
          <w:sz w:val="28"/>
          <w:szCs w:val="28"/>
        </w:rPr>
        <w:t>00 минут</w:t>
      </w:r>
      <w:r w:rsidR="00916D2A">
        <w:rPr>
          <w:rFonts w:ascii="Times New Roman" w:hAnsi="Times New Roman" w:cs="Times New Roman"/>
          <w:sz w:val="28"/>
          <w:szCs w:val="28"/>
        </w:rPr>
        <w:t xml:space="preserve"> </w:t>
      </w:r>
      <w:r w:rsidR="00E41E2D">
        <w:rPr>
          <w:rFonts w:ascii="Times New Roman" w:hAnsi="Times New Roman" w:cs="Times New Roman"/>
          <w:sz w:val="28"/>
          <w:szCs w:val="28"/>
        </w:rPr>
        <w:t>и демонтаж в 23 часа</w:t>
      </w:r>
      <w:r w:rsidR="00916D2A">
        <w:rPr>
          <w:rFonts w:ascii="Times New Roman" w:hAnsi="Times New Roman" w:cs="Times New Roman"/>
          <w:sz w:val="28"/>
          <w:szCs w:val="28"/>
        </w:rPr>
        <w:t xml:space="preserve"> 00 ми</w:t>
      </w:r>
      <w:r w:rsidR="00E41E2D">
        <w:rPr>
          <w:rFonts w:ascii="Times New Roman" w:hAnsi="Times New Roman" w:cs="Times New Roman"/>
          <w:sz w:val="28"/>
          <w:szCs w:val="28"/>
        </w:rPr>
        <w:t xml:space="preserve">нут </w:t>
      </w:r>
      <w:r w:rsidR="00CF0233" w:rsidRPr="00C2187E">
        <w:rPr>
          <w:rFonts w:ascii="Times New Roman" w:hAnsi="Times New Roman" w:cs="Times New Roman"/>
          <w:sz w:val="28"/>
          <w:szCs w:val="28"/>
        </w:rPr>
        <w:t>стационарного металл</w:t>
      </w:r>
      <w:r w:rsidR="00916D2A">
        <w:rPr>
          <w:rFonts w:ascii="Times New Roman" w:hAnsi="Times New Roman" w:cs="Times New Roman"/>
          <w:sz w:val="28"/>
          <w:szCs w:val="28"/>
        </w:rPr>
        <w:t xml:space="preserve">одетектора </w:t>
      </w:r>
      <w:r w:rsidR="009C699F" w:rsidRPr="00C2187E">
        <w:rPr>
          <w:rFonts w:ascii="Times New Roman" w:hAnsi="Times New Roman" w:cs="Times New Roman"/>
          <w:sz w:val="28"/>
          <w:szCs w:val="28"/>
        </w:rPr>
        <w:t>(уличного) на входную группу для обеспечения качественных досмот</w:t>
      </w:r>
      <w:r w:rsidR="00E75CE9">
        <w:rPr>
          <w:rFonts w:ascii="Times New Roman" w:hAnsi="Times New Roman" w:cs="Times New Roman"/>
          <w:sz w:val="28"/>
          <w:szCs w:val="28"/>
        </w:rPr>
        <w:t xml:space="preserve">ровых мероприятий сотрудниками </w:t>
      </w:r>
      <w:r w:rsidR="003C61E0">
        <w:rPr>
          <w:rFonts w:ascii="Times New Roman" w:hAnsi="Times New Roman" w:cs="Times New Roman"/>
          <w:sz w:val="28"/>
          <w:szCs w:val="28"/>
        </w:rPr>
        <w:t>Частного охранного предприятия</w:t>
      </w:r>
      <w:r w:rsidR="009C699F" w:rsidRPr="00C218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4F9F" w:rsidRPr="00C2187E" w:rsidRDefault="00F27BF5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3</w:t>
      </w:r>
      <w:r w:rsidR="000D3DA7" w:rsidRPr="00C2187E">
        <w:rPr>
          <w:rFonts w:ascii="Times New Roman" w:hAnsi="Times New Roman" w:cs="Times New Roman"/>
          <w:sz w:val="28"/>
          <w:szCs w:val="28"/>
        </w:rPr>
        <w:t>)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 установку в </w:t>
      </w:r>
      <w:r w:rsidR="00752589">
        <w:rPr>
          <w:rFonts w:ascii="Times New Roman" w:hAnsi="Times New Roman" w:cs="Times New Roman"/>
          <w:sz w:val="28"/>
          <w:szCs w:val="28"/>
        </w:rPr>
        <w:t>09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E41E2D">
        <w:rPr>
          <w:rFonts w:ascii="Times New Roman" w:hAnsi="Times New Roman" w:cs="Times New Roman"/>
          <w:sz w:val="28"/>
          <w:szCs w:val="28"/>
        </w:rPr>
        <w:t xml:space="preserve"> 00 минут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 и демонтаж в 23 часа</w:t>
      </w:r>
      <w:r w:rsidR="00E41E2D">
        <w:rPr>
          <w:rFonts w:ascii="Times New Roman" w:hAnsi="Times New Roman" w:cs="Times New Roman"/>
          <w:sz w:val="28"/>
          <w:szCs w:val="28"/>
        </w:rPr>
        <w:t xml:space="preserve"> 00 минут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 ограждений</w:t>
      </w:r>
      <w:r w:rsidR="00AD2EA4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A513F4" w:rsidRPr="00C2187E">
        <w:rPr>
          <w:rFonts w:ascii="Times New Roman" w:hAnsi="Times New Roman" w:cs="Times New Roman"/>
          <w:sz w:val="28"/>
          <w:szCs w:val="28"/>
        </w:rPr>
        <w:t>площади Революции в городе Невьянск, столов и мусорных контейнеров в местах проведения досмотровых мероприятий;</w:t>
      </w:r>
    </w:p>
    <w:p w:rsidR="00474F9F" w:rsidRDefault="00F27BF5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4</w:t>
      </w:r>
      <w:r w:rsidR="000D3DA7" w:rsidRPr="00C2187E">
        <w:rPr>
          <w:rFonts w:ascii="Times New Roman" w:hAnsi="Times New Roman" w:cs="Times New Roman"/>
          <w:sz w:val="28"/>
          <w:szCs w:val="28"/>
        </w:rPr>
        <w:t>)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 установку в 18 часов </w:t>
      </w:r>
      <w:r w:rsidR="00E41E2D"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A513F4" w:rsidRPr="00C2187E">
        <w:rPr>
          <w:rFonts w:ascii="Times New Roman" w:hAnsi="Times New Roman" w:cs="Times New Roman"/>
          <w:sz w:val="28"/>
          <w:szCs w:val="28"/>
        </w:rPr>
        <w:t>и демонтаж в 23 часа 15 минут ограждений улицы Кирова, дом 1 (место проведения праздничного салюта) в городе Невьянск;</w:t>
      </w:r>
    </w:p>
    <w:p w:rsidR="004D743E" w:rsidRPr="00C2187E" w:rsidRDefault="004D743E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3E">
        <w:rPr>
          <w:rFonts w:ascii="Times New Roman" w:hAnsi="Times New Roman" w:cs="Times New Roman"/>
          <w:sz w:val="28"/>
          <w:szCs w:val="28"/>
        </w:rPr>
        <w:t xml:space="preserve">5) установку на период проведения массовых мероприятий на территории, прилегающей к площади Революции в городе Невьянске, контейнеров под мусор и </w:t>
      </w:r>
      <w:r w:rsidR="00752589">
        <w:rPr>
          <w:rFonts w:ascii="Times New Roman" w:hAnsi="Times New Roman" w:cs="Times New Roman"/>
          <w:sz w:val="28"/>
          <w:szCs w:val="28"/>
        </w:rPr>
        <w:t xml:space="preserve">обеспечить работу общественного </w:t>
      </w:r>
      <w:r w:rsidRPr="004D743E">
        <w:rPr>
          <w:rFonts w:ascii="Times New Roman" w:hAnsi="Times New Roman" w:cs="Times New Roman"/>
          <w:sz w:val="28"/>
          <w:szCs w:val="28"/>
        </w:rPr>
        <w:t>биотуалет</w:t>
      </w:r>
      <w:r w:rsidR="00752589">
        <w:rPr>
          <w:rFonts w:ascii="Times New Roman" w:hAnsi="Times New Roman" w:cs="Times New Roman"/>
          <w:sz w:val="28"/>
          <w:szCs w:val="28"/>
        </w:rPr>
        <w:t>а</w:t>
      </w:r>
      <w:r w:rsidRPr="004D743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74F9F" w:rsidRDefault="00F27BF5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6</w:t>
      </w:r>
      <w:r w:rsidR="000D3DA7" w:rsidRPr="00C2187E">
        <w:rPr>
          <w:rFonts w:ascii="Times New Roman" w:hAnsi="Times New Roman" w:cs="Times New Roman"/>
          <w:sz w:val="28"/>
          <w:szCs w:val="28"/>
        </w:rPr>
        <w:t>)</w:t>
      </w:r>
      <w:r w:rsidR="002557EE" w:rsidRPr="00C2187E">
        <w:rPr>
          <w:rFonts w:ascii="Times New Roman" w:hAnsi="Times New Roman" w:cs="Times New Roman"/>
          <w:sz w:val="28"/>
          <w:szCs w:val="28"/>
        </w:rPr>
        <w:t xml:space="preserve"> предусмотреть установление на ме</w:t>
      </w:r>
      <w:r w:rsidR="002B53CA">
        <w:rPr>
          <w:rFonts w:ascii="Times New Roman" w:hAnsi="Times New Roman" w:cs="Times New Roman"/>
          <w:sz w:val="28"/>
          <w:szCs w:val="28"/>
        </w:rPr>
        <w:t>таллическое ограждение знаков «Объезд», «В</w:t>
      </w:r>
      <w:r w:rsidR="002557EE" w:rsidRPr="00C2187E">
        <w:rPr>
          <w:rFonts w:ascii="Times New Roman" w:hAnsi="Times New Roman" w:cs="Times New Roman"/>
          <w:sz w:val="28"/>
          <w:szCs w:val="28"/>
        </w:rPr>
        <w:t>ъезд запрещен»</w:t>
      </w:r>
      <w:r w:rsidR="00C41350" w:rsidRPr="00C2187E">
        <w:rPr>
          <w:rFonts w:ascii="Times New Roman" w:hAnsi="Times New Roman" w:cs="Times New Roman"/>
          <w:sz w:val="28"/>
          <w:szCs w:val="28"/>
        </w:rPr>
        <w:t>.</w:t>
      </w:r>
    </w:p>
    <w:p w:rsidR="00402B0A" w:rsidRPr="00402B0A" w:rsidRDefault="00402B0A" w:rsidP="00402B0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0A">
        <w:rPr>
          <w:rFonts w:ascii="Times New Roman" w:hAnsi="Times New Roman" w:cs="Times New Roman"/>
          <w:sz w:val="28"/>
          <w:szCs w:val="28"/>
        </w:rPr>
        <w:t>9. Предприятиям торговли запретить розничную продажу алкогольной и спиртосодержащей продукции, пива и напитков, изготавливаемых на его основе (в любой таре), а также безалкогольной продукции в стеклянной таре в местах проведения мероприятия с прилегающей территорией, ограниченной по периметру: улица Карла Маркса от дома № 1 до дома № 55, улица Кирова от дома № 1 до дома № 27, улица Красноармейская от дома № 1 до дома № 12, улица Ленина от дома № 1 до дома № 32,  улица Максима Горького от дома № 1 до дома № 17, улица Малышева от дома № 1 до дома № 12, улица Матвеева от дома №1 до дома № 35, Октябрьский проспект от дома № 1 до дома № 9 за два часа до проведения, во время проведения и в течение часа после проведения соответствующего мероприятия.</w:t>
      </w:r>
      <w:r w:rsidRPr="00402B0A">
        <w:t xml:space="preserve"> </w:t>
      </w:r>
      <w:r w:rsidR="006B5C7A">
        <w:rPr>
          <w:rFonts w:ascii="Times New Roman" w:hAnsi="Times New Roman" w:cs="Times New Roman"/>
          <w:sz w:val="28"/>
          <w:szCs w:val="28"/>
        </w:rPr>
        <w:t>Ответственные:</w:t>
      </w:r>
      <w:r w:rsidRPr="00402B0A">
        <w:rPr>
          <w:rFonts w:ascii="Times New Roman" w:hAnsi="Times New Roman" w:cs="Times New Roman"/>
          <w:sz w:val="28"/>
          <w:szCs w:val="28"/>
        </w:rPr>
        <w:t xml:space="preserve"> В.В. Стародубов, специалист 1 категории</w:t>
      </w:r>
      <w:r w:rsidR="001B422A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Невьянского городского округа</w:t>
      </w:r>
      <w:r w:rsidR="006B5C7A">
        <w:rPr>
          <w:rFonts w:ascii="Times New Roman" w:hAnsi="Times New Roman" w:cs="Times New Roman"/>
          <w:sz w:val="28"/>
          <w:szCs w:val="28"/>
        </w:rPr>
        <w:t xml:space="preserve">, Мамонова Е.О. специалист </w:t>
      </w:r>
      <w:r w:rsidR="006B5C7A" w:rsidRPr="006B5C7A">
        <w:rPr>
          <w:rFonts w:ascii="Times New Roman" w:hAnsi="Times New Roman" w:cs="Times New Roman"/>
          <w:sz w:val="28"/>
          <w:szCs w:val="28"/>
        </w:rPr>
        <w:t xml:space="preserve">1 </w:t>
      </w:r>
      <w:r w:rsidR="006B5C7A">
        <w:rPr>
          <w:rFonts w:ascii="Times New Roman" w:hAnsi="Times New Roman" w:cs="Times New Roman"/>
          <w:sz w:val="28"/>
          <w:szCs w:val="28"/>
        </w:rPr>
        <w:t>категории</w:t>
      </w:r>
      <w:r w:rsidRPr="00402B0A">
        <w:rPr>
          <w:rFonts w:ascii="Times New Roman" w:hAnsi="Times New Roman" w:cs="Times New Roman"/>
          <w:sz w:val="28"/>
          <w:szCs w:val="28"/>
        </w:rPr>
        <w:t xml:space="preserve"> </w:t>
      </w:r>
      <w:r w:rsidR="001B422A">
        <w:rPr>
          <w:rFonts w:ascii="Times New Roman" w:hAnsi="Times New Roman" w:cs="Times New Roman"/>
          <w:sz w:val="28"/>
          <w:szCs w:val="28"/>
        </w:rPr>
        <w:t xml:space="preserve">отдела экономики, торговли и бытового обслуживания </w:t>
      </w:r>
      <w:r w:rsidRPr="00402B0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Невьянского городского округа</w:t>
      </w:r>
      <w:r w:rsidR="006B5C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B0A" w:rsidRPr="00C2187E" w:rsidRDefault="00402B0A" w:rsidP="00402B0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0A">
        <w:rPr>
          <w:rFonts w:ascii="Times New Roman" w:hAnsi="Times New Roman" w:cs="Times New Roman"/>
          <w:sz w:val="28"/>
          <w:szCs w:val="28"/>
        </w:rPr>
        <w:t>10.  Запретить участникам мероприятия иметь при себе и (или) распивать алкогольную и спиртосодержащую продукцию, пиво и напитки, изготавливаемые на его основе (в любой таре), а также безалкогольную продукцию в стеклянной таре. Ответственны</w:t>
      </w:r>
      <w:r w:rsidR="006B5C7A">
        <w:rPr>
          <w:rFonts w:ascii="Times New Roman" w:hAnsi="Times New Roman" w:cs="Times New Roman"/>
          <w:sz w:val="28"/>
          <w:szCs w:val="28"/>
        </w:rPr>
        <w:t>е:</w:t>
      </w:r>
      <w:r w:rsidRPr="00402B0A">
        <w:rPr>
          <w:rFonts w:ascii="Times New Roman" w:hAnsi="Times New Roman" w:cs="Times New Roman"/>
          <w:sz w:val="28"/>
          <w:szCs w:val="28"/>
        </w:rPr>
        <w:t xml:space="preserve"> В.В. Стародубов, специалист 1 категории</w:t>
      </w:r>
      <w:r w:rsidR="001B422A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Невьянского городского округа</w:t>
      </w:r>
      <w:r w:rsidR="006B5C7A">
        <w:rPr>
          <w:rFonts w:ascii="Times New Roman" w:hAnsi="Times New Roman" w:cs="Times New Roman"/>
          <w:sz w:val="28"/>
          <w:szCs w:val="28"/>
        </w:rPr>
        <w:t>, Мамонова Е.О. специалист 1 категории</w:t>
      </w:r>
      <w:r w:rsidRPr="00402B0A">
        <w:rPr>
          <w:rFonts w:ascii="Times New Roman" w:hAnsi="Times New Roman" w:cs="Times New Roman"/>
          <w:sz w:val="28"/>
          <w:szCs w:val="28"/>
        </w:rPr>
        <w:t xml:space="preserve"> </w:t>
      </w:r>
      <w:r w:rsidR="001B422A">
        <w:rPr>
          <w:rFonts w:ascii="Times New Roman" w:hAnsi="Times New Roman" w:cs="Times New Roman"/>
          <w:sz w:val="28"/>
          <w:szCs w:val="28"/>
        </w:rPr>
        <w:t xml:space="preserve">отдела экономики торговли и бытового обслуживания </w:t>
      </w:r>
      <w:r w:rsidRPr="00402B0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Невьянского городского округа.</w:t>
      </w:r>
    </w:p>
    <w:p w:rsidR="00474F9F" w:rsidRPr="00C2187E" w:rsidRDefault="00770C1A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1</w:t>
      </w:r>
      <w:r w:rsidR="000D3DA7" w:rsidRPr="00C2187E">
        <w:rPr>
          <w:rFonts w:ascii="Times New Roman" w:hAnsi="Times New Roman" w:cs="Times New Roman"/>
          <w:sz w:val="28"/>
          <w:szCs w:val="28"/>
        </w:rPr>
        <w:t>1</w:t>
      </w:r>
      <w:r w:rsidRPr="00C2187E">
        <w:rPr>
          <w:rFonts w:ascii="Times New Roman" w:hAnsi="Times New Roman" w:cs="Times New Roman"/>
          <w:sz w:val="28"/>
          <w:szCs w:val="28"/>
        </w:rPr>
        <w:t xml:space="preserve">. </w:t>
      </w:r>
      <w:r w:rsidR="003D6669" w:rsidRPr="00C2187E">
        <w:rPr>
          <w:rFonts w:ascii="Times New Roman" w:hAnsi="Times New Roman" w:cs="Times New Roman"/>
          <w:sz w:val="28"/>
          <w:szCs w:val="28"/>
        </w:rPr>
        <w:t xml:space="preserve">Предложить главному врачу Государственного бюджетного учреждения здравоохранения Свердловской области «Невьянская центральная районная больница» </w:t>
      </w:r>
      <w:r w:rsidR="005C2319" w:rsidRPr="00C2187E">
        <w:rPr>
          <w:rFonts w:ascii="Times New Roman" w:hAnsi="Times New Roman" w:cs="Times New Roman"/>
          <w:sz w:val="28"/>
          <w:szCs w:val="28"/>
        </w:rPr>
        <w:t>А.С.</w:t>
      </w:r>
      <w:r w:rsidR="00E41E2D">
        <w:rPr>
          <w:rFonts w:ascii="Times New Roman" w:hAnsi="Times New Roman" w:cs="Times New Roman"/>
          <w:sz w:val="28"/>
          <w:szCs w:val="28"/>
        </w:rPr>
        <w:t xml:space="preserve"> </w:t>
      </w:r>
      <w:r w:rsidR="003D6669" w:rsidRPr="00C2187E">
        <w:rPr>
          <w:rFonts w:ascii="Times New Roman" w:hAnsi="Times New Roman" w:cs="Times New Roman"/>
          <w:sz w:val="28"/>
          <w:szCs w:val="28"/>
        </w:rPr>
        <w:t>Елфимову обеспечить</w:t>
      </w:r>
      <w:r w:rsidR="00F451D5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474F9F" w:rsidRPr="00C2187E">
        <w:rPr>
          <w:rFonts w:ascii="Times New Roman" w:hAnsi="Times New Roman" w:cs="Times New Roman"/>
          <w:sz w:val="28"/>
          <w:szCs w:val="28"/>
        </w:rPr>
        <w:t>2</w:t>
      </w:r>
      <w:r w:rsidR="001E753F">
        <w:rPr>
          <w:rFonts w:ascii="Times New Roman" w:hAnsi="Times New Roman" w:cs="Times New Roman"/>
          <w:sz w:val="28"/>
          <w:szCs w:val="28"/>
        </w:rPr>
        <w:t>7</w:t>
      </w:r>
      <w:r w:rsidR="00F451D5" w:rsidRPr="00C2187E">
        <w:rPr>
          <w:rFonts w:ascii="Times New Roman" w:hAnsi="Times New Roman" w:cs="Times New Roman"/>
          <w:sz w:val="28"/>
          <w:szCs w:val="28"/>
        </w:rPr>
        <w:t xml:space="preserve"> июля</w:t>
      </w:r>
      <w:r w:rsidR="003D6669" w:rsidRPr="00C2187E">
        <w:rPr>
          <w:rFonts w:ascii="Times New Roman" w:hAnsi="Times New Roman" w:cs="Times New Roman"/>
          <w:sz w:val="28"/>
          <w:szCs w:val="28"/>
        </w:rPr>
        <w:t xml:space="preserve"> 201</w:t>
      </w:r>
      <w:r w:rsidR="001E753F">
        <w:rPr>
          <w:rFonts w:ascii="Times New Roman" w:hAnsi="Times New Roman" w:cs="Times New Roman"/>
          <w:sz w:val="28"/>
          <w:szCs w:val="28"/>
        </w:rPr>
        <w:t>9</w:t>
      </w:r>
      <w:r w:rsidR="003D6669" w:rsidRPr="00C2187E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474F9F" w:rsidRPr="00C2187E" w:rsidRDefault="000D3DA7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1)</w:t>
      </w:r>
      <w:r w:rsidR="003D6669" w:rsidRPr="00C2187E">
        <w:rPr>
          <w:rFonts w:ascii="Times New Roman" w:hAnsi="Times New Roman" w:cs="Times New Roman"/>
          <w:sz w:val="28"/>
          <w:szCs w:val="28"/>
        </w:rPr>
        <w:t xml:space="preserve"> при необходимости, оказание неотложной медицинской помощи участникам праздничных мероприятий;</w:t>
      </w:r>
    </w:p>
    <w:p w:rsidR="00265A80" w:rsidRPr="00C2187E" w:rsidRDefault="000D3DA7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2)</w:t>
      </w:r>
      <w:r w:rsidR="003D6669" w:rsidRPr="00C2187E">
        <w:rPr>
          <w:rFonts w:ascii="Times New Roman" w:hAnsi="Times New Roman" w:cs="Times New Roman"/>
          <w:sz w:val="28"/>
          <w:szCs w:val="28"/>
        </w:rPr>
        <w:t xml:space="preserve"> дежурство бригады скорой медицинской помощи при про</w:t>
      </w:r>
      <w:r w:rsidR="00265A80" w:rsidRPr="00C2187E">
        <w:rPr>
          <w:rFonts w:ascii="Times New Roman" w:hAnsi="Times New Roman" w:cs="Times New Roman"/>
          <w:sz w:val="28"/>
          <w:szCs w:val="28"/>
        </w:rPr>
        <w:t>ведении праздничных мероприятий.</w:t>
      </w:r>
      <w:r w:rsidR="003D6669" w:rsidRPr="00C21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3F4" w:rsidRPr="00C2187E" w:rsidRDefault="000D3DA7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12</w:t>
      </w:r>
      <w:r w:rsidR="003D6669" w:rsidRPr="00C2187E">
        <w:rPr>
          <w:rFonts w:ascii="Times New Roman" w:hAnsi="Times New Roman" w:cs="Times New Roman"/>
          <w:sz w:val="28"/>
          <w:szCs w:val="28"/>
        </w:rPr>
        <w:t xml:space="preserve">. 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социальным вопросам </w:t>
      </w:r>
      <w:r w:rsidR="005C2319" w:rsidRPr="00C2187E">
        <w:rPr>
          <w:rFonts w:ascii="Times New Roman" w:eastAsia="Times New Roman" w:hAnsi="Times New Roman" w:cs="Times New Roman"/>
          <w:sz w:val="28"/>
          <w:szCs w:val="28"/>
        </w:rPr>
        <w:t>С.Л.</w:t>
      </w:r>
      <w:r w:rsidR="00E41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F9F" w:rsidRPr="00C2187E">
        <w:rPr>
          <w:rFonts w:ascii="Times New Roman" w:eastAsia="Times New Roman" w:hAnsi="Times New Roman" w:cs="Times New Roman"/>
          <w:sz w:val="28"/>
          <w:szCs w:val="28"/>
        </w:rPr>
        <w:t>Делидова</w:t>
      </w:r>
      <w:r w:rsidR="007F0B75" w:rsidRPr="00C218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4F9F" w:rsidRPr="00C21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1E2F" w:rsidRPr="00A36EAA" w:rsidRDefault="005C2319" w:rsidP="00A36EAA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EAA">
        <w:rPr>
          <w:rFonts w:ascii="Times New Roman" w:hAnsi="Times New Roman" w:cs="Times New Roman"/>
          <w:sz w:val="28"/>
          <w:szCs w:val="28"/>
        </w:rPr>
        <w:t>1</w:t>
      </w:r>
      <w:r w:rsidR="000D3DA7" w:rsidRPr="00A36EAA">
        <w:rPr>
          <w:rFonts w:ascii="Times New Roman" w:hAnsi="Times New Roman" w:cs="Times New Roman"/>
          <w:sz w:val="28"/>
          <w:szCs w:val="28"/>
        </w:rPr>
        <w:t>3</w:t>
      </w:r>
      <w:r w:rsidRPr="00A36EAA">
        <w:rPr>
          <w:rFonts w:ascii="Times New Roman" w:hAnsi="Times New Roman" w:cs="Times New Roman"/>
          <w:sz w:val="28"/>
          <w:szCs w:val="28"/>
        </w:rPr>
        <w:t xml:space="preserve">. </w:t>
      </w:r>
      <w:r w:rsidR="003B1E2F" w:rsidRPr="00A36EA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«Муниципальный вестник</w:t>
      </w:r>
      <w:r w:rsidR="00A36EAA" w:rsidRPr="00A36EAA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округа» и</w:t>
      </w:r>
      <w:r w:rsidR="003B1E2F" w:rsidRPr="00A36EAA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Невьянского городского округа в </w:t>
      </w:r>
      <w:r w:rsidR="003B1E2F" w:rsidRPr="00A36EAA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информационно - телекоммуникационной сети </w:t>
      </w:r>
      <w:r w:rsidR="003B1E2F" w:rsidRPr="00A36EA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B1E2F" w:rsidRPr="00A36EAA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Интернет</w:t>
      </w:r>
      <w:r w:rsidR="003B1E2F" w:rsidRPr="00A36EA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B1E2F" w:rsidRPr="00A36EAA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.</w:t>
      </w:r>
    </w:p>
    <w:p w:rsidR="00CF0233" w:rsidRDefault="00CF0233" w:rsidP="00CF0233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B88" w:rsidRPr="00C2187E" w:rsidRDefault="00BD5B88" w:rsidP="00CF0233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233" w:rsidRPr="00474F9F" w:rsidRDefault="00CF0233" w:rsidP="00CF0233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E753F" w:rsidRDefault="003B1E2F" w:rsidP="00474F9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A513F4" w:rsidRPr="00C2187E">
        <w:rPr>
          <w:rFonts w:ascii="Times New Roman" w:hAnsi="Times New Roman" w:cs="Times New Roman"/>
          <w:sz w:val="28"/>
          <w:szCs w:val="28"/>
        </w:rPr>
        <w:t>лав</w:t>
      </w:r>
      <w:r w:rsidR="001E753F">
        <w:rPr>
          <w:rFonts w:ascii="Times New Roman" w:hAnsi="Times New Roman" w:cs="Times New Roman"/>
          <w:sz w:val="28"/>
          <w:szCs w:val="28"/>
        </w:rPr>
        <w:t>ы Невьянского</w:t>
      </w:r>
    </w:p>
    <w:p w:rsidR="00A513F4" w:rsidRPr="00C2187E" w:rsidRDefault="00A513F4" w:rsidP="00474F9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</w:t>
      </w:r>
      <w:r w:rsidR="00474F9F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BD5B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74F9F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Pr="00C2187E">
        <w:rPr>
          <w:rFonts w:ascii="Times New Roman" w:hAnsi="Times New Roman" w:cs="Times New Roman"/>
          <w:sz w:val="28"/>
          <w:szCs w:val="28"/>
        </w:rPr>
        <w:t xml:space="preserve">     </w:t>
      </w:r>
      <w:r w:rsidR="00474F9F" w:rsidRPr="00C2187E">
        <w:rPr>
          <w:rFonts w:ascii="Times New Roman" w:hAnsi="Times New Roman" w:cs="Times New Roman"/>
          <w:sz w:val="28"/>
          <w:szCs w:val="28"/>
        </w:rPr>
        <w:t xml:space="preserve">    </w:t>
      </w:r>
      <w:r w:rsidR="004564FF">
        <w:rPr>
          <w:rFonts w:ascii="Times New Roman" w:hAnsi="Times New Roman" w:cs="Times New Roman"/>
          <w:sz w:val="28"/>
          <w:szCs w:val="28"/>
        </w:rPr>
        <w:t xml:space="preserve">     </w:t>
      </w:r>
      <w:r w:rsidR="001E753F">
        <w:rPr>
          <w:rFonts w:ascii="Times New Roman" w:hAnsi="Times New Roman" w:cs="Times New Roman"/>
          <w:sz w:val="28"/>
          <w:szCs w:val="28"/>
        </w:rPr>
        <w:t>С.Л</w:t>
      </w:r>
      <w:r w:rsidR="00474F9F" w:rsidRPr="00C2187E">
        <w:rPr>
          <w:rFonts w:ascii="Times New Roman" w:hAnsi="Times New Roman" w:cs="Times New Roman"/>
          <w:sz w:val="28"/>
          <w:szCs w:val="28"/>
        </w:rPr>
        <w:t>.</w:t>
      </w:r>
      <w:r w:rsidR="003B1E2F">
        <w:rPr>
          <w:rFonts w:ascii="Times New Roman" w:hAnsi="Times New Roman" w:cs="Times New Roman"/>
          <w:sz w:val="28"/>
          <w:szCs w:val="28"/>
        </w:rPr>
        <w:t xml:space="preserve"> </w:t>
      </w:r>
      <w:r w:rsidR="001E753F">
        <w:rPr>
          <w:rFonts w:ascii="Times New Roman" w:hAnsi="Times New Roman" w:cs="Times New Roman"/>
          <w:sz w:val="28"/>
          <w:szCs w:val="28"/>
        </w:rPr>
        <w:t>Делидов</w:t>
      </w:r>
    </w:p>
    <w:p w:rsidR="003D6669" w:rsidRDefault="003D6669" w:rsidP="00A513F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70C1A" w:rsidRDefault="00770C1A" w:rsidP="00A513F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D5B88" w:rsidRDefault="005C2319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03472" w:rsidRDefault="00603472" w:rsidP="00527FD6">
      <w:pPr>
        <w:spacing w:after="0" w:line="240" w:lineRule="auto"/>
        <w:rPr>
          <w:rFonts w:ascii="Times New Roman" w:eastAsia="Times New Roman" w:hAnsi="Times New Roman" w:cs="Times New Roman"/>
        </w:rPr>
        <w:sectPr w:rsidR="00603472" w:rsidSect="00B73B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142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tblpXSpec="right" w:tblpY="1"/>
        <w:tblOverlap w:val="never"/>
        <w:tblW w:w="4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</w:tblGrid>
      <w:tr w:rsidR="00164FF6" w:rsidTr="007430E3">
        <w:trPr>
          <w:trHeight w:val="2368"/>
        </w:trPr>
        <w:tc>
          <w:tcPr>
            <w:tcW w:w="4134" w:type="dxa"/>
          </w:tcPr>
          <w:p w:rsidR="00183CA6" w:rsidRDefault="00F96F05" w:rsidP="007430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64FF6" w:rsidRPr="00776404" w:rsidRDefault="00164FF6" w:rsidP="007430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0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                                                                                                                                                                                               постановлением  администрации                                                                                                                                                                          Невьянского городского округа                                                                                                                                                                                                от _______</w:t>
            </w:r>
            <w:r w:rsidR="00183C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</w:t>
            </w:r>
            <w:r w:rsidRPr="0077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_____</w:t>
            </w:r>
            <w:r w:rsidRPr="007764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-п</w:t>
            </w:r>
          </w:p>
          <w:p w:rsidR="00164FF6" w:rsidRDefault="00164FF6" w:rsidP="007430E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A7F67" w:rsidRDefault="007A7F67" w:rsidP="00D83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F67" w:rsidRDefault="007A7F67" w:rsidP="00D83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F67" w:rsidRDefault="007A7F67" w:rsidP="00D83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F67" w:rsidRDefault="007A7F67" w:rsidP="00D83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F67" w:rsidRDefault="007A7F67" w:rsidP="00D83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F67" w:rsidRDefault="007A7F67" w:rsidP="007A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FF6" w:rsidRPr="00D83B84" w:rsidRDefault="007A7F67" w:rsidP="007A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164FF6" w:rsidRPr="00D83B84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мероприятий,</w:t>
      </w:r>
    </w:p>
    <w:p w:rsidR="00164FF6" w:rsidRPr="00D83B84" w:rsidRDefault="007A7F67" w:rsidP="007A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183CA6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посвященных </w:t>
      </w:r>
      <w:r w:rsidR="00164FF6" w:rsidRPr="00D83B84">
        <w:rPr>
          <w:rFonts w:ascii="Times New Roman" w:eastAsia="Times New Roman" w:hAnsi="Times New Roman" w:cs="Times New Roman"/>
          <w:b/>
          <w:sz w:val="28"/>
          <w:szCs w:val="28"/>
        </w:rPr>
        <w:t>«Дню города Невьянска – 201</w:t>
      </w:r>
      <w:r w:rsidR="001E753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164FF6" w:rsidRPr="00D83B8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64FF6" w:rsidRPr="00C724C1" w:rsidRDefault="00164FF6" w:rsidP="00164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54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2"/>
        <w:gridCol w:w="1666"/>
        <w:gridCol w:w="3473"/>
        <w:gridCol w:w="2693"/>
        <w:gridCol w:w="5953"/>
        <w:gridCol w:w="1084"/>
      </w:tblGrid>
      <w:tr w:rsidR="00164FF6" w:rsidRPr="009D49B1" w:rsidTr="0069399A">
        <w:tc>
          <w:tcPr>
            <w:tcW w:w="532" w:type="dxa"/>
          </w:tcPr>
          <w:p w:rsidR="00164FF6" w:rsidRPr="00D83B84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6" w:type="dxa"/>
          </w:tcPr>
          <w:p w:rsidR="00164FF6" w:rsidRPr="00D83B84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3473" w:type="dxa"/>
          </w:tcPr>
          <w:p w:rsidR="00164FF6" w:rsidRPr="00D83B84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164FF6" w:rsidRPr="00D83B84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5953" w:type="dxa"/>
          </w:tcPr>
          <w:p w:rsidR="00164FF6" w:rsidRPr="00D83B84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проведение мероприятия</w:t>
            </w:r>
          </w:p>
        </w:tc>
        <w:tc>
          <w:tcPr>
            <w:tcW w:w="1084" w:type="dxa"/>
          </w:tcPr>
          <w:p w:rsidR="00164FF6" w:rsidRPr="00D83B84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мероприятия</w:t>
            </w:r>
          </w:p>
          <w:p w:rsidR="00164FF6" w:rsidRPr="00D83B84" w:rsidRDefault="00CD2DEC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(чел.</w:t>
            </w:r>
            <w:r w:rsidR="00164FF6"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4FF6" w:rsidRPr="00C724C1" w:rsidTr="0069399A">
        <w:tc>
          <w:tcPr>
            <w:tcW w:w="15401" w:type="dxa"/>
            <w:gridSpan w:val="6"/>
          </w:tcPr>
          <w:p w:rsidR="00164FF6" w:rsidRPr="00C724C1" w:rsidRDefault="00164FF6" w:rsidP="001E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E7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</w:tr>
      <w:tr w:rsidR="00164FF6" w:rsidRPr="009D49B1" w:rsidTr="0069399A">
        <w:tc>
          <w:tcPr>
            <w:tcW w:w="532" w:type="dxa"/>
          </w:tcPr>
          <w:p w:rsidR="00164FF6" w:rsidRPr="002E2009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0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164FF6" w:rsidRPr="002E2009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009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18.00</w:t>
            </w:r>
          </w:p>
        </w:tc>
        <w:tc>
          <w:tcPr>
            <w:tcW w:w="3473" w:type="dxa"/>
          </w:tcPr>
          <w:p w:rsidR="00164FF6" w:rsidRPr="002E2009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00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декоративно-прикладного искусства</w:t>
            </w:r>
          </w:p>
        </w:tc>
        <w:tc>
          <w:tcPr>
            <w:tcW w:w="2693" w:type="dxa"/>
          </w:tcPr>
          <w:p w:rsidR="00164FF6" w:rsidRPr="00CD2DEC" w:rsidRDefault="00164FF6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EC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  <w:p w:rsidR="00164FF6" w:rsidRPr="00CD2DEC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Дворца культуры </w:t>
            </w:r>
            <w:r w:rsidR="007B768B"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r w:rsidRPr="00CD2DEC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ашиностроителей</w:t>
            </w:r>
            <w:r w:rsidR="007B76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64FF6" w:rsidRPr="00CD2DEC" w:rsidRDefault="00164FF6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64FF6" w:rsidRPr="009D49B1" w:rsidRDefault="00164FF6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B1"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Лариса Борисовна, заведующий сектором по работе с подростками и молодежью </w:t>
            </w:r>
            <w:r w:rsidRPr="009D49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бюджетного учреждения культуры Невьянского городского округа «Культурно-досуговый центр», 8</w:t>
            </w:r>
            <w:r w:rsidR="00F858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D49B1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  <w:r w:rsidR="00F858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D49B1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  <w:r w:rsidR="00F858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D49B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F858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D49B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4" w:type="dxa"/>
          </w:tcPr>
          <w:p w:rsidR="00164FF6" w:rsidRPr="009D49B1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B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64FF6" w:rsidRPr="00C724C1" w:rsidTr="0069399A">
        <w:tc>
          <w:tcPr>
            <w:tcW w:w="532" w:type="dxa"/>
          </w:tcPr>
          <w:p w:rsidR="00164FF6" w:rsidRPr="002E2009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0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164FF6" w:rsidRPr="002E2009" w:rsidRDefault="00164FF6" w:rsidP="007F1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009">
              <w:rPr>
                <w:rFonts w:ascii="Times New Roman" w:eastAsia="Times New Roman" w:hAnsi="Times New Roman" w:cs="Times New Roman"/>
                <w:sz w:val="24"/>
                <w:szCs w:val="24"/>
              </w:rPr>
              <w:t>16.00 - 1</w:t>
            </w:r>
            <w:r w:rsidR="007F1F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E20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F1F2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73" w:type="dxa"/>
          </w:tcPr>
          <w:p w:rsidR="00164FF6" w:rsidRPr="002E2009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вечер </w:t>
            </w:r>
          </w:p>
          <w:p w:rsidR="00164FF6" w:rsidRPr="00CD2DEC" w:rsidRDefault="00164FF6" w:rsidP="00CD2D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2DEC">
              <w:rPr>
                <w:rFonts w:ascii="Times New Roman" w:eastAsia="Times New Roman" w:hAnsi="Times New Roman" w:cs="Times New Roman"/>
              </w:rPr>
              <w:t>(чествование почетного гражданина, вручение знака «Совет да любовь»,  вручение свидетельств «Доска Почета», вручение грамот, благодарственных писем), концертная программа творческих коллективов НГО, НДМШ</w:t>
            </w:r>
          </w:p>
        </w:tc>
        <w:tc>
          <w:tcPr>
            <w:tcW w:w="2693" w:type="dxa"/>
          </w:tcPr>
          <w:p w:rsidR="00164FF6" w:rsidRPr="00CD2DEC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Дворец культуры </w:t>
            </w:r>
            <w:r w:rsidR="007B768B"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r w:rsidRPr="00CD2DEC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ашиностроителей</w:t>
            </w:r>
            <w:r w:rsidR="007B76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64FF6" w:rsidRPr="00CD2DEC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FF6" w:rsidRPr="00CD2DEC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E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5953" w:type="dxa"/>
          </w:tcPr>
          <w:p w:rsidR="007B768B" w:rsidRDefault="00164FF6" w:rsidP="007B7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Возовикова Елена Николаевна, режиссер досуговых мероприятий Муниципального бюджетного учреждения культуры Невьянского городского округ</w:t>
            </w:r>
            <w:r w:rsidR="007B768B">
              <w:rPr>
                <w:rFonts w:ascii="Times New Roman" w:eastAsia="Times New Roman" w:hAnsi="Times New Roman" w:cs="Times New Roman"/>
                <w:sz w:val="24"/>
                <w:szCs w:val="24"/>
              </w:rPr>
              <w:t>а «Культурно-досуговый центр», телефон</w:t>
            </w:r>
          </w:p>
          <w:p w:rsidR="00164FF6" w:rsidRPr="00E6181B" w:rsidRDefault="00F85818" w:rsidP="007B7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="00164FF6"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64FF6"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64FF6"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64FF6"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164FF6" w:rsidRPr="00E6181B" w:rsidRDefault="00164FF6" w:rsidP="006939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Шахматова Елена Николаевна, заместитель директора по социально-культурной</w:t>
            </w:r>
            <w:r w:rsidR="00F8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МБУК «КДЦ» НГО, 8-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  <w:r w:rsidR="00F858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  <w:r w:rsidR="00F858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F858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4" w:type="dxa"/>
          </w:tcPr>
          <w:p w:rsidR="00164FF6" w:rsidRPr="00EC4644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</w:p>
        </w:tc>
      </w:tr>
      <w:tr w:rsidR="00164FF6" w:rsidRPr="00C724C1" w:rsidTr="0069399A">
        <w:tc>
          <w:tcPr>
            <w:tcW w:w="532" w:type="dxa"/>
          </w:tcPr>
          <w:p w:rsidR="00164FF6" w:rsidRPr="002E2009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0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164FF6" w:rsidRPr="002E2009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009">
              <w:rPr>
                <w:rFonts w:ascii="Times New Roman" w:eastAsia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3473" w:type="dxa"/>
          </w:tcPr>
          <w:p w:rsidR="00164FF6" w:rsidRPr="002E2009" w:rsidRDefault="00164FF6" w:rsidP="00776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7764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E2009">
              <w:rPr>
                <w:rFonts w:ascii="Times New Roman" w:eastAsia="Times New Roman" w:hAnsi="Times New Roman" w:cs="Times New Roman"/>
                <w:sz w:val="24"/>
                <w:szCs w:val="24"/>
              </w:rPr>
              <w:t>лавы НГО</w:t>
            </w:r>
          </w:p>
        </w:tc>
        <w:tc>
          <w:tcPr>
            <w:tcW w:w="2693" w:type="dxa"/>
          </w:tcPr>
          <w:p w:rsidR="00164FF6" w:rsidRPr="00CD2DEC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Дворец культуры </w:t>
            </w:r>
            <w:r w:rsidR="007B768B"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r w:rsidRPr="00CD2DEC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ашиностроителей</w:t>
            </w:r>
            <w:r w:rsidR="007B76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64FF6" w:rsidRPr="00CD2DEC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FF6" w:rsidRPr="00CD2DEC" w:rsidRDefault="00164FF6" w:rsidP="00693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Малый  зал</w:t>
            </w:r>
          </w:p>
        </w:tc>
        <w:tc>
          <w:tcPr>
            <w:tcW w:w="5953" w:type="dxa"/>
          </w:tcPr>
          <w:p w:rsidR="00164FF6" w:rsidRPr="00E6181B" w:rsidRDefault="00164FF6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Петухова Татьяна Михайловна, управляющий делами администраци</w:t>
            </w:r>
            <w:r w:rsidR="003C022F">
              <w:rPr>
                <w:rFonts w:ascii="Times New Roman" w:eastAsia="Times New Roman" w:hAnsi="Times New Roman" w:cs="Times New Roman"/>
                <w:sz w:val="24"/>
                <w:szCs w:val="24"/>
              </w:rPr>
              <w:t>и НГО, телефон 8</w:t>
            </w:r>
            <w:r w:rsidR="007F1F2F">
              <w:rPr>
                <w:rFonts w:ascii="Times New Roman" w:eastAsia="Times New Roman" w:hAnsi="Times New Roman" w:cs="Times New Roman"/>
                <w:sz w:val="24"/>
                <w:szCs w:val="24"/>
              </w:rPr>
              <w:t>-922-298-98-70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4FF6" w:rsidRPr="00E6181B" w:rsidRDefault="001E753F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Нечкин Роман Борисович</w:t>
            </w:r>
            <w:r w:rsidR="00164FF6"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директор МБУК НГО </w:t>
            </w:r>
            <w:r w:rsidR="007F1F2F">
              <w:rPr>
                <w:rFonts w:ascii="Times New Roman" w:eastAsia="Times New Roman" w:hAnsi="Times New Roman" w:cs="Times New Roman"/>
                <w:sz w:val="24"/>
                <w:szCs w:val="24"/>
              </w:rPr>
              <w:t>«КДЦ», телефон 8-912-678-99-98</w:t>
            </w:r>
            <w:r w:rsidR="00164FF6"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4FF6" w:rsidRPr="00E6181B" w:rsidRDefault="00164FF6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Возовикова Елена Николаевна, режиссер досуговых мероприятий МБУК НГО «КДЦ»</w:t>
            </w:r>
          </w:p>
          <w:p w:rsidR="00D83B84" w:rsidRPr="00E6181B" w:rsidRDefault="00164FF6" w:rsidP="00693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 8</w:t>
            </w:r>
            <w:r w:rsidR="007F1F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  <w:r w:rsidR="007F1F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  <w:r w:rsidR="007F1F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7F1F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4774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4" w:type="dxa"/>
          </w:tcPr>
          <w:p w:rsidR="00164FF6" w:rsidRPr="00EC4644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64FF6" w:rsidRPr="00C724C1" w:rsidTr="0069399A">
        <w:tc>
          <w:tcPr>
            <w:tcW w:w="15401" w:type="dxa"/>
            <w:gridSpan w:val="6"/>
          </w:tcPr>
          <w:p w:rsidR="00164FF6" w:rsidRPr="00EC4644" w:rsidRDefault="00164FF6" w:rsidP="001E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E7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EC4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</w:tr>
      <w:tr w:rsidR="00164FF6" w:rsidRPr="00E6181B" w:rsidTr="0069399A">
        <w:tc>
          <w:tcPr>
            <w:tcW w:w="532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11.00</w:t>
            </w:r>
          </w:p>
        </w:tc>
        <w:tc>
          <w:tcPr>
            <w:tcW w:w="3473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Парка аттракционов и </w:t>
            </w:r>
          </w:p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торговых рядов</w:t>
            </w:r>
          </w:p>
        </w:tc>
        <w:tc>
          <w:tcPr>
            <w:tcW w:w="2693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 xml:space="preserve"> Площадь Революции</w:t>
            </w:r>
          </w:p>
        </w:tc>
        <w:tc>
          <w:tcPr>
            <w:tcW w:w="5953" w:type="dxa"/>
          </w:tcPr>
          <w:p w:rsidR="00164FF6" w:rsidRPr="00E6181B" w:rsidRDefault="001E753F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Филипова Марина Петровна</w:t>
            </w:r>
            <w:r w:rsidR="00164FF6"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</w:t>
            </w:r>
            <w:r w:rsidR="009D0E3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="00164FF6"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отделом Муниципального бюджетного учреждения культуры Невьянского городского округа «Культурно-досуговый центр», телефон 8-91</w:t>
            </w:r>
            <w:r w:rsidR="007F1F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64FF6"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F1F2F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  <w:r w:rsidR="00164FF6"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F1F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64FF6"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7F1F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64FF6"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4FF6" w:rsidRPr="00E6181B" w:rsidRDefault="00164FF6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Татьяна Анатоль</w:t>
            </w:r>
            <w:r w:rsidR="007F1F2F">
              <w:rPr>
                <w:rFonts w:ascii="Times New Roman" w:eastAsia="Times New Roman" w:hAnsi="Times New Roman" w:cs="Times New Roman"/>
                <w:sz w:val="24"/>
                <w:szCs w:val="24"/>
              </w:rPr>
              <w:t>евна, кассир МБУК «КДЦ» НГО</w:t>
            </w:r>
            <w:r w:rsidR="007F1F2F" w:rsidRPr="00E47748">
              <w:rPr>
                <w:rFonts w:ascii="Times New Roman" w:eastAsia="Times New Roman" w:hAnsi="Times New Roman" w:cs="Times New Roman"/>
                <w:sz w:val="24"/>
                <w:szCs w:val="24"/>
              </w:rPr>
              <w:t>,  8-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  <w:r w:rsidR="007F1F2F" w:rsidRPr="00E477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  <w:r w:rsidR="00E47748" w:rsidRPr="00E477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7F1F2F" w:rsidRPr="00E477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</w:rPr>
              <w:t>77;</w:t>
            </w:r>
          </w:p>
          <w:p w:rsidR="007F1F2F" w:rsidRPr="00E6181B" w:rsidRDefault="00164FF6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Тушина Алена Игоревна, заведующий сектором информационно-издательской</w:t>
            </w:r>
            <w:r w:rsidR="007F1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МБУК «КДЦ» НГО, 8-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  <w:r w:rsidR="007F1F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  <w:r w:rsidR="007F1F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7F1F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F1F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 </w:t>
            </w:r>
          </w:p>
        </w:tc>
      </w:tr>
      <w:tr w:rsidR="00164FF6" w:rsidRPr="00E6181B" w:rsidTr="0069399A">
        <w:tc>
          <w:tcPr>
            <w:tcW w:w="532" w:type="dxa"/>
          </w:tcPr>
          <w:p w:rsidR="00164FF6" w:rsidRPr="00E6181B" w:rsidRDefault="00CD2DEC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– 12:00</w:t>
            </w:r>
          </w:p>
        </w:tc>
        <w:tc>
          <w:tcPr>
            <w:tcW w:w="3473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2693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стадион,</w:t>
            </w:r>
          </w:p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E47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Садовая 3</w:t>
            </w:r>
          </w:p>
        </w:tc>
        <w:tc>
          <w:tcPr>
            <w:tcW w:w="5953" w:type="dxa"/>
          </w:tcPr>
          <w:p w:rsidR="00164FF6" w:rsidRDefault="00164FF6" w:rsidP="00693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Путилов Анатолий Юрьевич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тренер МКУ НГО «ЦСП»</w:t>
            </w: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r w:rsidR="007F1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</w:t>
            </w:r>
            <w:r w:rsidR="007F1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859</w:t>
            </w:r>
            <w:r w:rsidR="007F1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7F1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64FF6" w:rsidRPr="00E6181B" w:rsidRDefault="007F1F2F" w:rsidP="007F1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Рыжков Валентин Валентинович</w:t>
            </w:r>
            <w:r w:rsidR="00164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</w:t>
            </w:r>
            <w:r w:rsidR="00164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МКУ НГО «ЦСП», </w:t>
            </w:r>
            <w:r w:rsidR="00164FF6"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64FF6"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50-859-26-75</w:t>
            </w:r>
          </w:p>
        </w:tc>
        <w:tc>
          <w:tcPr>
            <w:tcW w:w="1084" w:type="dxa"/>
          </w:tcPr>
          <w:p w:rsidR="00164FF6" w:rsidRPr="00E6181B" w:rsidRDefault="007F1F2F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64FF6"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</w:tr>
      <w:tr w:rsidR="00164FF6" w:rsidRPr="00E6181B" w:rsidTr="0069399A">
        <w:tc>
          <w:tcPr>
            <w:tcW w:w="532" w:type="dxa"/>
          </w:tcPr>
          <w:p w:rsidR="00164FF6" w:rsidRPr="00E6181B" w:rsidRDefault="00CD2DEC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– 14:00</w:t>
            </w:r>
          </w:p>
        </w:tc>
        <w:tc>
          <w:tcPr>
            <w:tcW w:w="3473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Стритбол</w:t>
            </w:r>
          </w:p>
        </w:tc>
        <w:tc>
          <w:tcPr>
            <w:tcW w:w="2693" w:type="dxa"/>
          </w:tcPr>
          <w:p w:rsidR="007F1F2F" w:rsidRDefault="007F1F2F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Парк,</w:t>
            </w:r>
          </w:p>
          <w:p w:rsidR="00164FF6" w:rsidRPr="00E6181B" w:rsidRDefault="009D0E3C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F1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</w:t>
            </w:r>
            <w:r w:rsidR="00E47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1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Садовая 3 </w:t>
            </w:r>
          </w:p>
        </w:tc>
        <w:tc>
          <w:tcPr>
            <w:tcW w:w="5953" w:type="dxa"/>
          </w:tcPr>
          <w:p w:rsidR="00164FF6" w:rsidRPr="00E6181B" w:rsidRDefault="00164FF6" w:rsidP="00693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Удонов Александр Владимирович 8</w:t>
            </w:r>
            <w:r w:rsidR="004F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  <w:r w:rsidR="004F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688</w:t>
            </w:r>
            <w:r w:rsidR="004F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  <w:r w:rsidR="004F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64FF6" w:rsidRPr="00E6181B" w:rsidRDefault="00164FF6" w:rsidP="00693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Киселёв Василий Михайлович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F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908</w:t>
            </w:r>
            <w:r w:rsidR="004F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921</w:t>
            </w:r>
            <w:r w:rsidR="004F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4F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84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 </w:t>
            </w:r>
          </w:p>
        </w:tc>
      </w:tr>
      <w:tr w:rsidR="00164FF6" w:rsidRPr="00E6181B" w:rsidTr="0069399A">
        <w:tc>
          <w:tcPr>
            <w:tcW w:w="532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23.00</w:t>
            </w:r>
          </w:p>
        </w:tc>
        <w:tc>
          <w:tcPr>
            <w:tcW w:w="3473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аттракционов и торговых точек</w:t>
            </w:r>
          </w:p>
        </w:tc>
        <w:tc>
          <w:tcPr>
            <w:tcW w:w="2693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Площадь Революции</w:t>
            </w:r>
          </w:p>
        </w:tc>
        <w:tc>
          <w:tcPr>
            <w:tcW w:w="5953" w:type="dxa"/>
          </w:tcPr>
          <w:p w:rsidR="00164FF6" w:rsidRPr="00E6181B" w:rsidRDefault="004F54C7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Нечкин Роман Борисович</w:t>
            </w:r>
            <w:r w:rsidR="00164FF6"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МБУК НГО «КДЦ»,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54C7">
              <w:rPr>
                <w:rFonts w:ascii="Times New Roman" w:eastAsia="Times New Roman" w:hAnsi="Times New Roman" w:cs="Times New Roman"/>
                <w:sz w:val="24"/>
                <w:szCs w:val="24"/>
              </w:rPr>
              <w:t>8-912-678-99-98</w:t>
            </w:r>
            <w:r w:rsidR="00164FF6"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4FF6" w:rsidRPr="00E6181B" w:rsidRDefault="00164FF6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Там</w:t>
            </w:r>
            <w:r w:rsidR="009D0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акулова Татьяна Викторовна, заведующий 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отделом экономики, торговли и бытового обслуживания администрации НГО, телефон 8</w:t>
            </w:r>
            <w:r w:rsidR="004F54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 950</w:t>
            </w:r>
            <w:r w:rsidR="004F54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 650</w:t>
            </w:r>
            <w:r w:rsidR="004F54C7">
              <w:rPr>
                <w:rFonts w:ascii="Times New Roman" w:eastAsia="Times New Roman" w:hAnsi="Times New Roman" w:cs="Times New Roman"/>
                <w:sz w:val="24"/>
                <w:szCs w:val="24"/>
              </w:rPr>
              <w:t>-37-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79;</w:t>
            </w:r>
          </w:p>
          <w:p w:rsidR="00164FF6" w:rsidRPr="00E6181B" w:rsidRDefault="004F54C7" w:rsidP="009D0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Филипова Марина Петровна</w:t>
            </w:r>
            <w:r w:rsidR="00164FF6"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</w:t>
            </w:r>
            <w:r w:rsidR="009D0E3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="00164FF6"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отделом Муниципального бюджетного учреждения культуры Невьянского городского округа «Культурно-досуговый центр»,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4FF6"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54C7">
              <w:rPr>
                <w:rFonts w:ascii="Times New Roman" w:eastAsia="Times New Roman" w:hAnsi="Times New Roman" w:cs="Times New Roman"/>
                <w:sz w:val="24"/>
                <w:szCs w:val="24"/>
              </w:rPr>
              <w:t>8-919-378-31-13</w:t>
            </w:r>
          </w:p>
        </w:tc>
        <w:tc>
          <w:tcPr>
            <w:tcW w:w="1084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64FF6" w:rsidRPr="00E6181B" w:rsidTr="00E47748">
        <w:trPr>
          <w:trHeight w:val="143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 ко Дню города:</w:t>
            </w:r>
          </w:p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Библиотечно-просветительская акция «</w:t>
            </w:r>
            <w:r w:rsidR="004F54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Библиотечно-театральные подмостки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к городской библиотеке им.Бажова, г.Невьянск, ул.Чапаева,26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 xml:space="preserve">Девяшина Любовь Викторовна, директор Муниципального </w:t>
            </w:r>
            <w:r w:rsidR="00C323D9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культуры «Централизованная библиотечная система» Невьянского городского округа</w:t>
            </w:r>
          </w:p>
          <w:p w:rsidR="00164FF6" w:rsidRPr="00E6181B" w:rsidRDefault="00164FF6" w:rsidP="006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="004F54C7">
              <w:rPr>
                <w:rFonts w:ascii="Times New Roman" w:hAnsi="Times New Roman" w:cs="Times New Roman"/>
                <w:sz w:val="24"/>
                <w:szCs w:val="24"/>
              </w:rPr>
              <w:t xml:space="preserve"> 8-</w:t>
            </w: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4F54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="004F54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F54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</w:p>
        </w:tc>
      </w:tr>
      <w:tr w:rsidR="00E47748" w:rsidRPr="004F54C7" w:rsidTr="00E47748">
        <w:trPr>
          <w:trHeight w:val="555"/>
        </w:trPr>
        <w:tc>
          <w:tcPr>
            <w:tcW w:w="532" w:type="dxa"/>
            <w:tcBorders>
              <w:bottom w:val="single" w:sz="4" w:space="0" w:color="auto"/>
            </w:tcBorders>
          </w:tcPr>
          <w:p w:rsidR="00E47748" w:rsidRPr="004F54C7" w:rsidRDefault="00E47748" w:rsidP="004F5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4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47748" w:rsidRPr="004F54C7" w:rsidRDefault="00E47748" w:rsidP="004F5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12:00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E47748" w:rsidRPr="004F54C7" w:rsidRDefault="00E47748" w:rsidP="004F5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7748" w:rsidRPr="004F54C7" w:rsidRDefault="00E47748" w:rsidP="004F5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Парк, ул. Садовая, 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47748" w:rsidRPr="004F54C7" w:rsidRDefault="00E47748" w:rsidP="004F5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Беляев Михаил Юрьевич, МКУ НГО «ЦСП»,</w:t>
            </w:r>
          </w:p>
          <w:p w:rsidR="00E47748" w:rsidRPr="004F54C7" w:rsidRDefault="00E47748" w:rsidP="004F5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F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F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F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F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E47748" w:rsidRPr="004F54C7" w:rsidRDefault="00E47748" w:rsidP="004F5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</w:t>
            </w:r>
          </w:p>
        </w:tc>
      </w:tr>
      <w:tr w:rsidR="00E47748" w:rsidRPr="004F54C7" w:rsidTr="00E47748">
        <w:trPr>
          <w:trHeight w:val="54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E47748" w:rsidRPr="00231451" w:rsidRDefault="00E47748" w:rsidP="00E47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E47748" w:rsidRPr="00231451" w:rsidRDefault="00E47748" w:rsidP="00E477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11:00 – </w:t>
            </w:r>
            <w:r w:rsidRPr="0023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E47748" w:rsidRPr="00231451" w:rsidRDefault="00E47748" w:rsidP="00E47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7748" w:rsidRPr="00231451" w:rsidRDefault="00E47748" w:rsidP="00E47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Парк, ул. Садовая, 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47748" w:rsidRPr="00231451" w:rsidRDefault="00E47748" w:rsidP="00E477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Ваулин Дмитрий Андреевич, председатель Невьянской районной Федерации футбола,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 </w:t>
            </w:r>
            <w:r w:rsidRPr="0023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3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3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3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3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47748" w:rsidRPr="00231451" w:rsidRDefault="00E47748" w:rsidP="00E47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E47748" w:rsidRPr="004F54C7" w:rsidTr="00E47748">
        <w:trPr>
          <w:trHeight w:val="273"/>
        </w:trPr>
        <w:tc>
          <w:tcPr>
            <w:tcW w:w="532" w:type="dxa"/>
            <w:tcBorders>
              <w:top w:val="single" w:sz="4" w:space="0" w:color="auto"/>
            </w:tcBorders>
          </w:tcPr>
          <w:p w:rsidR="00E47748" w:rsidRPr="00510C51" w:rsidRDefault="00E47748" w:rsidP="00E47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E47748" w:rsidRPr="00510C51" w:rsidRDefault="00E47748" w:rsidP="00E47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10C51">
              <w:rPr>
                <w:rFonts w:ascii="Times New Roman" w:eastAsia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10C5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10C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E47748" w:rsidRPr="00510C51" w:rsidRDefault="00E47748" w:rsidP="00E47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мемориальной доски в честь 100-летнего юбилея Невьянского комсомола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47748" w:rsidRDefault="00E47748" w:rsidP="00E47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г.Невьянск, </w:t>
            </w:r>
          </w:p>
          <w:p w:rsidR="00E47748" w:rsidRPr="00510C51" w:rsidRDefault="00E47748" w:rsidP="0025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</w:t>
            </w:r>
            <w:r w:rsidR="00256430">
              <w:rPr>
                <w:rFonts w:ascii="Times New Roman" w:eastAsia="Times New Roman" w:hAnsi="Times New Roman" w:cs="Times New Roman"/>
                <w:sz w:val="24"/>
                <w:szCs w:val="24"/>
              </w:rPr>
              <w:t>твеева,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47748" w:rsidRPr="00231451" w:rsidRDefault="00E47748" w:rsidP="00E47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Морева Марина Валентиновна, генеральный директор </w:t>
            </w:r>
            <w:r w:rsidRPr="00510C51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СО «НГИАМ»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 8-906-859-91-79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47748" w:rsidRDefault="00E47748" w:rsidP="00E47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47748" w:rsidRPr="00AA2D97" w:rsidTr="00E47748">
        <w:trPr>
          <w:trHeight w:val="495"/>
        </w:trPr>
        <w:tc>
          <w:tcPr>
            <w:tcW w:w="532" w:type="dxa"/>
            <w:tcBorders>
              <w:bottom w:val="single" w:sz="4" w:space="0" w:color="auto"/>
            </w:tcBorders>
          </w:tcPr>
          <w:p w:rsidR="00E47748" w:rsidRPr="004F54C7" w:rsidRDefault="00E47748" w:rsidP="00E47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47748" w:rsidRPr="004F54C7" w:rsidRDefault="00E47748" w:rsidP="004F5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14:00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E47748" w:rsidRPr="004F54C7" w:rsidRDefault="00E47748" w:rsidP="004F5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шахматам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7748" w:rsidRPr="004F54C7" w:rsidRDefault="00E47748" w:rsidP="004F5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Парк, ул. Садовая, 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47748" w:rsidRPr="004F54C7" w:rsidRDefault="00E47748" w:rsidP="004F5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Юсупов Илья Захидович, тренер   МКУ НГО «ЦСП»,</w:t>
            </w:r>
          </w:p>
          <w:p w:rsidR="00E47748" w:rsidRPr="004F54C7" w:rsidRDefault="00E47748" w:rsidP="004F5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F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F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F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F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E47748" w:rsidRPr="004F54C7" w:rsidRDefault="00E47748" w:rsidP="004F5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 </w:t>
            </w:r>
          </w:p>
        </w:tc>
      </w:tr>
      <w:tr w:rsidR="00E47748" w:rsidRPr="00E6181B" w:rsidTr="0017176C">
        <w:trPr>
          <w:trHeight w:val="2445"/>
        </w:trPr>
        <w:tc>
          <w:tcPr>
            <w:tcW w:w="532" w:type="dxa"/>
            <w:tcBorders>
              <w:bottom w:val="single" w:sz="4" w:space="0" w:color="auto"/>
            </w:tcBorders>
          </w:tcPr>
          <w:p w:rsidR="00E47748" w:rsidRPr="00231451" w:rsidRDefault="00E47748" w:rsidP="00E47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47748" w:rsidRPr="00231451" w:rsidRDefault="00E47748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 – 13:</w:t>
            </w:r>
            <w:r w:rsidRPr="0023145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E47748" w:rsidRDefault="00E47748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Шоу - программа </w:t>
            </w:r>
          </w:p>
          <w:p w:rsidR="00E47748" w:rsidRPr="00231451" w:rsidRDefault="00E47748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51">
              <w:rPr>
                <w:rFonts w:ascii="Times New Roman" w:eastAsia="Times New Roman" w:hAnsi="Times New Roman" w:cs="Times New Roman"/>
                <w:sz w:val="24"/>
                <w:szCs w:val="24"/>
              </w:rPr>
              <w:t>«Чемпионат ползунков»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7748" w:rsidRPr="00231451" w:rsidRDefault="00E47748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Дворец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r w:rsidRPr="00231451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ашиностроителей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47748" w:rsidRPr="00231451" w:rsidRDefault="00E47748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47748" w:rsidRPr="00231451" w:rsidRDefault="00E47748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51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Филипова Марина Петровна, 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231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отделом Муниципального бюджетного учреждения культуры Невьянского городского округа «Культурно-досуговый центр», телефон 8-919-378-31-13;</w:t>
            </w:r>
          </w:p>
          <w:p w:rsidR="00E47748" w:rsidRDefault="00E47748" w:rsidP="00C94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51">
              <w:rPr>
                <w:rFonts w:ascii="Times New Roman" w:eastAsia="Times New Roman" w:hAnsi="Times New Roman" w:cs="Times New Roman"/>
                <w:sz w:val="24"/>
                <w:szCs w:val="24"/>
              </w:rPr>
              <w:t>Возовикова Елена Николаевна,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режиссер досуговых мероприятий </w:t>
            </w:r>
            <w:r w:rsidRPr="002314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бюджетного учреждения культуры Невьянского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центр», </w:t>
            </w:r>
          </w:p>
          <w:p w:rsidR="00E47748" w:rsidRPr="00C94FD4" w:rsidRDefault="00E47748" w:rsidP="00C94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5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 8-912-653-00-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E47748" w:rsidRDefault="00E47748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748" w:rsidRPr="00E6181B" w:rsidRDefault="00E47748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47748" w:rsidRPr="00E6181B" w:rsidTr="00F85818">
        <w:trPr>
          <w:trHeight w:val="285"/>
        </w:trPr>
        <w:tc>
          <w:tcPr>
            <w:tcW w:w="532" w:type="dxa"/>
            <w:tcBorders>
              <w:top w:val="single" w:sz="4" w:space="0" w:color="auto"/>
            </w:tcBorders>
          </w:tcPr>
          <w:p w:rsidR="00E47748" w:rsidRPr="00231451" w:rsidRDefault="00E47748" w:rsidP="00E47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E47748" w:rsidRPr="00231451" w:rsidRDefault="00E47748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 – 16:00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E47748" w:rsidRPr="00231451" w:rsidRDefault="00E47748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ДПИ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47748" w:rsidRDefault="00E47748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здания музея</w:t>
            </w:r>
          </w:p>
          <w:p w:rsidR="00E47748" w:rsidRPr="00231451" w:rsidRDefault="00E47748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пл. Революции, 2)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47748" w:rsidRPr="00231451" w:rsidRDefault="00E47748" w:rsidP="00693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Ведерникова Лариса Борисовна, заведующий сектором по работе с подростками и молодежью Муниципального бюджетного учреждения культуры Невьянского городского округа «Культурно-досуговый центр»,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  <w:r w:rsidRPr="00F85818">
              <w:rPr>
                <w:rFonts w:ascii="Times New Roman" w:eastAsia="Times New Roman" w:hAnsi="Times New Roman" w:cs="Times New Roman"/>
                <w:sz w:val="24"/>
                <w:szCs w:val="24"/>
              </w:rPr>
              <w:t>8-912-670-51-52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47748" w:rsidRDefault="00E47748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47748" w:rsidRPr="00E6181B" w:rsidTr="007A7F67">
        <w:trPr>
          <w:trHeight w:val="1680"/>
        </w:trPr>
        <w:tc>
          <w:tcPr>
            <w:tcW w:w="532" w:type="dxa"/>
            <w:tcBorders>
              <w:bottom w:val="single" w:sz="4" w:space="0" w:color="auto"/>
            </w:tcBorders>
          </w:tcPr>
          <w:p w:rsidR="00E47748" w:rsidRPr="00E6181B" w:rsidRDefault="00E47748" w:rsidP="00C94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47748" w:rsidRPr="00E6181B" w:rsidRDefault="00E47748" w:rsidP="00F85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.00 – 15.00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E47748" w:rsidRPr="00E6181B" w:rsidRDefault="00E47748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концер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но-развлекательная программа с участием творческих коллективов  ДКМ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7748" w:rsidRPr="00E6181B" w:rsidRDefault="00E47748" w:rsidP="006939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Площадь Революции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47748" w:rsidRPr="00E6181B" w:rsidRDefault="00E47748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Ампелонов Игорь Владимирович, заведующий детским сектором Дворца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ашиностроителей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телефон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38;  </w:t>
            </w:r>
          </w:p>
          <w:p w:rsidR="00E47748" w:rsidRPr="00E6181B" w:rsidRDefault="00E47748" w:rsidP="00C94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Гречухина Татьяна Яковлевна, художественный руководитель Дворца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ашиностроителей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телефон 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8" w:rsidRPr="00E6181B" w:rsidRDefault="00E47748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47748" w:rsidRPr="00E6181B" w:rsidTr="007A7F67">
        <w:trPr>
          <w:trHeight w:val="240"/>
        </w:trPr>
        <w:tc>
          <w:tcPr>
            <w:tcW w:w="532" w:type="dxa"/>
            <w:tcBorders>
              <w:top w:val="single" w:sz="4" w:space="0" w:color="auto"/>
            </w:tcBorders>
          </w:tcPr>
          <w:p w:rsidR="00E47748" w:rsidRDefault="00E47748" w:rsidP="00F85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E47748" w:rsidRPr="00E6181B" w:rsidRDefault="00E47748" w:rsidP="00F85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E47748" w:rsidRPr="00E6181B" w:rsidRDefault="00E47748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Невьянску «Город древний, город славный»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47748" w:rsidRDefault="00E47748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административного здания музея, </w:t>
            </w:r>
          </w:p>
          <w:p w:rsidR="00E47748" w:rsidRPr="00E6181B" w:rsidRDefault="00E47748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Советской 1 «б»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47748" w:rsidRPr="00E6181B" w:rsidRDefault="00E47748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67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Морева Марина Валентиновна, генеральный директор ГАУК СО «НГИАМ», телефон 8-906-859-91-79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47748" w:rsidRPr="00E6181B" w:rsidRDefault="00E47748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47748" w:rsidRPr="00E6181B" w:rsidTr="0069399A">
        <w:trPr>
          <w:trHeight w:val="1412"/>
        </w:trPr>
        <w:tc>
          <w:tcPr>
            <w:tcW w:w="532" w:type="dxa"/>
            <w:tcBorders>
              <w:top w:val="single" w:sz="4" w:space="0" w:color="auto"/>
            </w:tcBorders>
          </w:tcPr>
          <w:p w:rsidR="00E47748" w:rsidRPr="00E6181B" w:rsidRDefault="00E47748" w:rsidP="00C94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E47748" w:rsidRPr="00E6181B" w:rsidRDefault="00E47748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E47748" w:rsidRPr="00E6181B" w:rsidRDefault="00E47748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программа (чествование молодоженов, новорожденных близнецов, победителей конкурса по благоустройству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отряда мэра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47748" w:rsidRPr="00E6181B" w:rsidRDefault="00E47748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Площадь Революции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47748" w:rsidRPr="00E6181B" w:rsidRDefault="00E47748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Возовикова Елена Николаевна,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режиссер досуговых мероприятий 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бюджетного учреждения культуры Невьянского городского округа «Культурно-досуговый центр», </w:t>
            </w:r>
          </w:p>
          <w:p w:rsidR="00E47748" w:rsidRPr="00E6181B" w:rsidRDefault="00E47748" w:rsidP="00693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 8-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E47748" w:rsidRPr="00E6181B" w:rsidRDefault="00E47748" w:rsidP="006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Шахматова Елена Николаевна, заместитель директора по социально-культурной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МБУК «КДЦ» НГО, 8-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47748" w:rsidRPr="00E6181B" w:rsidRDefault="00E47748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47748" w:rsidRPr="00E6181B" w:rsidTr="0069399A">
        <w:trPr>
          <w:trHeight w:val="808"/>
        </w:trPr>
        <w:tc>
          <w:tcPr>
            <w:tcW w:w="532" w:type="dxa"/>
            <w:tcBorders>
              <w:top w:val="single" w:sz="4" w:space="0" w:color="auto"/>
            </w:tcBorders>
          </w:tcPr>
          <w:p w:rsidR="00E47748" w:rsidRPr="00E6181B" w:rsidRDefault="00E47748" w:rsidP="00C94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E47748" w:rsidRPr="00E6181B" w:rsidRDefault="00E47748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18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E47748" w:rsidRDefault="00E47748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творческих коллективов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Невьянского городского округа</w:t>
            </w:r>
          </w:p>
          <w:p w:rsidR="00E47748" w:rsidRPr="00510C51" w:rsidRDefault="00E47748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Рок-групп «Легион»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«1х1»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47748" w:rsidRPr="00E6181B" w:rsidRDefault="00E47748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Площадь Революции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47748" w:rsidRDefault="00E47748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 xml:space="preserve">Шахматова  Елена Николаевна,  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социально-культурной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МБУК «КДЦ» НГО, 8-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47748" w:rsidRPr="00E6181B" w:rsidRDefault="00E47748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C51">
              <w:rPr>
                <w:rFonts w:ascii="Times New Roman" w:eastAsia="Times New Roman" w:hAnsi="Times New Roman" w:cs="Times New Roman"/>
                <w:sz w:val="24"/>
                <w:szCs w:val="24"/>
              </w:rPr>
              <w:t>Нечкин Роман Борисович, директор МБУК НГО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«КДЦ», телефон 8-912-678-99-98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47748" w:rsidRPr="00E6181B" w:rsidRDefault="00E47748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47748" w:rsidRPr="00E6181B" w:rsidTr="0069399A">
        <w:trPr>
          <w:trHeight w:val="1412"/>
        </w:trPr>
        <w:tc>
          <w:tcPr>
            <w:tcW w:w="532" w:type="dxa"/>
            <w:tcBorders>
              <w:top w:val="single" w:sz="4" w:space="0" w:color="auto"/>
            </w:tcBorders>
          </w:tcPr>
          <w:p w:rsidR="00E47748" w:rsidRPr="00E6181B" w:rsidRDefault="00E47748" w:rsidP="00C94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E47748" w:rsidRPr="00E6181B" w:rsidRDefault="00E47748" w:rsidP="00C32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18.00 – 22.5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E47748" w:rsidRPr="00E6181B" w:rsidRDefault="00E47748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Концертно-развлекательная программа с участием творческих коллективов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г.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47748" w:rsidRPr="00E6181B" w:rsidRDefault="00E47748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Площадь Революции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47748" w:rsidRPr="00E6181B" w:rsidRDefault="00E47748" w:rsidP="0069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Сергеева Людмила Александровна, 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культуры Невьянского городского округа»</w:t>
            </w:r>
          </w:p>
          <w:p w:rsidR="00E47748" w:rsidRDefault="00E47748" w:rsidP="0069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8-</w:t>
            </w: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15;</w:t>
            </w:r>
          </w:p>
          <w:p w:rsidR="00E47748" w:rsidRPr="00E6181B" w:rsidRDefault="00E47748" w:rsidP="0069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51">
              <w:rPr>
                <w:rFonts w:ascii="Times New Roman" w:hAnsi="Times New Roman" w:cs="Times New Roman"/>
                <w:sz w:val="24"/>
                <w:szCs w:val="24"/>
              </w:rPr>
              <w:t>Нечкин Роман Борисович, директор МБУК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«КДЦ», телефон 8-912-678-99-98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47748" w:rsidRPr="00E6181B" w:rsidRDefault="00E47748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47748" w:rsidRPr="00E6181B" w:rsidTr="0069399A">
        <w:tc>
          <w:tcPr>
            <w:tcW w:w="532" w:type="dxa"/>
          </w:tcPr>
          <w:p w:rsidR="00E47748" w:rsidRPr="00E6181B" w:rsidRDefault="00E47748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E47748" w:rsidRPr="00E6181B" w:rsidRDefault="00E47748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22.55 – 23.10 </w:t>
            </w:r>
          </w:p>
        </w:tc>
        <w:tc>
          <w:tcPr>
            <w:tcW w:w="3473" w:type="dxa"/>
          </w:tcPr>
          <w:p w:rsidR="00E47748" w:rsidRPr="00E6181B" w:rsidRDefault="00E47748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2693" w:type="dxa"/>
          </w:tcPr>
          <w:p w:rsidR="00E47748" w:rsidRPr="00E6181B" w:rsidRDefault="00E47748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Площадка перед зданием администрации Невьянского городского округа</w:t>
            </w:r>
          </w:p>
          <w:p w:rsidR="00E47748" w:rsidRPr="00E6181B" w:rsidRDefault="00E47748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 xml:space="preserve"> (город Невьянск, улица Кирова, дом № 1)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47748" w:rsidRPr="00E6181B" w:rsidRDefault="00E47748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Людмила Александровна, директор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«Управление культуры Невьянского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округа», телефон 8-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4" w:type="dxa"/>
          </w:tcPr>
          <w:p w:rsidR="00E47748" w:rsidRPr="00E6181B" w:rsidRDefault="00E47748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E47748" w:rsidRPr="00E6181B" w:rsidTr="0069399A">
        <w:tc>
          <w:tcPr>
            <w:tcW w:w="15401" w:type="dxa"/>
            <w:gridSpan w:val="6"/>
          </w:tcPr>
          <w:p w:rsidR="00E47748" w:rsidRPr="00E6181B" w:rsidRDefault="00E47748" w:rsidP="00510C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участников мероприятий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 9320  </w:t>
            </w:r>
            <w:r w:rsidRPr="00E61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человек</w:t>
            </w:r>
          </w:p>
        </w:tc>
      </w:tr>
    </w:tbl>
    <w:p w:rsidR="0017176C" w:rsidRDefault="0017176C" w:rsidP="0052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7A3B" w:rsidRDefault="00867A3B" w:rsidP="0052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7A3B" w:rsidRDefault="00867A3B" w:rsidP="0052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7A3B" w:rsidRDefault="00867A3B" w:rsidP="0052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7A3B" w:rsidRDefault="00867A3B" w:rsidP="0052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7A3B" w:rsidRDefault="00867A3B" w:rsidP="0052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7A3B" w:rsidRDefault="00867A3B" w:rsidP="0052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7A3B" w:rsidRDefault="00867A3B" w:rsidP="0052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7A3B" w:rsidRDefault="00867A3B" w:rsidP="0052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7A3B" w:rsidRDefault="00867A3B" w:rsidP="0052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7A3B" w:rsidRDefault="00867A3B" w:rsidP="0052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7A3B" w:rsidRDefault="00867A3B" w:rsidP="0052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7A3B" w:rsidRDefault="00867A3B" w:rsidP="0052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7A3B" w:rsidRDefault="00867A3B" w:rsidP="0052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7A3B" w:rsidRDefault="00867A3B" w:rsidP="0052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7A3B" w:rsidRDefault="00867A3B" w:rsidP="0052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7A3B" w:rsidRDefault="00867A3B" w:rsidP="0052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7A3B" w:rsidRDefault="00867A3B" w:rsidP="0052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7A3B" w:rsidRDefault="00867A3B" w:rsidP="0052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7A3B" w:rsidRDefault="00867A3B" w:rsidP="0052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7A3B" w:rsidRDefault="00867A3B" w:rsidP="0052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7A3B" w:rsidRDefault="00867A3B" w:rsidP="0052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7A3B" w:rsidRDefault="00867A3B" w:rsidP="0052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7A3B" w:rsidRDefault="00867A3B" w:rsidP="0052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7A3B" w:rsidRDefault="00867A3B" w:rsidP="0052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7A3B" w:rsidRDefault="00867A3B" w:rsidP="0052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7A3B" w:rsidRDefault="00867A3B" w:rsidP="0052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7FD6" w:rsidRDefault="00527FD6" w:rsidP="0052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СОГЛАСОВАНИЕ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527FD6" w:rsidRDefault="00527FD6" w:rsidP="00527FD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Постановления администрации Невьянского городского округа</w:t>
      </w:r>
    </w:p>
    <w:p w:rsidR="00527FD6" w:rsidRDefault="00527FD6" w:rsidP="00527FD6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7FD6" w:rsidRDefault="00527FD6" w:rsidP="00527FD6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праздновании «Дня города Невьянска – 201</w:t>
      </w:r>
      <w:r w:rsidR="001E753F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D0C88" w:rsidRDefault="008D0C88" w:rsidP="00527FD6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0C88" w:rsidRDefault="008D0C88" w:rsidP="00527FD6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8D0C88" w:rsidRPr="004F0D0E" w:rsidTr="00402B0A">
        <w:tc>
          <w:tcPr>
            <w:tcW w:w="3369" w:type="dxa"/>
            <w:vMerge w:val="restart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D0E">
              <w:rPr>
                <w:rFonts w:ascii="Times New Roman" w:eastAsia="Times New Roman" w:hAnsi="Times New Roman" w:cs="Times New Roman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D0E">
              <w:rPr>
                <w:rFonts w:ascii="Times New Roman" w:eastAsia="Times New Roman" w:hAnsi="Times New Roman" w:cs="Times New Roman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D0E">
              <w:rPr>
                <w:rFonts w:ascii="Times New Roman" w:eastAsia="Times New Roman" w:hAnsi="Times New Roman" w:cs="Times New Roman"/>
              </w:rPr>
              <w:t>Сроки и результаты согласования</w:t>
            </w:r>
          </w:p>
        </w:tc>
      </w:tr>
      <w:tr w:rsidR="008D0C88" w:rsidRPr="004F0D0E" w:rsidTr="00402B0A">
        <w:tc>
          <w:tcPr>
            <w:tcW w:w="3369" w:type="dxa"/>
            <w:vMerge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D0E">
              <w:rPr>
                <w:rFonts w:ascii="Times New Roman" w:eastAsia="Times New Roman" w:hAnsi="Times New Roman" w:cs="Times New Roman"/>
              </w:rPr>
              <w:t xml:space="preserve">       Дата  </w:t>
            </w:r>
          </w:p>
        </w:tc>
        <w:tc>
          <w:tcPr>
            <w:tcW w:w="2126" w:type="dxa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D0E">
              <w:rPr>
                <w:rFonts w:ascii="Times New Roman" w:eastAsia="Times New Roman" w:hAnsi="Times New Roman" w:cs="Times New Roman"/>
              </w:rPr>
              <w:t>Замечания, подпись</w:t>
            </w:r>
          </w:p>
        </w:tc>
      </w:tr>
      <w:tr w:rsidR="008D0C88" w:rsidRPr="004F0D0E" w:rsidTr="00402B0A">
        <w:tc>
          <w:tcPr>
            <w:tcW w:w="3369" w:type="dxa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C88" w:rsidRPr="004F0D0E" w:rsidTr="00402B0A">
        <w:tc>
          <w:tcPr>
            <w:tcW w:w="3369" w:type="dxa"/>
          </w:tcPr>
          <w:p w:rsidR="008D0C88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Невьянского городского округа по социальным вопросам</w:t>
            </w:r>
          </w:p>
        </w:tc>
        <w:tc>
          <w:tcPr>
            <w:tcW w:w="2693" w:type="dxa"/>
          </w:tcPr>
          <w:p w:rsidR="008D0C88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С.Л. Делидов</w:t>
            </w:r>
          </w:p>
        </w:tc>
        <w:tc>
          <w:tcPr>
            <w:tcW w:w="1701" w:type="dxa"/>
            <w:shd w:val="clear" w:color="auto" w:fill="auto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C88" w:rsidRPr="004F0D0E" w:rsidTr="00402B0A">
        <w:tc>
          <w:tcPr>
            <w:tcW w:w="3369" w:type="dxa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 заведующего </w:t>
            </w: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юридическим отделом администрации</w:t>
            </w:r>
          </w:p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М.Э. Жданова</w:t>
            </w:r>
          </w:p>
        </w:tc>
        <w:tc>
          <w:tcPr>
            <w:tcW w:w="1701" w:type="dxa"/>
            <w:shd w:val="clear" w:color="auto" w:fill="auto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C88" w:rsidRPr="004F0D0E" w:rsidTr="00402B0A">
        <w:trPr>
          <w:trHeight w:val="562"/>
        </w:trPr>
        <w:tc>
          <w:tcPr>
            <w:tcW w:w="6062" w:type="dxa"/>
            <w:gridSpan w:val="2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исполнителя)</w:t>
            </w:r>
          </w:p>
        </w:tc>
      </w:tr>
      <w:tr w:rsidR="008D0C88" w:rsidRPr="004F0D0E" w:rsidTr="00402B0A">
        <w:trPr>
          <w:trHeight w:val="1420"/>
        </w:trPr>
        <w:tc>
          <w:tcPr>
            <w:tcW w:w="6062" w:type="dxa"/>
            <w:gridSpan w:val="2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независимым экспертам:</w:t>
            </w:r>
          </w:p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исполнителя)</w:t>
            </w:r>
          </w:p>
        </w:tc>
      </w:tr>
      <w:tr w:rsidR="008D0C88" w:rsidRPr="004F0D0E" w:rsidTr="00402B0A">
        <w:trPr>
          <w:trHeight w:val="766"/>
        </w:trPr>
        <w:tc>
          <w:tcPr>
            <w:tcW w:w="6062" w:type="dxa"/>
            <w:gridSpan w:val="2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0C88" w:rsidRPr="004F0D0E" w:rsidRDefault="008D0C88" w:rsidP="004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8D0C88" w:rsidRPr="004F0D0E" w:rsidTr="00402B0A">
        <w:trPr>
          <w:trHeight w:val="1236"/>
        </w:trPr>
        <w:tc>
          <w:tcPr>
            <w:tcW w:w="6062" w:type="dxa"/>
            <w:gridSpan w:val="2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</w:p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8D0C88" w:rsidRPr="004F0D0E" w:rsidTr="00402B0A">
        <w:trPr>
          <w:trHeight w:val="701"/>
        </w:trPr>
        <w:tc>
          <w:tcPr>
            <w:tcW w:w="6062" w:type="dxa"/>
            <w:gridSpan w:val="2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C88" w:rsidRPr="004F0D0E" w:rsidTr="00402B0A">
        <w:trPr>
          <w:trHeight w:val="520"/>
        </w:trPr>
        <w:tc>
          <w:tcPr>
            <w:tcW w:w="6062" w:type="dxa"/>
            <w:gridSpan w:val="2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регулирующего воздействия</w:t>
            </w: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исполнителя)</w:t>
            </w:r>
          </w:p>
        </w:tc>
      </w:tr>
      <w:tr w:rsidR="008D0C88" w:rsidRPr="004F0D0E" w:rsidTr="00402B0A">
        <w:trPr>
          <w:trHeight w:val="701"/>
        </w:trPr>
        <w:tc>
          <w:tcPr>
            <w:tcW w:w="6062" w:type="dxa"/>
            <w:gridSpan w:val="2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Заключение:</w:t>
            </w:r>
            <w:r w:rsidRPr="004F0D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C88" w:rsidRPr="004F0D0E" w:rsidRDefault="008D0C88" w:rsidP="0040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D0C88" w:rsidRDefault="008D0C88" w:rsidP="00527FD6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0C88" w:rsidRDefault="008D0C88" w:rsidP="00527FD6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0C88" w:rsidRDefault="008D0C88" w:rsidP="00527FD6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0C88" w:rsidRDefault="008D0C88" w:rsidP="00527FD6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0C88" w:rsidRPr="00D04CB0" w:rsidRDefault="008D0C88" w:rsidP="00527FD6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7FD6" w:rsidRDefault="00527FD6" w:rsidP="00527F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7FD6" w:rsidRPr="00942908" w:rsidRDefault="00527FD6" w:rsidP="00527FD6">
      <w:pPr>
        <w:spacing w:after="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7047"/>
      </w:tblGrid>
      <w:tr w:rsidR="00527FD6" w:rsidRPr="00942908" w:rsidTr="00F34D60">
        <w:tc>
          <w:tcPr>
            <w:tcW w:w="2808" w:type="dxa"/>
          </w:tcPr>
          <w:p w:rsidR="00527FD6" w:rsidRPr="00942908" w:rsidRDefault="00527FD6" w:rsidP="00F3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908">
              <w:rPr>
                <w:rFonts w:ascii="Times New Roman" w:hAnsi="Times New Roman"/>
                <w:sz w:val="24"/>
                <w:szCs w:val="24"/>
              </w:rPr>
              <w:t xml:space="preserve">Постановление разослать:           </w:t>
            </w:r>
          </w:p>
        </w:tc>
        <w:tc>
          <w:tcPr>
            <w:tcW w:w="7047" w:type="dxa"/>
          </w:tcPr>
          <w:p w:rsidR="00527FD6" w:rsidRPr="00942908" w:rsidRDefault="00527FD6" w:rsidP="00F3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908">
              <w:rPr>
                <w:rFonts w:ascii="Times New Roman" w:hAnsi="Times New Roman"/>
                <w:sz w:val="24"/>
                <w:szCs w:val="24"/>
              </w:rPr>
              <w:t>В дело,</w:t>
            </w:r>
          </w:p>
          <w:p w:rsidR="00527FD6" w:rsidRPr="00942908" w:rsidRDefault="00527FD6" w:rsidP="00F3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908">
              <w:rPr>
                <w:rFonts w:ascii="Times New Roman" w:hAnsi="Times New Roman"/>
                <w:sz w:val="24"/>
                <w:szCs w:val="24"/>
              </w:rPr>
              <w:t>- Межмуниципальный отдел Министерства внутренних дел Российской Федерации «Невьянский»;</w:t>
            </w:r>
          </w:p>
          <w:p w:rsidR="00527FD6" w:rsidRPr="00942908" w:rsidRDefault="00527FD6" w:rsidP="00F3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908">
              <w:rPr>
                <w:rFonts w:ascii="Times New Roman" w:hAnsi="Times New Roman"/>
                <w:sz w:val="24"/>
                <w:szCs w:val="24"/>
              </w:rPr>
              <w:t>- государственное бюджетное учреждение здравоохранения Свердловской области «Невьянская центральная районная больница»;</w:t>
            </w:r>
          </w:p>
          <w:p w:rsidR="00527FD6" w:rsidRPr="00942908" w:rsidRDefault="00527FD6" w:rsidP="00F3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90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Сергеева Л.А..</w:t>
            </w:r>
            <w:r w:rsidRPr="009429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FD6" w:rsidRDefault="00527FD6" w:rsidP="00F3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Делидов С.Л.</w:t>
            </w:r>
            <w:r w:rsidRPr="009429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FD6" w:rsidRDefault="00527FD6" w:rsidP="00F3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Петухова Т.М.;</w:t>
            </w:r>
          </w:p>
          <w:p w:rsidR="00527FD6" w:rsidRPr="00942908" w:rsidRDefault="00527FD6" w:rsidP="00F3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4798">
              <w:rPr>
                <w:rFonts w:ascii="Times New Roman" w:hAnsi="Times New Roman"/>
                <w:sz w:val="24"/>
                <w:szCs w:val="24"/>
              </w:rPr>
              <w:t>Конькова О.В.;</w:t>
            </w:r>
          </w:p>
          <w:p w:rsidR="00527FD6" w:rsidRDefault="00527FD6" w:rsidP="00F3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финансовое управление;</w:t>
            </w:r>
          </w:p>
          <w:p w:rsidR="00527FD6" w:rsidRDefault="00527FD6" w:rsidP="00F3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МБУ «УХ НГО»;</w:t>
            </w:r>
          </w:p>
          <w:p w:rsidR="00527FD6" w:rsidRPr="00942908" w:rsidRDefault="00527FD6" w:rsidP="00F3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-управление делами администрации Невьянского городского округа.</w:t>
            </w:r>
          </w:p>
        </w:tc>
      </w:tr>
      <w:tr w:rsidR="00527FD6" w:rsidRPr="00942908" w:rsidTr="00F34D60">
        <w:trPr>
          <w:trHeight w:val="927"/>
        </w:trPr>
        <w:tc>
          <w:tcPr>
            <w:tcW w:w="2808" w:type="dxa"/>
          </w:tcPr>
          <w:p w:rsidR="00527FD6" w:rsidRPr="00942908" w:rsidRDefault="00527FD6" w:rsidP="00F3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908">
              <w:rPr>
                <w:rFonts w:ascii="Times New Roman" w:hAnsi="Times New Roman"/>
                <w:sz w:val="24"/>
                <w:szCs w:val="24"/>
              </w:rPr>
              <w:t xml:space="preserve">Исполнитель:      </w:t>
            </w:r>
          </w:p>
        </w:tc>
        <w:tc>
          <w:tcPr>
            <w:tcW w:w="7047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831"/>
            </w:tblGrid>
            <w:tr w:rsidR="00527FD6" w:rsidRPr="00942908" w:rsidTr="00F34D60">
              <w:tc>
                <w:tcPr>
                  <w:tcW w:w="7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7FD6" w:rsidRDefault="00527FD6" w:rsidP="00F34D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Сергеева Людмила Александровна, директор  </w:t>
                  </w:r>
                  <w:r w:rsidRPr="00B63680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казенного учреждения «Управление культуры Невьянского городского округа»,</w:t>
                  </w:r>
                </w:p>
                <w:p w:rsidR="00527FD6" w:rsidRPr="00942908" w:rsidRDefault="00527FD6" w:rsidP="00F34D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Телефон: 8(34356) 2-23-46</w:t>
                  </w:r>
                </w:p>
              </w:tc>
            </w:tr>
          </w:tbl>
          <w:p w:rsidR="00527FD6" w:rsidRPr="00942908" w:rsidRDefault="00527FD6" w:rsidP="00F3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A74" w:rsidRPr="00567A8E" w:rsidRDefault="00962A74" w:rsidP="00CF0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2A74" w:rsidRPr="00567A8E" w:rsidSect="00CD2DEC">
      <w:pgSz w:w="16838" w:h="11906" w:orient="landscape"/>
      <w:pgMar w:top="993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2A" w:rsidRDefault="001B422A" w:rsidP="000963A9">
      <w:pPr>
        <w:spacing w:after="0" w:line="240" w:lineRule="auto"/>
      </w:pPr>
      <w:r>
        <w:separator/>
      </w:r>
    </w:p>
  </w:endnote>
  <w:endnote w:type="continuationSeparator" w:id="0">
    <w:p w:rsidR="001B422A" w:rsidRDefault="001B422A" w:rsidP="0009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2A" w:rsidRDefault="001B422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2A" w:rsidRDefault="001B422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2A" w:rsidRDefault="001B422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2A" w:rsidRDefault="001B422A" w:rsidP="000963A9">
      <w:pPr>
        <w:spacing w:after="0" w:line="240" w:lineRule="auto"/>
      </w:pPr>
      <w:r>
        <w:separator/>
      </w:r>
    </w:p>
  </w:footnote>
  <w:footnote w:type="continuationSeparator" w:id="0">
    <w:p w:rsidR="001B422A" w:rsidRDefault="001B422A" w:rsidP="0009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2A" w:rsidRDefault="001B422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112870"/>
      <w:docPartObj>
        <w:docPartGallery w:val="Page Numbers (Top of Page)"/>
        <w:docPartUnique/>
      </w:docPartObj>
    </w:sdtPr>
    <w:sdtEndPr/>
    <w:sdtContent>
      <w:p w:rsidR="001B422A" w:rsidRDefault="001B42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430">
          <w:rPr>
            <w:noProof/>
          </w:rPr>
          <w:t>7</w:t>
        </w:r>
        <w:r>
          <w:fldChar w:fldCharType="end"/>
        </w:r>
      </w:p>
    </w:sdtContent>
  </w:sdt>
  <w:p w:rsidR="001B422A" w:rsidRPr="00580E98" w:rsidRDefault="001B422A">
    <w:pPr>
      <w:pStyle w:val="a9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2A" w:rsidRDefault="001B422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13F4"/>
    <w:rsid w:val="00002849"/>
    <w:rsid w:val="00017752"/>
    <w:rsid w:val="00022F21"/>
    <w:rsid w:val="00033257"/>
    <w:rsid w:val="0005683B"/>
    <w:rsid w:val="000664CC"/>
    <w:rsid w:val="0007728B"/>
    <w:rsid w:val="000963A9"/>
    <w:rsid w:val="000977BE"/>
    <w:rsid w:val="000D2B52"/>
    <w:rsid w:val="000D3DA7"/>
    <w:rsid w:val="000D615C"/>
    <w:rsid w:val="000D7DE8"/>
    <w:rsid w:val="00104F9C"/>
    <w:rsid w:val="0011654B"/>
    <w:rsid w:val="001255B2"/>
    <w:rsid w:val="00144612"/>
    <w:rsid w:val="00146AAD"/>
    <w:rsid w:val="00151302"/>
    <w:rsid w:val="00164FF6"/>
    <w:rsid w:val="0017176C"/>
    <w:rsid w:val="00183CA6"/>
    <w:rsid w:val="001B0A30"/>
    <w:rsid w:val="001B3E31"/>
    <w:rsid w:val="001B422A"/>
    <w:rsid w:val="001D0067"/>
    <w:rsid w:val="001E29C0"/>
    <w:rsid w:val="001E753F"/>
    <w:rsid w:val="001F1743"/>
    <w:rsid w:val="00202412"/>
    <w:rsid w:val="00231451"/>
    <w:rsid w:val="00235486"/>
    <w:rsid w:val="00243530"/>
    <w:rsid w:val="0025116E"/>
    <w:rsid w:val="002557EE"/>
    <w:rsid w:val="00256430"/>
    <w:rsid w:val="00265A80"/>
    <w:rsid w:val="002775D2"/>
    <w:rsid w:val="0029536E"/>
    <w:rsid w:val="002A0012"/>
    <w:rsid w:val="002A62F2"/>
    <w:rsid w:val="002B53CA"/>
    <w:rsid w:val="002D2FCF"/>
    <w:rsid w:val="002E2009"/>
    <w:rsid w:val="002F20F0"/>
    <w:rsid w:val="003020C7"/>
    <w:rsid w:val="003319B5"/>
    <w:rsid w:val="0034194A"/>
    <w:rsid w:val="00347BFC"/>
    <w:rsid w:val="0035383C"/>
    <w:rsid w:val="00367105"/>
    <w:rsid w:val="003B1E2F"/>
    <w:rsid w:val="003C022F"/>
    <w:rsid w:val="003C61E0"/>
    <w:rsid w:val="003D6669"/>
    <w:rsid w:val="003D76C5"/>
    <w:rsid w:val="003F2561"/>
    <w:rsid w:val="003F60A7"/>
    <w:rsid w:val="00402B0A"/>
    <w:rsid w:val="00422BAD"/>
    <w:rsid w:val="00436819"/>
    <w:rsid w:val="00440630"/>
    <w:rsid w:val="004537DD"/>
    <w:rsid w:val="0045400A"/>
    <w:rsid w:val="004564FF"/>
    <w:rsid w:val="00474F9F"/>
    <w:rsid w:val="004806B8"/>
    <w:rsid w:val="00481A99"/>
    <w:rsid w:val="004C0D1A"/>
    <w:rsid w:val="004D743E"/>
    <w:rsid w:val="004E1165"/>
    <w:rsid w:val="004F086E"/>
    <w:rsid w:val="004F13CC"/>
    <w:rsid w:val="004F54C7"/>
    <w:rsid w:val="00510C51"/>
    <w:rsid w:val="00527FD6"/>
    <w:rsid w:val="00546539"/>
    <w:rsid w:val="00562C5D"/>
    <w:rsid w:val="0056545A"/>
    <w:rsid w:val="00567A8E"/>
    <w:rsid w:val="00580E98"/>
    <w:rsid w:val="005875C9"/>
    <w:rsid w:val="005A00E4"/>
    <w:rsid w:val="005A0B89"/>
    <w:rsid w:val="005A7004"/>
    <w:rsid w:val="005C2319"/>
    <w:rsid w:val="005E1AB1"/>
    <w:rsid w:val="00600EF5"/>
    <w:rsid w:val="00603472"/>
    <w:rsid w:val="0060450C"/>
    <w:rsid w:val="00626410"/>
    <w:rsid w:val="0064369C"/>
    <w:rsid w:val="006534F9"/>
    <w:rsid w:val="00662FE5"/>
    <w:rsid w:val="0067649E"/>
    <w:rsid w:val="006770A2"/>
    <w:rsid w:val="00691971"/>
    <w:rsid w:val="0069399A"/>
    <w:rsid w:val="006B5C7A"/>
    <w:rsid w:val="006C4BEF"/>
    <w:rsid w:val="006D5AAA"/>
    <w:rsid w:val="007016B4"/>
    <w:rsid w:val="00704008"/>
    <w:rsid w:val="00705CEF"/>
    <w:rsid w:val="00714AE7"/>
    <w:rsid w:val="007430E3"/>
    <w:rsid w:val="007433EB"/>
    <w:rsid w:val="00745368"/>
    <w:rsid w:val="007524B3"/>
    <w:rsid w:val="00752589"/>
    <w:rsid w:val="00754679"/>
    <w:rsid w:val="00761720"/>
    <w:rsid w:val="00765D2A"/>
    <w:rsid w:val="007675E2"/>
    <w:rsid w:val="00770C1A"/>
    <w:rsid w:val="00773236"/>
    <w:rsid w:val="00773FE0"/>
    <w:rsid w:val="00776404"/>
    <w:rsid w:val="00782D62"/>
    <w:rsid w:val="00790EF9"/>
    <w:rsid w:val="00793540"/>
    <w:rsid w:val="007A7F67"/>
    <w:rsid w:val="007B768B"/>
    <w:rsid w:val="007C047F"/>
    <w:rsid w:val="007C4E9C"/>
    <w:rsid w:val="007E0DEA"/>
    <w:rsid w:val="007F0B75"/>
    <w:rsid w:val="007F1D8C"/>
    <w:rsid w:val="007F1F2F"/>
    <w:rsid w:val="008124F9"/>
    <w:rsid w:val="00813308"/>
    <w:rsid w:val="00867A3B"/>
    <w:rsid w:val="008A035C"/>
    <w:rsid w:val="008A6240"/>
    <w:rsid w:val="008D0C88"/>
    <w:rsid w:val="008D1A20"/>
    <w:rsid w:val="008E63B8"/>
    <w:rsid w:val="009028C7"/>
    <w:rsid w:val="00910E98"/>
    <w:rsid w:val="00916D2A"/>
    <w:rsid w:val="0093398D"/>
    <w:rsid w:val="00935106"/>
    <w:rsid w:val="00962A74"/>
    <w:rsid w:val="00963E27"/>
    <w:rsid w:val="009754B7"/>
    <w:rsid w:val="0098529B"/>
    <w:rsid w:val="00995BD6"/>
    <w:rsid w:val="00996F4D"/>
    <w:rsid w:val="009B52DB"/>
    <w:rsid w:val="009C699F"/>
    <w:rsid w:val="009D0E3C"/>
    <w:rsid w:val="009D5D9D"/>
    <w:rsid w:val="009E2980"/>
    <w:rsid w:val="009E3B2A"/>
    <w:rsid w:val="00A10264"/>
    <w:rsid w:val="00A16BEB"/>
    <w:rsid w:val="00A36EAA"/>
    <w:rsid w:val="00A513F4"/>
    <w:rsid w:val="00A75E1F"/>
    <w:rsid w:val="00A80EDE"/>
    <w:rsid w:val="00A831A0"/>
    <w:rsid w:val="00A8685F"/>
    <w:rsid w:val="00A95504"/>
    <w:rsid w:val="00AA3C0F"/>
    <w:rsid w:val="00AA3E67"/>
    <w:rsid w:val="00AB713D"/>
    <w:rsid w:val="00AB77B8"/>
    <w:rsid w:val="00AC4B77"/>
    <w:rsid w:val="00AD2EA4"/>
    <w:rsid w:val="00AF6B1C"/>
    <w:rsid w:val="00B12E8B"/>
    <w:rsid w:val="00B24889"/>
    <w:rsid w:val="00B2559E"/>
    <w:rsid w:val="00B73BE2"/>
    <w:rsid w:val="00B77001"/>
    <w:rsid w:val="00BD28E1"/>
    <w:rsid w:val="00BD5B88"/>
    <w:rsid w:val="00C16AD4"/>
    <w:rsid w:val="00C2187E"/>
    <w:rsid w:val="00C323D9"/>
    <w:rsid w:val="00C41350"/>
    <w:rsid w:val="00C45DCC"/>
    <w:rsid w:val="00C5048A"/>
    <w:rsid w:val="00C763D6"/>
    <w:rsid w:val="00C94FD4"/>
    <w:rsid w:val="00CC6ABE"/>
    <w:rsid w:val="00CD2DEC"/>
    <w:rsid w:val="00CD32BD"/>
    <w:rsid w:val="00CD7766"/>
    <w:rsid w:val="00CE5695"/>
    <w:rsid w:val="00CF0233"/>
    <w:rsid w:val="00D022DD"/>
    <w:rsid w:val="00D04798"/>
    <w:rsid w:val="00D637F1"/>
    <w:rsid w:val="00D66DE0"/>
    <w:rsid w:val="00D734C9"/>
    <w:rsid w:val="00D74B0B"/>
    <w:rsid w:val="00D83B84"/>
    <w:rsid w:val="00DA2804"/>
    <w:rsid w:val="00DA74E6"/>
    <w:rsid w:val="00DB425F"/>
    <w:rsid w:val="00DC504D"/>
    <w:rsid w:val="00DC5C9B"/>
    <w:rsid w:val="00DC6389"/>
    <w:rsid w:val="00DD4633"/>
    <w:rsid w:val="00DE0F9B"/>
    <w:rsid w:val="00DF5CFC"/>
    <w:rsid w:val="00E006BC"/>
    <w:rsid w:val="00E00B58"/>
    <w:rsid w:val="00E04963"/>
    <w:rsid w:val="00E16A62"/>
    <w:rsid w:val="00E3440D"/>
    <w:rsid w:val="00E35673"/>
    <w:rsid w:val="00E41E2D"/>
    <w:rsid w:val="00E47748"/>
    <w:rsid w:val="00E57157"/>
    <w:rsid w:val="00E75CE9"/>
    <w:rsid w:val="00E87EBA"/>
    <w:rsid w:val="00EB7EB0"/>
    <w:rsid w:val="00EC4644"/>
    <w:rsid w:val="00ED6CF8"/>
    <w:rsid w:val="00EE42F2"/>
    <w:rsid w:val="00F060E2"/>
    <w:rsid w:val="00F1308E"/>
    <w:rsid w:val="00F27BF5"/>
    <w:rsid w:val="00F34D60"/>
    <w:rsid w:val="00F34D9E"/>
    <w:rsid w:val="00F451D5"/>
    <w:rsid w:val="00F735FF"/>
    <w:rsid w:val="00F85818"/>
    <w:rsid w:val="00F86846"/>
    <w:rsid w:val="00F96F05"/>
    <w:rsid w:val="00FB7B18"/>
    <w:rsid w:val="00FE1A9A"/>
    <w:rsid w:val="00FF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0CF331"/>
  <w15:docId w15:val="{A0DF7A38-0427-4D8B-B963-45308E80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CC"/>
  </w:style>
  <w:style w:type="paragraph" w:styleId="2">
    <w:name w:val="heading 2"/>
    <w:basedOn w:val="a"/>
    <w:next w:val="a"/>
    <w:link w:val="20"/>
    <w:uiPriority w:val="99"/>
    <w:qFormat/>
    <w:rsid w:val="006034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F4"/>
    <w:pPr>
      <w:ind w:left="720"/>
      <w:contextualSpacing/>
    </w:pPr>
  </w:style>
  <w:style w:type="table" w:styleId="a4">
    <w:name w:val="Table Grid"/>
    <w:basedOn w:val="a1"/>
    <w:uiPriority w:val="59"/>
    <w:rsid w:val="00A51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unhideWhenUsed/>
    <w:rsid w:val="003D666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D6669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D6669"/>
  </w:style>
  <w:style w:type="character" w:customStyle="1" w:styleId="20">
    <w:name w:val="Заголовок 2 Знак"/>
    <w:basedOn w:val="a0"/>
    <w:link w:val="2"/>
    <w:uiPriority w:val="99"/>
    <w:rsid w:val="00603472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96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63A9"/>
  </w:style>
  <w:style w:type="paragraph" w:styleId="ab">
    <w:name w:val="footer"/>
    <w:basedOn w:val="a"/>
    <w:link w:val="ac"/>
    <w:uiPriority w:val="99"/>
    <w:unhideWhenUsed/>
    <w:rsid w:val="00096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63A9"/>
  </w:style>
  <w:style w:type="table" w:customStyle="1" w:styleId="1">
    <w:name w:val="Сетка таблицы1"/>
    <w:basedOn w:val="a1"/>
    <w:next w:val="a4"/>
    <w:uiPriority w:val="59"/>
    <w:rsid w:val="002314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2410</TotalTime>
  <Pages>13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 B. Chebikina</cp:lastModifiedBy>
  <cp:revision>87</cp:revision>
  <cp:lastPrinted>2019-07-10T06:43:00Z</cp:lastPrinted>
  <dcterms:created xsi:type="dcterms:W3CDTF">2016-07-06T02:16:00Z</dcterms:created>
  <dcterms:modified xsi:type="dcterms:W3CDTF">2019-07-24T05:36:00Z</dcterms:modified>
</cp:coreProperties>
</file>