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47" w:rsidRPr="007B20A4" w:rsidRDefault="00952C47" w:rsidP="00F7607D">
      <w:pPr>
        <w:tabs>
          <w:tab w:val="left" w:pos="2478"/>
        </w:tabs>
        <w:rPr>
          <w:rFonts w:ascii="Liberation Serif" w:hAnsi="Liberation Serif"/>
          <w:b/>
          <w:sz w:val="26"/>
          <w:szCs w:val="26"/>
        </w:rPr>
      </w:pPr>
    </w:p>
    <w:p w:rsidR="008D5AEA" w:rsidRDefault="00943916" w:rsidP="008D5AEA">
      <w:pPr>
        <w:tabs>
          <w:tab w:val="left" w:pos="2478"/>
        </w:tabs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61670" cy="7880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0143">
        <w:rPr>
          <w:b/>
          <w:sz w:val="36"/>
          <w:szCs w:val="36"/>
        </w:rPr>
        <w:t xml:space="preserve">    </w:t>
      </w:r>
    </w:p>
    <w:p w:rsidR="00880143" w:rsidRPr="005447AC" w:rsidRDefault="00CF3279" w:rsidP="004E37AD">
      <w:pPr>
        <w:tabs>
          <w:tab w:val="left" w:pos="2478"/>
        </w:tabs>
        <w:jc w:val="center"/>
        <w:outlineLvl w:val="0"/>
        <w:rPr>
          <w:rFonts w:ascii="Liberation Serif" w:hAnsi="Liberation Serif"/>
          <w:b/>
          <w:sz w:val="30"/>
          <w:szCs w:val="30"/>
        </w:rPr>
      </w:pPr>
      <w:r w:rsidRPr="005447AC">
        <w:rPr>
          <w:rFonts w:ascii="Liberation Serif" w:hAnsi="Liberation Serif"/>
          <w:b/>
          <w:sz w:val="30"/>
          <w:szCs w:val="30"/>
        </w:rPr>
        <w:t xml:space="preserve">ГЛАВА </w:t>
      </w:r>
      <w:r w:rsidR="00D858D4" w:rsidRPr="005447AC">
        <w:rPr>
          <w:rFonts w:ascii="Liberation Serif" w:hAnsi="Liberation Serif"/>
          <w:b/>
          <w:sz w:val="30"/>
          <w:szCs w:val="30"/>
        </w:rPr>
        <w:t>НЕВЬЯНСКОГО ГОРОДСКОГО</w:t>
      </w:r>
      <w:r w:rsidR="00880143" w:rsidRPr="005447AC">
        <w:rPr>
          <w:rFonts w:ascii="Liberation Serif" w:hAnsi="Liberation Serif"/>
          <w:b/>
          <w:sz w:val="30"/>
          <w:szCs w:val="30"/>
        </w:rPr>
        <w:t xml:space="preserve"> ОКРУГА</w:t>
      </w:r>
    </w:p>
    <w:p w:rsidR="00880143" w:rsidRPr="005447AC" w:rsidRDefault="00880143" w:rsidP="004E37AD">
      <w:pPr>
        <w:tabs>
          <w:tab w:val="left" w:pos="2478"/>
        </w:tabs>
        <w:jc w:val="center"/>
        <w:outlineLvl w:val="0"/>
        <w:rPr>
          <w:rFonts w:ascii="Liberation Serif" w:hAnsi="Liberation Serif"/>
          <w:b/>
          <w:sz w:val="36"/>
          <w:szCs w:val="36"/>
        </w:rPr>
      </w:pPr>
      <w:r w:rsidRPr="005447AC">
        <w:rPr>
          <w:rFonts w:ascii="Liberation Serif" w:hAnsi="Liberation Serif"/>
          <w:b/>
          <w:sz w:val="36"/>
          <w:szCs w:val="36"/>
        </w:rPr>
        <w:t>П О С ТА Н О В Л Е Н И Е</w:t>
      </w:r>
    </w:p>
    <w:p w:rsidR="00880143" w:rsidRDefault="00943916" w:rsidP="00880143">
      <w:pPr>
        <w:tabs>
          <w:tab w:val="left" w:pos="247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111125</wp:posOffset>
                </wp:positionV>
                <wp:extent cx="5943600" cy="0"/>
                <wp:effectExtent l="32385" t="37465" r="34290" b="2921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BE29" id="Line 4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8.75pt" to="463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7B7E9B" w:rsidRDefault="007B7E9B" w:rsidP="007B7E9B">
      <w:pPr>
        <w:rPr>
          <w:b/>
        </w:rPr>
      </w:pPr>
    </w:p>
    <w:p w:rsidR="007B7E9B" w:rsidRPr="007B20A4" w:rsidRDefault="00755F0F" w:rsidP="00CB09DC">
      <w:pPr>
        <w:rPr>
          <w:rFonts w:ascii="Liberation Serif" w:hAnsi="Liberation Serif"/>
          <w:b/>
        </w:rPr>
      </w:pPr>
      <w:proofErr w:type="gramStart"/>
      <w:r w:rsidRPr="00126F99">
        <w:rPr>
          <w:rFonts w:ascii="Liberation Serif" w:hAnsi="Liberation Serif"/>
          <w:b/>
        </w:rPr>
        <w:t>о</w:t>
      </w:r>
      <w:r w:rsidR="00126F99" w:rsidRPr="00126F99">
        <w:rPr>
          <w:rFonts w:ascii="Liberation Serif" w:hAnsi="Liberation Serif"/>
          <w:b/>
        </w:rPr>
        <w:t xml:space="preserve">т  </w:t>
      </w:r>
      <w:r w:rsidR="00126F99" w:rsidRPr="00126F99">
        <w:rPr>
          <w:rFonts w:ascii="Liberation Serif" w:hAnsi="Liberation Serif"/>
          <w:b/>
          <w:u w:val="single"/>
        </w:rPr>
        <w:t>04.04.2022</w:t>
      </w:r>
      <w:proofErr w:type="gramEnd"/>
      <w:r w:rsidR="00126F99" w:rsidRPr="00126F99">
        <w:rPr>
          <w:rFonts w:ascii="Liberation Serif" w:hAnsi="Liberation Serif"/>
          <w:b/>
          <w:u w:val="single"/>
        </w:rPr>
        <w:t xml:space="preserve"> </w:t>
      </w:r>
      <w:r w:rsidR="007B7E9B" w:rsidRPr="00126F99">
        <w:rPr>
          <w:rFonts w:ascii="Liberation Serif" w:hAnsi="Liberation Serif"/>
          <w:b/>
        </w:rPr>
        <w:t xml:space="preserve">                                                          </w:t>
      </w:r>
      <w:r w:rsidR="00CF3279" w:rsidRPr="00126F99">
        <w:rPr>
          <w:rFonts w:ascii="Liberation Serif" w:hAnsi="Liberation Serif"/>
          <w:b/>
        </w:rPr>
        <w:t xml:space="preserve">                  </w:t>
      </w:r>
      <w:r w:rsidR="00126F99">
        <w:rPr>
          <w:rFonts w:ascii="Liberation Serif" w:hAnsi="Liberation Serif"/>
          <w:b/>
        </w:rPr>
        <w:t xml:space="preserve">                              </w:t>
      </w:r>
      <w:r w:rsidR="00CF3279" w:rsidRPr="00126F99">
        <w:rPr>
          <w:rFonts w:ascii="Liberation Serif" w:hAnsi="Liberation Serif"/>
          <w:b/>
        </w:rPr>
        <w:t xml:space="preserve"> </w:t>
      </w:r>
      <w:r w:rsidR="007B7E9B" w:rsidRPr="007B20A4">
        <w:rPr>
          <w:rFonts w:ascii="Liberation Serif" w:hAnsi="Liberation Serif"/>
          <w:b/>
        </w:rPr>
        <w:t xml:space="preserve">№ </w:t>
      </w:r>
      <w:r w:rsidR="00126F99">
        <w:rPr>
          <w:rFonts w:ascii="Liberation Serif" w:hAnsi="Liberation Serif"/>
          <w:b/>
        </w:rPr>
        <w:t xml:space="preserve"> </w:t>
      </w:r>
      <w:r w:rsidR="00126F99" w:rsidRPr="00126F99">
        <w:rPr>
          <w:rFonts w:ascii="Liberation Serif" w:hAnsi="Liberation Serif"/>
          <w:b/>
          <w:u w:val="single"/>
        </w:rPr>
        <w:t xml:space="preserve">   57     </w:t>
      </w:r>
      <w:r w:rsidR="00CF3279" w:rsidRPr="007B20A4">
        <w:rPr>
          <w:rFonts w:ascii="Liberation Serif" w:hAnsi="Liberation Serif"/>
          <w:b/>
        </w:rPr>
        <w:t>-</w:t>
      </w:r>
      <w:proofErr w:type="spellStart"/>
      <w:r w:rsidR="00CF3279" w:rsidRPr="007B20A4">
        <w:rPr>
          <w:rFonts w:ascii="Liberation Serif" w:hAnsi="Liberation Serif"/>
          <w:b/>
        </w:rPr>
        <w:t>г</w:t>
      </w:r>
      <w:r w:rsidR="007B7E9B" w:rsidRPr="007B20A4">
        <w:rPr>
          <w:rFonts w:ascii="Liberation Serif" w:hAnsi="Liberation Serif"/>
          <w:b/>
        </w:rPr>
        <w:t>п</w:t>
      </w:r>
      <w:proofErr w:type="spellEnd"/>
    </w:p>
    <w:p w:rsidR="00880143" w:rsidRPr="005447AC" w:rsidRDefault="00D858D4" w:rsidP="00880143">
      <w:pPr>
        <w:jc w:val="center"/>
        <w:rPr>
          <w:rFonts w:ascii="Liberation Serif" w:hAnsi="Liberation Serif"/>
        </w:rPr>
      </w:pPr>
      <w:r w:rsidRPr="005447AC">
        <w:rPr>
          <w:rFonts w:ascii="Liberation Serif" w:hAnsi="Liberation Serif"/>
        </w:rPr>
        <w:t>г. Невьянск</w:t>
      </w:r>
    </w:p>
    <w:p w:rsidR="00F41398" w:rsidRDefault="00F41398" w:rsidP="00880143">
      <w:pPr>
        <w:jc w:val="center"/>
      </w:pPr>
    </w:p>
    <w:p w:rsidR="001553D4" w:rsidRDefault="00142683" w:rsidP="00F41398">
      <w:pPr>
        <w:jc w:val="center"/>
        <w:rPr>
          <w:rFonts w:ascii="Liberation Serif" w:hAnsi="Liberation Serif"/>
          <w:b/>
          <w:sz w:val="27"/>
          <w:szCs w:val="27"/>
        </w:rPr>
      </w:pPr>
      <w:r w:rsidRPr="005447AC">
        <w:rPr>
          <w:rFonts w:ascii="Liberation Serif" w:hAnsi="Liberation Serif"/>
          <w:b/>
          <w:sz w:val="27"/>
          <w:szCs w:val="27"/>
        </w:rPr>
        <w:t xml:space="preserve">О </w:t>
      </w:r>
      <w:r w:rsidR="00853D26" w:rsidRPr="005447AC">
        <w:rPr>
          <w:rFonts w:ascii="Liberation Serif" w:hAnsi="Liberation Serif"/>
          <w:b/>
          <w:sz w:val="27"/>
          <w:szCs w:val="27"/>
        </w:rPr>
        <w:t>создании</w:t>
      </w:r>
      <w:r w:rsidR="00910983" w:rsidRPr="005447AC">
        <w:rPr>
          <w:rFonts w:ascii="Liberation Serif" w:hAnsi="Liberation Serif"/>
          <w:b/>
          <w:sz w:val="27"/>
          <w:szCs w:val="27"/>
        </w:rPr>
        <w:t xml:space="preserve"> и утверждении</w:t>
      </w:r>
      <w:r w:rsidRPr="005447AC">
        <w:rPr>
          <w:rFonts w:ascii="Liberation Serif" w:hAnsi="Liberation Serif"/>
          <w:b/>
          <w:sz w:val="27"/>
          <w:szCs w:val="27"/>
        </w:rPr>
        <w:t xml:space="preserve"> состава</w:t>
      </w:r>
      <w:r w:rsidR="00853D26" w:rsidRPr="005447AC">
        <w:rPr>
          <w:rFonts w:ascii="Liberation Serif" w:hAnsi="Liberation Serif"/>
          <w:b/>
          <w:sz w:val="27"/>
          <w:szCs w:val="27"/>
        </w:rPr>
        <w:t xml:space="preserve"> оперативного </w:t>
      </w:r>
      <w:r w:rsidR="00325C4E" w:rsidRPr="005447AC">
        <w:rPr>
          <w:rFonts w:ascii="Liberation Serif" w:hAnsi="Liberation Serif"/>
          <w:b/>
          <w:sz w:val="27"/>
          <w:szCs w:val="27"/>
        </w:rPr>
        <w:t xml:space="preserve">штаба по </w:t>
      </w:r>
      <w:r w:rsidR="00D1018F" w:rsidRPr="005447AC">
        <w:rPr>
          <w:rFonts w:ascii="Liberation Serif" w:hAnsi="Liberation Serif"/>
          <w:b/>
          <w:sz w:val="27"/>
          <w:szCs w:val="27"/>
        </w:rPr>
        <w:t xml:space="preserve">выработке мер, направленных на обеспечение </w:t>
      </w:r>
      <w:r w:rsidR="001553D4">
        <w:rPr>
          <w:rFonts w:ascii="Liberation Serif" w:hAnsi="Liberation Serif"/>
          <w:b/>
          <w:sz w:val="27"/>
          <w:szCs w:val="27"/>
        </w:rPr>
        <w:t xml:space="preserve">социально-экономической </w:t>
      </w:r>
      <w:r w:rsidR="00D1018F" w:rsidRPr="005447AC">
        <w:rPr>
          <w:rFonts w:ascii="Liberation Serif" w:hAnsi="Liberation Serif"/>
          <w:b/>
          <w:sz w:val="27"/>
          <w:szCs w:val="27"/>
        </w:rPr>
        <w:t>стабильно</w:t>
      </w:r>
      <w:r w:rsidR="001553D4">
        <w:rPr>
          <w:rFonts w:ascii="Liberation Serif" w:hAnsi="Liberation Serif"/>
          <w:b/>
          <w:sz w:val="27"/>
          <w:szCs w:val="27"/>
        </w:rPr>
        <w:t xml:space="preserve">сти </w:t>
      </w:r>
    </w:p>
    <w:p w:rsidR="00325C4E" w:rsidRPr="005447AC" w:rsidRDefault="0074648F" w:rsidP="00F41398">
      <w:pPr>
        <w:jc w:val="center"/>
        <w:rPr>
          <w:rFonts w:ascii="Liberation Serif" w:hAnsi="Liberation Serif"/>
          <w:b/>
          <w:sz w:val="27"/>
          <w:szCs w:val="27"/>
        </w:rPr>
      </w:pPr>
      <w:r w:rsidRPr="005447AC">
        <w:rPr>
          <w:rFonts w:ascii="Liberation Serif" w:hAnsi="Liberation Serif"/>
          <w:b/>
          <w:sz w:val="27"/>
          <w:szCs w:val="27"/>
        </w:rPr>
        <w:t>на территории Невьянского городского округа</w:t>
      </w:r>
    </w:p>
    <w:p w:rsidR="00325C4E" w:rsidRPr="00624D4E" w:rsidRDefault="00325C4E" w:rsidP="00880143">
      <w:pPr>
        <w:jc w:val="center"/>
        <w:rPr>
          <w:rFonts w:ascii="Liberation Serif" w:hAnsi="Liberation Serif"/>
          <w:sz w:val="27"/>
          <w:szCs w:val="27"/>
        </w:rPr>
      </w:pPr>
    </w:p>
    <w:p w:rsidR="00300214" w:rsidRPr="005447AC" w:rsidRDefault="006923A9" w:rsidP="00922927">
      <w:pPr>
        <w:ind w:firstLine="709"/>
        <w:jc w:val="both"/>
        <w:rPr>
          <w:rFonts w:ascii="Liberation Serif" w:hAnsi="Liberation Serif"/>
          <w:sz w:val="27"/>
          <w:szCs w:val="27"/>
        </w:rPr>
      </w:pPr>
      <w:r w:rsidRPr="005447AC">
        <w:rPr>
          <w:rFonts w:ascii="Liberation Serif" w:hAnsi="Liberation Serif"/>
          <w:sz w:val="27"/>
          <w:szCs w:val="27"/>
        </w:rPr>
        <w:t xml:space="preserve">В целях </w:t>
      </w:r>
      <w:r w:rsidR="00596E25" w:rsidRPr="005447AC">
        <w:rPr>
          <w:rFonts w:ascii="Liberation Serif" w:hAnsi="Liberation Serif"/>
          <w:sz w:val="27"/>
          <w:szCs w:val="27"/>
        </w:rPr>
        <w:t xml:space="preserve">обеспечения </w:t>
      </w:r>
      <w:r w:rsidR="008756B8">
        <w:rPr>
          <w:rFonts w:ascii="Liberation Serif" w:hAnsi="Liberation Serif"/>
          <w:sz w:val="27"/>
          <w:szCs w:val="27"/>
        </w:rPr>
        <w:t>экономической и социальной стабильности</w:t>
      </w:r>
      <w:r w:rsidR="0045545D">
        <w:rPr>
          <w:rFonts w:ascii="Liberation Serif" w:hAnsi="Liberation Serif"/>
          <w:sz w:val="27"/>
          <w:szCs w:val="27"/>
        </w:rPr>
        <w:t xml:space="preserve"> на территории Невьянского городского округа</w:t>
      </w:r>
      <w:r w:rsidR="008756B8">
        <w:rPr>
          <w:rFonts w:ascii="Liberation Serif" w:hAnsi="Liberation Serif"/>
          <w:sz w:val="27"/>
          <w:szCs w:val="27"/>
        </w:rPr>
        <w:t xml:space="preserve">, </w:t>
      </w:r>
      <w:r w:rsidR="00596E25" w:rsidRPr="005447AC">
        <w:rPr>
          <w:rFonts w:ascii="Liberation Serif" w:hAnsi="Liberation Serif"/>
          <w:sz w:val="27"/>
          <w:szCs w:val="27"/>
        </w:rPr>
        <w:t>эффективной работы предприятий</w:t>
      </w:r>
      <w:r w:rsidR="008442E3">
        <w:rPr>
          <w:rFonts w:ascii="Liberation Serif" w:hAnsi="Liberation Serif"/>
          <w:sz w:val="27"/>
          <w:szCs w:val="27"/>
        </w:rPr>
        <w:t xml:space="preserve"> в условиях </w:t>
      </w:r>
      <w:proofErr w:type="spellStart"/>
      <w:r w:rsidR="008442E3">
        <w:rPr>
          <w:rFonts w:ascii="Liberation Serif" w:hAnsi="Liberation Serif"/>
          <w:sz w:val="27"/>
          <w:szCs w:val="27"/>
        </w:rPr>
        <w:t>санкционных</w:t>
      </w:r>
      <w:proofErr w:type="spellEnd"/>
      <w:r w:rsidR="008442E3">
        <w:rPr>
          <w:rFonts w:ascii="Liberation Serif" w:hAnsi="Liberation Serif"/>
          <w:sz w:val="27"/>
          <w:szCs w:val="27"/>
        </w:rPr>
        <w:t xml:space="preserve"> ограничений</w:t>
      </w:r>
      <w:r w:rsidR="00596E25" w:rsidRPr="005447AC">
        <w:rPr>
          <w:rFonts w:ascii="Liberation Serif" w:hAnsi="Liberation Serif"/>
          <w:sz w:val="27"/>
          <w:szCs w:val="27"/>
        </w:rPr>
        <w:t>,</w:t>
      </w:r>
      <w:r w:rsidR="008442E3" w:rsidRPr="008442E3">
        <w:t xml:space="preserve"> </w:t>
      </w:r>
      <w:r w:rsidR="008442E3" w:rsidRPr="008442E3">
        <w:rPr>
          <w:rFonts w:ascii="Liberation Serif" w:hAnsi="Liberation Serif"/>
          <w:sz w:val="27"/>
          <w:szCs w:val="27"/>
        </w:rPr>
        <w:t>принятия необходимых организационно-распорядительных мер,</w:t>
      </w:r>
      <w:r w:rsidR="00F96DF0">
        <w:rPr>
          <w:rFonts w:ascii="Liberation Serif" w:hAnsi="Liberation Serif"/>
          <w:sz w:val="27"/>
          <w:szCs w:val="27"/>
        </w:rPr>
        <w:t xml:space="preserve"> </w:t>
      </w:r>
      <w:r w:rsidR="001228C5">
        <w:rPr>
          <w:rFonts w:ascii="Liberation Serif" w:hAnsi="Liberation Serif"/>
          <w:sz w:val="27"/>
          <w:szCs w:val="27"/>
        </w:rPr>
        <w:t>во исполнени</w:t>
      </w:r>
      <w:r w:rsidR="00411B2A">
        <w:rPr>
          <w:rFonts w:ascii="Liberation Serif" w:hAnsi="Liberation Serif"/>
          <w:sz w:val="27"/>
          <w:szCs w:val="27"/>
        </w:rPr>
        <w:t>е</w:t>
      </w:r>
      <w:r w:rsidR="001228C5">
        <w:rPr>
          <w:rFonts w:ascii="Liberation Serif" w:hAnsi="Liberation Serif"/>
          <w:sz w:val="27"/>
          <w:szCs w:val="27"/>
        </w:rPr>
        <w:t xml:space="preserve"> письма </w:t>
      </w:r>
      <w:r w:rsidR="00411B2A">
        <w:rPr>
          <w:rFonts w:ascii="Liberation Serif" w:hAnsi="Liberation Serif"/>
          <w:sz w:val="27"/>
          <w:szCs w:val="27"/>
        </w:rPr>
        <w:t>А</w:t>
      </w:r>
      <w:r w:rsidR="001228C5">
        <w:rPr>
          <w:rFonts w:ascii="Liberation Serif" w:hAnsi="Liberation Serif"/>
          <w:sz w:val="27"/>
          <w:szCs w:val="27"/>
        </w:rPr>
        <w:t>дминистрации Горнозаводского управленческого округа Свердловской области</w:t>
      </w:r>
      <w:r w:rsidR="00D42D6C">
        <w:rPr>
          <w:rFonts w:ascii="Liberation Serif" w:hAnsi="Liberation Serif"/>
          <w:sz w:val="27"/>
          <w:szCs w:val="27"/>
        </w:rPr>
        <w:t xml:space="preserve"> от 24.03.2022 № 33-01-81/745 </w:t>
      </w:r>
      <w:r w:rsidR="00411B2A">
        <w:rPr>
          <w:rFonts w:ascii="Liberation Serif" w:hAnsi="Liberation Serif"/>
          <w:sz w:val="27"/>
          <w:szCs w:val="27"/>
        </w:rPr>
        <w:t xml:space="preserve"> </w:t>
      </w:r>
      <w:proofErr w:type="gramStart"/>
      <w:r w:rsidR="00411B2A">
        <w:rPr>
          <w:rFonts w:ascii="Liberation Serif" w:hAnsi="Liberation Serif"/>
          <w:sz w:val="27"/>
          <w:szCs w:val="27"/>
        </w:rPr>
        <w:t xml:space="preserve">   </w:t>
      </w:r>
      <w:r w:rsidR="00D42D6C">
        <w:rPr>
          <w:rFonts w:ascii="Liberation Serif" w:hAnsi="Liberation Serif"/>
          <w:sz w:val="27"/>
          <w:szCs w:val="27"/>
        </w:rPr>
        <w:t>«</w:t>
      </w:r>
      <w:proofErr w:type="gramEnd"/>
      <w:r w:rsidR="00D42D6C">
        <w:rPr>
          <w:rFonts w:ascii="Liberation Serif" w:hAnsi="Liberation Serif"/>
          <w:sz w:val="27"/>
          <w:szCs w:val="27"/>
        </w:rPr>
        <w:t>О создании оперативных штабов»</w:t>
      </w:r>
      <w:r w:rsidR="001228C5">
        <w:rPr>
          <w:rFonts w:ascii="Liberation Serif" w:hAnsi="Liberation Serif"/>
          <w:sz w:val="27"/>
          <w:szCs w:val="27"/>
        </w:rPr>
        <w:t xml:space="preserve">, </w:t>
      </w:r>
      <w:r w:rsidR="009851D6" w:rsidRPr="005447AC">
        <w:rPr>
          <w:rFonts w:ascii="Liberation Serif" w:hAnsi="Liberation Serif"/>
          <w:sz w:val="27"/>
          <w:szCs w:val="27"/>
        </w:rPr>
        <w:t>н</w:t>
      </w:r>
      <w:r w:rsidR="00167A04" w:rsidRPr="005447AC">
        <w:rPr>
          <w:rFonts w:ascii="Liberation Serif" w:hAnsi="Liberation Serif"/>
          <w:sz w:val="27"/>
          <w:szCs w:val="27"/>
        </w:rPr>
        <w:t xml:space="preserve">а основании </w:t>
      </w:r>
      <w:r w:rsidR="001C54A3" w:rsidRPr="005447AC">
        <w:rPr>
          <w:rFonts w:ascii="Liberation Serif" w:hAnsi="Liberation Serif"/>
          <w:sz w:val="27"/>
          <w:szCs w:val="27"/>
        </w:rPr>
        <w:t xml:space="preserve">статей </w:t>
      </w:r>
      <w:r w:rsidR="00FB0452" w:rsidRPr="005447AC">
        <w:rPr>
          <w:rFonts w:ascii="Liberation Serif" w:hAnsi="Liberation Serif"/>
          <w:sz w:val="27"/>
          <w:szCs w:val="27"/>
        </w:rPr>
        <w:t>31,</w:t>
      </w:r>
      <w:r w:rsidR="004E5FC3" w:rsidRPr="005447AC">
        <w:rPr>
          <w:rFonts w:ascii="Liberation Serif" w:hAnsi="Liberation Serif"/>
          <w:sz w:val="27"/>
          <w:szCs w:val="27"/>
        </w:rPr>
        <w:t xml:space="preserve"> </w:t>
      </w:r>
      <w:r w:rsidR="00FB0452" w:rsidRPr="005447AC">
        <w:rPr>
          <w:rFonts w:ascii="Liberation Serif" w:hAnsi="Liberation Serif"/>
          <w:sz w:val="27"/>
          <w:szCs w:val="27"/>
        </w:rPr>
        <w:t>46 Устава Невьянского городского округа</w:t>
      </w:r>
    </w:p>
    <w:p w:rsidR="00880143" w:rsidRPr="00624D4E" w:rsidRDefault="00880143" w:rsidP="00880143">
      <w:pPr>
        <w:rPr>
          <w:rFonts w:ascii="Liberation Serif" w:hAnsi="Liberation Serif"/>
          <w:sz w:val="27"/>
          <w:szCs w:val="27"/>
        </w:rPr>
      </w:pPr>
    </w:p>
    <w:p w:rsidR="00880143" w:rsidRPr="005447AC" w:rsidRDefault="006923A9" w:rsidP="00CC640F">
      <w:pPr>
        <w:rPr>
          <w:rFonts w:ascii="Liberation Serif" w:hAnsi="Liberation Serif"/>
          <w:b/>
          <w:sz w:val="27"/>
          <w:szCs w:val="27"/>
        </w:rPr>
      </w:pPr>
      <w:r w:rsidRPr="005447AC">
        <w:rPr>
          <w:rFonts w:ascii="Liberation Serif" w:hAnsi="Liberation Serif"/>
          <w:b/>
          <w:sz w:val="27"/>
          <w:szCs w:val="27"/>
        </w:rPr>
        <w:t>ПОСТАНОВЛЯЮ</w:t>
      </w:r>
      <w:r w:rsidR="00880143" w:rsidRPr="005447AC">
        <w:rPr>
          <w:rFonts w:ascii="Liberation Serif" w:hAnsi="Liberation Serif"/>
          <w:b/>
          <w:sz w:val="27"/>
          <w:szCs w:val="27"/>
        </w:rPr>
        <w:t>:</w:t>
      </w:r>
    </w:p>
    <w:p w:rsidR="00880143" w:rsidRPr="005447AC" w:rsidRDefault="00880143" w:rsidP="00880143">
      <w:pPr>
        <w:rPr>
          <w:rFonts w:ascii="Liberation Serif" w:hAnsi="Liberation Serif"/>
          <w:sz w:val="27"/>
          <w:szCs w:val="27"/>
        </w:rPr>
      </w:pPr>
    </w:p>
    <w:p w:rsidR="00BB342C" w:rsidRPr="00BB342C" w:rsidRDefault="00BB342C" w:rsidP="00922927">
      <w:pPr>
        <w:pStyle w:val="a4"/>
        <w:ind w:firstLine="709"/>
        <w:jc w:val="both"/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</w:pPr>
      <w:r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 xml:space="preserve">1. </w:t>
      </w:r>
      <w:r w:rsidR="00142683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С</w:t>
      </w:r>
      <w:r w:rsidR="001A2AB6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оздать</w:t>
      </w:r>
      <w:r w:rsidR="003442D6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 xml:space="preserve"> </w:t>
      </w:r>
      <w:r w:rsidR="001A2AB6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оперативн</w:t>
      </w:r>
      <w:r w:rsidR="003442D6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ый</w:t>
      </w:r>
      <w:r w:rsidR="001A2AB6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 xml:space="preserve"> штаб</w:t>
      </w:r>
      <w:r w:rsidR="003442D6" w:rsidRPr="00BB342C">
        <w:rPr>
          <w:rFonts w:ascii="Liberation Serif" w:hAnsi="Liberation Serif"/>
          <w:sz w:val="27"/>
          <w:szCs w:val="27"/>
        </w:rPr>
        <w:t xml:space="preserve"> </w:t>
      </w:r>
      <w:r w:rsidR="00875FA3" w:rsidRPr="00BB342C">
        <w:rPr>
          <w:rFonts w:ascii="Liberation Serif" w:hAnsi="Liberation Serif"/>
          <w:sz w:val="27"/>
          <w:szCs w:val="27"/>
        </w:rPr>
        <w:t>по выработке мер, направленных на обеспечение социально-экономической стабильности на территории Невьянского городского округа</w:t>
      </w:r>
      <w:r w:rsidR="00875FA3" w:rsidRPr="00BB342C">
        <w:rPr>
          <w:rFonts w:ascii="Liberation Serif" w:hAnsi="Liberation Serif"/>
          <w:sz w:val="27"/>
          <w:szCs w:val="27"/>
          <w:lang w:val="ru-RU"/>
        </w:rPr>
        <w:t>.</w:t>
      </w:r>
    </w:p>
    <w:p w:rsidR="00594925" w:rsidRPr="00BB342C" w:rsidRDefault="00BB342C" w:rsidP="00922927">
      <w:pPr>
        <w:pStyle w:val="a4"/>
        <w:ind w:firstLine="709"/>
        <w:jc w:val="both"/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</w:pPr>
      <w:r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 xml:space="preserve">2. </w:t>
      </w:r>
      <w:r w:rsidR="00594925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 xml:space="preserve">Утвердить состав </w:t>
      </w:r>
      <w:r w:rsidR="005676E4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оперативн</w:t>
      </w:r>
      <w:r w:rsidR="00694A87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ого</w:t>
      </w:r>
      <w:r w:rsidR="005676E4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 xml:space="preserve"> штаб</w:t>
      </w:r>
      <w:r w:rsidR="00694A87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а</w:t>
      </w:r>
      <w:r w:rsidR="005676E4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 xml:space="preserve"> по выработке мер, направленных на обеспечение социально-экономической стабильности на территории Невьянского городского округа </w:t>
      </w:r>
      <w:r w:rsidR="00594925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(прилагается).</w:t>
      </w:r>
    </w:p>
    <w:p w:rsidR="00C9406A" w:rsidRPr="00BB342C" w:rsidRDefault="00F07157" w:rsidP="00922927">
      <w:pPr>
        <w:pStyle w:val="a4"/>
        <w:ind w:firstLine="709"/>
        <w:jc w:val="both"/>
        <w:rPr>
          <w:rFonts w:ascii="Liberation Serif" w:hAnsi="Liberation Serif"/>
          <w:sz w:val="27"/>
          <w:szCs w:val="27"/>
          <w:shd w:val="clear" w:color="auto" w:fill="FFFFFF"/>
        </w:rPr>
      </w:pPr>
      <w:r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3</w:t>
      </w:r>
      <w:r w:rsidR="00BA4416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>.</w:t>
      </w:r>
      <w:r w:rsidR="00C9406A" w:rsidRPr="00BB342C">
        <w:rPr>
          <w:rStyle w:val="21"/>
          <w:rFonts w:ascii="Liberation Serif" w:hAnsi="Liberation Serif"/>
          <w:bCs/>
          <w:color w:val="000000"/>
          <w:sz w:val="27"/>
          <w:szCs w:val="27"/>
          <w:lang w:val="ru-RU"/>
        </w:rPr>
        <w:t xml:space="preserve"> </w:t>
      </w:r>
      <w:r w:rsidR="00C9406A" w:rsidRPr="00BB342C">
        <w:rPr>
          <w:rFonts w:ascii="Liberation Serif" w:hAnsi="Liberation Serif"/>
          <w:sz w:val="27"/>
          <w:szCs w:val="27"/>
          <w:shd w:val="clear" w:color="auto" w:fill="FFFFF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2B7193" w:rsidRPr="00BB342C" w:rsidRDefault="00F07157" w:rsidP="00922927">
      <w:pPr>
        <w:pStyle w:val="a4"/>
        <w:ind w:firstLine="709"/>
        <w:jc w:val="both"/>
        <w:rPr>
          <w:rFonts w:ascii="Liberation Serif" w:hAnsi="Liberation Serif"/>
          <w:sz w:val="27"/>
          <w:szCs w:val="27"/>
          <w:shd w:val="clear" w:color="auto" w:fill="FFFFFF"/>
        </w:rPr>
      </w:pPr>
      <w:r w:rsidRPr="00BB342C">
        <w:rPr>
          <w:rFonts w:ascii="Liberation Serif" w:hAnsi="Liberation Serif"/>
          <w:sz w:val="27"/>
          <w:szCs w:val="27"/>
          <w:shd w:val="clear" w:color="auto" w:fill="FFFFFF"/>
        </w:rPr>
        <w:t>4</w:t>
      </w:r>
      <w:r w:rsidR="00BA4416" w:rsidRPr="00BB342C">
        <w:rPr>
          <w:rFonts w:ascii="Liberation Serif" w:hAnsi="Liberation Serif"/>
          <w:sz w:val="27"/>
          <w:szCs w:val="27"/>
          <w:shd w:val="clear" w:color="auto" w:fill="FFFFFF"/>
        </w:rPr>
        <w:t xml:space="preserve">. </w:t>
      </w:r>
      <w:r w:rsidR="002B7193" w:rsidRPr="00BB342C">
        <w:rPr>
          <w:rFonts w:ascii="Liberation Serif" w:hAnsi="Liberation Serif"/>
          <w:sz w:val="27"/>
          <w:szCs w:val="27"/>
          <w:shd w:val="clear" w:color="auto" w:fill="FFFFFF"/>
        </w:rPr>
        <w:t>Опубликовать настояще</w:t>
      </w:r>
      <w:r w:rsidR="006936D9" w:rsidRPr="00BB342C">
        <w:rPr>
          <w:rFonts w:ascii="Liberation Serif" w:hAnsi="Liberation Serif"/>
          <w:sz w:val="27"/>
          <w:szCs w:val="27"/>
          <w:shd w:val="clear" w:color="auto" w:fill="FFFFFF"/>
        </w:rPr>
        <w:t>е постановление в газете «Муниципальный вестник</w:t>
      </w:r>
      <w:r w:rsidR="005D01C0" w:rsidRPr="00BB342C">
        <w:rPr>
          <w:rFonts w:ascii="Liberation Serif" w:hAnsi="Liberation Serif"/>
          <w:sz w:val="27"/>
          <w:szCs w:val="27"/>
          <w:shd w:val="clear" w:color="auto" w:fill="FFFFFF"/>
        </w:rPr>
        <w:t xml:space="preserve"> Невьянского городского округа</w:t>
      </w:r>
      <w:r w:rsidR="002B7193" w:rsidRPr="00BB342C">
        <w:rPr>
          <w:rFonts w:ascii="Liberation Serif" w:hAnsi="Liberation Serif"/>
          <w:sz w:val="27"/>
          <w:szCs w:val="27"/>
          <w:shd w:val="clear" w:color="auto" w:fill="FFFFFF"/>
        </w:rPr>
        <w:t>» и разместить на официальном сайте</w:t>
      </w:r>
      <w:r w:rsidR="00BA5A81" w:rsidRPr="00BB342C">
        <w:rPr>
          <w:rFonts w:ascii="Liberation Serif" w:hAnsi="Liberation Serif"/>
          <w:sz w:val="27"/>
          <w:szCs w:val="27"/>
          <w:shd w:val="clear" w:color="auto" w:fill="FFFFFF"/>
        </w:rPr>
        <w:t xml:space="preserve"> </w:t>
      </w:r>
      <w:r w:rsidR="002B7193" w:rsidRPr="00BB342C">
        <w:rPr>
          <w:rFonts w:ascii="Liberation Serif" w:hAnsi="Liberation Serif"/>
          <w:sz w:val="27"/>
          <w:szCs w:val="27"/>
          <w:shd w:val="clear" w:color="auto" w:fill="FFFFFF"/>
        </w:rPr>
        <w:t>Невьянского городского округа в информационно-</w:t>
      </w:r>
      <w:r w:rsidR="000A22C9" w:rsidRPr="00BB342C">
        <w:rPr>
          <w:rFonts w:ascii="Liberation Serif" w:hAnsi="Liberation Serif"/>
          <w:sz w:val="27"/>
          <w:szCs w:val="27"/>
          <w:shd w:val="clear" w:color="auto" w:fill="FFFFFF"/>
        </w:rPr>
        <w:t>теле</w:t>
      </w:r>
      <w:r w:rsidR="002B7193" w:rsidRPr="00BB342C">
        <w:rPr>
          <w:rFonts w:ascii="Liberation Serif" w:hAnsi="Liberation Serif"/>
          <w:sz w:val="27"/>
          <w:szCs w:val="27"/>
          <w:shd w:val="clear" w:color="auto" w:fill="FFFFFF"/>
        </w:rPr>
        <w:t>коммуникационной сети «Интернет».</w:t>
      </w:r>
    </w:p>
    <w:p w:rsidR="00880143" w:rsidRPr="00BB342C" w:rsidRDefault="00880143" w:rsidP="00880143">
      <w:pPr>
        <w:rPr>
          <w:rFonts w:ascii="Liberation Serif" w:hAnsi="Liberation Serif"/>
          <w:sz w:val="27"/>
          <w:szCs w:val="27"/>
        </w:rPr>
      </w:pPr>
    </w:p>
    <w:p w:rsidR="005447AC" w:rsidRPr="00BB342C" w:rsidRDefault="005447AC" w:rsidP="00880143">
      <w:pPr>
        <w:rPr>
          <w:rFonts w:ascii="Liberation Serif" w:hAnsi="Liberation Serif"/>
          <w:sz w:val="27"/>
          <w:szCs w:val="27"/>
        </w:rPr>
      </w:pPr>
    </w:p>
    <w:p w:rsidR="00C9406A" w:rsidRPr="00BB342C" w:rsidRDefault="00C9406A" w:rsidP="00880143">
      <w:pPr>
        <w:rPr>
          <w:rFonts w:ascii="Liberation Serif" w:hAnsi="Liberation Serif"/>
          <w:sz w:val="27"/>
          <w:szCs w:val="27"/>
        </w:rPr>
      </w:pPr>
      <w:r w:rsidRPr="00BB342C">
        <w:rPr>
          <w:rFonts w:ascii="Liberation Serif" w:hAnsi="Liberation Serif"/>
          <w:sz w:val="27"/>
          <w:szCs w:val="27"/>
        </w:rPr>
        <w:t>Исполняющий обязанности</w:t>
      </w:r>
    </w:p>
    <w:p w:rsidR="006936D9" w:rsidRPr="00BB342C" w:rsidRDefault="00180D0B" w:rsidP="00880143">
      <w:pPr>
        <w:rPr>
          <w:rFonts w:ascii="Liberation Serif" w:hAnsi="Liberation Serif"/>
          <w:sz w:val="27"/>
          <w:szCs w:val="27"/>
        </w:rPr>
      </w:pPr>
      <w:r w:rsidRPr="00BB342C">
        <w:rPr>
          <w:rFonts w:ascii="Liberation Serif" w:hAnsi="Liberation Serif"/>
          <w:sz w:val="27"/>
          <w:szCs w:val="27"/>
        </w:rPr>
        <w:t>главы</w:t>
      </w:r>
      <w:r w:rsidR="002C6108" w:rsidRPr="00BB342C">
        <w:rPr>
          <w:rFonts w:ascii="Liberation Serif" w:hAnsi="Liberation Serif"/>
          <w:sz w:val="27"/>
          <w:szCs w:val="27"/>
        </w:rPr>
        <w:t xml:space="preserve"> Невьянского</w:t>
      </w:r>
    </w:p>
    <w:p w:rsidR="008F7FC1" w:rsidRPr="00BB342C" w:rsidRDefault="008B20CD" w:rsidP="00880143">
      <w:pPr>
        <w:rPr>
          <w:rFonts w:ascii="Liberation Serif" w:hAnsi="Liberation Serif"/>
          <w:sz w:val="27"/>
          <w:szCs w:val="27"/>
        </w:rPr>
      </w:pPr>
      <w:r w:rsidRPr="00BB342C">
        <w:rPr>
          <w:rFonts w:ascii="Liberation Serif" w:hAnsi="Liberation Serif"/>
          <w:sz w:val="27"/>
          <w:szCs w:val="27"/>
        </w:rPr>
        <w:t>го</w:t>
      </w:r>
      <w:r w:rsidR="00970BA1" w:rsidRPr="00BB342C">
        <w:rPr>
          <w:rFonts w:ascii="Liberation Serif" w:hAnsi="Liberation Serif"/>
          <w:sz w:val="27"/>
          <w:szCs w:val="27"/>
        </w:rPr>
        <w:t>родского округа</w:t>
      </w:r>
      <w:r w:rsidRPr="00BB342C">
        <w:rPr>
          <w:rFonts w:ascii="Liberation Serif" w:hAnsi="Liberation Serif"/>
          <w:sz w:val="27"/>
          <w:szCs w:val="27"/>
        </w:rPr>
        <w:t xml:space="preserve">  </w:t>
      </w:r>
      <w:r w:rsidR="000D1D8B" w:rsidRPr="00BB342C">
        <w:rPr>
          <w:rFonts w:ascii="Liberation Serif" w:hAnsi="Liberation Serif"/>
          <w:sz w:val="27"/>
          <w:szCs w:val="27"/>
        </w:rPr>
        <w:t xml:space="preserve">                             </w:t>
      </w:r>
      <w:r w:rsidR="00C02020" w:rsidRPr="00BB342C">
        <w:rPr>
          <w:rFonts w:ascii="Liberation Serif" w:hAnsi="Liberation Serif"/>
          <w:sz w:val="27"/>
          <w:szCs w:val="27"/>
        </w:rPr>
        <w:t xml:space="preserve">  </w:t>
      </w:r>
      <w:r w:rsidR="000D1D8B" w:rsidRPr="00BB342C">
        <w:rPr>
          <w:rFonts w:ascii="Liberation Serif" w:hAnsi="Liberation Serif"/>
          <w:sz w:val="27"/>
          <w:szCs w:val="27"/>
        </w:rPr>
        <w:t xml:space="preserve">                                   </w:t>
      </w:r>
      <w:r w:rsidR="005E6C29" w:rsidRPr="00BB342C">
        <w:rPr>
          <w:rFonts w:ascii="Liberation Serif" w:hAnsi="Liberation Serif"/>
          <w:sz w:val="27"/>
          <w:szCs w:val="27"/>
        </w:rPr>
        <w:t xml:space="preserve">     </w:t>
      </w:r>
      <w:r w:rsidR="00180D0B" w:rsidRPr="00BB342C">
        <w:rPr>
          <w:rFonts w:ascii="Liberation Serif" w:hAnsi="Liberation Serif"/>
          <w:sz w:val="27"/>
          <w:szCs w:val="27"/>
        </w:rPr>
        <w:t xml:space="preserve">    </w:t>
      </w:r>
      <w:r w:rsidR="00694A87">
        <w:rPr>
          <w:rFonts w:ascii="Liberation Serif" w:hAnsi="Liberation Serif"/>
          <w:sz w:val="27"/>
          <w:szCs w:val="27"/>
        </w:rPr>
        <w:t xml:space="preserve">   </w:t>
      </w:r>
      <w:r w:rsidR="00180D0B" w:rsidRPr="00BB342C">
        <w:rPr>
          <w:rFonts w:ascii="Liberation Serif" w:hAnsi="Liberation Serif"/>
          <w:sz w:val="27"/>
          <w:szCs w:val="27"/>
        </w:rPr>
        <w:t xml:space="preserve">    С.Л. </w:t>
      </w:r>
      <w:proofErr w:type="spellStart"/>
      <w:r w:rsidR="00180D0B" w:rsidRPr="00BB342C">
        <w:rPr>
          <w:rFonts w:ascii="Liberation Serif" w:hAnsi="Liberation Serif"/>
          <w:sz w:val="27"/>
          <w:szCs w:val="27"/>
        </w:rPr>
        <w:t>Делидов</w:t>
      </w:r>
      <w:proofErr w:type="spellEnd"/>
    </w:p>
    <w:p w:rsidR="00F95CF2" w:rsidRPr="00133667" w:rsidRDefault="00F95CF2" w:rsidP="00F75F11">
      <w:pPr>
        <w:jc w:val="center"/>
        <w:rPr>
          <w:rFonts w:ascii="Liberation Serif" w:hAnsi="Liberation Serif"/>
          <w:sz w:val="27"/>
          <w:szCs w:val="27"/>
        </w:rPr>
      </w:pPr>
    </w:p>
    <w:p w:rsidR="00F75F11" w:rsidRPr="00133667" w:rsidRDefault="00F75F11" w:rsidP="00F75F11">
      <w:pPr>
        <w:jc w:val="center"/>
        <w:rPr>
          <w:rFonts w:ascii="Liberation Serif" w:hAnsi="Liberation Serif"/>
          <w:sz w:val="27"/>
          <w:szCs w:val="27"/>
        </w:rPr>
      </w:pPr>
    </w:p>
    <w:p w:rsidR="00BB342C" w:rsidRPr="00133667" w:rsidRDefault="00BB342C" w:rsidP="008B4040">
      <w:pPr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6038CE">
      <w:pPr>
        <w:rPr>
          <w:rFonts w:ascii="Liberation Serif" w:hAnsi="Liberation Serif"/>
          <w:sz w:val="28"/>
          <w:szCs w:val="28"/>
        </w:rPr>
      </w:pPr>
    </w:p>
    <w:p w:rsidR="00203C22" w:rsidRPr="00203C22" w:rsidRDefault="00203C22" w:rsidP="00203C22">
      <w:pPr>
        <w:spacing w:line="259" w:lineRule="auto"/>
        <w:ind w:firstLine="6096"/>
        <w:rPr>
          <w:rFonts w:ascii="Liberation Serif" w:hAnsi="Liberation Serif"/>
          <w:sz w:val="27"/>
          <w:szCs w:val="27"/>
        </w:rPr>
      </w:pPr>
      <w:r w:rsidRPr="00203C22">
        <w:rPr>
          <w:rFonts w:ascii="Liberation Serif" w:hAnsi="Liberation Serif"/>
          <w:sz w:val="27"/>
          <w:szCs w:val="27"/>
        </w:rPr>
        <w:t>УТВЕРЖДЕН</w:t>
      </w:r>
    </w:p>
    <w:p w:rsidR="00203C22" w:rsidRPr="00203C22" w:rsidRDefault="00203C22" w:rsidP="00203C22">
      <w:pPr>
        <w:ind w:firstLine="6096"/>
        <w:rPr>
          <w:rFonts w:ascii="Liberation Serif" w:hAnsi="Liberation Serif"/>
          <w:sz w:val="27"/>
          <w:szCs w:val="27"/>
        </w:rPr>
      </w:pPr>
      <w:r w:rsidRPr="00203C22">
        <w:rPr>
          <w:rFonts w:ascii="Liberation Serif" w:hAnsi="Liberation Serif"/>
          <w:sz w:val="27"/>
          <w:szCs w:val="27"/>
        </w:rPr>
        <w:t>постановлением главы</w:t>
      </w:r>
    </w:p>
    <w:p w:rsidR="00203C22" w:rsidRPr="00203C22" w:rsidRDefault="00203C22" w:rsidP="00203C22">
      <w:pPr>
        <w:ind w:firstLine="6096"/>
        <w:rPr>
          <w:rFonts w:ascii="Liberation Serif" w:hAnsi="Liberation Serif"/>
          <w:sz w:val="27"/>
          <w:szCs w:val="27"/>
        </w:rPr>
      </w:pPr>
      <w:r w:rsidRPr="00203C22">
        <w:rPr>
          <w:rFonts w:ascii="Liberation Serif" w:hAnsi="Liberation Serif"/>
          <w:sz w:val="27"/>
          <w:szCs w:val="27"/>
        </w:rPr>
        <w:t>Невьянского городского</w:t>
      </w:r>
    </w:p>
    <w:p w:rsidR="00203C22" w:rsidRPr="00203C22" w:rsidRDefault="00203C22" w:rsidP="00203C22">
      <w:pPr>
        <w:ind w:firstLine="6096"/>
        <w:rPr>
          <w:rFonts w:ascii="Liberation Serif" w:hAnsi="Liberation Serif"/>
          <w:sz w:val="27"/>
          <w:szCs w:val="27"/>
        </w:rPr>
      </w:pPr>
      <w:r w:rsidRPr="00203C22">
        <w:rPr>
          <w:rFonts w:ascii="Liberation Serif" w:hAnsi="Liberation Serif"/>
          <w:sz w:val="27"/>
          <w:szCs w:val="27"/>
        </w:rPr>
        <w:t xml:space="preserve">округа               </w:t>
      </w:r>
    </w:p>
    <w:p w:rsidR="00203C22" w:rsidRPr="00203C22" w:rsidRDefault="00203C22" w:rsidP="00203C22">
      <w:pPr>
        <w:ind w:firstLine="6096"/>
        <w:rPr>
          <w:rFonts w:ascii="Liberation Serif" w:hAnsi="Liberation Serif"/>
          <w:sz w:val="27"/>
          <w:szCs w:val="27"/>
        </w:rPr>
      </w:pPr>
      <w:r w:rsidRPr="00203C22">
        <w:rPr>
          <w:rFonts w:ascii="Liberation Serif" w:hAnsi="Liberation Serif"/>
          <w:sz w:val="27"/>
          <w:szCs w:val="27"/>
        </w:rPr>
        <w:t xml:space="preserve">от </w:t>
      </w:r>
      <w:r w:rsidR="00126F99" w:rsidRPr="00126F99">
        <w:rPr>
          <w:rFonts w:ascii="Liberation Serif" w:hAnsi="Liberation Serif"/>
          <w:sz w:val="27"/>
          <w:szCs w:val="27"/>
          <w:u w:val="single"/>
        </w:rPr>
        <w:t>04.04.2022</w:t>
      </w:r>
      <w:r w:rsidR="00126F99">
        <w:rPr>
          <w:rFonts w:ascii="Liberation Serif" w:hAnsi="Liberation Serif"/>
          <w:sz w:val="27"/>
          <w:szCs w:val="27"/>
        </w:rPr>
        <w:t xml:space="preserve"> </w:t>
      </w:r>
      <w:r w:rsidRPr="00203C22">
        <w:rPr>
          <w:rFonts w:ascii="Liberation Serif" w:hAnsi="Liberation Serif"/>
          <w:sz w:val="27"/>
          <w:szCs w:val="27"/>
        </w:rPr>
        <w:t xml:space="preserve">№ </w:t>
      </w:r>
      <w:r w:rsidR="00126F99">
        <w:rPr>
          <w:rFonts w:ascii="Liberation Serif" w:hAnsi="Liberation Serif"/>
          <w:sz w:val="27"/>
          <w:szCs w:val="27"/>
        </w:rPr>
        <w:t xml:space="preserve"> </w:t>
      </w:r>
      <w:r w:rsidR="00126F99" w:rsidRPr="00126F99">
        <w:rPr>
          <w:rFonts w:ascii="Liberation Serif" w:hAnsi="Liberation Serif"/>
          <w:sz w:val="27"/>
          <w:szCs w:val="27"/>
          <w:u w:val="single"/>
        </w:rPr>
        <w:t xml:space="preserve"> </w:t>
      </w:r>
      <w:proofErr w:type="gramStart"/>
      <w:r w:rsidR="00126F99" w:rsidRPr="00126F99">
        <w:rPr>
          <w:rFonts w:ascii="Liberation Serif" w:hAnsi="Liberation Serif"/>
          <w:sz w:val="27"/>
          <w:szCs w:val="27"/>
          <w:u w:val="single"/>
        </w:rPr>
        <w:t xml:space="preserve">57  </w:t>
      </w:r>
      <w:r w:rsidR="00126F99">
        <w:rPr>
          <w:rFonts w:ascii="Liberation Serif" w:hAnsi="Liberation Serif"/>
          <w:sz w:val="27"/>
          <w:szCs w:val="27"/>
        </w:rPr>
        <w:t>-</w:t>
      </w:r>
      <w:proofErr w:type="spellStart"/>
      <w:proofErr w:type="gramEnd"/>
      <w:r w:rsidRPr="00203C22">
        <w:rPr>
          <w:rFonts w:ascii="Liberation Serif" w:hAnsi="Liberation Serif"/>
          <w:sz w:val="27"/>
          <w:szCs w:val="27"/>
        </w:rPr>
        <w:t>гп</w:t>
      </w:r>
      <w:proofErr w:type="spellEnd"/>
    </w:p>
    <w:p w:rsidR="00203C22" w:rsidRPr="00203C22" w:rsidRDefault="00203C22" w:rsidP="00203C22">
      <w:pPr>
        <w:spacing w:line="259" w:lineRule="auto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:rsidR="00C26649" w:rsidRPr="00C26649" w:rsidRDefault="00203C22" w:rsidP="00BB342C">
      <w:pPr>
        <w:spacing w:line="259" w:lineRule="auto"/>
        <w:jc w:val="center"/>
        <w:rPr>
          <w:rFonts w:ascii="Liberation Serif" w:eastAsia="Calibri" w:hAnsi="Liberation Serif"/>
          <w:b/>
          <w:bCs/>
          <w:sz w:val="27"/>
          <w:szCs w:val="27"/>
          <w:lang w:eastAsia="en-US"/>
        </w:rPr>
      </w:pPr>
      <w:r w:rsidRPr="0089351F">
        <w:rPr>
          <w:rFonts w:ascii="Liberation Serif" w:eastAsia="Calibri" w:hAnsi="Liberation Serif"/>
          <w:b/>
          <w:bCs/>
          <w:sz w:val="27"/>
          <w:szCs w:val="27"/>
          <w:lang w:eastAsia="en-US"/>
        </w:rPr>
        <w:t xml:space="preserve">Состав </w:t>
      </w:r>
      <w:r w:rsidR="00C26649" w:rsidRPr="00C26649">
        <w:rPr>
          <w:rFonts w:ascii="Liberation Serif" w:eastAsia="Calibri" w:hAnsi="Liberation Serif"/>
          <w:b/>
          <w:bCs/>
          <w:sz w:val="27"/>
          <w:szCs w:val="27"/>
          <w:lang w:eastAsia="en-US"/>
        </w:rPr>
        <w:t>оперативного штаба по выработке мер, направленных на</w:t>
      </w:r>
      <w:bookmarkStart w:id="0" w:name="_GoBack"/>
      <w:bookmarkEnd w:id="0"/>
      <w:r w:rsidR="00C26649" w:rsidRPr="00C26649">
        <w:rPr>
          <w:rFonts w:ascii="Liberation Serif" w:eastAsia="Calibri" w:hAnsi="Liberation Serif"/>
          <w:b/>
          <w:bCs/>
          <w:sz w:val="27"/>
          <w:szCs w:val="27"/>
          <w:lang w:eastAsia="en-US"/>
        </w:rPr>
        <w:t xml:space="preserve"> обеспечение социально-экономической стабильности </w:t>
      </w:r>
    </w:p>
    <w:p w:rsidR="00C26649" w:rsidRDefault="00C26649" w:rsidP="00BB342C">
      <w:pPr>
        <w:spacing w:line="259" w:lineRule="auto"/>
        <w:jc w:val="center"/>
        <w:rPr>
          <w:rFonts w:ascii="Liberation Serif" w:eastAsia="Calibri" w:hAnsi="Liberation Serif"/>
          <w:b/>
          <w:bCs/>
          <w:sz w:val="27"/>
          <w:szCs w:val="27"/>
          <w:lang w:eastAsia="en-US"/>
        </w:rPr>
      </w:pPr>
      <w:r w:rsidRPr="00C26649">
        <w:rPr>
          <w:rFonts w:ascii="Liberation Serif" w:eastAsia="Calibri" w:hAnsi="Liberation Serif"/>
          <w:b/>
          <w:bCs/>
          <w:sz w:val="27"/>
          <w:szCs w:val="27"/>
          <w:lang w:eastAsia="en-US"/>
        </w:rPr>
        <w:t>на территории Невьянского городского округа</w:t>
      </w:r>
    </w:p>
    <w:p w:rsidR="00203C22" w:rsidRPr="0089351F" w:rsidRDefault="00203C22" w:rsidP="00C26649">
      <w:pPr>
        <w:spacing w:after="160" w:line="259" w:lineRule="auto"/>
        <w:jc w:val="center"/>
        <w:rPr>
          <w:rFonts w:ascii="Liberation Serif" w:eastAsia="Calibri" w:hAnsi="Liberation Serif"/>
          <w:b/>
          <w:sz w:val="27"/>
          <w:szCs w:val="27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116"/>
      </w:tblGrid>
      <w:tr w:rsidR="003B5F67" w:rsidRPr="0089351F" w:rsidTr="001228C5">
        <w:tc>
          <w:tcPr>
            <w:tcW w:w="2228" w:type="dxa"/>
            <w:shd w:val="clear" w:color="auto" w:fill="auto"/>
          </w:tcPr>
          <w:p w:rsidR="00D05BAB" w:rsidRPr="0089351F" w:rsidRDefault="00D05BAB" w:rsidP="00D05BAB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proofErr w:type="spellStart"/>
            <w:r w:rsidRPr="0089351F">
              <w:rPr>
                <w:rFonts w:ascii="Liberation Serif" w:hAnsi="Liberation Serif"/>
                <w:sz w:val="27"/>
                <w:szCs w:val="27"/>
              </w:rPr>
              <w:t>Берчук</w:t>
            </w:r>
            <w:proofErr w:type="spellEnd"/>
            <w:r w:rsidRPr="0089351F">
              <w:rPr>
                <w:rFonts w:ascii="Liberation Serif" w:hAnsi="Liberation Serif"/>
                <w:sz w:val="27"/>
                <w:szCs w:val="27"/>
              </w:rPr>
              <w:t xml:space="preserve"> А.А.</w:t>
            </w:r>
          </w:p>
        </w:tc>
        <w:tc>
          <w:tcPr>
            <w:tcW w:w="7116" w:type="dxa"/>
            <w:shd w:val="clear" w:color="auto" w:fill="auto"/>
          </w:tcPr>
          <w:p w:rsidR="00D05BAB" w:rsidRPr="0089351F" w:rsidRDefault="00D05BAB" w:rsidP="001228C5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89351F">
              <w:rPr>
                <w:rFonts w:ascii="Liberation Serif" w:hAnsi="Liberation Serif"/>
                <w:sz w:val="27"/>
                <w:szCs w:val="27"/>
              </w:rPr>
              <w:t xml:space="preserve">- глава Невьянского городского округа (руководитель </w:t>
            </w:r>
            <w:r w:rsidR="001228C5">
              <w:rPr>
                <w:rFonts w:ascii="Liberation Serif" w:hAnsi="Liberation Serif"/>
                <w:sz w:val="27"/>
                <w:szCs w:val="27"/>
              </w:rPr>
              <w:t>о</w:t>
            </w:r>
            <w:r w:rsidRPr="0089351F">
              <w:rPr>
                <w:rFonts w:ascii="Liberation Serif" w:hAnsi="Liberation Serif"/>
                <w:sz w:val="27"/>
                <w:szCs w:val="27"/>
              </w:rPr>
              <w:t>перативного штаба)</w:t>
            </w:r>
          </w:p>
        </w:tc>
      </w:tr>
      <w:tr w:rsidR="003B5F67" w:rsidRPr="0089351F" w:rsidTr="001228C5">
        <w:tc>
          <w:tcPr>
            <w:tcW w:w="2228" w:type="dxa"/>
            <w:shd w:val="clear" w:color="auto" w:fill="auto"/>
          </w:tcPr>
          <w:p w:rsidR="00D05BAB" w:rsidRPr="0089351F" w:rsidRDefault="00D05BAB" w:rsidP="00D05BAB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 w:rsidRPr="0089351F">
              <w:rPr>
                <w:rFonts w:ascii="Liberation Serif" w:hAnsi="Liberation Serif"/>
                <w:sz w:val="27"/>
                <w:szCs w:val="27"/>
              </w:rPr>
              <w:t>Балашов А.М.</w:t>
            </w:r>
          </w:p>
        </w:tc>
        <w:tc>
          <w:tcPr>
            <w:tcW w:w="7116" w:type="dxa"/>
            <w:shd w:val="clear" w:color="auto" w:fill="auto"/>
          </w:tcPr>
          <w:p w:rsidR="00D05BAB" w:rsidRPr="0089351F" w:rsidRDefault="00D05BAB" w:rsidP="001228C5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89351F">
              <w:rPr>
                <w:rFonts w:ascii="Liberation Serif" w:hAnsi="Liberation Serif"/>
                <w:sz w:val="27"/>
                <w:szCs w:val="27"/>
              </w:rPr>
              <w:t>- заместитель главы администрации Невьянского городского округа по вопросам промышленности, эк</w:t>
            </w:r>
            <w:r w:rsidR="00DF0A7B">
              <w:rPr>
                <w:rFonts w:ascii="Liberation Serif" w:hAnsi="Liberation Serif"/>
                <w:sz w:val="27"/>
                <w:szCs w:val="27"/>
              </w:rPr>
              <w:t xml:space="preserve">ономики и финансов – начальник </w:t>
            </w:r>
            <w:r w:rsidR="00DE236D">
              <w:rPr>
                <w:rFonts w:ascii="Liberation Serif" w:hAnsi="Liberation Serif"/>
                <w:sz w:val="27"/>
                <w:szCs w:val="27"/>
              </w:rPr>
              <w:t>Ф</w:t>
            </w:r>
            <w:r w:rsidRPr="0089351F">
              <w:rPr>
                <w:rFonts w:ascii="Liberation Serif" w:hAnsi="Liberation Serif"/>
                <w:sz w:val="27"/>
                <w:szCs w:val="27"/>
              </w:rPr>
              <w:t xml:space="preserve">инансового управления Невьянского городского округа (заместитель руководителя </w:t>
            </w:r>
            <w:r w:rsidR="001228C5">
              <w:rPr>
                <w:rFonts w:ascii="Liberation Serif" w:hAnsi="Liberation Serif"/>
                <w:sz w:val="27"/>
                <w:szCs w:val="27"/>
              </w:rPr>
              <w:t>о</w:t>
            </w:r>
            <w:r w:rsidRPr="0089351F">
              <w:rPr>
                <w:rFonts w:ascii="Liberation Serif" w:hAnsi="Liberation Serif"/>
                <w:sz w:val="27"/>
                <w:szCs w:val="27"/>
              </w:rPr>
              <w:t>перативного штаба)</w:t>
            </w:r>
          </w:p>
        </w:tc>
      </w:tr>
      <w:tr w:rsidR="001228C5" w:rsidRPr="0089351F" w:rsidTr="001228C5">
        <w:tc>
          <w:tcPr>
            <w:tcW w:w="2228" w:type="dxa"/>
            <w:shd w:val="clear" w:color="auto" w:fill="auto"/>
          </w:tcPr>
          <w:p w:rsidR="001228C5" w:rsidRPr="0089351F" w:rsidRDefault="001228C5" w:rsidP="00D05BAB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89351F">
              <w:rPr>
                <w:rFonts w:ascii="Liberation Serif" w:hAnsi="Liberation Serif"/>
                <w:sz w:val="27"/>
                <w:szCs w:val="27"/>
              </w:rPr>
              <w:t>Баянкина</w:t>
            </w:r>
            <w:proofErr w:type="spellEnd"/>
            <w:r w:rsidRPr="0089351F">
              <w:rPr>
                <w:rFonts w:ascii="Liberation Serif" w:hAnsi="Liberation Serif"/>
                <w:sz w:val="27"/>
                <w:szCs w:val="27"/>
              </w:rPr>
              <w:t xml:space="preserve"> А.В.</w:t>
            </w:r>
          </w:p>
        </w:tc>
        <w:tc>
          <w:tcPr>
            <w:tcW w:w="7116" w:type="dxa"/>
            <w:shd w:val="clear" w:color="auto" w:fill="auto"/>
          </w:tcPr>
          <w:p w:rsidR="001228C5" w:rsidRPr="0089351F" w:rsidRDefault="001228C5" w:rsidP="001228C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89351F">
              <w:rPr>
                <w:rFonts w:ascii="Liberation Serif" w:hAnsi="Liberation Serif"/>
                <w:sz w:val="27"/>
                <w:szCs w:val="27"/>
              </w:rPr>
              <w:t xml:space="preserve">- старший инженер отдела экономики, торговли и бытового обслуживания </w:t>
            </w:r>
            <w:r>
              <w:rPr>
                <w:rFonts w:ascii="Liberation Serif" w:hAnsi="Liberation Serif"/>
                <w:sz w:val="27"/>
                <w:szCs w:val="27"/>
              </w:rPr>
              <w:t>администрации Невьянского городского округа</w:t>
            </w:r>
            <w:r w:rsidRPr="0089351F">
              <w:rPr>
                <w:rFonts w:ascii="Liberation Serif" w:hAnsi="Liberation Serif"/>
                <w:sz w:val="27"/>
                <w:szCs w:val="27"/>
              </w:rPr>
              <w:t xml:space="preserve"> (секретарь </w:t>
            </w:r>
            <w:r>
              <w:rPr>
                <w:rFonts w:ascii="Liberation Serif" w:hAnsi="Liberation Serif"/>
                <w:sz w:val="27"/>
                <w:szCs w:val="27"/>
              </w:rPr>
              <w:t>о</w:t>
            </w:r>
            <w:r w:rsidRPr="0089351F">
              <w:rPr>
                <w:rFonts w:ascii="Liberation Serif" w:hAnsi="Liberation Serif"/>
                <w:sz w:val="27"/>
                <w:szCs w:val="27"/>
              </w:rPr>
              <w:t>перативного штаба)</w:t>
            </w:r>
          </w:p>
        </w:tc>
      </w:tr>
      <w:tr w:rsidR="001228C5" w:rsidRPr="0089351F" w:rsidTr="001228C5">
        <w:tc>
          <w:tcPr>
            <w:tcW w:w="2228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Балакин Ю.Г.</w:t>
            </w:r>
          </w:p>
        </w:tc>
        <w:tc>
          <w:tcPr>
            <w:tcW w:w="7116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- директор Невьянского фонда поддержки малого предпринимательства (по согласованию)</w:t>
            </w:r>
          </w:p>
        </w:tc>
      </w:tr>
      <w:tr w:rsidR="001228C5" w:rsidRPr="0089351F" w:rsidTr="001228C5">
        <w:tc>
          <w:tcPr>
            <w:tcW w:w="2228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Беляков И.В.</w:t>
            </w:r>
          </w:p>
        </w:tc>
        <w:tc>
          <w:tcPr>
            <w:tcW w:w="7116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- заместитель главы администрации Невьянского городского округа по энергетике, транспорту, связи и жилищно-коммунальному хозяйству</w:t>
            </w:r>
          </w:p>
        </w:tc>
      </w:tr>
      <w:tr w:rsidR="003B5F67" w:rsidRPr="0089351F" w:rsidTr="001228C5">
        <w:tc>
          <w:tcPr>
            <w:tcW w:w="2228" w:type="dxa"/>
            <w:shd w:val="clear" w:color="auto" w:fill="auto"/>
          </w:tcPr>
          <w:p w:rsidR="00D05BAB" w:rsidRPr="0089351F" w:rsidRDefault="00D05BAB" w:rsidP="00D05BAB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proofErr w:type="spellStart"/>
            <w:r w:rsidRPr="0089351F">
              <w:rPr>
                <w:rFonts w:ascii="Liberation Serif" w:hAnsi="Liberation Serif"/>
                <w:sz w:val="27"/>
                <w:szCs w:val="27"/>
              </w:rPr>
              <w:t>Делидов</w:t>
            </w:r>
            <w:proofErr w:type="spellEnd"/>
            <w:r w:rsidRPr="0089351F">
              <w:rPr>
                <w:rFonts w:ascii="Liberation Serif" w:hAnsi="Liberation Serif"/>
                <w:sz w:val="27"/>
                <w:szCs w:val="27"/>
              </w:rPr>
              <w:t xml:space="preserve"> С.Л.</w:t>
            </w:r>
          </w:p>
        </w:tc>
        <w:tc>
          <w:tcPr>
            <w:tcW w:w="7116" w:type="dxa"/>
            <w:shd w:val="clear" w:color="auto" w:fill="auto"/>
          </w:tcPr>
          <w:p w:rsidR="00D05BAB" w:rsidRPr="0089351F" w:rsidRDefault="00D05BAB" w:rsidP="003B5F6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89351F">
              <w:rPr>
                <w:rFonts w:ascii="Liberation Serif" w:hAnsi="Liberation Serif"/>
                <w:sz w:val="27"/>
                <w:szCs w:val="27"/>
              </w:rPr>
              <w:t>- заместитель главы администрации</w:t>
            </w:r>
            <w:r w:rsidR="009C2508">
              <w:rPr>
                <w:rFonts w:ascii="Liberation Serif" w:hAnsi="Liberation Serif"/>
                <w:sz w:val="27"/>
                <w:szCs w:val="27"/>
              </w:rPr>
              <w:t xml:space="preserve"> Невьянского городского округа </w:t>
            </w:r>
            <w:r w:rsidRPr="0089351F">
              <w:rPr>
                <w:rFonts w:ascii="Liberation Serif" w:hAnsi="Liberation Serif"/>
                <w:sz w:val="27"/>
                <w:szCs w:val="27"/>
              </w:rPr>
              <w:t>по социальным вопросам;</w:t>
            </w:r>
          </w:p>
        </w:tc>
      </w:tr>
      <w:tr w:rsidR="001228C5" w:rsidRPr="0089351F" w:rsidTr="001228C5">
        <w:tc>
          <w:tcPr>
            <w:tcW w:w="2228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Долгоруков В.В.</w:t>
            </w:r>
          </w:p>
        </w:tc>
        <w:tc>
          <w:tcPr>
            <w:tcW w:w="7116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- руководитель клиентской службы (на правах отдела) в         г. Невьянске государственного учреждения - Отделения Пенсионного фонда Российской Федерации по Свердловской области (по согласованию)</w:t>
            </w:r>
          </w:p>
        </w:tc>
      </w:tr>
      <w:tr w:rsidR="001228C5" w:rsidRPr="0089351F" w:rsidTr="001228C5">
        <w:tc>
          <w:tcPr>
            <w:tcW w:w="2228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Замятина Л.Я.</w:t>
            </w:r>
          </w:p>
        </w:tc>
        <w:tc>
          <w:tcPr>
            <w:tcW w:w="7116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- председатель Думы Невьянского городского округа</w:t>
            </w:r>
          </w:p>
        </w:tc>
      </w:tr>
      <w:tr w:rsidR="001228C5" w:rsidRPr="0089351F" w:rsidTr="001228C5">
        <w:tc>
          <w:tcPr>
            <w:tcW w:w="2228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Павликов В.Ю.</w:t>
            </w:r>
          </w:p>
        </w:tc>
        <w:tc>
          <w:tcPr>
            <w:tcW w:w="7116" w:type="dxa"/>
            <w:shd w:val="clear" w:color="auto" w:fill="auto"/>
          </w:tcPr>
          <w:p w:rsidR="001228C5" w:rsidRPr="001228C5" w:rsidRDefault="001228C5" w:rsidP="001228C5">
            <w:pPr>
              <w:rPr>
                <w:rFonts w:ascii="Liberation Serif" w:hAnsi="Liberation Serif"/>
                <w:sz w:val="27"/>
                <w:szCs w:val="27"/>
              </w:rPr>
            </w:pPr>
            <w:r w:rsidRPr="001228C5">
              <w:rPr>
                <w:rFonts w:ascii="Liberation Serif" w:hAnsi="Liberation Serif"/>
                <w:sz w:val="27"/>
                <w:szCs w:val="27"/>
              </w:rPr>
              <w:t>- заведующий отделом городского и коммунального хозяйства администрации Невьянского городского округа</w:t>
            </w:r>
          </w:p>
        </w:tc>
      </w:tr>
      <w:tr w:rsidR="009C2508" w:rsidRPr="0089351F" w:rsidTr="001228C5">
        <w:tc>
          <w:tcPr>
            <w:tcW w:w="2228" w:type="dxa"/>
            <w:shd w:val="clear" w:color="auto" w:fill="auto"/>
          </w:tcPr>
          <w:p w:rsidR="009C2508" w:rsidRPr="009C2508" w:rsidRDefault="009C2508" w:rsidP="009C2508">
            <w:pPr>
              <w:rPr>
                <w:rFonts w:ascii="Liberation Serif" w:hAnsi="Liberation Serif"/>
                <w:sz w:val="27"/>
                <w:szCs w:val="27"/>
              </w:rPr>
            </w:pPr>
            <w:r w:rsidRPr="009C2508">
              <w:rPr>
                <w:rFonts w:ascii="Liberation Serif" w:hAnsi="Liberation Serif"/>
                <w:sz w:val="27"/>
                <w:szCs w:val="27"/>
              </w:rPr>
              <w:t>Середкина Л.М.</w:t>
            </w:r>
          </w:p>
        </w:tc>
        <w:tc>
          <w:tcPr>
            <w:tcW w:w="7116" w:type="dxa"/>
            <w:shd w:val="clear" w:color="auto" w:fill="auto"/>
          </w:tcPr>
          <w:p w:rsidR="009C2508" w:rsidRPr="009C2508" w:rsidRDefault="009C2508" w:rsidP="009C2508">
            <w:pPr>
              <w:rPr>
                <w:rFonts w:ascii="Liberation Serif" w:hAnsi="Liberation Serif"/>
                <w:sz w:val="27"/>
                <w:szCs w:val="27"/>
              </w:rPr>
            </w:pPr>
            <w:r w:rsidRPr="009C2508">
              <w:rPr>
                <w:rFonts w:ascii="Liberation Serif" w:hAnsi="Liberation Serif"/>
                <w:sz w:val="27"/>
                <w:szCs w:val="27"/>
              </w:rPr>
              <w:t>- председатель комитета по управлению муниципальным имуществом администрации Невьянского городского округа</w:t>
            </w:r>
          </w:p>
        </w:tc>
      </w:tr>
      <w:tr w:rsidR="003B5F67" w:rsidRPr="0089351F" w:rsidTr="001228C5">
        <w:tc>
          <w:tcPr>
            <w:tcW w:w="2228" w:type="dxa"/>
            <w:shd w:val="clear" w:color="auto" w:fill="auto"/>
          </w:tcPr>
          <w:p w:rsidR="00D05BAB" w:rsidRPr="0089351F" w:rsidRDefault="00D05BAB" w:rsidP="00D05BAB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r w:rsidRPr="0089351F">
              <w:rPr>
                <w:rFonts w:ascii="Liberation Serif" w:hAnsi="Liberation Serif"/>
                <w:sz w:val="27"/>
                <w:szCs w:val="27"/>
              </w:rPr>
              <w:t>Сурков А.В.</w:t>
            </w:r>
          </w:p>
        </w:tc>
        <w:tc>
          <w:tcPr>
            <w:tcW w:w="7116" w:type="dxa"/>
            <w:shd w:val="clear" w:color="auto" w:fill="auto"/>
          </w:tcPr>
          <w:p w:rsidR="00D05BAB" w:rsidRPr="0089351F" w:rsidRDefault="002F370C" w:rsidP="003B5F67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89351F">
              <w:rPr>
                <w:rFonts w:ascii="Liberation Serif" w:hAnsi="Liberation Serif"/>
                <w:sz w:val="27"/>
                <w:szCs w:val="27"/>
              </w:rPr>
              <w:t>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</w:t>
            </w:r>
          </w:p>
        </w:tc>
      </w:tr>
      <w:tr w:rsidR="009C2508" w:rsidRPr="0089351F" w:rsidTr="001228C5">
        <w:tc>
          <w:tcPr>
            <w:tcW w:w="2228" w:type="dxa"/>
            <w:shd w:val="clear" w:color="auto" w:fill="auto"/>
          </w:tcPr>
          <w:p w:rsidR="009C2508" w:rsidRPr="009C2508" w:rsidRDefault="009C2508" w:rsidP="009C2508">
            <w:pPr>
              <w:rPr>
                <w:rFonts w:ascii="Liberation Serif" w:hAnsi="Liberation Serif"/>
                <w:sz w:val="27"/>
                <w:szCs w:val="27"/>
              </w:rPr>
            </w:pPr>
            <w:proofErr w:type="spellStart"/>
            <w:r w:rsidRPr="009C2508">
              <w:rPr>
                <w:rFonts w:ascii="Liberation Serif" w:hAnsi="Liberation Serif"/>
                <w:sz w:val="27"/>
                <w:szCs w:val="27"/>
              </w:rPr>
              <w:lastRenderedPageBreak/>
              <w:t>Тамакулова</w:t>
            </w:r>
            <w:proofErr w:type="spellEnd"/>
            <w:r w:rsidRPr="009C2508">
              <w:rPr>
                <w:rFonts w:ascii="Liberation Serif" w:hAnsi="Liberation Serif"/>
                <w:sz w:val="27"/>
                <w:szCs w:val="27"/>
              </w:rPr>
              <w:t xml:space="preserve"> Т.В.</w:t>
            </w:r>
          </w:p>
        </w:tc>
        <w:tc>
          <w:tcPr>
            <w:tcW w:w="7116" w:type="dxa"/>
            <w:shd w:val="clear" w:color="auto" w:fill="auto"/>
          </w:tcPr>
          <w:p w:rsidR="009C2508" w:rsidRPr="009C2508" w:rsidRDefault="009C2508" w:rsidP="009C2508">
            <w:pPr>
              <w:rPr>
                <w:rFonts w:ascii="Liberation Serif" w:hAnsi="Liberation Serif"/>
                <w:sz w:val="27"/>
                <w:szCs w:val="27"/>
              </w:rPr>
            </w:pPr>
            <w:r w:rsidRPr="009C2508">
              <w:rPr>
                <w:rFonts w:ascii="Liberation Serif" w:hAnsi="Liberation Serif"/>
                <w:sz w:val="27"/>
                <w:szCs w:val="27"/>
              </w:rPr>
              <w:t>- заведующий отделом экономики, торговли и бытового обслуживания администрации Невьянского городского округа</w:t>
            </w:r>
          </w:p>
        </w:tc>
      </w:tr>
      <w:tr w:rsidR="009C2508" w:rsidRPr="0089351F" w:rsidTr="001228C5">
        <w:tc>
          <w:tcPr>
            <w:tcW w:w="2228" w:type="dxa"/>
            <w:shd w:val="clear" w:color="auto" w:fill="auto"/>
          </w:tcPr>
          <w:p w:rsidR="009C2508" w:rsidRPr="009C2508" w:rsidRDefault="009C2508" w:rsidP="009C2508">
            <w:pPr>
              <w:rPr>
                <w:rFonts w:ascii="Liberation Serif" w:hAnsi="Liberation Serif"/>
                <w:sz w:val="27"/>
                <w:szCs w:val="27"/>
              </w:rPr>
            </w:pPr>
            <w:r w:rsidRPr="009C2508">
              <w:rPr>
                <w:rFonts w:ascii="Liberation Serif" w:hAnsi="Liberation Serif"/>
                <w:sz w:val="27"/>
                <w:szCs w:val="27"/>
              </w:rPr>
              <w:t>Шмакова Е.П.</w:t>
            </w:r>
          </w:p>
        </w:tc>
        <w:tc>
          <w:tcPr>
            <w:tcW w:w="7116" w:type="dxa"/>
            <w:shd w:val="clear" w:color="auto" w:fill="auto"/>
          </w:tcPr>
          <w:p w:rsidR="009C2508" w:rsidRPr="009C2508" w:rsidRDefault="009C2508" w:rsidP="009C2508">
            <w:pPr>
              <w:rPr>
                <w:rFonts w:ascii="Liberation Serif" w:hAnsi="Liberation Serif"/>
                <w:sz w:val="27"/>
                <w:szCs w:val="27"/>
              </w:rPr>
            </w:pPr>
            <w:r w:rsidRPr="009C2508">
              <w:rPr>
                <w:rFonts w:ascii="Liberation Serif" w:hAnsi="Liberation Serif"/>
                <w:sz w:val="27"/>
                <w:szCs w:val="27"/>
              </w:rPr>
              <w:t>- начальник отдела прогнозирования доходов Финансового управления администрации Невьянского городского округа</w:t>
            </w:r>
          </w:p>
        </w:tc>
      </w:tr>
      <w:tr w:rsidR="009C2508" w:rsidRPr="0089351F" w:rsidTr="001228C5">
        <w:tc>
          <w:tcPr>
            <w:tcW w:w="2228" w:type="dxa"/>
            <w:shd w:val="clear" w:color="auto" w:fill="auto"/>
          </w:tcPr>
          <w:p w:rsidR="009C2508" w:rsidRPr="009C2508" w:rsidRDefault="009C2508" w:rsidP="009C2508">
            <w:pPr>
              <w:rPr>
                <w:rFonts w:ascii="Liberation Serif" w:hAnsi="Liberation Serif"/>
                <w:sz w:val="27"/>
                <w:szCs w:val="27"/>
              </w:rPr>
            </w:pPr>
            <w:r w:rsidRPr="009C2508">
              <w:rPr>
                <w:rFonts w:ascii="Liberation Serif" w:hAnsi="Liberation Serif"/>
                <w:sz w:val="27"/>
                <w:szCs w:val="27"/>
              </w:rPr>
              <w:t>Шубин Л.В.</w:t>
            </w:r>
          </w:p>
        </w:tc>
        <w:tc>
          <w:tcPr>
            <w:tcW w:w="7116" w:type="dxa"/>
            <w:shd w:val="clear" w:color="auto" w:fill="auto"/>
          </w:tcPr>
          <w:p w:rsidR="009C2508" w:rsidRPr="009C2508" w:rsidRDefault="009C2508" w:rsidP="009C2508">
            <w:pPr>
              <w:rPr>
                <w:rFonts w:ascii="Liberation Serif" w:hAnsi="Liberation Serif"/>
                <w:sz w:val="27"/>
                <w:szCs w:val="27"/>
              </w:rPr>
            </w:pPr>
            <w:r w:rsidRPr="009C2508">
              <w:rPr>
                <w:rFonts w:ascii="Liberation Serif" w:hAnsi="Liberation Serif"/>
                <w:sz w:val="27"/>
                <w:szCs w:val="27"/>
              </w:rPr>
              <w:t>- директор государственного казенного учреждения службы занятости населения Свердловской области «Невьянский центр занятости» (по согласованию)</w:t>
            </w:r>
          </w:p>
        </w:tc>
      </w:tr>
      <w:tr w:rsidR="002F370C" w:rsidRPr="0089351F" w:rsidTr="001228C5">
        <w:tc>
          <w:tcPr>
            <w:tcW w:w="2228" w:type="dxa"/>
            <w:shd w:val="clear" w:color="auto" w:fill="auto"/>
          </w:tcPr>
          <w:p w:rsidR="002F370C" w:rsidRPr="0089351F" w:rsidRDefault="002F370C" w:rsidP="002F370C">
            <w:pPr>
              <w:rPr>
                <w:rFonts w:ascii="Liberation Serif" w:hAnsi="Liberation Serif"/>
                <w:b/>
                <w:sz w:val="27"/>
                <w:szCs w:val="27"/>
              </w:rPr>
            </w:pPr>
            <w:proofErr w:type="spellStart"/>
            <w:r w:rsidRPr="0089351F">
              <w:rPr>
                <w:rFonts w:ascii="Liberation Serif" w:hAnsi="Liberation Serif"/>
                <w:sz w:val="27"/>
                <w:szCs w:val="27"/>
              </w:rPr>
              <w:t>Щекалев</w:t>
            </w:r>
            <w:proofErr w:type="spellEnd"/>
            <w:r w:rsidRPr="0089351F">
              <w:rPr>
                <w:rFonts w:ascii="Liberation Serif" w:hAnsi="Liberation Serif"/>
                <w:sz w:val="27"/>
                <w:szCs w:val="27"/>
              </w:rPr>
              <w:t xml:space="preserve"> А.В.</w:t>
            </w:r>
          </w:p>
        </w:tc>
        <w:tc>
          <w:tcPr>
            <w:tcW w:w="7116" w:type="dxa"/>
            <w:shd w:val="clear" w:color="auto" w:fill="auto"/>
          </w:tcPr>
          <w:p w:rsidR="002F370C" w:rsidRPr="0089351F" w:rsidRDefault="002F370C" w:rsidP="00DE236D">
            <w:pPr>
              <w:jc w:val="both"/>
              <w:rPr>
                <w:rFonts w:ascii="Liberation Serif" w:hAnsi="Liberation Serif"/>
                <w:b/>
                <w:sz w:val="27"/>
                <w:szCs w:val="27"/>
              </w:rPr>
            </w:pPr>
            <w:r w:rsidRPr="0089351F">
              <w:rPr>
                <w:rFonts w:ascii="Liberation Serif" w:hAnsi="Liberation Serif"/>
                <w:sz w:val="27"/>
                <w:szCs w:val="27"/>
              </w:rPr>
              <w:t>- начальник Межрайонной инспекции Федеральной налоговой служб</w:t>
            </w:r>
            <w:r w:rsidR="00DE236D">
              <w:rPr>
                <w:rFonts w:ascii="Liberation Serif" w:hAnsi="Liberation Serif"/>
                <w:sz w:val="27"/>
                <w:szCs w:val="27"/>
              </w:rPr>
              <w:t xml:space="preserve">ы № 28 по Свердловской области                 </w:t>
            </w:r>
            <w:r w:rsidRPr="0089351F"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</w:tc>
      </w:tr>
    </w:tbl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203C22" w:rsidRPr="00133667" w:rsidRDefault="00203C22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6E041D" w:rsidRPr="00133667" w:rsidRDefault="006E041D" w:rsidP="00F75F11">
      <w:pPr>
        <w:jc w:val="center"/>
        <w:rPr>
          <w:rFonts w:ascii="Liberation Serif" w:hAnsi="Liberation Serif"/>
          <w:sz w:val="28"/>
          <w:szCs w:val="28"/>
        </w:rPr>
      </w:pPr>
    </w:p>
    <w:p w:rsidR="006E041D" w:rsidRPr="005447AC" w:rsidRDefault="006E041D" w:rsidP="008B4040">
      <w:pPr>
        <w:rPr>
          <w:rFonts w:ascii="Liberation Serif" w:hAnsi="Liberation Serif"/>
          <w:b/>
          <w:sz w:val="28"/>
          <w:szCs w:val="28"/>
        </w:rPr>
      </w:pPr>
    </w:p>
    <w:p w:rsidR="005447AC" w:rsidRDefault="005447AC" w:rsidP="005447AC">
      <w:pPr>
        <w:rPr>
          <w:b/>
          <w:sz w:val="28"/>
          <w:szCs w:val="28"/>
        </w:rPr>
      </w:pPr>
    </w:p>
    <w:p w:rsidR="00FF4A10" w:rsidRDefault="00FF4A10" w:rsidP="00BD58F0">
      <w:pPr>
        <w:sectPr w:rsidR="00FF4A10" w:rsidSect="008B4040">
          <w:head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7247C" w:rsidRPr="0097247C" w:rsidRDefault="0097247C" w:rsidP="00BD58F0"/>
    <w:sectPr w:rsidR="0097247C" w:rsidRPr="0097247C" w:rsidSect="00F25534">
      <w:pgSz w:w="16838" w:h="11906" w:orient="landscape"/>
      <w:pgMar w:top="924" w:right="567" w:bottom="107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67" w:rsidRDefault="003B5F67" w:rsidP="003B5F67">
      <w:r>
        <w:separator/>
      </w:r>
    </w:p>
  </w:endnote>
  <w:endnote w:type="continuationSeparator" w:id="0">
    <w:p w:rsidR="003B5F67" w:rsidRDefault="003B5F67" w:rsidP="003B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67" w:rsidRDefault="003B5F67" w:rsidP="003B5F67">
      <w:r>
        <w:separator/>
      </w:r>
    </w:p>
  </w:footnote>
  <w:footnote w:type="continuationSeparator" w:id="0">
    <w:p w:rsidR="003B5F67" w:rsidRDefault="003B5F67" w:rsidP="003B5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0432119"/>
      <w:docPartObj>
        <w:docPartGallery w:val="Page Numbers (Top of Page)"/>
        <w:docPartUnique/>
      </w:docPartObj>
    </w:sdtPr>
    <w:sdtEndPr/>
    <w:sdtContent>
      <w:p w:rsidR="006038CE" w:rsidRDefault="006038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F99">
          <w:rPr>
            <w:noProof/>
          </w:rPr>
          <w:t>4</w:t>
        </w:r>
        <w:r>
          <w:fldChar w:fldCharType="end"/>
        </w:r>
      </w:p>
    </w:sdtContent>
  </w:sdt>
  <w:p w:rsidR="006038CE" w:rsidRDefault="006038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86B1B"/>
    <w:multiLevelType w:val="multilevel"/>
    <w:tmpl w:val="AD226F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9BA36CE"/>
    <w:multiLevelType w:val="hybridMultilevel"/>
    <w:tmpl w:val="6AE8D854"/>
    <w:lvl w:ilvl="0" w:tplc="92C40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EC1"/>
    <w:multiLevelType w:val="hybridMultilevel"/>
    <w:tmpl w:val="B6C8AF7A"/>
    <w:lvl w:ilvl="0" w:tplc="61BA92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D35156E"/>
    <w:multiLevelType w:val="hybridMultilevel"/>
    <w:tmpl w:val="06FC64A2"/>
    <w:lvl w:ilvl="0" w:tplc="007A9EF8">
      <w:start w:val="1"/>
      <w:numFmt w:val="decimal"/>
      <w:lvlText w:val="%1."/>
      <w:lvlJc w:val="left"/>
      <w:pPr>
        <w:ind w:left="927" w:hanging="360"/>
      </w:pPr>
      <w:rPr>
        <w:rFonts w:ascii="Liberation Serif" w:eastAsia="Times New Roman" w:hAnsi="Liberation Serif" w:cs="Times New Roman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9042F80"/>
    <w:multiLevelType w:val="hybridMultilevel"/>
    <w:tmpl w:val="58E82C38"/>
    <w:lvl w:ilvl="0" w:tplc="584A7FB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93075A6"/>
    <w:multiLevelType w:val="hybridMultilevel"/>
    <w:tmpl w:val="47867320"/>
    <w:lvl w:ilvl="0" w:tplc="E410E9C2">
      <w:start w:val="1"/>
      <w:numFmt w:val="decimal"/>
      <w:lvlText w:val="%1."/>
      <w:lvlJc w:val="left"/>
      <w:pPr>
        <w:ind w:left="91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BD7325D"/>
    <w:multiLevelType w:val="hybridMultilevel"/>
    <w:tmpl w:val="ACF6ECCA"/>
    <w:lvl w:ilvl="0" w:tplc="92C40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F0"/>
    <w:rsid w:val="00006851"/>
    <w:rsid w:val="0001139C"/>
    <w:rsid w:val="0001612E"/>
    <w:rsid w:val="00017E15"/>
    <w:rsid w:val="00033BD4"/>
    <w:rsid w:val="00036978"/>
    <w:rsid w:val="000370C0"/>
    <w:rsid w:val="000524CC"/>
    <w:rsid w:val="000526C2"/>
    <w:rsid w:val="00060FB6"/>
    <w:rsid w:val="000706F5"/>
    <w:rsid w:val="00073EED"/>
    <w:rsid w:val="00080ACD"/>
    <w:rsid w:val="00084E90"/>
    <w:rsid w:val="00087968"/>
    <w:rsid w:val="00092D5B"/>
    <w:rsid w:val="000A15DC"/>
    <w:rsid w:val="000A22C9"/>
    <w:rsid w:val="000A2E59"/>
    <w:rsid w:val="000A7D84"/>
    <w:rsid w:val="000B0388"/>
    <w:rsid w:val="000C0916"/>
    <w:rsid w:val="000C68DF"/>
    <w:rsid w:val="000D1D8B"/>
    <w:rsid w:val="000E1807"/>
    <w:rsid w:val="000F0740"/>
    <w:rsid w:val="000F1344"/>
    <w:rsid w:val="000F2F87"/>
    <w:rsid w:val="000F7CBA"/>
    <w:rsid w:val="00100340"/>
    <w:rsid w:val="0010532B"/>
    <w:rsid w:val="001072FB"/>
    <w:rsid w:val="00115990"/>
    <w:rsid w:val="0012254C"/>
    <w:rsid w:val="001228C5"/>
    <w:rsid w:val="00126F99"/>
    <w:rsid w:val="00133667"/>
    <w:rsid w:val="00135E9C"/>
    <w:rsid w:val="00142683"/>
    <w:rsid w:val="001437C1"/>
    <w:rsid w:val="00143EB9"/>
    <w:rsid w:val="001553D4"/>
    <w:rsid w:val="001657A6"/>
    <w:rsid w:val="00167689"/>
    <w:rsid w:val="00167A04"/>
    <w:rsid w:val="00171C76"/>
    <w:rsid w:val="0017414A"/>
    <w:rsid w:val="0017654A"/>
    <w:rsid w:val="00180D0B"/>
    <w:rsid w:val="001826DA"/>
    <w:rsid w:val="0018490B"/>
    <w:rsid w:val="00186D3F"/>
    <w:rsid w:val="001A17AA"/>
    <w:rsid w:val="001A2AB6"/>
    <w:rsid w:val="001B08DF"/>
    <w:rsid w:val="001B1603"/>
    <w:rsid w:val="001B3D9C"/>
    <w:rsid w:val="001B5933"/>
    <w:rsid w:val="001C1D46"/>
    <w:rsid w:val="001C54A3"/>
    <w:rsid w:val="001D0C22"/>
    <w:rsid w:val="00201774"/>
    <w:rsid w:val="00203C22"/>
    <w:rsid w:val="0021621F"/>
    <w:rsid w:val="0021682B"/>
    <w:rsid w:val="00216B12"/>
    <w:rsid w:val="00217EB7"/>
    <w:rsid w:val="00217EDE"/>
    <w:rsid w:val="00231794"/>
    <w:rsid w:val="002355CA"/>
    <w:rsid w:val="002429A6"/>
    <w:rsid w:val="00244055"/>
    <w:rsid w:val="00244EAE"/>
    <w:rsid w:val="002478DA"/>
    <w:rsid w:val="00252B60"/>
    <w:rsid w:val="0026007F"/>
    <w:rsid w:val="00260CE9"/>
    <w:rsid w:val="00275629"/>
    <w:rsid w:val="00296A67"/>
    <w:rsid w:val="002A1E61"/>
    <w:rsid w:val="002A74AF"/>
    <w:rsid w:val="002B1A23"/>
    <w:rsid w:val="002B7193"/>
    <w:rsid w:val="002C6108"/>
    <w:rsid w:val="002D687D"/>
    <w:rsid w:val="002D773C"/>
    <w:rsid w:val="002E583D"/>
    <w:rsid w:val="002E78F8"/>
    <w:rsid w:val="002E79AE"/>
    <w:rsid w:val="002F370C"/>
    <w:rsid w:val="00300214"/>
    <w:rsid w:val="00312DBF"/>
    <w:rsid w:val="00323CDD"/>
    <w:rsid w:val="00325C4E"/>
    <w:rsid w:val="00342324"/>
    <w:rsid w:val="003442D6"/>
    <w:rsid w:val="0034666E"/>
    <w:rsid w:val="003502A5"/>
    <w:rsid w:val="00355334"/>
    <w:rsid w:val="003667AA"/>
    <w:rsid w:val="003668D1"/>
    <w:rsid w:val="00384EC4"/>
    <w:rsid w:val="00386275"/>
    <w:rsid w:val="00391633"/>
    <w:rsid w:val="00395FB9"/>
    <w:rsid w:val="003B047A"/>
    <w:rsid w:val="003B5F67"/>
    <w:rsid w:val="003C011C"/>
    <w:rsid w:val="003C1397"/>
    <w:rsid w:val="003C3D74"/>
    <w:rsid w:val="003C5502"/>
    <w:rsid w:val="003D2FEE"/>
    <w:rsid w:val="003D60F1"/>
    <w:rsid w:val="003D7AFA"/>
    <w:rsid w:val="003E0CDB"/>
    <w:rsid w:val="003E336E"/>
    <w:rsid w:val="003E4C7B"/>
    <w:rsid w:val="003E66E8"/>
    <w:rsid w:val="003F4904"/>
    <w:rsid w:val="003F6119"/>
    <w:rsid w:val="004018C0"/>
    <w:rsid w:val="00411B2A"/>
    <w:rsid w:val="00417772"/>
    <w:rsid w:val="004202BD"/>
    <w:rsid w:val="0043705D"/>
    <w:rsid w:val="0045545D"/>
    <w:rsid w:val="004564FF"/>
    <w:rsid w:val="00464DB8"/>
    <w:rsid w:val="0047179C"/>
    <w:rsid w:val="004729FB"/>
    <w:rsid w:val="004754D7"/>
    <w:rsid w:val="0047702D"/>
    <w:rsid w:val="00481822"/>
    <w:rsid w:val="00495558"/>
    <w:rsid w:val="0049777C"/>
    <w:rsid w:val="004A0CFF"/>
    <w:rsid w:val="004B078C"/>
    <w:rsid w:val="004B3369"/>
    <w:rsid w:val="004C0368"/>
    <w:rsid w:val="004C36FB"/>
    <w:rsid w:val="004C7C29"/>
    <w:rsid w:val="004D4ECC"/>
    <w:rsid w:val="004E0842"/>
    <w:rsid w:val="004E37AD"/>
    <w:rsid w:val="004E40ED"/>
    <w:rsid w:val="004E5FC3"/>
    <w:rsid w:val="004E63F6"/>
    <w:rsid w:val="004E6DF5"/>
    <w:rsid w:val="004F61A3"/>
    <w:rsid w:val="005034DB"/>
    <w:rsid w:val="00510FE2"/>
    <w:rsid w:val="005136C4"/>
    <w:rsid w:val="00515848"/>
    <w:rsid w:val="00521297"/>
    <w:rsid w:val="0052207A"/>
    <w:rsid w:val="00524115"/>
    <w:rsid w:val="0052725B"/>
    <w:rsid w:val="00531434"/>
    <w:rsid w:val="005324BE"/>
    <w:rsid w:val="00536BF4"/>
    <w:rsid w:val="00536E9A"/>
    <w:rsid w:val="005447AC"/>
    <w:rsid w:val="005449F7"/>
    <w:rsid w:val="00547D99"/>
    <w:rsid w:val="005517CE"/>
    <w:rsid w:val="00561AF3"/>
    <w:rsid w:val="005652D0"/>
    <w:rsid w:val="005676E4"/>
    <w:rsid w:val="0058136C"/>
    <w:rsid w:val="00583DD6"/>
    <w:rsid w:val="00594925"/>
    <w:rsid w:val="00596819"/>
    <w:rsid w:val="00596E25"/>
    <w:rsid w:val="00597D4A"/>
    <w:rsid w:val="005B3FA7"/>
    <w:rsid w:val="005D01C0"/>
    <w:rsid w:val="005D583D"/>
    <w:rsid w:val="005E6C29"/>
    <w:rsid w:val="005F148C"/>
    <w:rsid w:val="005F4666"/>
    <w:rsid w:val="005F6A82"/>
    <w:rsid w:val="005F6D7A"/>
    <w:rsid w:val="005F7A20"/>
    <w:rsid w:val="006038CE"/>
    <w:rsid w:val="00610BB4"/>
    <w:rsid w:val="00617318"/>
    <w:rsid w:val="00624D4E"/>
    <w:rsid w:val="0062715C"/>
    <w:rsid w:val="00645683"/>
    <w:rsid w:val="006465DB"/>
    <w:rsid w:val="00647C52"/>
    <w:rsid w:val="00651EF6"/>
    <w:rsid w:val="00655B74"/>
    <w:rsid w:val="00656F25"/>
    <w:rsid w:val="00676F5B"/>
    <w:rsid w:val="006923A9"/>
    <w:rsid w:val="006936D9"/>
    <w:rsid w:val="00694A87"/>
    <w:rsid w:val="006A06AD"/>
    <w:rsid w:val="006A1B3F"/>
    <w:rsid w:val="006C0131"/>
    <w:rsid w:val="006C2D34"/>
    <w:rsid w:val="006C3526"/>
    <w:rsid w:val="006D0D6B"/>
    <w:rsid w:val="006E041D"/>
    <w:rsid w:val="006E45DC"/>
    <w:rsid w:val="006F113A"/>
    <w:rsid w:val="006F1196"/>
    <w:rsid w:val="006F376C"/>
    <w:rsid w:val="00714E53"/>
    <w:rsid w:val="00720BDF"/>
    <w:rsid w:val="007226D9"/>
    <w:rsid w:val="007231BF"/>
    <w:rsid w:val="00736B01"/>
    <w:rsid w:val="0074352A"/>
    <w:rsid w:val="0074386F"/>
    <w:rsid w:val="00743A54"/>
    <w:rsid w:val="00745356"/>
    <w:rsid w:val="0074648F"/>
    <w:rsid w:val="007531BB"/>
    <w:rsid w:val="00753216"/>
    <w:rsid w:val="0075527F"/>
    <w:rsid w:val="00755F0F"/>
    <w:rsid w:val="00761E52"/>
    <w:rsid w:val="00773F1F"/>
    <w:rsid w:val="00776D33"/>
    <w:rsid w:val="00777FBE"/>
    <w:rsid w:val="007A0E5B"/>
    <w:rsid w:val="007A546C"/>
    <w:rsid w:val="007B20A4"/>
    <w:rsid w:val="007B46CD"/>
    <w:rsid w:val="007B6830"/>
    <w:rsid w:val="007B741C"/>
    <w:rsid w:val="007B7E9B"/>
    <w:rsid w:val="007C1A0F"/>
    <w:rsid w:val="007C35E0"/>
    <w:rsid w:val="007C5272"/>
    <w:rsid w:val="007D6BD4"/>
    <w:rsid w:val="007D71D4"/>
    <w:rsid w:val="007D787D"/>
    <w:rsid w:val="007E47B5"/>
    <w:rsid w:val="007F7F42"/>
    <w:rsid w:val="00801972"/>
    <w:rsid w:val="00815D6D"/>
    <w:rsid w:val="00816F7D"/>
    <w:rsid w:val="00822458"/>
    <w:rsid w:val="00824620"/>
    <w:rsid w:val="00825326"/>
    <w:rsid w:val="00825D5F"/>
    <w:rsid w:val="00826108"/>
    <w:rsid w:val="00840941"/>
    <w:rsid w:val="00840B02"/>
    <w:rsid w:val="008442E3"/>
    <w:rsid w:val="008471CE"/>
    <w:rsid w:val="00853D26"/>
    <w:rsid w:val="0085420F"/>
    <w:rsid w:val="008561B4"/>
    <w:rsid w:val="00863D5F"/>
    <w:rsid w:val="00864D65"/>
    <w:rsid w:val="00870B90"/>
    <w:rsid w:val="008756B8"/>
    <w:rsid w:val="00875FA3"/>
    <w:rsid w:val="00880143"/>
    <w:rsid w:val="008837CD"/>
    <w:rsid w:val="00892389"/>
    <w:rsid w:val="0089351F"/>
    <w:rsid w:val="00895BCA"/>
    <w:rsid w:val="008A3DF6"/>
    <w:rsid w:val="008A472A"/>
    <w:rsid w:val="008A4896"/>
    <w:rsid w:val="008B1EB3"/>
    <w:rsid w:val="008B20CD"/>
    <w:rsid w:val="008B26DF"/>
    <w:rsid w:val="008B2768"/>
    <w:rsid w:val="008B4040"/>
    <w:rsid w:val="008C1D9C"/>
    <w:rsid w:val="008C622E"/>
    <w:rsid w:val="008C76DE"/>
    <w:rsid w:val="008D3F4D"/>
    <w:rsid w:val="008D5AEA"/>
    <w:rsid w:val="008E0D89"/>
    <w:rsid w:val="008E26A6"/>
    <w:rsid w:val="008E4DCF"/>
    <w:rsid w:val="008F44DE"/>
    <w:rsid w:val="008F52C9"/>
    <w:rsid w:val="008F7FC1"/>
    <w:rsid w:val="00904C0A"/>
    <w:rsid w:val="00910983"/>
    <w:rsid w:val="00922927"/>
    <w:rsid w:val="00923DB0"/>
    <w:rsid w:val="00926355"/>
    <w:rsid w:val="009367D0"/>
    <w:rsid w:val="009379A9"/>
    <w:rsid w:val="0094001C"/>
    <w:rsid w:val="00943916"/>
    <w:rsid w:val="009457E6"/>
    <w:rsid w:val="00950E99"/>
    <w:rsid w:val="00952C47"/>
    <w:rsid w:val="00952D06"/>
    <w:rsid w:val="009603B1"/>
    <w:rsid w:val="00960DFD"/>
    <w:rsid w:val="00962939"/>
    <w:rsid w:val="0096362E"/>
    <w:rsid w:val="00964D13"/>
    <w:rsid w:val="00965E32"/>
    <w:rsid w:val="0096778B"/>
    <w:rsid w:val="00970BA1"/>
    <w:rsid w:val="009718EE"/>
    <w:rsid w:val="0097247C"/>
    <w:rsid w:val="0097764B"/>
    <w:rsid w:val="00982E9D"/>
    <w:rsid w:val="00984D26"/>
    <w:rsid w:val="009851D6"/>
    <w:rsid w:val="00990EEC"/>
    <w:rsid w:val="00990FC8"/>
    <w:rsid w:val="009943C9"/>
    <w:rsid w:val="009B19EB"/>
    <w:rsid w:val="009B2B07"/>
    <w:rsid w:val="009B4F63"/>
    <w:rsid w:val="009B5527"/>
    <w:rsid w:val="009B5E40"/>
    <w:rsid w:val="009C2508"/>
    <w:rsid w:val="009C4DFB"/>
    <w:rsid w:val="009D32EF"/>
    <w:rsid w:val="009E3366"/>
    <w:rsid w:val="009E3DD8"/>
    <w:rsid w:val="009E6DFD"/>
    <w:rsid w:val="009E6E95"/>
    <w:rsid w:val="009F0046"/>
    <w:rsid w:val="009F1F21"/>
    <w:rsid w:val="009F29B9"/>
    <w:rsid w:val="009F486C"/>
    <w:rsid w:val="009F4EE0"/>
    <w:rsid w:val="009F62CF"/>
    <w:rsid w:val="00A03014"/>
    <w:rsid w:val="00A16E93"/>
    <w:rsid w:val="00A2039E"/>
    <w:rsid w:val="00A22964"/>
    <w:rsid w:val="00A327AC"/>
    <w:rsid w:val="00A3410D"/>
    <w:rsid w:val="00A40C5A"/>
    <w:rsid w:val="00A54E61"/>
    <w:rsid w:val="00A55F82"/>
    <w:rsid w:val="00A5731F"/>
    <w:rsid w:val="00A57380"/>
    <w:rsid w:val="00A57E7A"/>
    <w:rsid w:val="00A73969"/>
    <w:rsid w:val="00A7633B"/>
    <w:rsid w:val="00AA0029"/>
    <w:rsid w:val="00AA703E"/>
    <w:rsid w:val="00AA7AAD"/>
    <w:rsid w:val="00AB069F"/>
    <w:rsid w:val="00AB3438"/>
    <w:rsid w:val="00AB5922"/>
    <w:rsid w:val="00AB6A7B"/>
    <w:rsid w:val="00AC1533"/>
    <w:rsid w:val="00AD46AF"/>
    <w:rsid w:val="00AE0E50"/>
    <w:rsid w:val="00AE3892"/>
    <w:rsid w:val="00AF5995"/>
    <w:rsid w:val="00AF5D5B"/>
    <w:rsid w:val="00B0058C"/>
    <w:rsid w:val="00B03014"/>
    <w:rsid w:val="00B0532D"/>
    <w:rsid w:val="00B10D91"/>
    <w:rsid w:val="00B13A7E"/>
    <w:rsid w:val="00B15389"/>
    <w:rsid w:val="00B17496"/>
    <w:rsid w:val="00B207F5"/>
    <w:rsid w:val="00B30184"/>
    <w:rsid w:val="00B425AE"/>
    <w:rsid w:val="00B4416E"/>
    <w:rsid w:val="00B50113"/>
    <w:rsid w:val="00B50724"/>
    <w:rsid w:val="00B64AFF"/>
    <w:rsid w:val="00B769B0"/>
    <w:rsid w:val="00B77720"/>
    <w:rsid w:val="00B777FE"/>
    <w:rsid w:val="00B9493F"/>
    <w:rsid w:val="00BA06DC"/>
    <w:rsid w:val="00BA27E7"/>
    <w:rsid w:val="00BA4416"/>
    <w:rsid w:val="00BA5A81"/>
    <w:rsid w:val="00BA6B39"/>
    <w:rsid w:val="00BB342C"/>
    <w:rsid w:val="00BB79E1"/>
    <w:rsid w:val="00BC0F34"/>
    <w:rsid w:val="00BC1653"/>
    <w:rsid w:val="00BC53FF"/>
    <w:rsid w:val="00BD58F0"/>
    <w:rsid w:val="00BD7887"/>
    <w:rsid w:val="00BE532A"/>
    <w:rsid w:val="00BF285C"/>
    <w:rsid w:val="00C02020"/>
    <w:rsid w:val="00C02A55"/>
    <w:rsid w:val="00C149CC"/>
    <w:rsid w:val="00C26649"/>
    <w:rsid w:val="00C27C28"/>
    <w:rsid w:val="00C322B2"/>
    <w:rsid w:val="00C3607D"/>
    <w:rsid w:val="00C36559"/>
    <w:rsid w:val="00C524FA"/>
    <w:rsid w:val="00C61351"/>
    <w:rsid w:val="00C75DEB"/>
    <w:rsid w:val="00C81933"/>
    <w:rsid w:val="00C9406A"/>
    <w:rsid w:val="00C94D8F"/>
    <w:rsid w:val="00C9697A"/>
    <w:rsid w:val="00CB09DC"/>
    <w:rsid w:val="00CC4405"/>
    <w:rsid w:val="00CC640F"/>
    <w:rsid w:val="00CF3279"/>
    <w:rsid w:val="00D0540B"/>
    <w:rsid w:val="00D05BAB"/>
    <w:rsid w:val="00D1018F"/>
    <w:rsid w:val="00D10AF6"/>
    <w:rsid w:val="00D209E0"/>
    <w:rsid w:val="00D30E69"/>
    <w:rsid w:val="00D31A8D"/>
    <w:rsid w:val="00D33C11"/>
    <w:rsid w:val="00D42D6C"/>
    <w:rsid w:val="00D543AB"/>
    <w:rsid w:val="00D54A30"/>
    <w:rsid w:val="00D64C6C"/>
    <w:rsid w:val="00D64DCA"/>
    <w:rsid w:val="00D6560F"/>
    <w:rsid w:val="00D67F67"/>
    <w:rsid w:val="00D71170"/>
    <w:rsid w:val="00D71A25"/>
    <w:rsid w:val="00D823BC"/>
    <w:rsid w:val="00D858D4"/>
    <w:rsid w:val="00D87A76"/>
    <w:rsid w:val="00D93EFD"/>
    <w:rsid w:val="00D95C1C"/>
    <w:rsid w:val="00D97934"/>
    <w:rsid w:val="00DA02EE"/>
    <w:rsid w:val="00DA1F11"/>
    <w:rsid w:val="00DA5805"/>
    <w:rsid w:val="00DB04EB"/>
    <w:rsid w:val="00DB0A5D"/>
    <w:rsid w:val="00DB3AD3"/>
    <w:rsid w:val="00DB6F24"/>
    <w:rsid w:val="00DC7B9A"/>
    <w:rsid w:val="00DD6F72"/>
    <w:rsid w:val="00DE236D"/>
    <w:rsid w:val="00DF0A7B"/>
    <w:rsid w:val="00DF2B2E"/>
    <w:rsid w:val="00DF6A9B"/>
    <w:rsid w:val="00E10AF0"/>
    <w:rsid w:val="00E10EE3"/>
    <w:rsid w:val="00E21EF0"/>
    <w:rsid w:val="00E45801"/>
    <w:rsid w:val="00E517A7"/>
    <w:rsid w:val="00E51C15"/>
    <w:rsid w:val="00E54531"/>
    <w:rsid w:val="00E61630"/>
    <w:rsid w:val="00E65202"/>
    <w:rsid w:val="00E673BA"/>
    <w:rsid w:val="00E743DB"/>
    <w:rsid w:val="00EA25AD"/>
    <w:rsid w:val="00EB029E"/>
    <w:rsid w:val="00EB0A8D"/>
    <w:rsid w:val="00EB2F60"/>
    <w:rsid w:val="00EB65CF"/>
    <w:rsid w:val="00EC17A2"/>
    <w:rsid w:val="00EC4A04"/>
    <w:rsid w:val="00ED79EA"/>
    <w:rsid w:val="00EE0D98"/>
    <w:rsid w:val="00EE3911"/>
    <w:rsid w:val="00EF7F96"/>
    <w:rsid w:val="00F07157"/>
    <w:rsid w:val="00F07549"/>
    <w:rsid w:val="00F07963"/>
    <w:rsid w:val="00F25534"/>
    <w:rsid w:val="00F332C8"/>
    <w:rsid w:val="00F41398"/>
    <w:rsid w:val="00F42F18"/>
    <w:rsid w:val="00F446B6"/>
    <w:rsid w:val="00F545B8"/>
    <w:rsid w:val="00F63435"/>
    <w:rsid w:val="00F64EE9"/>
    <w:rsid w:val="00F65EA8"/>
    <w:rsid w:val="00F72882"/>
    <w:rsid w:val="00F7323A"/>
    <w:rsid w:val="00F75F11"/>
    <w:rsid w:val="00F7607D"/>
    <w:rsid w:val="00F76663"/>
    <w:rsid w:val="00F95CF2"/>
    <w:rsid w:val="00F96DF0"/>
    <w:rsid w:val="00FA12A3"/>
    <w:rsid w:val="00FA1E6D"/>
    <w:rsid w:val="00FA6670"/>
    <w:rsid w:val="00FB0452"/>
    <w:rsid w:val="00FB07BD"/>
    <w:rsid w:val="00FB2730"/>
    <w:rsid w:val="00FC09FD"/>
    <w:rsid w:val="00FC1439"/>
    <w:rsid w:val="00FC1A6A"/>
    <w:rsid w:val="00FC55E2"/>
    <w:rsid w:val="00FE7871"/>
    <w:rsid w:val="00FF1FC0"/>
    <w:rsid w:val="00FF3369"/>
    <w:rsid w:val="00FF4A10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E7709FF"/>
  <w15:chartTrackingRefBased/>
  <w15:docId w15:val="{3E5DBEAD-31FF-4ED3-AD19-E13FC84A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7CD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9F00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7247C"/>
    <w:pPr>
      <w:jc w:val="center"/>
    </w:pPr>
    <w:rPr>
      <w:lang w:val="x-none" w:eastAsia="x-none"/>
    </w:rPr>
  </w:style>
  <w:style w:type="paragraph" w:customStyle="1" w:styleId="ConsNonformat">
    <w:name w:val="ConsNonformat"/>
    <w:rsid w:val="0097247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5">
    <w:name w:val="Основной текст Знак"/>
    <w:link w:val="a4"/>
    <w:rsid w:val="00970BA1"/>
    <w:rPr>
      <w:sz w:val="24"/>
      <w:szCs w:val="24"/>
    </w:rPr>
  </w:style>
  <w:style w:type="paragraph" w:styleId="a6">
    <w:name w:val="Balloon Text"/>
    <w:basedOn w:val="a"/>
    <w:link w:val="a7"/>
    <w:rsid w:val="00F545B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F545B8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link w:val="210"/>
    <w:rsid w:val="000A2E5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0A2E59"/>
    <w:pPr>
      <w:widowControl w:val="0"/>
      <w:shd w:val="clear" w:color="auto" w:fill="FFFFFF"/>
      <w:spacing w:line="240" w:lineRule="atLeast"/>
      <w:jc w:val="right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link w:val="2"/>
    <w:uiPriority w:val="9"/>
    <w:rsid w:val="009F0046"/>
    <w:rPr>
      <w:b/>
      <w:bCs/>
      <w:sz w:val="36"/>
      <w:szCs w:val="36"/>
    </w:rPr>
  </w:style>
  <w:style w:type="character" w:styleId="a8">
    <w:name w:val="Emphasis"/>
    <w:uiPriority w:val="20"/>
    <w:qFormat/>
    <w:rsid w:val="00A73969"/>
    <w:rPr>
      <w:i/>
      <w:iCs/>
    </w:rPr>
  </w:style>
  <w:style w:type="table" w:customStyle="1" w:styleId="1">
    <w:name w:val="Сетка таблицы1"/>
    <w:basedOn w:val="a1"/>
    <w:next w:val="a3"/>
    <w:uiPriority w:val="39"/>
    <w:rsid w:val="00203C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3B5F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B5F67"/>
    <w:rPr>
      <w:sz w:val="24"/>
      <w:szCs w:val="24"/>
    </w:rPr>
  </w:style>
  <w:style w:type="paragraph" w:styleId="ab">
    <w:name w:val="footer"/>
    <w:basedOn w:val="a"/>
    <w:link w:val="ac"/>
    <w:rsid w:val="003B5F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B5F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5A4B-813C-45B4-958E-910F403FF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447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Ветстанция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Берчук Василий</dc:creator>
  <cp:keywords/>
  <cp:lastModifiedBy>Anastasia V. Bayankina</cp:lastModifiedBy>
  <cp:revision>28</cp:revision>
  <cp:lastPrinted>2022-04-04T06:15:00Z</cp:lastPrinted>
  <dcterms:created xsi:type="dcterms:W3CDTF">2022-03-31T03:56:00Z</dcterms:created>
  <dcterms:modified xsi:type="dcterms:W3CDTF">2022-04-05T06:15:00Z</dcterms:modified>
</cp:coreProperties>
</file>