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1778F2" w:rsidP="00CA70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pt;margin-top:-41.75pt;width:72.05pt;height:62.95pt;z-index:251658240">
            <v:imagedata r:id="rId6" o:title=""/>
          </v:shape>
          <o:OLEObject Type="Embed" ProgID="Word.Picture.8" ShapeID="_x0000_s1026" DrawAspect="Content" ObjectID="_1644645807" r:id="rId7"/>
        </w:pict>
      </w:r>
    </w:p>
    <w:p w:rsidR="00EB3272" w:rsidRDefault="00EB3272" w:rsidP="00CA70AC">
      <w:pPr>
        <w:rPr>
          <w:b/>
          <w:sz w:val="36"/>
          <w:szCs w:val="36"/>
        </w:rPr>
      </w:pPr>
    </w:p>
    <w:p w:rsidR="00CA70AC" w:rsidRPr="00560CBD" w:rsidRDefault="00CA70AC" w:rsidP="00CA70A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CA70AC" w:rsidRPr="00FF06F2" w:rsidRDefault="00CA70AC" w:rsidP="00CA70AC">
      <w:pPr>
        <w:jc w:val="center"/>
        <w:rPr>
          <w:b/>
          <w:sz w:val="40"/>
          <w:szCs w:val="40"/>
        </w:rPr>
      </w:pPr>
      <w:r w:rsidRPr="00FF06F2">
        <w:rPr>
          <w:b/>
          <w:sz w:val="40"/>
          <w:szCs w:val="40"/>
        </w:rPr>
        <w:t>Р Е Ш Е Н И Е</w:t>
      </w:r>
    </w:p>
    <w:p w:rsidR="00CA70AC" w:rsidRDefault="00CA70AC" w:rsidP="00CA70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5337" wp14:editId="6685308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59F59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A70AC" w:rsidRDefault="00CA70AC" w:rsidP="00CA70AC"/>
    <w:p w:rsidR="00CA70AC" w:rsidRPr="00673F43" w:rsidRDefault="00CA70AC" w:rsidP="00CA70A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481B" w:rsidRPr="0040481B">
        <w:rPr>
          <w:sz w:val="24"/>
          <w:szCs w:val="24"/>
        </w:rPr>
        <w:t xml:space="preserve"> </w:t>
      </w:r>
      <w:r w:rsidR="00D703DB">
        <w:rPr>
          <w:sz w:val="24"/>
          <w:szCs w:val="24"/>
        </w:rPr>
        <w:t>26.02.2020</w:t>
      </w:r>
      <w:r>
        <w:rPr>
          <w:sz w:val="24"/>
          <w:szCs w:val="24"/>
        </w:rPr>
        <w:t xml:space="preserve">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</w:t>
      </w:r>
      <w:r w:rsidR="0080336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40481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№ </w:t>
      </w:r>
      <w:r w:rsidR="0040481B">
        <w:rPr>
          <w:sz w:val="24"/>
          <w:szCs w:val="24"/>
        </w:rPr>
        <w:t xml:space="preserve"> </w:t>
      </w:r>
      <w:r w:rsidR="00D703DB">
        <w:rPr>
          <w:sz w:val="24"/>
          <w:szCs w:val="24"/>
        </w:rPr>
        <w:t>18</w:t>
      </w:r>
    </w:p>
    <w:p w:rsidR="00CA70AC" w:rsidRDefault="00CA70AC" w:rsidP="00CA70A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A70AC" w:rsidRDefault="00CA70AC" w:rsidP="00CA70AC">
      <w:pPr>
        <w:rPr>
          <w:sz w:val="24"/>
          <w:szCs w:val="24"/>
        </w:rPr>
      </w:pPr>
    </w:p>
    <w:p w:rsidR="00CA70AC" w:rsidRDefault="00CA70AC" w:rsidP="00CA70AC">
      <w:pPr>
        <w:jc w:val="center"/>
        <w:rPr>
          <w:b/>
          <w:i/>
        </w:rPr>
      </w:pPr>
    </w:p>
    <w:p w:rsidR="00472776" w:rsidRDefault="00472776" w:rsidP="00472776">
      <w:pPr>
        <w:autoSpaceDE w:val="0"/>
        <w:autoSpaceDN w:val="0"/>
        <w:adjustRightInd w:val="0"/>
        <w:jc w:val="center"/>
        <w:rPr>
          <w:b/>
          <w:i/>
        </w:rPr>
      </w:pPr>
      <w:r w:rsidRPr="00803A29">
        <w:rPr>
          <w:b/>
          <w:i/>
        </w:rPr>
        <w:t>О</w:t>
      </w:r>
      <w:r w:rsidR="003E6468">
        <w:rPr>
          <w:b/>
          <w:i/>
        </w:rPr>
        <w:t xml:space="preserve"> выполнении мероприятий п</w:t>
      </w:r>
      <w:r>
        <w:rPr>
          <w:b/>
          <w:i/>
        </w:rPr>
        <w:t>одпрограммы «Улучшение жилищных условий граждан, проживающих на территории Невьянского городского округа» муниципальной программы «Реализация основных направлений в строительном комплексе</w:t>
      </w:r>
      <w:r w:rsidR="00FA1793">
        <w:rPr>
          <w:b/>
          <w:i/>
        </w:rPr>
        <w:t xml:space="preserve"> Невьянского городского округа»</w:t>
      </w:r>
      <w:r>
        <w:rPr>
          <w:b/>
          <w:i/>
        </w:rPr>
        <w:t>.</w:t>
      </w:r>
    </w:p>
    <w:p w:rsidR="00472776" w:rsidRPr="002F4772" w:rsidRDefault="00472776" w:rsidP="00472776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Предоставление</w:t>
      </w:r>
      <w:r w:rsidRPr="00EC4B74">
        <w:rPr>
          <w:rFonts w:eastAsiaTheme="minorHAnsi"/>
          <w:b/>
          <w:i/>
          <w:lang w:val="x-none" w:eastAsia="en-US"/>
        </w:rPr>
        <w:t xml:space="preserve"> жилья детям</w:t>
      </w:r>
      <w:r w:rsidR="00E760C3" w:rsidRPr="00E760C3">
        <w:rPr>
          <w:rFonts w:eastAsiaTheme="minorHAnsi"/>
          <w:b/>
          <w:i/>
          <w:lang w:eastAsia="en-US"/>
        </w:rPr>
        <w:t>-</w:t>
      </w:r>
      <w:r w:rsidRPr="00EC4B74">
        <w:rPr>
          <w:rFonts w:eastAsiaTheme="minorHAnsi"/>
          <w:b/>
          <w:i/>
          <w:lang w:val="x-none" w:eastAsia="en-US"/>
        </w:rPr>
        <w:t>сиротам</w:t>
      </w:r>
      <w:r>
        <w:rPr>
          <w:rFonts w:eastAsiaTheme="minorHAnsi"/>
          <w:b/>
          <w:i/>
          <w:lang w:eastAsia="en-US"/>
        </w:rPr>
        <w:t>.</w:t>
      </w:r>
    </w:p>
    <w:p w:rsidR="00CA70AC" w:rsidRPr="00EC4B74" w:rsidRDefault="00CA70AC" w:rsidP="00CA70AC">
      <w:pPr>
        <w:jc w:val="center"/>
        <w:rPr>
          <w:b/>
          <w:i/>
          <w:lang w:val="x-none"/>
        </w:rPr>
      </w:pPr>
    </w:p>
    <w:p w:rsidR="00A77130" w:rsidRPr="00803A29" w:rsidRDefault="00A77130" w:rsidP="00CA70AC">
      <w:pPr>
        <w:jc w:val="center"/>
      </w:pPr>
    </w:p>
    <w:p w:rsidR="00CA70AC" w:rsidRPr="00803A29" w:rsidRDefault="00CA70AC" w:rsidP="00D703DB">
      <w:pPr>
        <w:ind w:firstLine="708"/>
        <w:jc w:val="both"/>
      </w:pPr>
      <w:r w:rsidRPr="00803A29">
        <w:t xml:space="preserve">Заслушав информацию </w:t>
      </w:r>
      <w:r w:rsidR="00D703DB">
        <w:t xml:space="preserve">заместителя главы администрации Невьянского городского округа по социальным вопросам С.Л. </w:t>
      </w:r>
      <w:proofErr w:type="spellStart"/>
      <w:r w:rsidR="00D703DB">
        <w:t>Делидова</w:t>
      </w:r>
      <w:proofErr w:type="spellEnd"/>
      <w:r w:rsidR="00D703DB" w:rsidRPr="000338BE">
        <w:t xml:space="preserve"> </w:t>
      </w:r>
      <w:r w:rsidR="0050596D" w:rsidRPr="000338BE">
        <w:t xml:space="preserve">об итогах </w:t>
      </w:r>
      <w:r w:rsidR="000338BE">
        <w:t>р</w:t>
      </w:r>
      <w:r w:rsidR="000603CC">
        <w:t>ас</w:t>
      </w:r>
      <w:r w:rsidR="000338BE">
        <w:t>селения</w:t>
      </w:r>
      <w:r w:rsidR="00803A29" w:rsidRPr="000338BE">
        <w:t xml:space="preserve"> </w:t>
      </w:r>
      <w:r w:rsidR="000338BE">
        <w:t xml:space="preserve">граждан </w:t>
      </w:r>
      <w:r w:rsidR="00803A29" w:rsidRPr="000338BE">
        <w:t>из аварийного жил</w:t>
      </w:r>
      <w:r w:rsidR="00E82AAD">
        <w:t>ищного фонда</w:t>
      </w:r>
      <w:r w:rsidR="00CB583E" w:rsidRPr="00CB583E">
        <w:t xml:space="preserve"> </w:t>
      </w:r>
      <w:r w:rsidR="00CB583E">
        <w:t>и обеспечения жильем детей</w:t>
      </w:r>
      <w:r w:rsidR="00E760C3" w:rsidRPr="00E760C3">
        <w:t>-</w:t>
      </w:r>
      <w:r w:rsidR="00CB583E">
        <w:t>сирот</w:t>
      </w:r>
      <w:r w:rsidRPr="000338BE">
        <w:t>, руководствуясь статьёй 6 Устава Невьянского городского округа, Дума</w:t>
      </w:r>
      <w:r w:rsidRPr="00803A29">
        <w:t xml:space="preserve"> Невьянского городского округа </w:t>
      </w:r>
    </w:p>
    <w:p w:rsidR="00CA70AC" w:rsidRDefault="00CA70AC" w:rsidP="00CA70AC">
      <w:pPr>
        <w:jc w:val="both"/>
      </w:pPr>
    </w:p>
    <w:p w:rsidR="00CA70AC" w:rsidRPr="0096072A" w:rsidRDefault="00CA70AC" w:rsidP="00CA70AC">
      <w:pPr>
        <w:jc w:val="both"/>
        <w:rPr>
          <w:b/>
        </w:rPr>
      </w:pPr>
      <w:r w:rsidRPr="0096072A">
        <w:rPr>
          <w:b/>
        </w:rPr>
        <w:t>РЕШИЛА:</w:t>
      </w:r>
    </w:p>
    <w:p w:rsidR="00CA70AC" w:rsidRDefault="00CA70AC" w:rsidP="00CA70AC">
      <w:pPr>
        <w:jc w:val="both"/>
      </w:pPr>
    </w:p>
    <w:p w:rsidR="00CA70AC" w:rsidRPr="00FA1793" w:rsidRDefault="00BB2693" w:rsidP="00FA1793">
      <w:pPr>
        <w:autoSpaceDE w:val="0"/>
        <w:autoSpaceDN w:val="0"/>
        <w:adjustRightInd w:val="0"/>
        <w:ind w:firstLine="709"/>
        <w:jc w:val="both"/>
      </w:pPr>
      <w:r w:rsidRPr="00FA1793">
        <w:t>Принять к сведению и</w:t>
      </w:r>
      <w:r w:rsidR="00CA70AC" w:rsidRPr="00FA1793">
        <w:t xml:space="preserve">нформацию </w:t>
      </w:r>
      <w:r w:rsidR="00EB4579" w:rsidRPr="00FA1793">
        <w:t>о</w:t>
      </w:r>
      <w:r w:rsidR="00FA1793" w:rsidRPr="00FA1793">
        <w:t xml:space="preserve"> выполнении мероприятий подпрограммы «Улучшение жилищных условий граждан, проживающих на территории Невьянского городского округа» муниципальной программы «Реализация основных направлений в строительном комплексе Невьянского городского округа».</w:t>
      </w:r>
      <w:r w:rsidR="00FA1793">
        <w:t xml:space="preserve"> </w:t>
      </w:r>
      <w:r w:rsidR="00FA1793" w:rsidRPr="00FA1793">
        <w:rPr>
          <w:rFonts w:eastAsiaTheme="minorHAnsi"/>
          <w:lang w:eastAsia="en-US"/>
        </w:rPr>
        <w:t>Предоставление</w:t>
      </w:r>
      <w:r w:rsidR="00FA1793" w:rsidRPr="00FA1793">
        <w:rPr>
          <w:rFonts w:eastAsiaTheme="minorHAnsi"/>
          <w:lang w:val="x-none" w:eastAsia="en-US"/>
        </w:rPr>
        <w:t xml:space="preserve"> жилья детям</w:t>
      </w:r>
      <w:r w:rsidR="00E760C3" w:rsidRPr="00752F72">
        <w:rPr>
          <w:rFonts w:eastAsiaTheme="minorHAnsi"/>
          <w:lang w:eastAsia="en-US"/>
        </w:rPr>
        <w:t>-</w:t>
      </w:r>
      <w:r w:rsidR="00FA1793" w:rsidRPr="00FA1793">
        <w:rPr>
          <w:rFonts w:eastAsiaTheme="minorHAnsi"/>
          <w:lang w:val="x-none" w:eastAsia="en-US"/>
        </w:rPr>
        <w:t>сиротам</w:t>
      </w:r>
      <w:r w:rsidR="00A318DF" w:rsidRPr="00FA1793">
        <w:t xml:space="preserve"> </w:t>
      </w:r>
      <w:r w:rsidR="00CA70AC" w:rsidRPr="00FA1793">
        <w:t>(прилагается).</w:t>
      </w:r>
    </w:p>
    <w:p w:rsidR="00CA70AC" w:rsidRPr="000911F0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r w:rsidRPr="00EB381B">
        <w:t xml:space="preserve">Председатель Думы </w:t>
      </w:r>
    </w:p>
    <w:p w:rsidR="00CA70AC" w:rsidRDefault="00CA70AC" w:rsidP="00CA70AC">
      <w:r w:rsidRPr="00EB381B">
        <w:t xml:space="preserve">Невьянского городского округа          </w:t>
      </w:r>
      <w:r>
        <w:t xml:space="preserve">                          </w:t>
      </w:r>
      <w:r w:rsidR="00EB3272">
        <w:t xml:space="preserve">   </w:t>
      </w:r>
      <w:r>
        <w:t xml:space="preserve">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D3BC1" w:rsidRDefault="00CD3BC1" w:rsidP="00CD3BC1">
      <w:pPr>
        <w:spacing w:line="360" w:lineRule="auto"/>
        <w:jc w:val="both"/>
      </w:pPr>
      <w:r>
        <w:t xml:space="preserve"> </w:t>
      </w:r>
    </w:p>
    <w:p w:rsidR="00D703DB" w:rsidRDefault="00D703DB" w:rsidP="00CD3BC1">
      <w:pPr>
        <w:spacing w:line="360" w:lineRule="auto"/>
        <w:jc w:val="both"/>
      </w:pPr>
    </w:p>
    <w:p w:rsidR="00D703DB" w:rsidRDefault="00D703DB" w:rsidP="00CD3BC1">
      <w:pPr>
        <w:spacing w:line="360" w:lineRule="auto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4A3F2F" w:rsidTr="004A3F2F">
        <w:tc>
          <w:tcPr>
            <w:tcW w:w="6091" w:type="dxa"/>
          </w:tcPr>
          <w:p w:rsidR="004A3F2F" w:rsidRDefault="004A3F2F" w:rsidP="00CA7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4A3F2F" w:rsidRDefault="004A3F2F" w:rsidP="004A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4A3F2F" w:rsidRDefault="004A3F2F" w:rsidP="004A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Думы </w:t>
            </w:r>
          </w:p>
          <w:p w:rsidR="004A3F2F" w:rsidRDefault="004A3F2F" w:rsidP="004A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  <w:p w:rsidR="004A3F2F" w:rsidRDefault="004A3F2F" w:rsidP="004A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703DB">
              <w:rPr>
                <w:sz w:val="24"/>
                <w:szCs w:val="24"/>
              </w:rPr>
              <w:t>26.02.</w:t>
            </w:r>
            <w:r>
              <w:rPr>
                <w:sz w:val="24"/>
                <w:szCs w:val="24"/>
              </w:rPr>
              <w:t xml:space="preserve">2020  № </w:t>
            </w:r>
            <w:r w:rsidR="005E4484">
              <w:rPr>
                <w:sz w:val="24"/>
                <w:szCs w:val="24"/>
              </w:rPr>
              <w:t>18</w:t>
            </w:r>
          </w:p>
          <w:p w:rsidR="004A3F2F" w:rsidRDefault="004A3F2F" w:rsidP="00CA70AC">
            <w:pPr>
              <w:jc w:val="right"/>
              <w:rPr>
                <w:sz w:val="24"/>
                <w:szCs w:val="24"/>
              </w:rPr>
            </w:pPr>
          </w:p>
        </w:tc>
      </w:tr>
    </w:tbl>
    <w:p w:rsidR="004A3F2F" w:rsidRDefault="004A3F2F" w:rsidP="00CA70AC">
      <w:pPr>
        <w:jc w:val="right"/>
        <w:rPr>
          <w:sz w:val="24"/>
          <w:szCs w:val="24"/>
        </w:rPr>
      </w:pPr>
    </w:p>
    <w:p w:rsidR="004A3F2F" w:rsidRDefault="004A3F2F" w:rsidP="00CA70AC">
      <w:pPr>
        <w:jc w:val="right"/>
        <w:rPr>
          <w:sz w:val="24"/>
          <w:szCs w:val="24"/>
        </w:rPr>
      </w:pPr>
    </w:p>
    <w:p w:rsidR="00CA70AC" w:rsidRPr="000E2FCF" w:rsidRDefault="00CA70AC" w:rsidP="00CA70AC">
      <w:pPr>
        <w:jc w:val="center"/>
        <w:rPr>
          <w:b/>
          <w:i/>
        </w:rPr>
      </w:pPr>
      <w:r w:rsidRPr="000E2FCF">
        <w:rPr>
          <w:b/>
          <w:i/>
        </w:rPr>
        <w:t>Информация</w:t>
      </w:r>
    </w:p>
    <w:p w:rsidR="0047155A" w:rsidRDefault="0047155A" w:rsidP="0047155A">
      <w:pPr>
        <w:autoSpaceDE w:val="0"/>
        <w:autoSpaceDN w:val="0"/>
        <w:adjustRightInd w:val="0"/>
        <w:jc w:val="center"/>
        <w:rPr>
          <w:b/>
          <w:i/>
        </w:rPr>
      </w:pPr>
      <w:r w:rsidRPr="00803A29">
        <w:rPr>
          <w:b/>
          <w:i/>
        </w:rPr>
        <w:t>О</w:t>
      </w:r>
      <w:r>
        <w:rPr>
          <w:b/>
          <w:i/>
        </w:rPr>
        <w:t xml:space="preserve"> выполнении мероприятий подпрограммы «Улучшение жилищных условий граждан, проживающих на территории Невьянского городского округа» муниципальной программы «Реализация основных направлений в строительном комплексе Невьянского городского округа».</w:t>
      </w:r>
    </w:p>
    <w:p w:rsidR="0047155A" w:rsidRPr="002F4772" w:rsidRDefault="0047155A" w:rsidP="0047155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Предоставление</w:t>
      </w:r>
      <w:r w:rsidRPr="00EC4B74">
        <w:rPr>
          <w:rFonts w:eastAsiaTheme="minorHAnsi"/>
          <w:b/>
          <w:i/>
          <w:lang w:val="x-none" w:eastAsia="en-US"/>
        </w:rPr>
        <w:t xml:space="preserve"> жилья детям</w:t>
      </w:r>
      <w:r w:rsidR="00E760C3" w:rsidRPr="00752F72">
        <w:rPr>
          <w:rFonts w:eastAsiaTheme="minorHAnsi"/>
          <w:b/>
          <w:i/>
          <w:lang w:eastAsia="en-US"/>
        </w:rPr>
        <w:t>-</w:t>
      </w:r>
      <w:r w:rsidRPr="00EC4B74">
        <w:rPr>
          <w:rFonts w:eastAsiaTheme="minorHAnsi"/>
          <w:b/>
          <w:i/>
          <w:lang w:val="x-none" w:eastAsia="en-US"/>
        </w:rPr>
        <w:t>сиротам</w:t>
      </w:r>
      <w:r>
        <w:rPr>
          <w:rFonts w:eastAsiaTheme="minorHAnsi"/>
          <w:b/>
          <w:i/>
          <w:lang w:eastAsia="en-US"/>
        </w:rPr>
        <w:t>.</w:t>
      </w:r>
    </w:p>
    <w:p w:rsidR="00C444D2" w:rsidRPr="002F4772" w:rsidRDefault="00C444D2" w:rsidP="00C444D2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bookmarkStart w:id="0" w:name="_GoBack"/>
      <w:bookmarkEnd w:id="0"/>
    </w:p>
    <w:p w:rsidR="00EB7DF0" w:rsidRPr="00EA4B35" w:rsidRDefault="0012272D" w:rsidP="00C444D2">
      <w:pPr>
        <w:autoSpaceDE w:val="0"/>
        <w:autoSpaceDN w:val="0"/>
        <w:adjustRightInd w:val="0"/>
        <w:ind w:firstLine="709"/>
        <w:jc w:val="both"/>
      </w:pPr>
      <w:r>
        <w:t xml:space="preserve">В 2017 </w:t>
      </w:r>
      <w:r w:rsidR="0013495C">
        <w:t xml:space="preserve">году </w:t>
      </w:r>
      <w:r w:rsidR="002A7408">
        <w:t xml:space="preserve">завершено </w:t>
      </w:r>
      <w:r w:rsidR="00A77970">
        <w:t xml:space="preserve">расселение граждан из </w:t>
      </w:r>
      <w:r w:rsidR="00A77970" w:rsidRPr="0029170A">
        <w:t>аварийного жилищного фонда</w:t>
      </w:r>
      <w:r w:rsidR="00B25549">
        <w:t>,</w:t>
      </w:r>
      <w:r w:rsidR="00A77970">
        <w:t xml:space="preserve"> призна</w:t>
      </w:r>
      <w:r w:rsidR="00B25549">
        <w:t>нного таковым до 01.01.2012.</w:t>
      </w:r>
    </w:p>
    <w:p w:rsidR="002A7408" w:rsidRPr="00393528" w:rsidRDefault="002A7408" w:rsidP="00C444D2">
      <w:pPr>
        <w:ind w:firstLine="709"/>
        <w:jc w:val="both"/>
      </w:pPr>
      <w:r w:rsidRPr="007C1513">
        <w:t>В период 2015 – 201</w:t>
      </w:r>
      <w:r w:rsidR="000314CC">
        <w:t>9</w:t>
      </w:r>
      <w:r w:rsidRPr="007C1513">
        <w:t xml:space="preserve"> год признано аварийным </w:t>
      </w:r>
      <w:r w:rsidR="0051622C">
        <w:t>5</w:t>
      </w:r>
      <w:r w:rsidR="000F43D0">
        <w:t>8</w:t>
      </w:r>
      <w:r w:rsidRPr="007C1513">
        <w:t xml:space="preserve"> многоквартирных дом</w:t>
      </w:r>
      <w:r w:rsidR="000F43D0">
        <w:t>ов</w:t>
      </w:r>
      <w:r w:rsidRPr="007C1513">
        <w:t xml:space="preserve"> (2015 – 19 домов, </w:t>
      </w:r>
      <w:r w:rsidR="007C1513" w:rsidRPr="007C1513">
        <w:t>10</w:t>
      </w:r>
      <w:r w:rsidR="005D49FA">
        <w:t>5</w:t>
      </w:r>
      <w:r w:rsidRPr="007C1513">
        <w:t xml:space="preserve"> квартир, 2016 –1</w:t>
      </w:r>
      <w:r w:rsidR="00CB082A">
        <w:t>9</w:t>
      </w:r>
      <w:r w:rsidRPr="007C1513">
        <w:t xml:space="preserve"> дом</w:t>
      </w:r>
      <w:r w:rsidR="00CB082A">
        <w:t>ов</w:t>
      </w:r>
      <w:r w:rsidRPr="007C1513">
        <w:t xml:space="preserve">, </w:t>
      </w:r>
      <w:r w:rsidR="007C1513" w:rsidRPr="007C1513">
        <w:t>16</w:t>
      </w:r>
      <w:r w:rsidR="005D49FA">
        <w:t>1</w:t>
      </w:r>
      <w:r w:rsidRPr="007C1513">
        <w:t xml:space="preserve"> квартир</w:t>
      </w:r>
      <w:r w:rsidR="00246EA1">
        <w:t>а</w:t>
      </w:r>
      <w:r w:rsidRPr="007C1513">
        <w:t xml:space="preserve">, 2017 – 8 домов, </w:t>
      </w:r>
      <w:r w:rsidR="004F1B5E">
        <w:br/>
      </w:r>
      <w:r w:rsidR="007C1513" w:rsidRPr="007C1513">
        <w:t>40</w:t>
      </w:r>
      <w:r w:rsidRPr="007C1513">
        <w:t xml:space="preserve"> квартир, 2018 - </w:t>
      </w:r>
      <w:r w:rsidR="007C1513" w:rsidRPr="007C1513">
        <w:t>6</w:t>
      </w:r>
      <w:r w:rsidRPr="007C1513">
        <w:t xml:space="preserve"> домов, </w:t>
      </w:r>
      <w:r w:rsidR="007C1513" w:rsidRPr="007C1513">
        <w:t>56</w:t>
      </w:r>
      <w:r w:rsidRPr="007C1513">
        <w:t xml:space="preserve"> квартир</w:t>
      </w:r>
      <w:r w:rsidR="0051622C">
        <w:t xml:space="preserve">, 2019 – 6 домов, </w:t>
      </w:r>
      <w:r w:rsidR="00BE438D">
        <w:t>2</w:t>
      </w:r>
      <w:r w:rsidR="00CB082A">
        <w:t>7 квартир</w:t>
      </w:r>
      <w:r w:rsidRPr="007C1513">
        <w:t>).</w:t>
      </w:r>
      <w:r w:rsidR="00393528" w:rsidRPr="00393528">
        <w:t xml:space="preserve"> </w:t>
      </w:r>
      <w:r w:rsidR="00393528">
        <w:t>Для расселения данного аварийного жилищного фонда (3</w:t>
      </w:r>
      <w:r w:rsidR="00B82034">
        <w:t>89</w:t>
      </w:r>
      <w:r w:rsidR="00393528">
        <w:t xml:space="preserve"> квартиры)</w:t>
      </w:r>
      <w:r w:rsidR="004775C3">
        <w:t xml:space="preserve"> необходимо построить 12-13 </w:t>
      </w:r>
      <w:proofErr w:type="spellStart"/>
      <w:r w:rsidR="004775C3">
        <w:t>тридцати</w:t>
      </w:r>
      <w:r w:rsidR="008B08C3">
        <w:t>квартирных</w:t>
      </w:r>
      <w:proofErr w:type="spellEnd"/>
      <w:r w:rsidR="008B08C3">
        <w:t xml:space="preserve"> домов.</w:t>
      </w:r>
    </w:p>
    <w:p w:rsidR="00F26E61" w:rsidRDefault="005D5D0A" w:rsidP="005D5D0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223D5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администрацией Невьянского городского округа расселен</w:t>
      </w:r>
      <w:r w:rsidR="0076055E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B677C1">
        <w:rPr>
          <w:rFonts w:ascii="Times New Roman" w:hAnsi="Times New Roman" w:cs="Times New Roman"/>
          <w:bCs/>
          <w:sz w:val="28"/>
          <w:szCs w:val="28"/>
        </w:rPr>
        <w:t>одиннадцать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многоквартирны</w:t>
      </w:r>
      <w:r w:rsidR="0076055E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</w:t>
      </w:r>
      <w:r w:rsidR="0076055E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6A32BE">
        <w:rPr>
          <w:rFonts w:ascii="Times New Roman" w:hAnsi="Times New Roman" w:cs="Times New Roman"/>
          <w:bCs/>
          <w:sz w:val="28"/>
          <w:szCs w:val="28"/>
        </w:rPr>
        <w:t xml:space="preserve">ов, два из них расселены полностью и </w:t>
      </w:r>
      <w:r w:rsidR="00F26E61">
        <w:rPr>
          <w:rFonts w:ascii="Times New Roman" w:hAnsi="Times New Roman" w:cs="Times New Roman"/>
          <w:bCs/>
          <w:sz w:val="28"/>
          <w:szCs w:val="28"/>
        </w:rPr>
        <w:t>девять частично.</w:t>
      </w:r>
    </w:p>
    <w:p w:rsidR="0082142D" w:rsidRDefault="006B348C" w:rsidP="00EC36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тем, что сложилась опасная</w:t>
      </w:r>
      <w:r w:rsidR="0004216D">
        <w:rPr>
          <w:rFonts w:ascii="Times New Roman" w:hAnsi="Times New Roman" w:cs="Times New Roman"/>
          <w:bCs/>
          <w:sz w:val="28"/>
          <w:szCs w:val="28"/>
        </w:rPr>
        <w:t xml:space="preserve"> ситуация для проживающих граждан в аварийном доме № 1 по ул. Северная г. Невьянска данный дом, признанный </w:t>
      </w:r>
      <w:r w:rsidR="0004216D" w:rsidRPr="00BE50EC">
        <w:rPr>
          <w:rFonts w:ascii="Times New Roman" w:hAnsi="Times New Roman" w:cs="Times New Roman"/>
          <w:bCs/>
          <w:sz w:val="28"/>
          <w:szCs w:val="28"/>
        </w:rPr>
        <w:t xml:space="preserve">аварийным в 2017 году, был расселен в рамках </w:t>
      </w:r>
      <w:r w:rsidR="00BE50EC" w:rsidRPr="00BE50EC">
        <w:rPr>
          <w:rFonts w:ascii="Times New Roman" w:hAnsi="Times New Roman" w:cs="Times New Roman"/>
          <w:sz w:val="28"/>
          <w:szCs w:val="28"/>
        </w:rPr>
        <w:t>подпрограммы «Улучшение жилищных условий граждан, проживающих на территории Невьянского городского округа» муниципальной программы «Реализация основных направлений в строительном комплексе Невьянского городского округа»</w:t>
      </w:r>
      <w:r w:rsidR="00BE50EC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DA4DDC">
        <w:rPr>
          <w:rFonts w:ascii="Times New Roman" w:hAnsi="Times New Roman" w:cs="Times New Roman"/>
          <w:sz w:val="28"/>
          <w:szCs w:val="28"/>
        </w:rPr>
        <w:t>.</w:t>
      </w:r>
      <w:r w:rsidR="00080D92">
        <w:rPr>
          <w:rFonts w:ascii="Times New Roman" w:hAnsi="Times New Roman" w:cs="Times New Roman"/>
          <w:sz w:val="28"/>
          <w:szCs w:val="28"/>
        </w:rPr>
        <w:t xml:space="preserve"> </w:t>
      </w:r>
      <w:r w:rsidR="00DA4DDC">
        <w:rPr>
          <w:rFonts w:ascii="Times New Roman" w:hAnsi="Times New Roman" w:cs="Times New Roman"/>
          <w:sz w:val="28"/>
          <w:szCs w:val="28"/>
        </w:rPr>
        <w:t xml:space="preserve">На данное мероприятие </w:t>
      </w:r>
      <w:r w:rsidR="00353533">
        <w:rPr>
          <w:rFonts w:ascii="Times New Roman" w:hAnsi="Times New Roman" w:cs="Times New Roman"/>
          <w:sz w:val="28"/>
          <w:szCs w:val="28"/>
        </w:rPr>
        <w:t>направлено</w:t>
      </w:r>
      <w:r w:rsidR="00DA4DDC">
        <w:rPr>
          <w:rFonts w:ascii="Times New Roman" w:hAnsi="Times New Roman" w:cs="Times New Roman"/>
          <w:sz w:val="28"/>
          <w:szCs w:val="28"/>
        </w:rPr>
        <w:t xml:space="preserve">: </w:t>
      </w:r>
      <w:r w:rsidR="004F1B5E">
        <w:rPr>
          <w:rFonts w:ascii="Times New Roman" w:hAnsi="Times New Roman" w:cs="Times New Roman"/>
          <w:sz w:val="28"/>
          <w:szCs w:val="28"/>
        </w:rPr>
        <w:br/>
      </w:r>
      <w:r w:rsidR="00DA4DDC">
        <w:rPr>
          <w:rFonts w:ascii="Times New Roman" w:hAnsi="Times New Roman" w:cs="Times New Roman"/>
          <w:sz w:val="28"/>
          <w:szCs w:val="28"/>
        </w:rPr>
        <w:t xml:space="preserve">4 227,23 </w:t>
      </w:r>
      <w:proofErr w:type="spellStart"/>
      <w:r w:rsidR="00DA4DD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A4DDC">
        <w:rPr>
          <w:rFonts w:ascii="Times New Roman" w:hAnsi="Times New Roman" w:cs="Times New Roman"/>
          <w:sz w:val="28"/>
          <w:szCs w:val="28"/>
        </w:rPr>
        <w:t xml:space="preserve">. – выкуп </w:t>
      </w:r>
      <w:r w:rsidR="00DD230D">
        <w:rPr>
          <w:rFonts w:ascii="Times New Roman" w:hAnsi="Times New Roman" w:cs="Times New Roman"/>
          <w:sz w:val="28"/>
          <w:szCs w:val="28"/>
        </w:rPr>
        <w:t xml:space="preserve">7 </w:t>
      </w:r>
      <w:r w:rsidR="00DA4DDC">
        <w:rPr>
          <w:rFonts w:ascii="Times New Roman" w:hAnsi="Times New Roman" w:cs="Times New Roman"/>
          <w:sz w:val="28"/>
          <w:szCs w:val="28"/>
        </w:rPr>
        <w:t>аварийн</w:t>
      </w:r>
      <w:r w:rsidR="00265487">
        <w:rPr>
          <w:rFonts w:ascii="Times New Roman" w:hAnsi="Times New Roman" w:cs="Times New Roman"/>
          <w:sz w:val="28"/>
          <w:szCs w:val="28"/>
        </w:rPr>
        <w:t>ых</w:t>
      </w:r>
      <w:r w:rsidR="00DA4DDC">
        <w:rPr>
          <w:rFonts w:ascii="Times New Roman" w:hAnsi="Times New Roman" w:cs="Times New Roman"/>
          <w:sz w:val="28"/>
          <w:szCs w:val="28"/>
        </w:rPr>
        <w:t xml:space="preserve"> жил</w:t>
      </w:r>
      <w:r w:rsidR="00265487">
        <w:rPr>
          <w:rFonts w:ascii="Times New Roman" w:hAnsi="Times New Roman" w:cs="Times New Roman"/>
          <w:sz w:val="28"/>
          <w:szCs w:val="28"/>
        </w:rPr>
        <w:t>ых помещений</w:t>
      </w:r>
      <w:r w:rsidR="00DA4DDC">
        <w:rPr>
          <w:rFonts w:ascii="Times New Roman" w:hAnsi="Times New Roman" w:cs="Times New Roman"/>
          <w:sz w:val="28"/>
          <w:szCs w:val="28"/>
        </w:rPr>
        <w:t xml:space="preserve"> у собственников, </w:t>
      </w:r>
      <w:r w:rsidR="00265487">
        <w:rPr>
          <w:rFonts w:ascii="Times New Roman" w:hAnsi="Times New Roman" w:cs="Times New Roman"/>
          <w:sz w:val="28"/>
          <w:szCs w:val="28"/>
        </w:rPr>
        <w:t xml:space="preserve">1 101,2 тыс. руб. – приобретение </w:t>
      </w:r>
      <w:r w:rsidR="00DD230D">
        <w:rPr>
          <w:rFonts w:ascii="Times New Roman" w:hAnsi="Times New Roman" w:cs="Times New Roman"/>
          <w:sz w:val="28"/>
          <w:szCs w:val="28"/>
        </w:rPr>
        <w:t xml:space="preserve">1 жилого помещения </w:t>
      </w:r>
      <w:r w:rsidR="00265487">
        <w:rPr>
          <w:rFonts w:ascii="Times New Roman" w:hAnsi="Times New Roman" w:cs="Times New Roman"/>
          <w:sz w:val="28"/>
          <w:szCs w:val="28"/>
        </w:rPr>
        <w:t>на вторичном рынке жилья</w:t>
      </w:r>
      <w:r w:rsidR="00BE50EC">
        <w:rPr>
          <w:rFonts w:ascii="Times New Roman" w:hAnsi="Times New Roman" w:cs="Times New Roman"/>
          <w:sz w:val="28"/>
          <w:szCs w:val="28"/>
        </w:rPr>
        <w:t>.</w:t>
      </w:r>
      <w:r w:rsidR="00DD230D">
        <w:rPr>
          <w:rFonts w:ascii="Times New Roman" w:hAnsi="Times New Roman" w:cs="Times New Roman"/>
          <w:sz w:val="28"/>
          <w:szCs w:val="28"/>
        </w:rPr>
        <w:t xml:space="preserve"> По 4 жилым помещениям идут судебные разбирательства, в связи с тем, что собственник</w:t>
      </w:r>
      <w:r w:rsidR="00F36134">
        <w:rPr>
          <w:rFonts w:ascii="Times New Roman" w:hAnsi="Times New Roman" w:cs="Times New Roman"/>
          <w:sz w:val="28"/>
          <w:szCs w:val="28"/>
        </w:rPr>
        <w:t>и</w:t>
      </w:r>
      <w:r w:rsidR="00DD230D">
        <w:rPr>
          <w:rFonts w:ascii="Times New Roman" w:hAnsi="Times New Roman" w:cs="Times New Roman"/>
          <w:sz w:val="28"/>
          <w:szCs w:val="28"/>
        </w:rPr>
        <w:t xml:space="preserve"> аварийных квартир не </w:t>
      </w:r>
      <w:r w:rsidR="00F36134">
        <w:rPr>
          <w:rFonts w:ascii="Times New Roman" w:hAnsi="Times New Roman" w:cs="Times New Roman"/>
          <w:sz w:val="28"/>
          <w:szCs w:val="28"/>
        </w:rPr>
        <w:t>согласны с оценочной стоимостью выкупа.</w:t>
      </w:r>
    </w:p>
    <w:p w:rsidR="00C67BD5" w:rsidRDefault="00D371D5" w:rsidP="00C64C8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В рамках региональной адресной программы «Переселение граждан на территории Свердловской области из аварийного жилищного фонда в 2019 - 2025 годах», утвержденной</w:t>
      </w:r>
      <w:r w:rsidRPr="00D371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постановлением Правительства Свердловской области </w:t>
      </w:r>
      <w:r w:rsidR="00B100A7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от 01.04.2019 № 208-ПП</w:t>
      </w:r>
      <w:r w:rsidR="00B01469">
        <w:rPr>
          <w:rFonts w:eastAsiaTheme="minorHAnsi"/>
          <w:lang w:eastAsia="en-US"/>
        </w:rPr>
        <w:t xml:space="preserve"> (далее – Программа)</w:t>
      </w:r>
      <w:r w:rsidR="008A3909">
        <w:rPr>
          <w:rFonts w:eastAsiaTheme="minorHAnsi"/>
          <w:lang w:eastAsia="en-US"/>
        </w:rPr>
        <w:t xml:space="preserve">, на условиях </w:t>
      </w:r>
      <w:proofErr w:type="spellStart"/>
      <w:r w:rsidR="008A3909">
        <w:rPr>
          <w:rFonts w:eastAsiaTheme="minorHAnsi"/>
          <w:lang w:eastAsia="en-US"/>
        </w:rPr>
        <w:t>софинансирования</w:t>
      </w:r>
      <w:proofErr w:type="spellEnd"/>
      <w:r w:rsidR="008A3909">
        <w:rPr>
          <w:rFonts w:eastAsiaTheme="minorHAnsi"/>
          <w:lang w:eastAsia="en-US"/>
        </w:rPr>
        <w:t xml:space="preserve"> с областным бюджетом и бюджетом Фонд</w:t>
      </w:r>
      <w:r w:rsidR="00EC363A">
        <w:rPr>
          <w:rFonts w:eastAsiaTheme="minorHAnsi"/>
          <w:lang w:eastAsia="en-US"/>
        </w:rPr>
        <w:t>а</w:t>
      </w:r>
      <w:r w:rsidR="008A3909">
        <w:rPr>
          <w:rFonts w:eastAsiaTheme="minorHAnsi"/>
          <w:lang w:eastAsia="en-US"/>
        </w:rPr>
        <w:t xml:space="preserve"> содействия реформированию жилищно-коммунального хозяйства</w:t>
      </w:r>
      <w:r w:rsidR="000E7179">
        <w:rPr>
          <w:rFonts w:eastAsiaTheme="minorHAnsi"/>
          <w:lang w:eastAsia="en-US"/>
        </w:rPr>
        <w:t xml:space="preserve"> (далее - Фонд) администраци</w:t>
      </w:r>
      <w:r w:rsidR="00246EA1">
        <w:rPr>
          <w:rFonts w:eastAsiaTheme="minorHAnsi"/>
          <w:lang w:eastAsia="en-US"/>
        </w:rPr>
        <w:t>ей</w:t>
      </w:r>
      <w:r w:rsidR="000E7179">
        <w:rPr>
          <w:rFonts w:eastAsiaTheme="minorHAnsi"/>
          <w:lang w:eastAsia="en-US"/>
        </w:rPr>
        <w:t xml:space="preserve"> </w:t>
      </w:r>
      <w:r w:rsidR="000E7179">
        <w:rPr>
          <w:rFonts w:eastAsiaTheme="minorHAnsi"/>
          <w:lang w:eastAsia="en-US"/>
        </w:rPr>
        <w:lastRenderedPageBreak/>
        <w:t>Невьянского городского округа</w:t>
      </w:r>
      <w:r w:rsidR="00353533">
        <w:rPr>
          <w:rFonts w:eastAsiaTheme="minorHAnsi"/>
          <w:lang w:eastAsia="en-US"/>
        </w:rPr>
        <w:t xml:space="preserve"> в 2019 году</w:t>
      </w:r>
      <w:r w:rsidR="00C64C8C">
        <w:rPr>
          <w:rFonts w:eastAsiaTheme="minorHAnsi"/>
          <w:lang w:eastAsia="en-US"/>
        </w:rPr>
        <w:t xml:space="preserve"> п</w:t>
      </w:r>
      <w:r w:rsidR="00F87F12">
        <w:rPr>
          <w:bCs/>
        </w:rPr>
        <w:t>олностью расселены</w:t>
      </w:r>
      <w:r w:rsidR="005D5D0A">
        <w:rPr>
          <w:bCs/>
        </w:rPr>
        <w:t xml:space="preserve"> </w:t>
      </w:r>
      <w:r w:rsidR="00F87F12">
        <w:rPr>
          <w:bCs/>
        </w:rPr>
        <w:t>многоквартирн</w:t>
      </w:r>
      <w:r w:rsidR="00246EA1">
        <w:rPr>
          <w:bCs/>
        </w:rPr>
        <w:t>ые дома, расположенные по адресам</w:t>
      </w:r>
      <w:r w:rsidR="00F87F12">
        <w:rPr>
          <w:bCs/>
        </w:rPr>
        <w:t>: г. Невьянск, ул. Северная, д. № 5</w:t>
      </w:r>
      <w:r w:rsidR="00711432">
        <w:rPr>
          <w:bCs/>
        </w:rPr>
        <w:t xml:space="preserve"> и дом № 13 по ул. Гагарина, п. </w:t>
      </w:r>
      <w:proofErr w:type="spellStart"/>
      <w:r w:rsidR="00711432">
        <w:rPr>
          <w:bCs/>
        </w:rPr>
        <w:t>Шурала</w:t>
      </w:r>
      <w:proofErr w:type="spellEnd"/>
      <w:r w:rsidR="00711432">
        <w:rPr>
          <w:bCs/>
        </w:rPr>
        <w:t xml:space="preserve"> Невьянского района.</w:t>
      </w:r>
      <w:r w:rsidR="00C64C8C">
        <w:rPr>
          <w:bCs/>
        </w:rPr>
        <w:t xml:space="preserve"> </w:t>
      </w:r>
    </w:p>
    <w:p w:rsidR="00711432" w:rsidRDefault="00C64C8C" w:rsidP="00C64C8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многоквартирном </w:t>
      </w:r>
      <w:r w:rsidR="00053ED2">
        <w:rPr>
          <w:bCs/>
        </w:rPr>
        <w:t>доме № 5 по ул. Северная г. Невьянске</w:t>
      </w:r>
      <w:r w:rsidR="00FF7FB4">
        <w:rPr>
          <w:bCs/>
        </w:rPr>
        <w:t xml:space="preserve"> сроком до 25.02.2020 будет</w:t>
      </w:r>
      <w:r w:rsidR="00872AC0">
        <w:rPr>
          <w:bCs/>
        </w:rPr>
        <w:t xml:space="preserve"> осуществлять свою деятельность</w:t>
      </w:r>
      <w:r w:rsidR="00FF7FB4">
        <w:rPr>
          <w:bCs/>
        </w:rPr>
        <w:t xml:space="preserve"> магазин</w:t>
      </w:r>
      <w:r w:rsidR="00872AC0">
        <w:rPr>
          <w:bCs/>
        </w:rPr>
        <w:t xml:space="preserve">. С собственником нежилого помещения подписано соглашение об изъятии помещения для муниципальных нужд, в котором указан срок передачи нежилого помещения сроком до 29.02.2020. После освобождения помещения </w:t>
      </w:r>
      <w:r w:rsidR="00D42FF5">
        <w:rPr>
          <w:bCs/>
        </w:rPr>
        <w:t>магазина б</w:t>
      </w:r>
      <w:r w:rsidR="00872AC0">
        <w:rPr>
          <w:bCs/>
        </w:rPr>
        <w:t>удет осуществлен</w:t>
      </w:r>
      <w:r w:rsidR="00CF7A9C">
        <w:rPr>
          <w:bCs/>
        </w:rPr>
        <w:t xml:space="preserve"> снос дома.</w:t>
      </w:r>
    </w:p>
    <w:p w:rsidR="00B01469" w:rsidRPr="00BD1420" w:rsidRDefault="00B01469" w:rsidP="00B01469">
      <w:pPr>
        <w:ind w:firstLine="709"/>
        <w:jc w:val="both"/>
        <w:rPr>
          <w:bCs/>
          <w:lang w:val="x-none"/>
        </w:rPr>
      </w:pPr>
      <w:r>
        <w:t>В</w:t>
      </w:r>
      <w:r w:rsidR="00C67BD5">
        <w:t xml:space="preserve"> рамках указанной Программы частично расселены многоквартирные </w:t>
      </w:r>
      <w:r w:rsidR="00C67BD5" w:rsidRPr="004F669F">
        <w:t>жилые дома, расположенные по адрес</w:t>
      </w:r>
      <w:r w:rsidR="00552739">
        <w:t>ам</w:t>
      </w:r>
      <w:r w:rsidR="00C67BD5" w:rsidRPr="004F669F">
        <w:t xml:space="preserve">: г. Невьянск, </w:t>
      </w:r>
      <w:r w:rsidRPr="004F669F">
        <w:t>ул.</w:t>
      </w:r>
      <w:r w:rsidR="00334AE3" w:rsidRPr="004F669F">
        <w:t xml:space="preserve"> </w:t>
      </w:r>
      <w:proofErr w:type="spellStart"/>
      <w:r w:rsidRPr="004F669F">
        <w:t>М.Горького</w:t>
      </w:r>
      <w:proofErr w:type="spellEnd"/>
      <w:r w:rsidRPr="004F669F">
        <w:t>, д.101</w:t>
      </w:r>
      <w:r w:rsidR="00EE6E64" w:rsidRPr="004F669F">
        <w:t xml:space="preserve">, </w:t>
      </w:r>
      <w:r w:rsidRPr="004F669F">
        <w:t xml:space="preserve"> </w:t>
      </w:r>
      <w:r w:rsidR="004F1B5E">
        <w:br/>
      </w:r>
      <w:r w:rsidR="00EE6E64" w:rsidRPr="004F669F">
        <w:t>г. Невьянск,</w:t>
      </w:r>
      <w:r w:rsidRPr="004F669F">
        <w:t xml:space="preserve"> пр.</w:t>
      </w:r>
      <w:r w:rsidR="00EE6E64" w:rsidRPr="004F669F">
        <w:t xml:space="preserve"> </w:t>
      </w:r>
      <w:r w:rsidRPr="004F669F">
        <w:t>Октябрьский, д.13</w:t>
      </w:r>
      <w:r w:rsidR="00EE6E64" w:rsidRPr="004F669F">
        <w:t>, г. Невьянск,</w:t>
      </w:r>
      <w:r w:rsidRPr="004F669F">
        <w:t xml:space="preserve"> ул.</w:t>
      </w:r>
      <w:r w:rsidR="00EE6E64" w:rsidRPr="004F669F">
        <w:t xml:space="preserve"> </w:t>
      </w:r>
      <w:r w:rsidRPr="004F669F">
        <w:t>Свердлова, д.5</w:t>
      </w:r>
      <w:r w:rsidR="00EE6E64" w:rsidRPr="004F669F">
        <w:t>, г. Невьянск,</w:t>
      </w:r>
      <w:r w:rsidRPr="004F669F">
        <w:t xml:space="preserve"> ул.</w:t>
      </w:r>
      <w:r w:rsidR="00EE6E64" w:rsidRPr="004F669F">
        <w:t xml:space="preserve"> </w:t>
      </w:r>
      <w:r w:rsidRPr="004F669F">
        <w:t>Советская, д.10</w:t>
      </w:r>
      <w:r w:rsidR="00EE6E64" w:rsidRPr="004F669F">
        <w:t>,</w:t>
      </w:r>
      <w:r w:rsidRPr="004F669F">
        <w:t xml:space="preserve"> </w:t>
      </w:r>
      <w:r w:rsidR="00EE6E64" w:rsidRPr="004F669F">
        <w:t>г. Невьянск,</w:t>
      </w:r>
      <w:r w:rsidR="00334AE3" w:rsidRPr="004F669F">
        <w:t xml:space="preserve"> </w:t>
      </w:r>
      <w:r w:rsidRPr="004F669F">
        <w:t>ул.</w:t>
      </w:r>
      <w:r w:rsidR="006C6C28">
        <w:t xml:space="preserve"> </w:t>
      </w:r>
      <w:r w:rsidRPr="004F669F">
        <w:t>Энгельса, д.10</w:t>
      </w:r>
      <w:r w:rsidR="00EE6E64" w:rsidRPr="004F669F">
        <w:t>, г. Невьянск,</w:t>
      </w:r>
      <w:r w:rsidRPr="004F669F">
        <w:t xml:space="preserve"> ул.1905 года, д.1</w:t>
      </w:r>
      <w:r w:rsidR="00EE6E64" w:rsidRPr="004F669F">
        <w:t xml:space="preserve">, </w:t>
      </w:r>
      <w:r w:rsidRPr="004F669F">
        <w:t xml:space="preserve"> </w:t>
      </w:r>
      <w:r w:rsidR="00EE6E64" w:rsidRPr="004F669F">
        <w:t xml:space="preserve">г. Невьянск, </w:t>
      </w:r>
      <w:r w:rsidRPr="004F669F">
        <w:t>ул.</w:t>
      </w:r>
      <w:r w:rsidR="006C6C28">
        <w:t xml:space="preserve"> </w:t>
      </w:r>
      <w:r w:rsidRPr="004F669F">
        <w:t>Кирова, д.44</w:t>
      </w:r>
      <w:r w:rsidR="00EE6E64" w:rsidRPr="004F669F">
        <w:t>, г. Невьянск,</w:t>
      </w:r>
      <w:r w:rsidRPr="004F669F">
        <w:rPr>
          <w:color w:val="FF0000"/>
        </w:rPr>
        <w:t xml:space="preserve"> </w:t>
      </w:r>
      <w:r w:rsidRPr="004F669F">
        <w:t>ул.1905 года, д.2Б</w:t>
      </w:r>
      <w:r w:rsidR="004F669F" w:rsidRPr="004F669F">
        <w:t xml:space="preserve">. </w:t>
      </w:r>
      <w:r w:rsidR="00552739">
        <w:t>Дома частично расселены</w:t>
      </w:r>
      <w:r w:rsidR="00BD1420" w:rsidRPr="00BD1420">
        <w:t xml:space="preserve"> по следующим причинам</w:t>
      </w:r>
      <w:r w:rsidRPr="00BD1420">
        <w:t>:  отсутстви</w:t>
      </w:r>
      <w:r w:rsidR="00BD1420" w:rsidRPr="00BD1420">
        <w:t>е</w:t>
      </w:r>
      <w:r w:rsidRPr="00BD1420">
        <w:t xml:space="preserve"> информации о месте жительства собственников или нанимателей расселяемых жилых помещений, оформлением наследственных прав или документов в органах социальной политики, наличие судебных споров, связанных с оспариванием собственниками выкупной стоимости жилых помещений </w:t>
      </w:r>
      <w:r w:rsidRPr="00BD1420">
        <w:rPr>
          <w:lang w:val="x-none"/>
        </w:rPr>
        <w:t>и</w:t>
      </w:r>
      <w:r w:rsidRPr="00BD1420">
        <w:t xml:space="preserve"> по</w:t>
      </w:r>
      <w:r w:rsidRPr="00BD1420">
        <w:rPr>
          <w:lang w:val="x-none"/>
        </w:rPr>
        <w:t xml:space="preserve"> други</w:t>
      </w:r>
      <w:r w:rsidRPr="00BD1420">
        <w:t>м</w:t>
      </w:r>
      <w:r w:rsidRPr="00BD1420">
        <w:rPr>
          <w:lang w:val="x-none"/>
        </w:rPr>
        <w:t xml:space="preserve"> причин</w:t>
      </w:r>
      <w:r w:rsidRPr="00BD1420">
        <w:t>ам</w:t>
      </w:r>
      <w:r w:rsidRPr="00BD1420">
        <w:rPr>
          <w:lang w:val="x-none"/>
        </w:rPr>
        <w:t>, связанны</w:t>
      </w:r>
      <w:r w:rsidRPr="00BD1420">
        <w:t>м</w:t>
      </w:r>
      <w:r w:rsidRPr="00BD1420">
        <w:rPr>
          <w:lang w:val="x-none"/>
        </w:rPr>
        <w:t xml:space="preserve"> с личностью граждан.</w:t>
      </w:r>
    </w:p>
    <w:p w:rsidR="00D354CA" w:rsidRDefault="00D354CA" w:rsidP="005D5D0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Программы достигнуты следующие показатели:</w:t>
      </w:r>
    </w:p>
    <w:p w:rsidR="00752F72" w:rsidRDefault="00752F72" w:rsidP="005D5D0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8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6"/>
        <w:gridCol w:w="1275"/>
        <w:gridCol w:w="1062"/>
        <w:gridCol w:w="1447"/>
        <w:gridCol w:w="1418"/>
        <w:gridCol w:w="1275"/>
      </w:tblGrid>
      <w:tr w:rsidR="00752F72" w:rsidRPr="00470555" w:rsidTr="0023637B">
        <w:tc>
          <w:tcPr>
            <w:tcW w:w="1986" w:type="dxa"/>
            <w:vMerge w:val="restart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747" w:type="dxa"/>
            <w:gridSpan w:val="4"/>
          </w:tcPr>
          <w:p w:rsidR="00752F72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денежные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52F72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47" w:type="dxa"/>
            <w:vMerge w:val="restart"/>
          </w:tcPr>
          <w:p w:rsidR="00752F72" w:rsidRPr="00470555" w:rsidRDefault="00752F72" w:rsidP="0023637B">
            <w:pPr>
              <w:jc w:val="center"/>
              <w:rPr>
                <w:sz w:val="24"/>
                <w:szCs w:val="24"/>
              </w:rPr>
            </w:pPr>
            <w:r w:rsidRPr="00470555">
              <w:rPr>
                <w:sz w:val="24"/>
                <w:szCs w:val="24"/>
              </w:rPr>
              <w:t>Кол-во переселен-</w:t>
            </w:r>
            <w:proofErr w:type="spellStart"/>
            <w:r w:rsidRPr="00470555">
              <w:rPr>
                <w:sz w:val="24"/>
                <w:szCs w:val="24"/>
              </w:rPr>
              <w:t>ных</w:t>
            </w:r>
            <w:proofErr w:type="spellEnd"/>
            <w:r w:rsidRPr="00470555">
              <w:rPr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418" w:type="dxa"/>
            <w:vMerge w:val="restart"/>
          </w:tcPr>
          <w:p w:rsidR="00752F72" w:rsidRPr="00470555" w:rsidRDefault="00752F72" w:rsidP="0023637B">
            <w:pPr>
              <w:jc w:val="center"/>
              <w:rPr>
                <w:sz w:val="24"/>
                <w:szCs w:val="24"/>
              </w:rPr>
            </w:pPr>
            <w:r w:rsidRPr="00470555">
              <w:rPr>
                <w:sz w:val="24"/>
                <w:szCs w:val="24"/>
              </w:rPr>
              <w:t>Кол-во переселен-</w:t>
            </w:r>
            <w:proofErr w:type="spellStart"/>
            <w:r w:rsidRPr="00470555">
              <w:rPr>
                <w:sz w:val="24"/>
                <w:szCs w:val="24"/>
              </w:rPr>
              <w:t>ных</w:t>
            </w:r>
            <w:proofErr w:type="spellEnd"/>
            <w:r w:rsidRPr="00470555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275" w:type="dxa"/>
            <w:vMerge w:val="restart"/>
          </w:tcPr>
          <w:p w:rsidR="00752F72" w:rsidRPr="00470555" w:rsidRDefault="00752F72" w:rsidP="0023637B">
            <w:pPr>
              <w:jc w:val="center"/>
              <w:rPr>
                <w:sz w:val="24"/>
                <w:szCs w:val="24"/>
              </w:rPr>
            </w:pPr>
            <w:r w:rsidRPr="00470555">
              <w:rPr>
                <w:sz w:val="24"/>
                <w:szCs w:val="24"/>
              </w:rPr>
              <w:t>Расселен-</w:t>
            </w:r>
            <w:proofErr w:type="spellStart"/>
            <w:r w:rsidRPr="00470555">
              <w:rPr>
                <w:sz w:val="24"/>
                <w:szCs w:val="24"/>
              </w:rPr>
              <w:t>ная</w:t>
            </w:r>
            <w:proofErr w:type="spellEnd"/>
            <w:r w:rsidRPr="00470555">
              <w:rPr>
                <w:sz w:val="24"/>
                <w:szCs w:val="24"/>
              </w:rPr>
              <w:t xml:space="preserve"> площадь</w:t>
            </w:r>
          </w:p>
        </w:tc>
      </w:tr>
      <w:tr w:rsidR="00752F72" w:rsidRPr="00552739" w:rsidTr="0023637B">
        <w:trPr>
          <w:trHeight w:val="1259"/>
        </w:trPr>
        <w:tc>
          <w:tcPr>
            <w:tcW w:w="1986" w:type="dxa"/>
            <w:vMerge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Фонд</w:t>
            </w:r>
          </w:p>
        </w:tc>
        <w:tc>
          <w:tcPr>
            <w:tcW w:w="1275" w:type="dxa"/>
          </w:tcPr>
          <w:p w:rsidR="00752F72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62" w:type="dxa"/>
          </w:tcPr>
          <w:p w:rsidR="00752F72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м</w:t>
            </w: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47" w:type="dxa"/>
            <w:vMerge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F72" w:rsidRPr="00552739" w:rsidTr="0023637B">
        <w:tc>
          <w:tcPr>
            <w:tcW w:w="1986" w:type="dxa"/>
          </w:tcPr>
          <w:p w:rsidR="00752F72" w:rsidRPr="00470555" w:rsidRDefault="00752F72" w:rsidP="00C30157">
            <w:pPr>
              <w:pStyle w:val="ConsPlusNormal"/>
              <w:ind w:firstLine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</w:t>
            </w: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22524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,97</w:t>
            </w:r>
          </w:p>
        </w:tc>
        <w:tc>
          <w:tcPr>
            <w:tcW w:w="1276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20948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1351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,50</w:t>
            </w:r>
          </w:p>
        </w:tc>
        <w:tc>
          <w:tcPr>
            <w:tcW w:w="1062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1 073,30</w:t>
            </w:r>
          </w:p>
        </w:tc>
      </w:tr>
      <w:tr w:rsidR="00752F72" w:rsidRPr="00552739" w:rsidTr="0023637B">
        <w:trPr>
          <w:cantSplit/>
        </w:trPr>
        <w:tc>
          <w:tcPr>
            <w:tcW w:w="1986" w:type="dxa"/>
          </w:tcPr>
          <w:p w:rsidR="00752F72" w:rsidRPr="00552739" w:rsidRDefault="00752F72" w:rsidP="00C301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Приобретение жилых помещений, пригодных для постоянного проживания, на вторичном рынке жилья в целях переселения граждан из жилых помещений, признанных непригодными для проживания</w:t>
            </w:r>
          </w:p>
        </w:tc>
        <w:tc>
          <w:tcPr>
            <w:tcW w:w="1134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10501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9766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630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02</w:t>
            </w:r>
          </w:p>
        </w:tc>
        <w:tc>
          <w:tcPr>
            <w:tcW w:w="1447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52F72" w:rsidRPr="00552739" w:rsidRDefault="00752F72" w:rsidP="002363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739">
              <w:rPr>
                <w:rFonts w:ascii="Liberation Serif" w:hAnsi="Liberation Serif" w:cs="Liberation Serif"/>
                <w:sz w:val="24"/>
                <w:szCs w:val="24"/>
              </w:rPr>
              <w:t>368,7</w:t>
            </w:r>
          </w:p>
        </w:tc>
      </w:tr>
    </w:tbl>
    <w:p w:rsidR="00D42FF5" w:rsidRPr="00D354CA" w:rsidRDefault="00D42FF5" w:rsidP="005D5D0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7A2" w:rsidRPr="000347A2" w:rsidRDefault="000347A2" w:rsidP="002A7408">
      <w:pPr>
        <w:ind w:firstLine="709"/>
        <w:jc w:val="both"/>
      </w:pPr>
      <w:r>
        <w:t xml:space="preserve">Снос расселенных аварийных домов запланирован на </w:t>
      </w:r>
      <w:r>
        <w:rPr>
          <w:lang w:val="en-US"/>
        </w:rPr>
        <w:t>III</w:t>
      </w:r>
      <w:r>
        <w:t xml:space="preserve"> квартал 2020 года.</w:t>
      </w:r>
    </w:p>
    <w:p w:rsidR="002A7408" w:rsidRPr="00ED1945" w:rsidRDefault="002A7408" w:rsidP="002A7408">
      <w:pPr>
        <w:ind w:firstLine="709"/>
        <w:jc w:val="both"/>
      </w:pPr>
      <w:r w:rsidRPr="00ED1945">
        <w:t>Вопрос о переселении граждан из аварийного жилья решается планомерно, по мере выделения средств из местного, областного, федерального бюджетов.</w:t>
      </w:r>
    </w:p>
    <w:p w:rsidR="002A7408" w:rsidRDefault="002A7408" w:rsidP="00FE1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45">
        <w:rPr>
          <w:rFonts w:ascii="Times New Roman" w:hAnsi="Times New Roman" w:cs="Times New Roman"/>
          <w:sz w:val="28"/>
          <w:szCs w:val="28"/>
        </w:rPr>
        <w:t xml:space="preserve">Администрация Невьянского городского округа регулярно принимает участие в отборах среди муниципальных образований на предоставление субсидий на расселение аварийного жилищного фонда. </w:t>
      </w:r>
    </w:p>
    <w:p w:rsidR="002A5341" w:rsidRPr="00903F20" w:rsidRDefault="00473583" w:rsidP="002A5341">
      <w:pPr>
        <w:autoSpaceDE w:val="0"/>
        <w:autoSpaceDN w:val="0"/>
        <w:adjustRightInd w:val="0"/>
        <w:ind w:firstLine="709"/>
        <w:jc w:val="both"/>
      </w:pPr>
      <w:r>
        <w:t>В соответствии с Протоколом заседания комиссии</w:t>
      </w:r>
      <w:r w:rsidR="00F127C8">
        <w:t xml:space="preserve"> Министерства строительства и развития инфраструктуры Свердловской области по распределению субсидий на переселение граждан из аварийного жилищного фонда на территории Свердловской области</w:t>
      </w:r>
      <w:r w:rsidR="00352D9C">
        <w:t xml:space="preserve"> от 24.01.2020 № 2 администрации Невьянского городского округа на 2020 год выделено</w:t>
      </w:r>
      <w:r w:rsidR="002A5341">
        <w:t xml:space="preserve"> </w:t>
      </w:r>
      <w:r w:rsidR="002A5341" w:rsidRPr="00903F20">
        <w:t>28 040 978,35 руб. (26 207 078,13 – средства Фонда содействия реформированию жилищно-коммунального хозяйства, 1 833 900,22 – средства бюджета Свердловской области), а именно:</w:t>
      </w:r>
    </w:p>
    <w:p w:rsidR="002A5341" w:rsidRPr="00903F20" w:rsidRDefault="002A5341" w:rsidP="00EB3FE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903F20">
        <w:t>21 841 867,43 руб. на предоставление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2A5341" w:rsidRPr="00903F20" w:rsidRDefault="002A5341" w:rsidP="00EB3FE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903F20">
        <w:t>6 199 110,92 руб. на приобретение жилых помещений, пригодных для постоянного проживания, на вторичном рынке жилья в целях переселения граждан из жилых помещений, признанных непригодными для проживания.</w:t>
      </w:r>
    </w:p>
    <w:p w:rsidR="00D440C3" w:rsidRPr="00304AE0" w:rsidRDefault="00D440C3" w:rsidP="00D440C3">
      <w:pPr>
        <w:ind w:firstLine="709"/>
        <w:jc w:val="both"/>
      </w:pPr>
      <w:r w:rsidRPr="00304AE0">
        <w:t xml:space="preserve">По предоставлению жилья детям-сиротам и детям, оставшимся без попечения родителей, лицам из числа детей-сирот и детей, оставшихся без попечения родителей </w:t>
      </w:r>
      <w:r w:rsidR="00B100A7">
        <w:t>сообщаю</w:t>
      </w:r>
      <w:r w:rsidRPr="00304AE0">
        <w:t xml:space="preserve"> следующее.</w:t>
      </w:r>
    </w:p>
    <w:p w:rsidR="00011410" w:rsidRPr="00076455" w:rsidRDefault="00011410" w:rsidP="00011410">
      <w:pPr>
        <w:ind w:firstLine="709"/>
        <w:jc w:val="both"/>
      </w:pPr>
      <w:r w:rsidRPr="00304AE0">
        <w:rPr>
          <w:color w:val="000000"/>
        </w:rPr>
        <w:t xml:space="preserve">В соответствии со статьей 8 Федерального закона </w:t>
      </w:r>
      <w:r w:rsidRPr="00304AE0">
        <w:rPr>
          <w:color w:val="000000"/>
        </w:rPr>
        <w:br/>
        <w:t xml:space="preserve">от 21 декабря 1996  № 159-ФЗ «О дополнительных гарантиях по социальной поддержке детей-сирот и детей, оставшихся без попечения родителей» (далее </w:t>
      </w:r>
      <w:r w:rsidRPr="00304AE0">
        <w:rPr>
          <w:color w:val="000000"/>
        </w:rPr>
        <w:lastRenderedPageBreak/>
        <w:t xml:space="preserve">Федеральный закон № 159-ФЗ) </w:t>
      </w:r>
      <w:r w:rsidRPr="00304AE0">
        <w:t xml:space="preserve">предоставление благоустроенных жилых </w:t>
      </w:r>
      <w:r w:rsidRPr="00076455">
        <w:t>помещений специализированного жилищного фонда по договорам найма специализированных жилых помещений осуществляется органами исполнительной власти субъекта Российской Федерации.</w:t>
      </w:r>
    </w:p>
    <w:p w:rsidR="008A7303" w:rsidRPr="00076455" w:rsidRDefault="00D440C3" w:rsidP="00D440C3">
      <w:pPr>
        <w:ind w:firstLine="709"/>
        <w:jc w:val="both"/>
      </w:pPr>
      <w:r w:rsidRPr="00076455">
        <w:rPr>
          <w:color w:val="000000"/>
        </w:rPr>
        <w:t xml:space="preserve">По предоставленной информации начальником </w:t>
      </w:r>
      <w:r w:rsidRPr="00076455">
        <w:t>управления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по Невьянскому району</w:t>
      </w:r>
      <w:r w:rsidR="00C96BE5">
        <w:t xml:space="preserve"> (далее – Управление) </w:t>
      </w:r>
      <w:r w:rsidRPr="00076455">
        <w:t xml:space="preserve">Е.В. Козловой по состоянию на </w:t>
      </w:r>
      <w:r w:rsidR="001838AB" w:rsidRPr="00076455">
        <w:t>01</w:t>
      </w:r>
      <w:r w:rsidRPr="00076455">
        <w:t>.0</w:t>
      </w:r>
      <w:r w:rsidR="001838AB" w:rsidRPr="00076455">
        <w:t>3</w:t>
      </w:r>
      <w:r w:rsidRPr="00076455">
        <w:t>.201</w:t>
      </w:r>
      <w:r w:rsidR="001838AB" w:rsidRPr="00076455">
        <w:t>9</w:t>
      </w:r>
      <w:r w:rsidRPr="00076455">
        <w:t xml:space="preserve"> в Невьянском городском округе состоит на учете в качестве нуждающихся в жилых помещениях специализированного жилищного фонда Свердловской области 1</w:t>
      </w:r>
      <w:r w:rsidR="00BE1B78">
        <w:t>5</w:t>
      </w:r>
      <w:r w:rsidRPr="00076455">
        <w:t xml:space="preserve">7 человек. </w:t>
      </w:r>
      <w:r w:rsidR="00D37571">
        <w:br/>
      </w:r>
      <w:r w:rsidRPr="00076455">
        <w:t>У 1</w:t>
      </w:r>
      <w:r w:rsidR="00BE1B78">
        <w:t xml:space="preserve">15 </w:t>
      </w:r>
      <w:r w:rsidRPr="00076455">
        <w:t>человек уже возникло право на обеспечение жилыми помещениями</w:t>
      </w:r>
      <w:r w:rsidR="00B125C7">
        <w:t>.</w:t>
      </w:r>
    </w:p>
    <w:p w:rsidR="00BB6E04" w:rsidRPr="00076455" w:rsidRDefault="004D5263" w:rsidP="002D0539">
      <w:pPr>
        <w:ind w:firstLine="709"/>
        <w:jc w:val="both"/>
      </w:pPr>
      <w:r w:rsidRPr="00076455">
        <w:t>Д</w:t>
      </w:r>
      <w:r w:rsidR="002D0539" w:rsidRPr="00076455">
        <w:t xml:space="preserve">ля </w:t>
      </w:r>
      <w:r w:rsidRPr="00076455">
        <w:t xml:space="preserve">предоставления жилых помещений </w:t>
      </w:r>
      <w:r w:rsidR="002D0539" w:rsidRPr="00076455">
        <w:t>дет</w:t>
      </w:r>
      <w:r w:rsidRPr="00076455">
        <w:t>ям</w:t>
      </w:r>
      <w:r w:rsidR="002D0539" w:rsidRPr="00076455">
        <w:t>-сирот</w:t>
      </w:r>
      <w:r w:rsidRPr="00076455">
        <w:t>ам</w:t>
      </w:r>
      <w:r w:rsidR="002D0539" w:rsidRPr="00076455">
        <w:t xml:space="preserve"> и дет</w:t>
      </w:r>
      <w:r w:rsidRPr="00076455">
        <w:t>ям</w:t>
      </w:r>
      <w:r w:rsidR="002D0539" w:rsidRPr="00076455">
        <w:t>, оставши</w:t>
      </w:r>
      <w:r w:rsidRPr="00076455">
        <w:t>м</w:t>
      </w:r>
      <w:r w:rsidR="002D0539" w:rsidRPr="00076455">
        <w:t xml:space="preserve">ся без попечения родителей, лицам из числа детей-сирот и детей, оставшихся без попечения родителей </w:t>
      </w:r>
      <w:r w:rsidR="0058782F" w:rsidRPr="00076455">
        <w:t xml:space="preserve">на земельном участке, расположенном по адресу: Невьянский район, пос. Цементный, ул. </w:t>
      </w:r>
      <w:proofErr w:type="spellStart"/>
      <w:r w:rsidR="0058782F" w:rsidRPr="00076455">
        <w:t>Коськович</w:t>
      </w:r>
      <w:proofErr w:type="spellEnd"/>
      <w:r w:rsidR="0058782F" w:rsidRPr="00076455">
        <w:t>, 5</w:t>
      </w:r>
      <w:r w:rsidR="00035A02" w:rsidRPr="00076455">
        <w:t xml:space="preserve"> </w:t>
      </w:r>
      <w:r w:rsidR="008976E4">
        <w:t>сформировано два земельны</w:t>
      </w:r>
      <w:r w:rsidR="00080D92">
        <w:t>х</w:t>
      </w:r>
      <w:r w:rsidR="008976E4">
        <w:t xml:space="preserve"> участка для </w:t>
      </w:r>
      <w:r w:rsidR="00BA3DB3" w:rsidRPr="00076455">
        <w:t>строительств</w:t>
      </w:r>
      <w:r w:rsidR="008976E4">
        <w:t>а двух</w:t>
      </w:r>
      <w:r w:rsidR="00BA3DB3" w:rsidRPr="00076455">
        <w:t xml:space="preserve"> многоквартирн</w:t>
      </w:r>
      <w:r w:rsidR="008976E4">
        <w:t>ых</w:t>
      </w:r>
      <w:r w:rsidR="001D7A43">
        <w:t xml:space="preserve"> домов</w:t>
      </w:r>
      <w:r w:rsidR="00BA3DB3" w:rsidRPr="00076455">
        <w:t>.</w:t>
      </w:r>
    </w:p>
    <w:p w:rsidR="00B125C7" w:rsidRPr="00080D92" w:rsidRDefault="008976E4" w:rsidP="00E23FF5">
      <w:pPr>
        <w:ind w:firstLine="709"/>
        <w:jc w:val="both"/>
      </w:pPr>
      <w:r>
        <w:t xml:space="preserve">Земельные участки по адресу: Свердловская область, Невьянский район, </w:t>
      </w:r>
      <w:r w:rsidRPr="00080D92">
        <w:t xml:space="preserve">поселок Цементный, улица </w:t>
      </w:r>
      <w:proofErr w:type="spellStart"/>
      <w:r w:rsidRPr="00080D92">
        <w:t>Коськович</w:t>
      </w:r>
      <w:proofErr w:type="spellEnd"/>
      <w:r w:rsidRPr="00080D92">
        <w:t>, № 5, площадью</w:t>
      </w:r>
      <w:r w:rsidRPr="00080D92">
        <w:rPr>
          <w:bCs/>
          <w:iCs/>
        </w:rPr>
        <w:t xml:space="preserve"> 5127,00 </w:t>
      </w:r>
      <w:proofErr w:type="spellStart"/>
      <w:r w:rsidRPr="00080D92">
        <w:rPr>
          <w:bCs/>
          <w:iCs/>
        </w:rPr>
        <w:t>кв.м</w:t>
      </w:r>
      <w:proofErr w:type="spellEnd"/>
      <w:r w:rsidRPr="00080D92">
        <w:rPr>
          <w:bCs/>
          <w:iCs/>
        </w:rPr>
        <w:t xml:space="preserve"> и </w:t>
      </w:r>
      <w:r w:rsidRPr="00080D92">
        <w:t>площадью</w:t>
      </w:r>
      <w:r w:rsidRPr="00080D92">
        <w:rPr>
          <w:bCs/>
          <w:iCs/>
        </w:rPr>
        <w:t xml:space="preserve"> 4061,00 </w:t>
      </w:r>
      <w:proofErr w:type="spellStart"/>
      <w:r w:rsidRPr="00080D92">
        <w:rPr>
          <w:bCs/>
          <w:iCs/>
        </w:rPr>
        <w:t>кв.м</w:t>
      </w:r>
      <w:proofErr w:type="spellEnd"/>
      <w:r w:rsidRPr="00080D92">
        <w:rPr>
          <w:bCs/>
          <w:iCs/>
        </w:rPr>
        <w:t xml:space="preserve"> </w:t>
      </w:r>
      <w:r w:rsidRPr="00080D92">
        <w:t xml:space="preserve">  предоставлены в аренду сроком на  7 лет на основании </w:t>
      </w:r>
      <w:r w:rsidRPr="00080D92">
        <w:rPr>
          <w:bCs/>
        </w:rPr>
        <w:t>итогового</w:t>
      </w:r>
      <w:r w:rsidRPr="00080D92">
        <w:t xml:space="preserve"> </w:t>
      </w:r>
      <w:r w:rsidRPr="00080D92">
        <w:rPr>
          <w:bCs/>
        </w:rPr>
        <w:t>протокола № 1 от 11.11.2019 (по лоту № 1) об итогах аукциона на право заключения договора аренды земельного участка  и итогового</w:t>
      </w:r>
      <w:r w:rsidRPr="00080D92">
        <w:t xml:space="preserve"> </w:t>
      </w:r>
      <w:r w:rsidR="00215B54">
        <w:rPr>
          <w:bCs/>
        </w:rPr>
        <w:t xml:space="preserve">протокола </w:t>
      </w:r>
      <w:r w:rsidR="00215B54">
        <w:rPr>
          <w:bCs/>
        </w:rPr>
        <w:br/>
      </w:r>
      <w:r w:rsidRPr="00080D92">
        <w:rPr>
          <w:bCs/>
        </w:rPr>
        <w:t>от 11.11.2019</w:t>
      </w:r>
      <w:r w:rsidR="00215B54">
        <w:rPr>
          <w:bCs/>
        </w:rPr>
        <w:t xml:space="preserve"> </w:t>
      </w:r>
      <w:r w:rsidR="00215B54" w:rsidRPr="00080D92">
        <w:rPr>
          <w:bCs/>
        </w:rPr>
        <w:t>№ 2</w:t>
      </w:r>
      <w:r w:rsidRPr="00080D92">
        <w:rPr>
          <w:bCs/>
        </w:rPr>
        <w:t xml:space="preserve"> (по лоту № 2) об итогах аукциона на право заключения договора аренды земельного участка </w:t>
      </w:r>
      <w:r w:rsidRPr="00080D92">
        <w:rPr>
          <w:bCs/>
          <w:iCs/>
        </w:rPr>
        <w:t>обществу с ограниченной ответственностью «Ж</w:t>
      </w:r>
      <w:r w:rsidR="000347A2">
        <w:rPr>
          <w:bCs/>
          <w:iCs/>
        </w:rPr>
        <w:t>илые кварт</w:t>
      </w:r>
      <w:r w:rsidR="009C3D31">
        <w:rPr>
          <w:bCs/>
          <w:iCs/>
        </w:rPr>
        <w:t>а</w:t>
      </w:r>
      <w:r w:rsidR="000347A2">
        <w:rPr>
          <w:bCs/>
          <w:iCs/>
        </w:rPr>
        <w:t>лы</w:t>
      </w:r>
      <w:r w:rsidRPr="00080D92">
        <w:rPr>
          <w:bCs/>
          <w:iCs/>
        </w:rPr>
        <w:t>»</w:t>
      </w:r>
      <w:r w:rsidR="0088489A" w:rsidRPr="00080D92">
        <w:t>.</w:t>
      </w:r>
    </w:p>
    <w:p w:rsidR="00EA1EE8" w:rsidRPr="00076455" w:rsidRDefault="0088489A" w:rsidP="00E23FF5">
      <w:pPr>
        <w:ind w:firstLine="709"/>
        <w:jc w:val="both"/>
      </w:pPr>
      <w:r>
        <w:t>На текущую дату данная организация за оформлением разрешения на строительство в адрес администрации Невьянского городского округа не обращалась.</w:t>
      </w:r>
    </w:p>
    <w:p w:rsidR="00AE4A74" w:rsidRPr="00076455" w:rsidRDefault="00AE4A74" w:rsidP="00D440C3">
      <w:pPr>
        <w:ind w:firstLine="709"/>
        <w:jc w:val="both"/>
        <w:rPr>
          <w:highlight w:val="yellow"/>
          <w:lang w:val="x-none"/>
        </w:rPr>
      </w:pPr>
    </w:p>
    <w:p w:rsidR="00316FD7" w:rsidRPr="00076455" w:rsidRDefault="00316FD7" w:rsidP="009F3068">
      <w:pPr>
        <w:jc w:val="both"/>
      </w:pPr>
    </w:p>
    <w:p w:rsidR="005E4484" w:rsidRDefault="005E4484" w:rsidP="005E4484">
      <w:pPr>
        <w:suppressAutoHyphens/>
        <w:jc w:val="both"/>
      </w:pPr>
      <w:r>
        <w:t>Заместитель главы администрации</w:t>
      </w:r>
    </w:p>
    <w:p w:rsidR="005E4484" w:rsidRDefault="005E4484" w:rsidP="005E4484">
      <w:pPr>
        <w:suppressAutoHyphens/>
        <w:jc w:val="both"/>
      </w:pPr>
      <w:r>
        <w:t>Невьянского городского округа</w:t>
      </w:r>
    </w:p>
    <w:p w:rsidR="009F3068" w:rsidRPr="00076455" w:rsidRDefault="005E4484" w:rsidP="005E4484">
      <w:pPr>
        <w:suppressAutoHyphens/>
        <w:jc w:val="both"/>
      </w:pPr>
      <w:r>
        <w:t xml:space="preserve">по социальным вопросам                                                                      С.Л. </w:t>
      </w:r>
      <w:proofErr w:type="spellStart"/>
      <w:r>
        <w:t>Делидов</w:t>
      </w:r>
      <w:proofErr w:type="spellEnd"/>
    </w:p>
    <w:sectPr w:rsidR="009F3068" w:rsidRPr="00076455" w:rsidSect="00EB3272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4833"/>
    <w:multiLevelType w:val="hybridMultilevel"/>
    <w:tmpl w:val="883C000E"/>
    <w:lvl w:ilvl="0" w:tplc="C43EF1C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560F2"/>
    <w:multiLevelType w:val="hybridMultilevel"/>
    <w:tmpl w:val="F774D824"/>
    <w:lvl w:ilvl="0" w:tplc="1756B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6CE9"/>
    <w:rsid w:val="000075D8"/>
    <w:rsid w:val="00007CE7"/>
    <w:rsid w:val="00010006"/>
    <w:rsid w:val="000100B9"/>
    <w:rsid w:val="00010D5F"/>
    <w:rsid w:val="00011410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17288"/>
    <w:rsid w:val="00020154"/>
    <w:rsid w:val="00020B03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09E5"/>
    <w:rsid w:val="000314CC"/>
    <w:rsid w:val="000321D1"/>
    <w:rsid w:val="00033565"/>
    <w:rsid w:val="000338BE"/>
    <w:rsid w:val="00033B19"/>
    <w:rsid w:val="000347A2"/>
    <w:rsid w:val="00034DB0"/>
    <w:rsid w:val="00035529"/>
    <w:rsid w:val="00035A02"/>
    <w:rsid w:val="00035A8D"/>
    <w:rsid w:val="00036204"/>
    <w:rsid w:val="000367F4"/>
    <w:rsid w:val="00037122"/>
    <w:rsid w:val="000379DF"/>
    <w:rsid w:val="00037A83"/>
    <w:rsid w:val="000400F1"/>
    <w:rsid w:val="00040463"/>
    <w:rsid w:val="000412FC"/>
    <w:rsid w:val="00041C79"/>
    <w:rsid w:val="0004216D"/>
    <w:rsid w:val="00042971"/>
    <w:rsid w:val="000431F4"/>
    <w:rsid w:val="000456F9"/>
    <w:rsid w:val="00045A6F"/>
    <w:rsid w:val="000475E5"/>
    <w:rsid w:val="00047D9C"/>
    <w:rsid w:val="00050126"/>
    <w:rsid w:val="00050495"/>
    <w:rsid w:val="00050A3F"/>
    <w:rsid w:val="00050C9E"/>
    <w:rsid w:val="00050FC3"/>
    <w:rsid w:val="000515B7"/>
    <w:rsid w:val="000525A9"/>
    <w:rsid w:val="00053ED2"/>
    <w:rsid w:val="00054ED8"/>
    <w:rsid w:val="00056558"/>
    <w:rsid w:val="00056C40"/>
    <w:rsid w:val="00057006"/>
    <w:rsid w:val="000574AA"/>
    <w:rsid w:val="00057712"/>
    <w:rsid w:val="00057756"/>
    <w:rsid w:val="000578ED"/>
    <w:rsid w:val="000603CC"/>
    <w:rsid w:val="00060BC3"/>
    <w:rsid w:val="000617EE"/>
    <w:rsid w:val="00061A94"/>
    <w:rsid w:val="00062124"/>
    <w:rsid w:val="00063455"/>
    <w:rsid w:val="00063EDA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8CD"/>
    <w:rsid w:val="00073CF4"/>
    <w:rsid w:val="000749B4"/>
    <w:rsid w:val="00074C78"/>
    <w:rsid w:val="00076455"/>
    <w:rsid w:val="00076CBA"/>
    <w:rsid w:val="000773DE"/>
    <w:rsid w:val="00077C48"/>
    <w:rsid w:val="00080177"/>
    <w:rsid w:val="000806C3"/>
    <w:rsid w:val="00080D92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1B82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1A6D"/>
    <w:rsid w:val="000D2B04"/>
    <w:rsid w:val="000D3C19"/>
    <w:rsid w:val="000D3DC0"/>
    <w:rsid w:val="000D6494"/>
    <w:rsid w:val="000E00B8"/>
    <w:rsid w:val="000E0842"/>
    <w:rsid w:val="000E0BC9"/>
    <w:rsid w:val="000E118E"/>
    <w:rsid w:val="000E152E"/>
    <w:rsid w:val="000E1B13"/>
    <w:rsid w:val="000E1D2F"/>
    <w:rsid w:val="000E291D"/>
    <w:rsid w:val="000E2FCF"/>
    <w:rsid w:val="000E3008"/>
    <w:rsid w:val="000E344B"/>
    <w:rsid w:val="000E398C"/>
    <w:rsid w:val="000E3B55"/>
    <w:rsid w:val="000E3D72"/>
    <w:rsid w:val="000E439B"/>
    <w:rsid w:val="000E523E"/>
    <w:rsid w:val="000E524D"/>
    <w:rsid w:val="000E60D0"/>
    <w:rsid w:val="000E6280"/>
    <w:rsid w:val="000E7179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3F87"/>
    <w:rsid w:val="000F4116"/>
    <w:rsid w:val="000F43D0"/>
    <w:rsid w:val="000F4471"/>
    <w:rsid w:val="000F464F"/>
    <w:rsid w:val="000F472C"/>
    <w:rsid w:val="000F652E"/>
    <w:rsid w:val="000F6750"/>
    <w:rsid w:val="000F6A8A"/>
    <w:rsid w:val="000F6D32"/>
    <w:rsid w:val="000F70AA"/>
    <w:rsid w:val="00100DFE"/>
    <w:rsid w:val="00101139"/>
    <w:rsid w:val="001024BF"/>
    <w:rsid w:val="00102FC5"/>
    <w:rsid w:val="00103454"/>
    <w:rsid w:val="00103502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173B4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2D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495C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3FFA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08A2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526"/>
    <w:rsid w:val="00172EAC"/>
    <w:rsid w:val="00173560"/>
    <w:rsid w:val="001736BF"/>
    <w:rsid w:val="00173F8E"/>
    <w:rsid w:val="001742A1"/>
    <w:rsid w:val="00174F0D"/>
    <w:rsid w:val="00175996"/>
    <w:rsid w:val="00175FE3"/>
    <w:rsid w:val="001770C0"/>
    <w:rsid w:val="001778F2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8AB"/>
    <w:rsid w:val="00183FCF"/>
    <w:rsid w:val="001845ED"/>
    <w:rsid w:val="00184735"/>
    <w:rsid w:val="00184C3F"/>
    <w:rsid w:val="00184EF9"/>
    <w:rsid w:val="00186A58"/>
    <w:rsid w:val="00186B1A"/>
    <w:rsid w:val="00186DF3"/>
    <w:rsid w:val="001871A1"/>
    <w:rsid w:val="0018780C"/>
    <w:rsid w:val="00187E1E"/>
    <w:rsid w:val="00187F05"/>
    <w:rsid w:val="0019033B"/>
    <w:rsid w:val="0019101D"/>
    <w:rsid w:val="0019127B"/>
    <w:rsid w:val="001914FA"/>
    <w:rsid w:val="00191B1D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3857"/>
    <w:rsid w:val="001A3CFC"/>
    <w:rsid w:val="001A3D1A"/>
    <w:rsid w:val="001A3E1C"/>
    <w:rsid w:val="001A4003"/>
    <w:rsid w:val="001A5A18"/>
    <w:rsid w:val="001A6515"/>
    <w:rsid w:val="001A6EA7"/>
    <w:rsid w:val="001A7110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3D4B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D7A43"/>
    <w:rsid w:val="001E0B8E"/>
    <w:rsid w:val="001E321C"/>
    <w:rsid w:val="001E379A"/>
    <w:rsid w:val="001E3C6A"/>
    <w:rsid w:val="001E46AD"/>
    <w:rsid w:val="001E4C6D"/>
    <w:rsid w:val="001E5C38"/>
    <w:rsid w:val="001E67FF"/>
    <w:rsid w:val="001E7966"/>
    <w:rsid w:val="001E7B39"/>
    <w:rsid w:val="001F0637"/>
    <w:rsid w:val="001F0C18"/>
    <w:rsid w:val="001F0DC3"/>
    <w:rsid w:val="001F0DF9"/>
    <w:rsid w:val="001F0F1A"/>
    <w:rsid w:val="001F0FC5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C76"/>
    <w:rsid w:val="001F72B9"/>
    <w:rsid w:val="001F74CD"/>
    <w:rsid w:val="001F7666"/>
    <w:rsid w:val="001F7794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835"/>
    <w:rsid w:val="00212B86"/>
    <w:rsid w:val="00212C24"/>
    <w:rsid w:val="002131A0"/>
    <w:rsid w:val="002131B0"/>
    <w:rsid w:val="002134FD"/>
    <w:rsid w:val="0021398E"/>
    <w:rsid w:val="002144A1"/>
    <w:rsid w:val="00214AAA"/>
    <w:rsid w:val="00215B54"/>
    <w:rsid w:val="00216225"/>
    <w:rsid w:val="002165DA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317D"/>
    <w:rsid w:val="00223836"/>
    <w:rsid w:val="00223D53"/>
    <w:rsid w:val="002249BC"/>
    <w:rsid w:val="00224A06"/>
    <w:rsid w:val="00225199"/>
    <w:rsid w:val="00225595"/>
    <w:rsid w:val="00226047"/>
    <w:rsid w:val="00226CE5"/>
    <w:rsid w:val="00226D3F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EA1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487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77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5A87"/>
    <w:rsid w:val="00287C12"/>
    <w:rsid w:val="00287FF2"/>
    <w:rsid w:val="00290E7D"/>
    <w:rsid w:val="00291295"/>
    <w:rsid w:val="0029170A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341"/>
    <w:rsid w:val="002A5C03"/>
    <w:rsid w:val="002A5CE8"/>
    <w:rsid w:val="002A740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539"/>
    <w:rsid w:val="002D0F69"/>
    <w:rsid w:val="002D12C0"/>
    <w:rsid w:val="002D30CF"/>
    <w:rsid w:val="002D4AC9"/>
    <w:rsid w:val="002D4C94"/>
    <w:rsid w:val="002D4D0D"/>
    <w:rsid w:val="002D4D6E"/>
    <w:rsid w:val="002D505B"/>
    <w:rsid w:val="002D53E7"/>
    <w:rsid w:val="002D61F2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592C"/>
    <w:rsid w:val="002E5C9D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772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4AE0"/>
    <w:rsid w:val="003060D0"/>
    <w:rsid w:val="0030631C"/>
    <w:rsid w:val="0030640A"/>
    <w:rsid w:val="00306783"/>
    <w:rsid w:val="00306A06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6FD7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27859"/>
    <w:rsid w:val="00330B3F"/>
    <w:rsid w:val="00330E56"/>
    <w:rsid w:val="00331219"/>
    <w:rsid w:val="00331481"/>
    <w:rsid w:val="00331865"/>
    <w:rsid w:val="0033187F"/>
    <w:rsid w:val="00331A03"/>
    <w:rsid w:val="00331C52"/>
    <w:rsid w:val="00332DB7"/>
    <w:rsid w:val="00332DC7"/>
    <w:rsid w:val="0033390B"/>
    <w:rsid w:val="00333C6B"/>
    <w:rsid w:val="003342DF"/>
    <w:rsid w:val="00334AE3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2FFE"/>
    <w:rsid w:val="00343C98"/>
    <w:rsid w:val="003440ED"/>
    <w:rsid w:val="00344902"/>
    <w:rsid w:val="0034498C"/>
    <w:rsid w:val="00344DE1"/>
    <w:rsid w:val="00345E56"/>
    <w:rsid w:val="0034658A"/>
    <w:rsid w:val="00347125"/>
    <w:rsid w:val="003472A0"/>
    <w:rsid w:val="003476A9"/>
    <w:rsid w:val="00347D7D"/>
    <w:rsid w:val="00347E47"/>
    <w:rsid w:val="00347EDB"/>
    <w:rsid w:val="00352D9C"/>
    <w:rsid w:val="00353190"/>
    <w:rsid w:val="003531E4"/>
    <w:rsid w:val="00353533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2F8"/>
    <w:rsid w:val="00362474"/>
    <w:rsid w:val="003628C4"/>
    <w:rsid w:val="00363163"/>
    <w:rsid w:val="00363373"/>
    <w:rsid w:val="003641FD"/>
    <w:rsid w:val="00364402"/>
    <w:rsid w:val="0036455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013"/>
    <w:rsid w:val="003757B5"/>
    <w:rsid w:val="00375AD4"/>
    <w:rsid w:val="0037665E"/>
    <w:rsid w:val="0037676B"/>
    <w:rsid w:val="003767EC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DEA"/>
    <w:rsid w:val="00385980"/>
    <w:rsid w:val="003859CE"/>
    <w:rsid w:val="00385F41"/>
    <w:rsid w:val="00387165"/>
    <w:rsid w:val="00387353"/>
    <w:rsid w:val="003907F9"/>
    <w:rsid w:val="00390E64"/>
    <w:rsid w:val="00391C9A"/>
    <w:rsid w:val="00392D26"/>
    <w:rsid w:val="00393528"/>
    <w:rsid w:val="0039357C"/>
    <w:rsid w:val="003939A5"/>
    <w:rsid w:val="00394220"/>
    <w:rsid w:val="00394A73"/>
    <w:rsid w:val="00395A92"/>
    <w:rsid w:val="00396117"/>
    <w:rsid w:val="00396721"/>
    <w:rsid w:val="00396722"/>
    <w:rsid w:val="00396C6F"/>
    <w:rsid w:val="003972F2"/>
    <w:rsid w:val="00397A2D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1AA"/>
    <w:rsid w:val="003B2292"/>
    <w:rsid w:val="003B266F"/>
    <w:rsid w:val="003B2876"/>
    <w:rsid w:val="003B292B"/>
    <w:rsid w:val="003B300C"/>
    <w:rsid w:val="003B43FB"/>
    <w:rsid w:val="003B5B9E"/>
    <w:rsid w:val="003B5BF4"/>
    <w:rsid w:val="003B5E2D"/>
    <w:rsid w:val="003B6047"/>
    <w:rsid w:val="003B650E"/>
    <w:rsid w:val="003B670B"/>
    <w:rsid w:val="003B6BC7"/>
    <w:rsid w:val="003B79C5"/>
    <w:rsid w:val="003C0736"/>
    <w:rsid w:val="003C08C4"/>
    <w:rsid w:val="003C1A1A"/>
    <w:rsid w:val="003C2094"/>
    <w:rsid w:val="003C2164"/>
    <w:rsid w:val="003C2989"/>
    <w:rsid w:val="003C2AE6"/>
    <w:rsid w:val="003C2E25"/>
    <w:rsid w:val="003C3C1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468"/>
    <w:rsid w:val="003E675B"/>
    <w:rsid w:val="003E69E7"/>
    <w:rsid w:val="003E6BE7"/>
    <w:rsid w:val="003E6E80"/>
    <w:rsid w:val="003E75C5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E73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5AA"/>
    <w:rsid w:val="0040185C"/>
    <w:rsid w:val="00401C24"/>
    <w:rsid w:val="0040260E"/>
    <w:rsid w:val="004028DD"/>
    <w:rsid w:val="00403017"/>
    <w:rsid w:val="004039B5"/>
    <w:rsid w:val="00404607"/>
    <w:rsid w:val="0040481B"/>
    <w:rsid w:val="0040503D"/>
    <w:rsid w:val="00405146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0285"/>
    <w:rsid w:val="0043111E"/>
    <w:rsid w:val="004313BC"/>
    <w:rsid w:val="004322BE"/>
    <w:rsid w:val="0043249D"/>
    <w:rsid w:val="00432FBE"/>
    <w:rsid w:val="00433676"/>
    <w:rsid w:val="00433ED9"/>
    <w:rsid w:val="00434319"/>
    <w:rsid w:val="00434A90"/>
    <w:rsid w:val="004350A6"/>
    <w:rsid w:val="00436755"/>
    <w:rsid w:val="004371C7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48C"/>
    <w:rsid w:val="0047155A"/>
    <w:rsid w:val="004719D0"/>
    <w:rsid w:val="00472573"/>
    <w:rsid w:val="00472776"/>
    <w:rsid w:val="004733DD"/>
    <w:rsid w:val="00473448"/>
    <w:rsid w:val="00473583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775C3"/>
    <w:rsid w:val="0048086C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4DFD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ABE"/>
    <w:rsid w:val="00492B67"/>
    <w:rsid w:val="004938C0"/>
    <w:rsid w:val="00494F7C"/>
    <w:rsid w:val="00495927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154D"/>
    <w:rsid w:val="004A2832"/>
    <w:rsid w:val="004A361D"/>
    <w:rsid w:val="004A3ECA"/>
    <w:rsid w:val="004A3F2F"/>
    <w:rsid w:val="004A48A4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0CD"/>
    <w:rsid w:val="004B650A"/>
    <w:rsid w:val="004B7600"/>
    <w:rsid w:val="004B78AE"/>
    <w:rsid w:val="004B7A24"/>
    <w:rsid w:val="004B7A9B"/>
    <w:rsid w:val="004B7D7A"/>
    <w:rsid w:val="004C0025"/>
    <w:rsid w:val="004C0099"/>
    <w:rsid w:val="004C015C"/>
    <w:rsid w:val="004C062E"/>
    <w:rsid w:val="004C1566"/>
    <w:rsid w:val="004C2229"/>
    <w:rsid w:val="004C243B"/>
    <w:rsid w:val="004C4E38"/>
    <w:rsid w:val="004C5648"/>
    <w:rsid w:val="004C5DF1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5263"/>
    <w:rsid w:val="004D5313"/>
    <w:rsid w:val="004D610A"/>
    <w:rsid w:val="004D7068"/>
    <w:rsid w:val="004D7F59"/>
    <w:rsid w:val="004E039E"/>
    <w:rsid w:val="004E050C"/>
    <w:rsid w:val="004E1EFF"/>
    <w:rsid w:val="004E22DB"/>
    <w:rsid w:val="004E255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5E"/>
    <w:rsid w:val="004F1BF4"/>
    <w:rsid w:val="004F20B7"/>
    <w:rsid w:val="004F2DF6"/>
    <w:rsid w:val="004F32A5"/>
    <w:rsid w:val="004F390C"/>
    <w:rsid w:val="004F3FEF"/>
    <w:rsid w:val="004F5733"/>
    <w:rsid w:val="004F5853"/>
    <w:rsid w:val="004F5DA0"/>
    <w:rsid w:val="004F669F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10D31"/>
    <w:rsid w:val="00510EE1"/>
    <w:rsid w:val="0051126D"/>
    <w:rsid w:val="00511C52"/>
    <w:rsid w:val="0051204B"/>
    <w:rsid w:val="00512F61"/>
    <w:rsid w:val="00513018"/>
    <w:rsid w:val="00513298"/>
    <w:rsid w:val="005132F5"/>
    <w:rsid w:val="00514593"/>
    <w:rsid w:val="005152D0"/>
    <w:rsid w:val="0051613D"/>
    <w:rsid w:val="0051622C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388A"/>
    <w:rsid w:val="00534248"/>
    <w:rsid w:val="00534A80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A27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12C"/>
    <w:rsid w:val="00547BEA"/>
    <w:rsid w:val="005502B3"/>
    <w:rsid w:val="00550C34"/>
    <w:rsid w:val="005513AF"/>
    <w:rsid w:val="005526B9"/>
    <w:rsid w:val="0055273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2ABA"/>
    <w:rsid w:val="00563031"/>
    <w:rsid w:val="00563083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70087"/>
    <w:rsid w:val="00571F35"/>
    <w:rsid w:val="00571FCD"/>
    <w:rsid w:val="00573F91"/>
    <w:rsid w:val="005743FB"/>
    <w:rsid w:val="00574520"/>
    <w:rsid w:val="005746D1"/>
    <w:rsid w:val="00574783"/>
    <w:rsid w:val="00574D88"/>
    <w:rsid w:val="00574E2F"/>
    <w:rsid w:val="0057574E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82F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DF0"/>
    <w:rsid w:val="005B3EB4"/>
    <w:rsid w:val="005B49AE"/>
    <w:rsid w:val="005B6409"/>
    <w:rsid w:val="005B6CEA"/>
    <w:rsid w:val="005C007D"/>
    <w:rsid w:val="005C0241"/>
    <w:rsid w:val="005C0517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49FA"/>
    <w:rsid w:val="005D5246"/>
    <w:rsid w:val="005D5D0A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4484"/>
    <w:rsid w:val="005E5379"/>
    <w:rsid w:val="005E5E43"/>
    <w:rsid w:val="005E601A"/>
    <w:rsid w:val="005E6428"/>
    <w:rsid w:val="005E64E2"/>
    <w:rsid w:val="005E7049"/>
    <w:rsid w:val="005E7551"/>
    <w:rsid w:val="005E7904"/>
    <w:rsid w:val="005F06BD"/>
    <w:rsid w:val="005F0BED"/>
    <w:rsid w:val="005F1178"/>
    <w:rsid w:val="005F1F0B"/>
    <w:rsid w:val="005F2468"/>
    <w:rsid w:val="005F24B7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A36"/>
    <w:rsid w:val="00606E4E"/>
    <w:rsid w:val="0060732A"/>
    <w:rsid w:val="006073D8"/>
    <w:rsid w:val="0060792B"/>
    <w:rsid w:val="006108A9"/>
    <w:rsid w:val="006112B0"/>
    <w:rsid w:val="006118D6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65A"/>
    <w:rsid w:val="006179E5"/>
    <w:rsid w:val="00617B78"/>
    <w:rsid w:val="00620DA7"/>
    <w:rsid w:val="006213DC"/>
    <w:rsid w:val="00621995"/>
    <w:rsid w:val="00621B12"/>
    <w:rsid w:val="006229F5"/>
    <w:rsid w:val="006239DD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83"/>
    <w:rsid w:val="006341E1"/>
    <w:rsid w:val="00635045"/>
    <w:rsid w:val="00635874"/>
    <w:rsid w:val="0064002D"/>
    <w:rsid w:val="006408AB"/>
    <w:rsid w:val="006409BF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CCD"/>
    <w:rsid w:val="00654D90"/>
    <w:rsid w:val="006551AE"/>
    <w:rsid w:val="006551FA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D6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6570"/>
    <w:rsid w:val="0068758A"/>
    <w:rsid w:val="00687AD5"/>
    <w:rsid w:val="00692115"/>
    <w:rsid w:val="00692F00"/>
    <w:rsid w:val="00693C7A"/>
    <w:rsid w:val="0069425F"/>
    <w:rsid w:val="00694373"/>
    <w:rsid w:val="00694B50"/>
    <w:rsid w:val="006950FD"/>
    <w:rsid w:val="00695227"/>
    <w:rsid w:val="0069575F"/>
    <w:rsid w:val="00695EF8"/>
    <w:rsid w:val="00697A35"/>
    <w:rsid w:val="006A0012"/>
    <w:rsid w:val="006A06DD"/>
    <w:rsid w:val="006A0E3E"/>
    <w:rsid w:val="006A32B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1E36"/>
    <w:rsid w:val="006B2559"/>
    <w:rsid w:val="006B268A"/>
    <w:rsid w:val="006B348C"/>
    <w:rsid w:val="006B35C8"/>
    <w:rsid w:val="006B3CEB"/>
    <w:rsid w:val="006B3EFF"/>
    <w:rsid w:val="006B3F8E"/>
    <w:rsid w:val="006B489D"/>
    <w:rsid w:val="006B4CEB"/>
    <w:rsid w:val="006B5DEC"/>
    <w:rsid w:val="006B6D73"/>
    <w:rsid w:val="006C0008"/>
    <w:rsid w:val="006C094A"/>
    <w:rsid w:val="006C0C20"/>
    <w:rsid w:val="006C15CB"/>
    <w:rsid w:val="006C1941"/>
    <w:rsid w:val="006C2997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912"/>
    <w:rsid w:val="006C6A63"/>
    <w:rsid w:val="006C6C28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3AF7"/>
    <w:rsid w:val="006E4FCA"/>
    <w:rsid w:val="006E5BE4"/>
    <w:rsid w:val="006E619E"/>
    <w:rsid w:val="006E6A07"/>
    <w:rsid w:val="006E6DAD"/>
    <w:rsid w:val="006E738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6F69D6"/>
    <w:rsid w:val="00701720"/>
    <w:rsid w:val="0070233B"/>
    <w:rsid w:val="00702938"/>
    <w:rsid w:val="00702986"/>
    <w:rsid w:val="00703325"/>
    <w:rsid w:val="00703774"/>
    <w:rsid w:val="00703950"/>
    <w:rsid w:val="0070398F"/>
    <w:rsid w:val="00703D9E"/>
    <w:rsid w:val="00704FB6"/>
    <w:rsid w:val="007053A4"/>
    <w:rsid w:val="0070775A"/>
    <w:rsid w:val="00707D30"/>
    <w:rsid w:val="00707E02"/>
    <w:rsid w:val="00707F68"/>
    <w:rsid w:val="0071093D"/>
    <w:rsid w:val="00710D8F"/>
    <w:rsid w:val="00711432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2023"/>
    <w:rsid w:val="007333D5"/>
    <w:rsid w:val="00733A4B"/>
    <w:rsid w:val="00734283"/>
    <w:rsid w:val="007367F3"/>
    <w:rsid w:val="0073688D"/>
    <w:rsid w:val="00736D78"/>
    <w:rsid w:val="00737577"/>
    <w:rsid w:val="00737752"/>
    <w:rsid w:val="00737F25"/>
    <w:rsid w:val="007400DF"/>
    <w:rsid w:val="00740A53"/>
    <w:rsid w:val="00740A6A"/>
    <w:rsid w:val="00741129"/>
    <w:rsid w:val="00741172"/>
    <w:rsid w:val="007412AB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157B"/>
    <w:rsid w:val="00752144"/>
    <w:rsid w:val="00752B54"/>
    <w:rsid w:val="00752F72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055E"/>
    <w:rsid w:val="00762C0E"/>
    <w:rsid w:val="00762F34"/>
    <w:rsid w:val="00763041"/>
    <w:rsid w:val="0076312C"/>
    <w:rsid w:val="00763D92"/>
    <w:rsid w:val="00763F98"/>
    <w:rsid w:val="00764240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85F"/>
    <w:rsid w:val="00775CE9"/>
    <w:rsid w:val="00775E47"/>
    <w:rsid w:val="007771C1"/>
    <w:rsid w:val="0077790D"/>
    <w:rsid w:val="00777DE6"/>
    <w:rsid w:val="007808AF"/>
    <w:rsid w:val="00780CB6"/>
    <w:rsid w:val="0078130E"/>
    <w:rsid w:val="00781AC5"/>
    <w:rsid w:val="00781D26"/>
    <w:rsid w:val="00782646"/>
    <w:rsid w:val="00782756"/>
    <w:rsid w:val="007828F5"/>
    <w:rsid w:val="00783A8D"/>
    <w:rsid w:val="00783ED8"/>
    <w:rsid w:val="00784065"/>
    <w:rsid w:val="007840AE"/>
    <w:rsid w:val="00784A01"/>
    <w:rsid w:val="00784C09"/>
    <w:rsid w:val="007853D8"/>
    <w:rsid w:val="007855B5"/>
    <w:rsid w:val="00786B9C"/>
    <w:rsid w:val="00786C7B"/>
    <w:rsid w:val="00786DF4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3C5C"/>
    <w:rsid w:val="00794995"/>
    <w:rsid w:val="00795976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91"/>
    <w:rsid w:val="007C09EE"/>
    <w:rsid w:val="007C0B44"/>
    <w:rsid w:val="007C0E91"/>
    <w:rsid w:val="007C1332"/>
    <w:rsid w:val="007C1513"/>
    <w:rsid w:val="007C1D2C"/>
    <w:rsid w:val="007C22ED"/>
    <w:rsid w:val="007C236C"/>
    <w:rsid w:val="007C31B1"/>
    <w:rsid w:val="007C3A39"/>
    <w:rsid w:val="007C3BFC"/>
    <w:rsid w:val="007C4389"/>
    <w:rsid w:val="007C54A0"/>
    <w:rsid w:val="007C559F"/>
    <w:rsid w:val="007C60AE"/>
    <w:rsid w:val="007C6E81"/>
    <w:rsid w:val="007C7E10"/>
    <w:rsid w:val="007D04FF"/>
    <w:rsid w:val="007D1222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1F68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5DC4"/>
    <w:rsid w:val="007F63F8"/>
    <w:rsid w:val="007F7314"/>
    <w:rsid w:val="007F7E20"/>
    <w:rsid w:val="0080006C"/>
    <w:rsid w:val="00800274"/>
    <w:rsid w:val="00800E9D"/>
    <w:rsid w:val="008022DC"/>
    <w:rsid w:val="00802B7B"/>
    <w:rsid w:val="00803110"/>
    <w:rsid w:val="00803326"/>
    <w:rsid w:val="00803369"/>
    <w:rsid w:val="00803594"/>
    <w:rsid w:val="00803A29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86C"/>
    <w:rsid w:val="00815B7A"/>
    <w:rsid w:val="00816080"/>
    <w:rsid w:val="00816A95"/>
    <w:rsid w:val="00816D18"/>
    <w:rsid w:val="008179BD"/>
    <w:rsid w:val="008203F2"/>
    <w:rsid w:val="00820909"/>
    <w:rsid w:val="00820BE2"/>
    <w:rsid w:val="00820CB9"/>
    <w:rsid w:val="0082142D"/>
    <w:rsid w:val="0082148F"/>
    <w:rsid w:val="008216F7"/>
    <w:rsid w:val="00821B00"/>
    <w:rsid w:val="00822483"/>
    <w:rsid w:val="00822777"/>
    <w:rsid w:val="008228E6"/>
    <w:rsid w:val="00822E7D"/>
    <w:rsid w:val="008231B4"/>
    <w:rsid w:val="00823359"/>
    <w:rsid w:val="0082373D"/>
    <w:rsid w:val="00823AE7"/>
    <w:rsid w:val="00824C81"/>
    <w:rsid w:val="0082500E"/>
    <w:rsid w:val="008258A9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69C6"/>
    <w:rsid w:val="00837516"/>
    <w:rsid w:val="00837802"/>
    <w:rsid w:val="00837B8B"/>
    <w:rsid w:val="008405E4"/>
    <w:rsid w:val="0084231F"/>
    <w:rsid w:val="00842B40"/>
    <w:rsid w:val="00842B54"/>
    <w:rsid w:val="00843A97"/>
    <w:rsid w:val="00843ADA"/>
    <w:rsid w:val="00843C5D"/>
    <w:rsid w:val="00843EA5"/>
    <w:rsid w:val="0084426F"/>
    <w:rsid w:val="008444D7"/>
    <w:rsid w:val="008452E4"/>
    <w:rsid w:val="00845F33"/>
    <w:rsid w:val="00845F55"/>
    <w:rsid w:val="00846042"/>
    <w:rsid w:val="008464F8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7FC"/>
    <w:rsid w:val="00864EFF"/>
    <w:rsid w:val="00865F3B"/>
    <w:rsid w:val="00865FE1"/>
    <w:rsid w:val="00866215"/>
    <w:rsid w:val="0086624E"/>
    <w:rsid w:val="00867E31"/>
    <w:rsid w:val="00871B65"/>
    <w:rsid w:val="00872369"/>
    <w:rsid w:val="0087252F"/>
    <w:rsid w:val="00872AC0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722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89A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69C8"/>
    <w:rsid w:val="008976E4"/>
    <w:rsid w:val="0089790B"/>
    <w:rsid w:val="008A05D2"/>
    <w:rsid w:val="008A1F54"/>
    <w:rsid w:val="008A24AD"/>
    <w:rsid w:val="008A262B"/>
    <w:rsid w:val="008A2722"/>
    <w:rsid w:val="008A3178"/>
    <w:rsid w:val="008A31A9"/>
    <w:rsid w:val="008A390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303"/>
    <w:rsid w:val="008A76EE"/>
    <w:rsid w:val="008A7BD4"/>
    <w:rsid w:val="008A7DB7"/>
    <w:rsid w:val="008B0476"/>
    <w:rsid w:val="008B08C3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5EC4"/>
    <w:rsid w:val="008B62C7"/>
    <w:rsid w:val="008B6338"/>
    <w:rsid w:val="008B67DA"/>
    <w:rsid w:val="008B795D"/>
    <w:rsid w:val="008B7E49"/>
    <w:rsid w:val="008B7F03"/>
    <w:rsid w:val="008C090D"/>
    <w:rsid w:val="008C0B70"/>
    <w:rsid w:val="008C172B"/>
    <w:rsid w:val="008C2023"/>
    <w:rsid w:val="008C2366"/>
    <w:rsid w:val="008C43F6"/>
    <w:rsid w:val="008C54AA"/>
    <w:rsid w:val="008C5620"/>
    <w:rsid w:val="008C647C"/>
    <w:rsid w:val="008D0712"/>
    <w:rsid w:val="008D19E1"/>
    <w:rsid w:val="008D251A"/>
    <w:rsid w:val="008D2C7A"/>
    <w:rsid w:val="008D3837"/>
    <w:rsid w:val="008D413D"/>
    <w:rsid w:val="008D42D7"/>
    <w:rsid w:val="008D4A22"/>
    <w:rsid w:val="008D5859"/>
    <w:rsid w:val="008D5F2A"/>
    <w:rsid w:val="008D6131"/>
    <w:rsid w:val="008D71EB"/>
    <w:rsid w:val="008D7AC3"/>
    <w:rsid w:val="008D7F7D"/>
    <w:rsid w:val="008E0184"/>
    <w:rsid w:val="008E0195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47E39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6E2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586"/>
    <w:rsid w:val="00990A41"/>
    <w:rsid w:val="00990DE9"/>
    <w:rsid w:val="00991533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5B7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A7C9D"/>
    <w:rsid w:val="009B075B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224"/>
    <w:rsid w:val="009B4589"/>
    <w:rsid w:val="009B4B53"/>
    <w:rsid w:val="009B4B61"/>
    <w:rsid w:val="009B5044"/>
    <w:rsid w:val="009B6DC0"/>
    <w:rsid w:val="009B7878"/>
    <w:rsid w:val="009C0448"/>
    <w:rsid w:val="009C0645"/>
    <w:rsid w:val="009C0762"/>
    <w:rsid w:val="009C2D34"/>
    <w:rsid w:val="009C3007"/>
    <w:rsid w:val="009C3095"/>
    <w:rsid w:val="009C31AF"/>
    <w:rsid w:val="009C3B1D"/>
    <w:rsid w:val="009C3D31"/>
    <w:rsid w:val="009C42B6"/>
    <w:rsid w:val="009C4696"/>
    <w:rsid w:val="009C4892"/>
    <w:rsid w:val="009C4AAE"/>
    <w:rsid w:val="009C4D20"/>
    <w:rsid w:val="009C51A2"/>
    <w:rsid w:val="009C52DE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1DC3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4F17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2A3C"/>
    <w:rsid w:val="009E3109"/>
    <w:rsid w:val="009E34C1"/>
    <w:rsid w:val="009E366C"/>
    <w:rsid w:val="009E378A"/>
    <w:rsid w:val="009E403D"/>
    <w:rsid w:val="009E4465"/>
    <w:rsid w:val="009E45B0"/>
    <w:rsid w:val="009E46C7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07E"/>
    <w:rsid w:val="00A0422F"/>
    <w:rsid w:val="00A049FC"/>
    <w:rsid w:val="00A04A64"/>
    <w:rsid w:val="00A0547C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0FA6"/>
    <w:rsid w:val="00A22116"/>
    <w:rsid w:val="00A22527"/>
    <w:rsid w:val="00A22584"/>
    <w:rsid w:val="00A227EE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18DF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3FD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36A2"/>
    <w:rsid w:val="00A73AF7"/>
    <w:rsid w:val="00A73C72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77130"/>
    <w:rsid w:val="00A77970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512"/>
    <w:rsid w:val="00A87BC7"/>
    <w:rsid w:val="00A90675"/>
    <w:rsid w:val="00A91747"/>
    <w:rsid w:val="00A91F98"/>
    <w:rsid w:val="00A92587"/>
    <w:rsid w:val="00A928AE"/>
    <w:rsid w:val="00A92A86"/>
    <w:rsid w:val="00A92AF0"/>
    <w:rsid w:val="00A93BCB"/>
    <w:rsid w:val="00A94D1D"/>
    <w:rsid w:val="00A95316"/>
    <w:rsid w:val="00A957D1"/>
    <w:rsid w:val="00A958B1"/>
    <w:rsid w:val="00A96713"/>
    <w:rsid w:val="00A96BA4"/>
    <w:rsid w:val="00A972AE"/>
    <w:rsid w:val="00A974DC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52B"/>
    <w:rsid w:val="00AB0DD0"/>
    <w:rsid w:val="00AB1119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B7B29"/>
    <w:rsid w:val="00AC02F2"/>
    <w:rsid w:val="00AC056A"/>
    <w:rsid w:val="00AC127B"/>
    <w:rsid w:val="00AC183F"/>
    <w:rsid w:val="00AC20E2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4A74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49AE"/>
    <w:rsid w:val="00AF52A6"/>
    <w:rsid w:val="00AF6692"/>
    <w:rsid w:val="00AF7343"/>
    <w:rsid w:val="00B00060"/>
    <w:rsid w:val="00B00066"/>
    <w:rsid w:val="00B01189"/>
    <w:rsid w:val="00B01469"/>
    <w:rsid w:val="00B01DCF"/>
    <w:rsid w:val="00B0250D"/>
    <w:rsid w:val="00B02BDD"/>
    <w:rsid w:val="00B04761"/>
    <w:rsid w:val="00B05108"/>
    <w:rsid w:val="00B05D2A"/>
    <w:rsid w:val="00B0738D"/>
    <w:rsid w:val="00B100A7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25C7"/>
    <w:rsid w:val="00B13BCD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31D4"/>
    <w:rsid w:val="00B23741"/>
    <w:rsid w:val="00B246EE"/>
    <w:rsid w:val="00B25549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3227"/>
    <w:rsid w:val="00B5464E"/>
    <w:rsid w:val="00B54781"/>
    <w:rsid w:val="00B55DC6"/>
    <w:rsid w:val="00B55ECC"/>
    <w:rsid w:val="00B56273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67"/>
    <w:rsid w:val="00B651FE"/>
    <w:rsid w:val="00B66538"/>
    <w:rsid w:val="00B66F80"/>
    <w:rsid w:val="00B6727A"/>
    <w:rsid w:val="00B672DE"/>
    <w:rsid w:val="00B67718"/>
    <w:rsid w:val="00B677AE"/>
    <w:rsid w:val="00B677C1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572B"/>
    <w:rsid w:val="00B77462"/>
    <w:rsid w:val="00B774F2"/>
    <w:rsid w:val="00B80E10"/>
    <w:rsid w:val="00B816E1"/>
    <w:rsid w:val="00B81988"/>
    <w:rsid w:val="00B82034"/>
    <w:rsid w:val="00B825E7"/>
    <w:rsid w:val="00B83282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158"/>
    <w:rsid w:val="00B9432B"/>
    <w:rsid w:val="00B94F54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A044A"/>
    <w:rsid w:val="00BA08E6"/>
    <w:rsid w:val="00BA15AA"/>
    <w:rsid w:val="00BA1949"/>
    <w:rsid w:val="00BA2903"/>
    <w:rsid w:val="00BA2A28"/>
    <w:rsid w:val="00BA2B69"/>
    <w:rsid w:val="00BA3D11"/>
    <w:rsid w:val="00BA3DB3"/>
    <w:rsid w:val="00BA3E55"/>
    <w:rsid w:val="00BA40FA"/>
    <w:rsid w:val="00BA5A00"/>
    <w:rsid w:val="00BA5D83"/>
    <w:rsid w:val="00BA67E4"/>
    <w:rsid w:val="00BA6DB7"/>
    <w:rsid w:val="00BA7A0C"/>
    <w:rsid w:val="00BA7C21"/>
    <w:rsid w:val="00BB08C8"/>
    <w:rsid w:val="00BB0D29"/>
    <w:rsid w:val="00BB2036"/>
    <w:rsid w:val="00BB2693"/>
    <w:rsid w:val="00BB3AEA"/>
    <w:rsid w:val="00BB44EE"/>
    <w:rsid w:val="00BB4918"/>
    <w:rsid w:val="00BB534B"/>
    <w:rsid w:val="00BB55EE"/>
    <w:rsid w:val="00BB6175"/>
    <w:rsid w:val="00BB6C35"/>
    <w:rsid w:val="00BB6E04"/>
    <w:rsid w:val="00BB7A81"/>
    <w:rsid w:val="00BB7BC1"/>
    <w:rsid w:val="00BB7F41"/>
    <w:rsid w:val="00BC11E5"/>
    <w:rsid w:val="00BC12F9"/>
    <w:rsid w:val="00BC1603"/>
    <w:rsid w:val="00BC19EC"/>
    <w:rsid w:val="00BC1FC5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20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EE7"/>
    <w:rsid w:val="00BE1296"/>
    <w:rsid w:val="00BE1B78"/>
    <w:rsid w:val="00BE1D30"/>
    <w:rsid w:val="00BE1DDD"/>
    <w:rsid w:val="00BE249E"/>
    <w:rsid w:val="00BE27AA"/>
    <w:rsid w:val="00BE2C74"/>
    <w:rsid w:val="00BE334D"/>
    <w:rsid w:val="00BE3521"/>
    <w:rsid w:val="00BE3748"/>
    <w:rsid w:val="00BE3E6B"/>
    <w:rsid w:val="00BE438D"/>
    <w:rsid w:val="00BE49D5"/>
    <w:rsid w:val="00BE4A37"/>
    <w:rsid w:val="00BE4D41"/>
    <w:rsid w:val="00BE4ECB"/>
    <w:rsid w:val="00BE50EC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4931"/>
    <w:rsid w:val="00BF6804"/>
    <w:rsid w:val="00BF71F0"/>
    <w:rsid w:val="00BF79B6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350A"/>
    <w:rsid w:val="00C04CE5"/>
    <w:rsid w:val="00C053D4"/>
    <w:rsid w:val="00C0587B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5EC9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C9B"/>
    <w:rsid w:val="00C26DCF"/>
    <w:rsid w:val="00C276A6"/>
    <w:rsid w:val="00C27DB3"/>
    <w:rsid w:val="00C27E51"/>
    <w:rsid w:val="00C30157"/>
    <w:rsid w:val="00C30643"/>
    <w:rsid w:val="00C311BE"/>
    <w:rsid w:val="00C312C3"/>
    <w:rsid w:val="00C31549"/>
    <w:rsid w:val="00C33438"/>
    <w:rsid w:val="00C3401A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425"/>
    <w:rsid w:val="00C419EE"/>
    <w:rsid w:val="00C4334B"/>
    <w:rsid w:val="00C4354A"/>
    <w:rsid w:val="00C43A73"/>
    <w:rsid w:val="00C444D2"/>
    <w:rsid w:val="00C44900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5EE7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C8C"/>
    <w:rsid w:val="00C64FFB"/>
    <w:rsid w:val="00C65BF8"/>
    <w:rsid w:val="00C65C85"/>
    <w:rsid w:val="00C66088"/>
    <w:rsid w:val="00C66886"/>
    <w:rsid w:val="00C670A1"/>
    <w:rsid w:val="00C67478"/>
    <w:rsid w:val="00C67BD5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2F1"/>
    <w:rsid w:val="00C76B1F"/>
    <w:rsid w:val="00C77A86"/>
    <w:rsid w:val="00C80E1D"/>
    <w:rsid w:val="00C8148F"/>
    <w:rsid w:val="00C81A63"/>
    <w:rsid w:val="00C832C7"/>
    <w:rsid w:val="00C8358F"/>
    <w:rsid w:val="00C836CF"/>
    <w:rsid w:val="00C837B5"/>
    <w:rsid w:val="00C83C5D"/>
    <w:rsid w:val="00C83D80"/>
    <w:rsid w:val="00C84191"/>
    <w:rsid w:val="00C84A8C"/>
    <w:rsid w:val="00C85419"/>
    <w:rsid w:val="00C85D0A"/>
    <w:rsid w:val="00C86744"/>
    <w:rsid w:val="00C86957"/>
    <w:rsid w:val="00C877E9"/>
    <w:rsid w:val="00C91E54"/>
    <w:rsid w:val="00C92FC9"/>
    <w:rsid w:val="00C93956"/>
    <w:rsid w:val="00C93F03"/>
    <w:rsid w:val="00C9404F"/>
    <w:rsid w:val="00C94B30"/>
    <w:rsid w:val="00C952B9"/>
    <w:rsid w:val="00C96BE5"/>
    <w:rsid w:val="00C96E5D"/>
    <w:rsid w:val="00C97158"/>
    <w:rsid w:val="00C97F87"/>
    <w:rsid w:val="00CA0814"/>
    <w:rsid w:val="00CA218E"/>
    <w:rsid w:val="00CA2F1A"/>
    <w:rsid w:val="00CA2F93"/>
    <w:rsid w:val="00CA3477"/>
    <w:rsid w:val="00CA41D2"/>
    <w:rsid w:val="00CA50E5"/>
    <w:rsid w:val="00CA58BF"/>
    <w:rsid w:val="00CA5AF3"/>
    <w:rsid w:val="00CA5F63"/>
    <w:rsid w:val="00CA6014"/>
    <w:rsid w:val="00CA6741"/>
    <w:rsid w:val="00CA696A"/>
    <w:rsid w:val="00CA6E3B"/>
    <w:rsid w:val="00CA70AC"/>
    <w:rsid w:val="00CA7714"/>
    <w:rsid w:val="00CA7C46"/>
    <w:rsid w:val="00CB0449"/>
    <w:rsid w:val="00CB082A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583E"/>
    <w:rsid w:val="00CB7245"/>
    <w:rsid w:val="00CB7290"/>
    <w:rsid w:val="00CC039B"/>
    <w:rsid w:val="00CC0EC0"/>
    <w:rsid w:val="00CC0F97"/>
    <w:rsid w:val="00CC10CF"/>
    <w:rsid w:val="00CC146A"/>
    <w:rsid w:val="00CC19E4"/>
    <w:rsid w:val="00CC2136"/>
    <w:rsid w:val="00CC24BC"/>
    <w:rsid w:val="00CC2962"/>
    <w:rsid w:val="00CC29C6"/>
    <w:rsid w:val="00CC2BA0"/>
    <w:rsid w:val="00CC3773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BC1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3E37"/>
    <w:rsid w:val="00CF43CB"/>
    <w:rsid w:val="00CF4AF8"/>
    <w:rsid w:val="00CF66A5"/>
    <w:rsid w:val="00CF67D7"/>
    <w:rsid w:val="00CF7A9C"/>
    <w:rsid w:val="00CF7EFD"/>
    <w:rsid w:val="00CF7FAB"/>
    <w:rsid w:val="00D00046"/>
    <w:rsid w:val="00D00174"/>
    <w:rsid w:val="00D0030E"/>
    <w:rsid w:val="00D005E1"/>
    <w:rsid w:val="00D00ABB"/>
    <w:rsid w:val="00D0106A"/>
    <w:rsid w:val="00D01890"/>
    <w:rsid w:val="00D01D93"/>
    <w:rsid w:val="00D01E87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0D7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4CA"/>
    <w:rsid w:val="00D356AB"/>
    <w:rsid w:val="00D35C54"/>
    <w:rsid w:val="00D35FEF"/>
    <w:rsid w:val="00D368D6"/>
    <w:rsid w:val="00D36A31"/>
    <w:rsid w:val="00D36C30"/>
    <w:rsid w:val="00D36E33"/>
    <w:rsid w:val="00D371D5"/>
    <w:rsid w:val="00D37571"/>
    <w:rsid w:val="00D376D3"/>
    <w:rsid w:val="00D3774D"/>
    <w:rsid w:val="00D40B8B"/>
    <w:rsid w:val="00D41528"/>
    <w:rsid w:val="00D41885"/>
    <w:rsid w:val="00D42BDA"/>
    <w:rsid w:val="00D42FF5"/>
    <w:rsid w:val="00D435EB"/>
    <w:rsid w:val="00D436D1"/>
    <w:rsid w:val="00D440C3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3DB"/>
    <w:rsid w:val="00D708DF"/>
    <w:rsid w:val="00D70E2D"/>
    <w:rsid w:val="00D70F6E"/>
    <w:rsid w:val="00D72104"/>
    <w:rsid w:val="00D725B2"/>
    <w:rsid w:val="00D73073"/>
    <w:rsid w:val="00D737DA"/>
    <w:rsid w:val="00D73E3C"/>
    <w:rsid w:val="00D73EDA"/>
    <w:rsid w:val="00D741D0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41DC"/>
    <w:rsid w:val="00D85E81"/>
    <w:rsid w:val="00D86EB4"/>
    <w:rsid w:val="00D8795B"/>
    <w:rsid w:val="00D902CE"/>
    <w:rsid w:val="00D9070D"/>
    <w:rsid w:val="00D9079D"/>
    <w:rsid w:val="00D90B5F"/>
    <w:rsid w:val="00D90C3F"/>
    <w:rsid w:val="00D90CE7"/>
    <w:rsid w:val="00D91603"/>
    <w:rsid w:val="00D91D2B"/>
    <w:rsid w:val="00D92348"/>
    <w:rsid w:val="00D9236B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4DDC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235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230D"/>
    <w:rsid w:val="00DD430C"/>
    <w:rsid w:val="00DD492B"/>
    <w:rsid w:val="00DD4DDF"/>
    <w:rsid w:val="00DD53CD"/>
    <w:rsid w:val="00DD562D"/>
    <w:rsid w:val="00DD5A00"/>
    <w:rsid w:val="00DD5CE1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DF7F4F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53AB"/>
    <w:rsid w:val="00E167C6"/>
    <w:rsid w:val="00E16C2C"/>
    <w:rsid w:val="00E173CC"/>
    <w:rsid w:val="00E173F6"/>
    <w:rsid w:val="00E17403"/>
    <w:rsid w:val="00E1749A"/>
    <w:rsid w:val="00E179F0"/>
    <w:rsid w:val="00E20563"/>
    <w:rsid w:val="00E20978"/>
    <w:rsid w:val="00E22F6A"/>
    <w:rsid w:val="00E231C8"/>
    <w:rsid w:val="00E2394C"/>
    <w:rsid w:val="00E23FF5"/>
    <w:rsid w:val="00E2423F"/>
    <w:rsid w:val="00E24C7D"/>
    <w:rsid w:val="00E25304"/>
    <w:rsid w:val="00E256D1"/>
    <w:rsid w:val="00E25C6F"/>
    <w:rsid w:val="00E26379"/>
    <w:rsid w:val="00E26EE3"/>
    <w:rsid w:val="00E26F16"/>
    <w:rsid w:val="00E2779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570EF"/>
    <w:rsid w:val="00E572F7"/>
    <w:rsid w:val="00E60235"/>
    <w:rsid w:val="00E611A3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6755"/>
    <w:rsid w:val="00E668C6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402"/>
    <w:rsid w:val="00E748E0"/>
    <w:rsid w:val="00E74E93"/>
    <w:rsid w:val="00E75001"/>
    <w:rsid w:val="00E75C2E"/>
    <w:rsid w:val="00E760C3"/>
    <w:rsid w:val="00E76229"/>
    <w:rsid w:val="00E7622B"/>
    <w:rsid w:val="00E76AA3"/>
    <w:rsid w:val="00E76BBF"/>
    <w:rsid w:val="00E76BEF"/>
    <w:rsid w:val="00E76C2E"/>
    <w:rsid w:val="00E76DD5"/>
    <w:rsid w:val="00E77671"/>
    <w:rsid w:val="00E82455"/>
    <w:rsid w:val="00E82761"/>
    <w:rsid w:val="00E82974"/>
    <w:rsid w:val="00E82AAD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5900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1EE8"/>
    <w:rsid w:val="00EA20B3"/>
    <w:rsid w:val="00EA2272"/>
    <w:rsid w:val="00EA302B"/>
    <w:rsid w:val="00EA32DC"/>
    <w:rsid w:val="00EA3335"/>
    <w:rsid w:val="00EA422F"/>
    <w:rsid w:val="00EA4B35"/>
    <w:rsid w:val="00EA60EA"/>
    <w:rsid w:val="00EA6100"/>
    <w:rsid w:val="00EA65E7"/>
    <w:rsid w:val="00EA6F23"/>
    <w:rsid w:val="00EA7457"/>
    <w:rsid w:val="00EA75C1"/>
    <w:rsid w:val="00EB004F"/>
    <w:rsid w:val="00EB15CA"/>
    <w:rsid w:val="00EB3272"/>
    <w:rsid w:val="00EB3550"/>
    <w:rsid w:val="00EB3583"/>
    <w:rsid w:val="00EB3972"/>
    <w:rsid w:val="00EB3B74"/>
    <w:rsid w:val="00EB3E5A"/>
    <w:rsid w:val="00EB3FEF"/>
    <w:rsid w:val="00EB40A2"/>
    <w:rsid w:val="00EB4579"/>
    <w:rsid w:val="00EB57FE"/>
    <w:rsid w:val="00EB5FC0"/>
    <w:rsid w:val="00EB6593"/>
    <w:rsid w:val="00EB6CEF"/>
    <w:rsid w:val="00EB7CD3"/>
    <w:rsid w:val="00EB7D9C"/>
    <w:rsid w:val="00EB7DF0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363A"/>
    <w:rsid w:val="00EC4B74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E64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DD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11B"/>
    <w:rsid w:val="00F10759"/>
    <w:rsid w:val="00F10E13"/>
    <w:rsid w:val="00F10F0E"/>
    <w:rsid w:val="00F1107A"/>
    <w:rsid w:val="00F1139C"/>
    <w:rsid w:val="00F113E5"/>
    <w:rsid w:val="00F11999"/>
    <w:rsid w:val="00F11FCB"/>
    <w:rsid w:val="00F127C8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16E70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E61"/>
    <w:rsid w:val="00F26F68"/>
    <w:rsid w:val="00F2725A"/>
    <w:rsid w:val="00F27DA5"/>
    <w:rsid w:val="00F27FF8"/>
    <w:rsid w:val="00F30059"/>
    <w:rsid w:val="00F30083"/>
    <w:rsid w:val="00F3062A"/>
    <w:rsid w:val="00F31931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6134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4B4C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B96"/>
    <w:rsid w:val="00F67E77"/>
    <w:rsid w:val="00F71B7E"/>
    <w:rsid w:val="00F72C62"/>
    <w:rsid w:val="00F7364C"/>
    <w:rsid w:val="00F73B61"/>
    <w:rsid w:val="00F74351"/>
    <w:rsid w:val="00F761AB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2D84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69E"/>
    <w:rsid w:val="00F87F12"/>
    <w:rsid w:val="00F900A5"/>
    <w:rsid w:val="00F901FF"/>
    <w:rsid w:val="00F908A1"/>
    <w:rsid w:val="00F912BE"/>
    <w:rsid w:val="00F914A3"/>
    <w:rsid w:val="00F916FE"/>
    <w:rsid w:val="00F91894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793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4F33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17BF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5F5C"/>
    <w:rsid w:val="00FE634D"/>
    <w:rsid w:val="00FE6382"/>
    <w:rsid w:val="00FE64D0"/>
    <w:rsid w:val="00FE6AC6"/>
    <w:rsid w:val="00FE6F91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541B"/>
    <w:rsid w:val="00FF62CA"/>
    <w:rsid w:val="00FF666F"/>
    <w:rsid w:val="00FF6F0F"/>
    <w:rsid w:val="00FF7A92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4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D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4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D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87</cp:revision>
  <cp:lastPrinted>2020-03-02T04:13:00Z</cp:lastPrinted>
  <dcterms:created xsi:type="dcterms:W3CDTF">2018-01-15T08:08:00Z</dcterms:created>
  <dcterms:modified xsi:type="dcterms:W3CDTF">2020-03-02T04:17:00Z</dcterms:modified>
</cp:coreProperties>
</file>