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50F54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="00D222E2">
        <w:rPr>
          <w:rFonts w:ascii="Liberation Serif" w:hAnsi="Liberation Serif"/>
          <w:sz w:val="24"/>
          <w:szCs w:val="24"/>
        </w:rPr>
        <w:t xml:space="preserve">                            </w:t>
      </w:r>
      <w:r w:rsidRPr="00C50F54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C50F54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D222E2">
        <w:rPr>
          <w:rFonts w:ascii="Liberation Serif" w:hAnsi="Liberation Serif"/>
          <w:sz w:val="28"/>
          <w:szCs w:val="28"/>
        </w:rPr>
        <w:t xml:space="preserve">    к постановлению</w:t>
      </w:r>
      <w:r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D222E2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 w:rsidR="00D222E2">
        <w:rPr>
          <w:rFonts w:ascii="Liberation Serif" w:hAnsi="Liberation Serif"/>
          <w:sz w:val="28"/>
          <w:szCs w:val="28"/>
        </w:rPr>
        <w:t xml:space="preserve">         </w:t>
      </w:r>
      <w:r w:rsidR="005E5479">
        <w:rPr>
          <w:rFonts w:ascii="Liberation Serif" w:hAnsi="Liberation Serif"/>
          <w:sz w:val="28"/>
          <w:szCs w:val="28"/>
        </w:rPr>
        <w:t xml:space="preserve">от </w:t>
      </w:r>
      <w:bookmarkStart w:id="0" w:name="_GoBack"/>
      <w:bookmarkEnd w:id="0"/>
      <w:r w:rsidR="005E5479">
        <w:rPr>
          <w:rFonts w:ascii="Liberation Serif" w:hAnsi="Liberation Serif"/>
          <w:sz w:val="28"/>
          <w:szCs w:val="28"/>
        </w:rPr>
        <w:t>08.09.2022   №  1576</w:t>
      </w:r>
      <w:r w:rsidR="009606F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-п  </w:t>
      </w:r>
    </w:p>
    <w:p w:rsidR="00C50F54" w:rsidRDefault="00C50F54" w:rsidP="00C50F5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50F54" w:rsidRDefault="00C50F54" w:rsidP="00C50F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 запуска котельных на территории Невьянского городского округа</w:t>
      </w:r>
    </w:p>
    <w:p w:rsidR="00C50F54" w:rsidRDefault="00C50F54" w:rsidP="00C50F5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2686"/>
        <w:gridCol w:w="3828"/>
        <w:gridCol w:w="2126"/>
      </w:tblGrid>
      <w:tr w:rsidR="00582537" w:rsidTr="00582537">
        <w:tc>
          <w:tcPr>
            <w:tcW w:w="711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  <w:p w:rsidR="00582537" w:rsidRDefault="00582537" w:rsidP="008B2B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3828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котельной, населенный пункт, адрес</w:t>
            </w:r>
          </w:p>
        </w:tc>
        <w:tc>
          <w:tcPr>
            <w:tcW w:w="2126" w:type="dxa"/>
          </w:tcPr>
          <w:p w:rsidR="00582537" w:rsidRDefault="00582537" w:rsidP="0058253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запуска котельной)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2537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2537" w:rsidRPr="008B2BF6" w:rsidRDefault="00582537" w:rsidP="008B2B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="00582537"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="00D222E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пр. Октябрьский,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="00582537"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="00D222E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0D6598">
              <w:rPr>
                <w:rFonts w:ascii="Liberation Serif" w:hAnsi="Liberation Serif"/>
                <w:sz w:val="24"/>
                <w:szCs w:val="24"/>
              </w:rPr>
              <w:t>Быньги</w:t>
            </w:r>
            <w:proofErr w:type="spellEnd"/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Ленина,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45б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="00582537"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="00D222E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3,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Чапаева,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14б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="00582537"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 w:rsidR="00D222E2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4,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Попова,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82537" w:rsidRPr="00AF25B8" w:rsidRDefault="00582537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 w:rsidR="00582537" w:rsidRPr="000D6598">
              <w:rPr>
                <w:rFonts w:ascii="Liberation Serif" w:hAnsi="Liberation Serif"/>
                <w:sz w:val="24"/>
                <w:szCs w:val="24"/>
              </w:rPr>
              <w:t>Регионгаз-инвест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5,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Физкультурная,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EC3E10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пос. Ребристый,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п. Ребристый, ул. Ленина, </w:t>
            </w: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EC3E10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МУП «Территория» 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>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2,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>ул. Самойлова,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4/д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EC3E10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МУП «Территория» 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>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1 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Горького, </w:t>
            </w:r>
            <w:r>
              <w:rPr>
                <w:rFonts w:ascii="Liberation Serif" w:hAnsi="Liberation Serif"/>
                <w:sz w:val="24"/>
                <w:szCs w:val="24"/>
              </w:rPr>
              <w:t>д. 10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EC3E10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№ 2 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с. Конево,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 5-ти Коммунаров,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582537" w:rsidRPr="00AF25B8" w:rsidRDefault="00EC3E10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EC3E10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BF6666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</w:t>
            </w:r>
            <w:r w:rsidR="008A7E89">
              <w:rPr>
                <w:rFonts w:ascii="Liberation Serif" w:hAnsi="Liberation Serif"/>
                <w:sz w:val="24"/>
                <w:szCs w:val="24"/>
              </w:rPr>
              <w:t>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1 «Карусель»,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ул. Коллективная,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>25А</w:t>
            </w:r>
          </w:p>
        </w:tc>
        <w:tc>
          <w:tcPr>
            <w:tcW w:w="2126" w:type="dxa"/>
          </w:tcPr>
          <w:p w:rsidR="00582537" w:rsidRPr="00AF25B8" w:rsidRDefault="00342998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детского сада № 44 «Солнышко,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г. Невьянск,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Калинина,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82537" w:rsidRPr="00AF25B8" w:rsidRDefault="00D66D28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Вересковый,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Вересковый</w:t>
            </w:r>
          </w:p>
        </w:tc>
        <w:tc>
          <w:tcPr>
            <w:tcW w:w="2126" w:type="dxa"/>
          </w:tcPr>
          <w:p w:rsidR="00582537" w:rsidRPr="00AF25B8" w:rsidRDefault="00D66D28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Котельная п. Калиново (амбулатория)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п. Калиново, ул.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40 лет Октября,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82537" w:rsidRPr="00AF25B8" w:rsidRDefault="00961167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МУП </w:t>
            </w:r>
            <w:r w:rsidR="008A7E89">
              <w:rPr>
                <w:rFonts w:ascii="Liberation Serif" w:hAnsi="Liberation Serif"/>
                <w:sz w:val="24"/>
                <w:szCs w:val="24"/>
              </w:rPr>
              <w:t>«Территория»</w:t>
            </w:r>
            <w:r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Шайдуриха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ул. Бажова,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82537" w:rsidRPr="00AF25B8" w:rsidRDefault="00D66D28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д. Нижние Таволги,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д. Нижние Таволги, ул. Бажова,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582537" w:rsidRPr="00AF25B8" w:rsidRDefault="00D66D28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.06.2022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МУП «Территория» </w:t>
            </w:r>
            <w:r w:rsidR="00582537" w:rsidRPr="000D6598">
              <w:rPr>
                <w:rFonts w:ascii="Liberation Serif" w:hAnsi="Liberation Serif"/>
                <w:sz w:val="24"/>
                <w:szCs w:val="24"/>
              </w:rPr>
              <w:t>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Киприно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>ул. Трактористов,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</w:tcPr>
          <w:p w:rsidR="00582537" w:rsidRPr="00AF25B8" w:rsidRDefault="00D4196F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.06.2022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r>
              <w:rPr>
                <w:rFonts w:ascii="Liberation Serif" w:hAnsi="Liberation Serif"/>
                <w:sz w:val="24"/>
                <w:szCs w:val="24"/>
              </w:rPr>
              <w:t xml:space="preserve">МУП «Территория» </w:t>
            </w:r>
            <w:r w:rsidR="00582537" w:rsidRPr="00820A2A">
              <w:rPr>
                <w:rFonts w:ascii="Liberation Serif" w:hAnsi="Liberation Serif"/>
                <w:sz w:val="24"/>
                <w:szCs w:val="24"/>
              </w:rPr>
              <w:t>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Аятское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ул. Карла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 Маркса,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582537" w:rsidRPr="00AF25B8" w:rsidRDefault="00D4196F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82537" w:rsidRDefault="00582537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86" w:type="dxa"/>
          </w:tcPr>
          <w:p w:rsidR="00582537" w:rsidRDefault="008A7E89" w:rsidP="00E62AC6"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820A2A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детский дом,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ский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дом,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Детства,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82537" w:rsidRPr="00AF25B8" w:rsidRDefault="00D4196F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820A2A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A10588">
              <w:rPr>
                <w:rFonts w:ascii="Liberation Serif" w:hAnsi="Liberation Serif"/>
                <w:sz w:val="24"/>
                <w:szCs w:val="24"/>
              </w:rPr>
              <w:t>Таватуй</w:t>
            </w:r>
            <w:proofErr w:type="spellEnd"/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Лесная,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82537" w:rsidRPr="00AF25B8" w:rsidRDefault="00961167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«Территория»</w:t>
            </w:r>
            <w:r w:rsidR="00582537" w:rsidRPr="00820A2A">
              <w:rPr>
                <w:rFonts w:ascii="Liberation Serif" w:hAnsi="Liberation Serif"/>
                <w:sz w:val="24"/>
                <w:szCs w:val="24"/>
              </w:rPr>
              <w:t xml:space="preserve"> НГО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школы № 6,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г. Невьянск, ул. Дзержинского,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3а</w:t>
            </w:r>
          </w:p>
        </w:tc>
        <w:tc>
          <w:tcPr>
            <w:tcW w:w="2126" w:type="dxa"/>
          </w:tcPr>
          <w:p w:rsidR="00582537" w:rsidRPr="00AF25B8" w:rsidRDefault="00D4196F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«УК Демидовский ключ»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Калиново,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Калиново, ул. Ленина,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22б</w:t>
            </w:r>
          </w:p>
        </w:tc>
        <w:tc>
          <w:tcPr>
            <w:tcW w:w="2126" w:type="dxa"/>
          </w:tcPr>
          <w:p w:rsidR="00582537" w:rsidRPr="00AF25B8" w:rsidRDefault="007115A2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  <w:tr w:rsidR="00582537" w:rsidTr="00582537">
        <w:tc>
          <w:tcPr>
            <w:tcW w:w="711" w:type="dxa"/>
          </w:tcPr>
          <w:p w:rsidR="00582537" w:rsidRDefault="00D66D28" w:rsidP="00E62A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582537" w:rsidRDefault="008A7E89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Астрея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582537" w:rsidRDefault="00582537" w:rsidP="00E62AC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Котельная п. Аять,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п. Аять,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10588">
              <w:rPr>
                <w:rFonts w:ascii="Liberation Serif" w:hAnsi="Liberation Serif"/>
                <w:sz w:val="24"/>
                <w:szCs w:val="24"/>
              </w:rPr>
              <w:t xml:space="preserve">ул. Техническая,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Pr="00A1058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2537" w:rsidRPr="00AF25B8" w:rsidRDefault="00D4196F" w:rsidP="00E62A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582537">
              <w:rPr>
                <w:rFonts w:ascii="Liberation Serif" w:hAnsi="Liberation Serif"/>
                <w:sz w:val="24"/>
                <w:szCs w:val="24"/>
              </w:rPr>
              <w:t>.09.2022</w:t>
            </w:r>
          </w:p>
        </w:tc>
      </w:tr>
    </w:tbl>
    <w:p w:rsidR="00C50F54" w:rsidRDefault="00C50F54" w:rsidP="00C50F5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0F54" w:rsidRDefault="00C50F54" w:rsidP="00C50F54">
      <w:pPr>
        <w:rPr>
          <w:rFonts w:ascii="Liberation Serif" w:hAnsi="Liberation Serif"/>
          <w:sz w:val="24"/>
          <w:szCs w:val="24"/>
        </w:rPr>
      </w:pPr>
    </w:p>
    <w:p w:rsidR="00C50F54" w:rsidRPr="00C50F54" w:rsidRDefault="00C50F54" w:rsidP="00C50F5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50F54" w:rsidRPr="0056430E" w:rsidRDefault="00C50F54">
      <w:pPr>
        <w:rPr>
          <w:rFonts w:ascii="Liberation Serif" w:hAnsi="Liberation Serif"/>
          <w:sz w:val="24"/>
          <w:szCs w:val="24"/>
        </w:rPr>
      </w:pPr>
    </w:p>
    <w:sectPr w:rsidR="00C50F54" w:rsidRPr="0056430E" w:rsidSect="008B2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6E" w:rsidRDefault="00E46B6E" w:rsidP="00E46B6E">
      <w:pPr>
        <w:spacing w:after="0" w:line="240" w:lineRule="auto"/>
      </w:pPr>
      <w:r>
        <w:separator/>
      </w:r>
    </w:p>
  </w:endnote>
  <w:end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6E" w:rsidRDefault="00E46B6E" w:rsidP="00E46B6E">
      <w:pPr>
        <w:spacing w:after="0" w:line="240" w:lineRule="auto"/>
      </w:pPr>
      <w:r>
        <w:separator/>
      </w:r>
    </w:p>
  </w:footnote>
  <w:footnote w:type="continuationSeparator" w:id="0">
    <w:p w:rsidR="00E46B6E" w:rsidRDefault="00E46B6E" w:rsidP="00E4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69821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E46B6E" w:rsidRPr="00E263CE" w:rsidRDefault="00E46B6E">
        <w:pPr>
          <w:pStyle w:val="a4"/>
          <w:jc w:val="center"/>
          <w:rPr>
            <w:rFonts w:ascii="Liberation Serif" w:hAnsi="Liberation Serif"/>
            <w:sz w:val="28"/>
            <w:szCs w:val="28"/>
          </w:rPr>
        </w:pPr>
        <w:r w:rsidRPr="00E263CE">
          <w:rPr>
            <w:rFonts w:ascii="Liberation Serif" w:hAnsi="Liberation Serif"/>
            <w:sz w:val="28"/>
            <w:szCs w:val="28"/>
          </w:rPr>
          <w:fldChar w:fldCharType="begin"/>
        </w:r>
        <w:r w:rsidRPr="00E263CE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E263CE">
          <w:rPr>
            <w:rFonts w:ascii="Liberation Serif" w:hAnsi="Liberation Serif"/>
            <w:sz w:val="28"/>
            <w:szCs w:val="28"/>
          </w:rPr>
          <w:fldChar w:fldCharType="separate"/>
        </w:r>
        <w:r w:rsidR="005E5479">
          <w:rPr>
            <w:rFonts w:ascii="Liberation Serif" w:hAnsi="Liberation Serif"/>
            <w:noProof/>
            <w:sz w:val="28"/>
            <w:szCs w:val="28"/>
          </w:rPr>
          <w:t>4</w:t>
        </w:r>
        <w:r w:rsidRPr="00E263C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E46B6E" w:rsidRDefault="00E46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6E" w:rsidRDefault="00E46B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17"/>
    <w:rsid w:val="00025A17"/>
    <w:rsid w:val="000D6598"/>
    <w:rsid w:val="00342998"/>
    <w:rsid w:val="003E0654"/>
    <w:rsid w:val="004315A9"/>
    <w:rsid w:val="004379B6"/>
    <w:rsid w:val="004C3379"/>
    <w:rsid w:val="0050300C"/>
    <w:rsid w:val="0056430E"/>
    <w:rsid w:val="00582537"/>
    <w:rsid w:val="00595CA6"/>
    <w:rsid w:val="005E5479"/>
    <w:rsid w:val="00603E42"/>
    <w:rsid w:val="006D17F4"/>
    <w:rsid w:val="007115A2"/>
    <w:rsid w:val="00811FA7"/>
    <w:rsid w:val="008A7E89"/>
    <w:rsid w:val="008B2BF6"/>
    <w:rsid w:val="009606FA"/>
    <w:rsid w:val="00961167"/>
    <w:rsid w:val="0097694C"/>
    <w:rsid w:val="00A10588"/>
    <w:rsid w:val="00AF25B8"/>
    <w:rsid w:val="00B1504F"/>
    <w:rsid w:val="00B15573"/>
    <w:rsid w:val="00B457F1"/>
    <w:rsid w:val="00BA30C8"/>
    <w:rsid w:val="00BB7514"/>
    <w:rsid w:val="00BF6666"/>
    <w:rsid w:val="00C50F54"/>
    <w:rsid w:val="00CB2080"/>
    <w:rsid w:val="00D222E2"/>
    <w:rsid w:val="00D4196F"/>
    <w:rsid w:val="00D66D28"/>
    <w:rsid w:val="00E263CE"/>
    <w:rsid w:val="00E46B6E"/>
    <w:rsid w:val="00E62AC6"/>
    <w:rsid w:val="00EC3E10"/>
    <w:rsid w:val="00EF548B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F5B3"/>
  <w15:chartTrackingRefBased/>
  <w15:docId w15:val="{1A1CF19F-452F-42D8-B3C3-1907CB3C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B6E"/>
  </w:style>
  <w:style w:type="paragraph" w:styleId="a6">
    <w:name w:val="footer"/>
    <w:basedOn w:val="a"/>
    <w:link w:val="a7"/>
    <w:uiPriority w:val="99"/>
    <w:unhideWhenUsed/>
    <w:rsid w:val="00E4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B6E"/>
  </w:style>
  <w:style w:type="paragraph" w:styleId="a8">
    <w:name w:val="Balloon Text"/>
    <w:basedOn w:val="a"/>
    <w:link w:val="a9"/>
    <w:uiPriority w:val="99"/>
    <w:semiHidden/>
    <w:unhideWhenUsed/>
    <w:rsid w:val="00F3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26</cp:revision>
  <cp:lastPrinted>2021-09-06T07:58:00Z</cp:lastPrinted>
  <dcterms:created xsi:type="dcterms:W3CDTF">2021-09-03T03:21:00Z</dcterms:created>
  <dcterms:modified xsi:type="dcterms:W3CDTF">2022-09-08T10:00:00Z</dcterms:modified>
</cp:coreProperties>
</file>