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32" w:rsidRDefault="00ED36BE" w:rsidP="00ED3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проведенных проверках!</w:t>
      </w:r>
    </w:p>
    <w:p w:rsidR="00ED36BE" w:rsidRPr="00ED36BE" w:rsidRDefault="00ED36BE" w:rsidP="00ED3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36BE">
        <w:rPr>
          <w:rFonts w:ascii="Times New Roman" w:hAnsi="Times New Roman" w:cs="Times New Roman"/>
          <w:sz w:val="28"/>
          <w:szCs w:val="28"/>
        </w:rPr>
        <w:t xml:space="preserve">Невьянской городской прокуратурой по поручению прокуратуры области проведена проверка соблюдения администрацией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D36BE">
        <w:rPr>
          <w:rFonts w:ascii="Times New Roman" w:hAnsi="Times New Roman" w:cs="Times New Roman"/>
          <w:sz w:val="28"/>
          <w:szCs w:val="28"/>
        </w:rPr>
        <w:t>евьянского городского округа законодательства о муниципальных унитарных предприятиях и законодательства о противодействии коррупции.</w:t>
      </w:r>
    </w:p>
    <w:p w:rsidR="00ED36BE" w:rsidRPr="00ED36BE" w:rsidRDefault="00ED36BE" w:rsidP="00ED3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BE">
        <w:rPr>
          <w:rFonts w:ascii="Times New Roman" w:hAnsi="Times New Roman" w:cs="Times New Roman"/>
          <w:sz w:val="28"/>
          <w:szCs w:val="28"/>
        </w:rPr>
        <w:tab/>
      </w:r>
      <w:r w:rsidRPr="00ED36BE">
        <w:rPr>
          <w:rFonts w:ascii="Times New Roman" w:hAnsi="Times New Roman" w:cs="Times New Roman"/>
          <w:sz w:val="28"/>
          <w:szCs w:val="28"/>
        </w:rPr>
        <w:t xml:space="preserve">Администрацией Невьянского городского округа 21 апреля 2017 года с  участием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Невьянского городского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Pr="00ED36BE">
        <w:rPr>
          <w:rFonts w:ascii="Times New Roman" w:hAnsi="Times New Roman" w:cs="Times New Roman"/>
          <w:sz w:val="28"/>
          <w:szCs w:val="28"/>
        </w:rPr>
        <w:t>рассмотрено представление об устранении нарушений законодательства о муниципальных унитарных предприятиях и законодательства о противодействии коррупции.</w:t>
      </w:r>
    </w:p>
    <w:p w:rsidR="00ED36BE" w:rsidRPr="00ED36BE" w:rsidRDefault="00ED36BE" w:rsidP="00ED3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BE">
        <w:rPr>
          <w:rFonts w:ascii="Times New Roman" w:hAnsi="Times New Roman" w:cs="Times New Roman"/>
          <w:sz w:val="28"/>
          <w:szCs w:val="28"/>
        </w:rPr>
        <w:t>Трудовой договор с директором муниципального предприятия «Приозерный» Невьянского городского округа расторгнут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B5B" w:rsidRDefault="00ED36BE" w:rsidP="00ED3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BE">
        <w:rPr>
          <w:rFonts w:ascii="Times New Roman" w:hAnsi="Times New Roman" w:cs="Times New Roman"/>
          <w:sz w:val="28"/>
          <w:szCs w:val="28"/>
        </w:rPr>
        <w:t>Ведущ</w:t>
      </w:r>
      <w:r w:rsidR="00620B5B">
        <w:rPr>
          <w:rFonts w:ascii="Times New Roman" w:hAnsi="Times New Roman" w:cs="Times New Roman"/>
          <w:sz w:val="28"/>
          <w:szCs w:val="28"/>
        </w:rPr>
        <w:t>ий специалист</w:t>
      </w:r>
      <w:r w:rsidRPr="00ED36BE">
        <w:rPr>
          <w:rFonts w:ascii="Times New Roman" w:hAnsi="Times New Roman" w:cs="Times New Roman"/>
          <w:sz w:val="28"/>
          <w:szCs w:val="28"/>
        </w:rPr>
        <w:t xml:space="preserve"> управления делами администрации Невьянского городского округа </w:t>
      </w:r>
      <w:r w:rsidR="00620B5B">
        <w:rPr>
          <w:rFonts w:ascii="Times New Roman" w:hAnsi="Times New Roman" w:cs="Times New Roman"/>
          <w:sz w:val="28"/>
          <w:szCs w:val="28"/>
        </w:rPr>
        <w:t>привлечен к дисциплинарной ответственности.</w:t>
      </w:r>
    </w:p>
    <w:p w:rsidR="00ED36BE" w:rsidRPr="00ED36BE" w:rsidRDefault="00ED36BE" w:rsidP="00ED36B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6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36BE">
        <w:rPr>
          <w:rFonts w:ascii="Times New Roman" w:hAnsi="Times New Roman" w:cs="Times New Roman"/>
          <w:sz w:val="28"/>
          <w:szCs w:val="28"/>
        </w:rPr>
        <w:t>Управляющему делами администрации Невьянского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ответственному</w:t>
      </w:r>
      <w:r w:rsidRPr="00ED36BE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правонарушений, поручено организовать проверки руководителей муниципальных предприятий Невьянского городского округа и кандидатов на должность руководителей муниципальных предприятий Невьянского городского округа на предмет их соответствия требованиям п.2 ст. 21 Федерального закона от 14 ноября 2002 года № 161-ФЗ «О государственных и муниципальных унитарных предприятиях».</w:t>
      </w:r>
      <w:proofErr w:type="gramEnd"/>
    </w:p>
    <w:p w:rsidR="00ED36BE" w:rsidRPr="00ED36BE" w:rsidRDefault="00ED36BE" w:rsidP="00ED3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BE">
        <w:rPr>
          <w:rFonts w:ascii="Times New Roman" w:hAnsi="Times New Roman" w:cs="Times New Roman"/>
          <w:sz w:val="28"/>
          <w:szCs w:val="28"/>
        </w:rPr>
        <w:tab/>
        <w:t>Кроме того, администрацией Невьянского городского округа 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6BE">
        <w:rPr>
          <w:rFonts w:ascii="Times New Roman" w:hAnsi="Times New Roman" w:cs="Times New Roman"/>
          <w:sz w:val="28"/>
          <w:szCs w:val="28"/>
        </w:rPr>
        <w:t xml:space="preserve"> Порядок проведения аттестации руководителей муниципальных предприятий Невьянского городского округа. Проект данного порядка направлен в прокуратуру </w:t>
      </w:r>
      <w:proofErr w:type="spellStart"/>
      <w:r w:rsidRPr="00ED36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D36B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D36BE">
        <w:rPr>
          <w:rFonts w:ascii="Times New Roman" w:hAnsi="Times New Roman" w:cs="Times New Roman"/>
          <w:sz w:val="28"/>
          <w:szCs w:val="28"/>
        </w:rPr>
        <w:t>евьянска</w:t>
      </w:r>
      <w:proofErr w:type="spellEnd"/>
      <w:r w:rsidRPr="00ED36BE">
        <w:rPr>
          <w:rFonts w:ascii="Times New Roman" w:hAnsi="Times New Roman" w:cs="Times New Roman"/>
          <w:sz w:val="28"/>
          <w:szCs w:val="28"/>
        </w:rPr>
        <w:t xml:space="preserve">  и независимым экспертам для проведения правовой и антикоррупционной экспертизы. </w:t>
      </w:r>
    </w:p>
    <w:p w:rsidR="00ED36BE" w:rsidRDefault="00ED36BE" w:rsidP="00ED3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6BE" w:rsidRDefault="00ED36BE" w:rsidP="00ED3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6BE" w:rsidRDefault="00ED36BE" w:rsidP="00ED3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6BE" w:rsidRDefault="00ED36BE" w:rsidP="00ED3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6BE" w:rsidRDefault="00ED36BE" w:rsidP="00ED3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B5B" w:rsidRDefault="00620B5B" w:rsidP="00ED3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B5B" w:rsidRDefault="00620B5B" w:rsidP="00ED3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B5B" w:rsidRDefault="00620B5B" w:rsidP="00ED3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B5B" w:rsidRDefault="00620B5B" w:rsidP="00ED3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6BE" w:rsidRDefault="00ED36BE" w:rsidP="00ED3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6BE" w:rsidRDefault="00ED36BE" w:rsidP="00ED3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B5B" w:rsidRDefault="00620B5B" w:rsidP="00620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проведенных проверках!</w:t>
      </w:r>
    </w:p>
    <w:p w:rsidR="00ED36BE" w:rsidRDefault="00ED36BE" w:rsidP="00ED3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Невьянской городской прокуратурой по поручению прокуратуры области проведена проверка исполнения администрацией Невьянского городского округа законодательства о государственном и муниципальном</w:t>
      </w:r>
      <w:r w:rsidR="008554BF">
        <w:rPr>
          <w:rFonts w:ascii="Times New Roman" w:hAnsi="Times New Roman" w:cs="Times New Roman"/>
          <w:sz w:val="28"/>
          <w:szCs w:val="28"/>
        </w:rPr>
        <w:t xml:space="preserve"> контроле в части размещения информации в ФГИС «Единый реестр проверок» и на официальном сайте органа муниципальной власти.</w:t>
      </w:r>
    </w:p>
    <w:p w:rsidR="00620B5B" w:rsidRDefault="008554BF" w:rsidP="00620B5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54BF">
        <w:rPr>
          <w:rFonts w:ascii="Times New Roman" w:hAnsi="Times New Roman" w:cs="Times New Roman"/>
          <w:sz w:val="28"/>
          <w:szCs w:val="28"/>
        </w:rPr>
        <w:t xml:space="preserve">Администрацией Невьянского городского округа 20 апреля 2017 года с участием помощника прокурора </w:t>
      </w:r>
      <w:proofErr w:type="spellStart"/>
      <w:r w:rsidRPr="008554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554B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554BF">
        <w:rPr>
          <w:rFonts w:ascii="Times New Roman" w:hAnsi="Times New Roman" w:cs="Times New Roman"/>
          <w:sz w:val="28"/>
          <w:szCs w:val="28"/>
        </w:rPr>
        <w:t>евьянска</w:t>
      </w:r>
      <w:proofErr w:type="spellEnd"/>
      <w:r w:rsidRPr="008554BF">
        <w:rPr>
          <w:rFonts w:ascii="Times New Roman" w:hAnsi="Times New Roman" w:cs="Times New Roman"/>
          <w:sz w:val="28"/>
          <w:szCs w:val="28"/>
        </w:rPr>
        <w:t xml:space="preserve"> Саркисяна Д.А. рассмотрено представление об устранении нарушений законодательства о защите прав юридических лиц и индивидуальных предпринимателей при осуществлении государственного (надзора) и муниципального контроля.</w:t>
      </w:r>
    </w:p>
    <w:p w:rsidR="008554BF" w:rsidRPr="008554BF" w:rsidRDefault="008554BF" w:rsidP="00620B5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54BF">
        <w:rPr>
          <w:rFonts w:ascii="Times New Roman" w:hAnsi="Times New Roman" w:cs="Times New Roman"/>
          <w:sz w:val="28"/>
          <w:szCs w:val="28"/>
        </w:rPr>
        <w:t>В целях исключения выявленных проверкой нарушений, администрацией Невьянского городского округа разработан и утвержден Порядок взаимодействия структурных</w:t>
      </w:r>
      <w:bookmarkStart w:id="0" w:name="_GoBack"/>
      <w:bookmarkEnd w:id="0"/>
      <w:r w:rsidRPr="008554BF">
        <w:rPr>
          <w:rFonts w:ascii="Times New Roman" w:hAnsi="Times New Roman" w:cs="Times New Roman"/>
          <w:sz w:val="28"/>
          <w:szCs w:val="28"/>
        </w:rPr>
        <w:t xml:space="preserve"> подразделений администрации Невьянского городского округа при проведении проверок. </w:t>
      </w:r>
    </w:p>
    <w:p w:rsidR="008554BF" w:rsidRDefault="008554BF" w:rsidP="00ED3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6BE" w:rsidRPr="00ED36BE" w:rsidRDefault="00ED36BE" w:rsidP="00ED3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6BE" w:rsidRPr="00ED36BE" w:rsidRDefault="00ED36BE" w:rsidP="00ED3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6BE" w:rsidRPr="00ED36BE" w:rsidRDefault="00ED36BE" w:rsidP="00ED3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D36BE" w:rsidRPr="00ED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BE"/>
    <w:rsid w:val="00001838"/>
    <w:rsid w:val="00004080"/>
    <w:rsid w:val="000300CD"/>
    <w:rsid w:val="00031E7F"/>
    <w:rsid w:val="00042258"/>
    <w:rsid w:val="00042FA8"/>
    <w:rsid w:val="0004394D"/>
    <w:rsid w:val="000539D8"/>
    <w:rsid w:val="000733A8"/>
    <w:rsid w:val="00073E19"/>
    <w:rsid w:val="00091B2B"/>
    <w:rsid w:val="0009712E"/>
    <w:rsid w:val="000A593F"/>
    <w:rsid w:val="000A76D0"/>
    <w:rsid w:val="000B526E"/>
    <w:rsid w:val="000D172B"/>
    <w:rsid w:val="000D4256"/>
    <w:rsid w:val="000F3C4D"/>
    <w:rsid w:val="00101A62"/>
    <w:rsid w:val="00112C53"/>
    <w:rsid w:val="00117D9C"/>
    <w:rsid w:val="001255BB"/>
    <w:rsid w:val="00126A83"/>
    <w:rsid w:val="0014250E"/>
    <w:rsid w:val="00151ADD"/>
    <w:rsid w:val="00171772"/>
    <w:rsid w:val="00173008"/>
    <w:rsid w:val="00183B0A"/>
    <w:rsid w:val="00185C77"/>
    <w:rsid w:val="00196699"/>
    <w:rsid w:val="001A01D4"/>
    <w:rsid w:val="001B0205"/>
    <w:rsid w:val="001B326B"/>
    <w:rsid w:val="002043C9"/>
    <w:rsid w:val="00213A65"/>
    <w:rsid w:val="0021449F"/>
    <w:rsid w:val="00214895"/>
    <w:rsid w:val="0021621B"/>
    <w:rsid w:val="002214A5"/>
    <w:rsid w:val="00221ADF"/>
    <w:rsid w:val="00231073"/>
    <w:rsid w:val="00240768"/>
    <w:rsid w:val="002428F7"/>
    <w:rsid w:val="0024341D"/>
    <w:rsid w:val="0024702E"/>
    <w:rsid w:val="00250058"/>
    <w:rsid w:val="00252D08"/>
    <w:rsid w:val="00266A37"/>
    <w:rsid w:val="002676AA"/>
    <w:rsid w:val="002723A6"/>
    <w:rsid w:val="002A2181"/>
    <w:rsid w:val="002A40AC"/>
    <w:rsid w:val="002A424D"/>
    <w:rsid w:val="002A726E"/>
    <w:rsid w:val="002C7131"/>
    <w:rsid w:val="002D2E65"/>
    <w:rsid w:val="002D49AF"/>
    <w:rsid w:val="002E091A"/>
    <w:rsid w:val="002F1772"/>
    <w:rsid w:val="0031181A"/>
    <w:rsid w:val="00320AD6"/>
    <w:rsid w:val="00322A74"/>
    <w:rsid w:val="00355471"/>
    <w:rsid w:val="0036417C"/>
    <w:rsid w:val="003673D5"/>
    <w:rsid w:val="003705B2"/>
    <w:rsid w:val="00371034"/>
    <w:rsid w:val="00383B6D"/>
    <w:rsid w:val="003A71C5"/>
    <w:rsid w:val="003A74B3"/>
    <w:rsid w:val="003C6CEB"/>
    <w:rsid w:val="003D0718"/>
    <w:rsid w:val="003D13B4"/>
    <w:rsid w:val="003D1DBC"/>
    <w:rsid w:val="003F6954"/>
    <w:rsid w:val="00400563"/>
    <w:rsid w:val="00403E2E"/>
    <w:rsid w:val="004041C9"/>
    <w:rsid w:val="0041047F"/>
    <w:rsid w:val="00411DA5"/>
    <w:rsid w:val="00414567"/>
    <w:rsid w:val="00414BE4"/>
    <w:rsid w:val="0041778F"/>
    <w:rsid w:val="00420530"/>
    <w:rsid w:val="00422B82"/>
    <w:rsid w:val="00426A2B"/>
    <w:rsid w:val="00427348"/>
    <w:rsid w:val="00432B78"/>
    <w:rsid w:val="00434394"/>
    <w:rsid w:val="0043563D"/>
    <w:rsid w:val="0044462B"/>
    <w:rsid w:val="004516B5"/>
    <w:rsid w:val="00455561"/>
    <w:rsid w:val="00455C88"/>
    <w:rsid w:val="004702AD"/>
    <w:rsid w:val="00470E4E"/>
    <w:rsid w:val="004859AF"/>
    <w:rsid w:val="0049418E"/>
    <w:rsid w:val="004A6D7E"/>
    <w:rsid w:val="004A7D9C"/>
    <w:rsid w:val="004B64F7"/>
    <w:rsid w:val="004C64DB"/>
    <w:rsid w:val="004E37A4"/>
    <w:rsid w:val="005006B4"/>
    <w:rsid w:val="00505DF8"/>
    <w:rsid w:val="005142CE"/>
    <w:rsid w:val="00514B21"/>
    <w:rsid w:val="005343FD"/>
    <w:rsid w:val="005504D7"/>
    <w:rsid w:val="00556BB9"/>
    <w:rsid w:val="00561A95"/>
    <w:rsid w:val="00567053"/>
    <w:rsid w:val="0057394B"/>
    <w:rsid w:val="005B11D9"/>
    <w:rsid w:val="005C7FDD"/>
    <w:rsid w:val="005D61AE"/>
    <w:rsid w:val="005E5D91"/>
    <w:rsid w:val="005F41D6"/>
    <w:rsid w:val="005F46BB"/>
    <w:rsid w:val="00606A8D"/>
    <w:rsid w:val="006076CB"/>
    <w:rsid w:val="00620B5B"/>
    <w:rsid w:val="00632F8D"/>
    <w:rsid w:val="00633A72"/>
    <w:rsid w:val="00655F89"/>
    <w:rsid w:val="00666CF7"/>
    <w:rsid w:val="006811B0"/>
    <w:rsid w:val="006A12A8"/>
    <w:rsid w:val="006A2219"/>
    <w:rsid w:val="006B5981"/>
    <w:rsid w:val="006C1E82"/>
    <w:rsid w:val="006C2536"/>
    <w:rsid w:val="006E4E96"/>
    <w:rsid w:val="006E78D6"/>
    <w:rsid w:val="00711C9E"/>
    <w:rsid w:val="0072153E"/>
    <w:rsid w:val="00726D2D"/>
    <w:rsid w:val="007358CC"/>
    <w:rsid w:val="00785318"/>
    <w:rsid w:val="0079294E"/>
    <w:rsid w:val="0079341B"/>
    <w:rsid w:val="007A59CA"/>
    <w:rsid w:val="007A6D55"/>
    <w:rsid w:val="007B75C5"/>
    <w:rsid w:val="007C513E"/>
    <w:rsid w:val="007D0F9D"/>
    <w:rsid w:val="007D4A33"/>
    <w:rsid w:val="007E5EFD"/>
    <w:rsid w:val="007F4B03"/>
    <w:rsid w:val="008008F6"/>
    <w:rsid w:val="008073CC"/>
    <w:rsid w:val="008111ED"/>
    <w:rsid w:val="00812B28"/>
    <w:rsid w:val="0082265D"/>
    <w:rsid w:val="00835791"/>
    <w:rsid w:val="008554BF"/>
    <w:rsid w:val="0085573B"/>
    <w:rsid w:val="00863B91"/>
    <w:rsid w:val="00863D94"/>
    <w:rsid w:val="00866D34"/>
    <w:rsid w:val="00884B86"/>
    <w:rsid w:val="008A55F4"/>
    <w:rsid w:val="008B5356"/>
    <w:rsid w:val="008B7181"/>
    <w:rsid w:val="008D0C62"/>
    <w:rsid w:val="008F02A5"/>
    <w:rsid w:val="008F344D"/>
    <w:rsid w:val="00923EC8"/>
    <w:rsid w:val="00927A8C"/>
    <w:rsid w:val="00930ACF"/>
    <w:rsid w:val="009468BF"/>
    <w:rsid w:val="0095049E"/>
    <w:rsid w:val="0096257D"/>
    <w:rsid w:val="00963B9B"/>
    <w:rsid w:val="00964FE3"/>
    <w:rsid w:val="00997917"/>
    <w:rsid w:val="009B184B"/>
    <w:rsid w:val="009B5F08"/>
    <w:rsid w:val="009B7287"/>
    <w:rsid w:val="009C1F34"/>
    <w:rsid w:val="009C51FC"/>
    <w:rsid w:val="009D1B0E"/>
    <w:rsid w:val="009D31A0"/>
    <w:rsid w:val="009D3332"/>
    <w:rsid w:val="00A044D5"/>
    <w:rsid w:val="00A07621"/>
    <w:rsid w:val="00A15075"/>
    <w:rsid w:val="00A171F2"/>
    <w:rsid w:val="00A222B6"/>
    <w:rsid w:val="00A46A12"/>
    <w:rsid w:val="00A52F07"/>
    <w:rsid w:val="00A53B3E"/>
    <w:rsid w:val="00A5539A"/>
    <w:rsid w:val="00A616A9"/>
    <w:rsid w:val="00A74550"/>
    <w:rsid w:val="00A76300"/>
    <w:rsid w:val="00A8344A"/>
    <w:rsid w:val="00A90638"/>
    <w:rsid w:val="00A95125"/>
    <w:rsid w:val="00AC2590"/>
    <w:rsid w:val="00AD1413"/>
    <w:rsid w:val="00AD3FE2"/>
    <w:rsid w:val="00B026D4"/>
    <w:rsid w:val="00B20C6B"/>
    <w:rsid w:val="00B21439"/>
    <w:rsid w:val="00B26536"/>
    <w:rsid w:val="00B26D26"/>
    <w:rsid w:val="00B31A13"/>
    <w:rsid w:val="00B4641C"/>
    <w:rsid w:val="00B504B1"/>
    <w:rsid w:val="00B53C3D"/>
    <w:rsid w:val="00B67C26"/>
    <w:rsid w:val="00BA5005"/>
    <w:rsid w:val="00BA7611"/>
    <w:rsid w:val="00BB1304"/>
    <w:rsid w:val="00BB3D1A"/>
    <w:rsid w:val="00BC35F2"/>
    <w:rsid w:val="00BF2F25"/>
    <w:rsid w:val="00BF56C2"/>
    <w:rsid w:val="00BF6C19"/>
    <w:rsid w:val="00C153A8"/>
    <w:rsid w:val="00C25EB2"/>
    <w:rsid w:val="00C32B70"/>
    <w:rsid w:val="00C437A7"/>
    <w:rsid w:val="00C45135"/>
    <w:rsid w:val="00C47E8F"/>
    <w:rsid w:val="00C57913"/>
    <w:rsid w:val="00C7196A"/>
    <w:rsid w:val="00C75B78"/>
    <w:rsid w:val="00C75CBB"/>
    <w:rsid w:val="00C8636D"/>
    <w:rsid w:val="00C87BC6"/>
    <w:rsid w:val="00C95B18"/>
    <w:rsid w:val="00CB799A"/>
    <w:rsid w:val="00CB7D35"/>
    <w:rsid w:val="00CD1275"/>
    <w:rsid w:val="00CE0208"/>
    <w:rsid w:val="00D01AE4"/>
    <w:rsid w:val="00D11E1C"/>
    <w:rsid w:val="00D23E01"/>
    <w:rsid w:val="00D263A8"/>
    <w:rsid w:val="00D319C4"/>
    <w:rsid w:val="00D41688"/>
    <w:rsid w:val="00D43E90"/>
    <w:rsid w:val="00D451B8"/>
    <w:rsid w:val="00D454A1"/>
    <w:rsid w:val="00D6114D"/>
    <w:rsid w:val="00D62688"/>
    <w:rsid w:val="00D73485"/>
    <w:rsid w:val="00D97489"/>
    <w:rsid w:val="00DA4A37"/>
    <w:rsid w:val="00DB091E"/>
    <w:rsid w:val="00DB317A"/>
    <w:rsid w:val="00DB46EB"/>
    <w:rsid w:val="00DB5CBA"/>
    <w:rsid w:val="00DF08BF"/>
    <w:rsid w:val="00E002F2"/>
    <w:rsid w:val="00E004E9"/>
    <w:rsid w:val="00E06F9F"/>
    <w:rsid w:val="00E15CE4"/>
    <w:rsid w:val="00E22CC3"/>
    <w:rsid w:val="00E313E7"/>
    <w:rsid w:val="00E33C9C"/>
    <w:rsid w:val="00E357BC"/>
    <w:rsid w:val="00E363B2"/>
    <w:rsid w:val="00E41C46"/>
    <w:rsid w:val="00E424E5"/>
    <w:rsid w:val="00E51310"/>
    <w:rsid w:val="00E63A48"/>
    <w:rsid w:val="00E6750C"/>
    <w:rsid w:val="00E7209D"/>
    <w:rsid w:val="00E81727"/>
    <w:rsid w:val="00E85B60"/>
    <w:rsid w:val="00E8634F"/>
    <w:rsid w:val="00E920A7"/>
    <w:rsid w:val="00EA7A65"/>
    <w:rsid w:val="00EC23F6"/>
    <w:rsid w:val="00EC7B77"/>
    <w:rsid w:val="00ED36BE"/>
    <w:rsid w:val="00ED78FC"/>
    <w:rsid w:val="00F052B7"/>
    <w:rsid w:val="00F05DAB"/>
    <w:rsid w:val="00F064C8"/>
    <w:rsid w:val="00F41B5B"/>
    <w:rsid w:val="00F43B09"/>
    <w:rsid w:val="00F45627"/>
    <w:rsid w:val="00F5610C"/>
    <w:rsid w:val="00F603F6"/>
    <w:rsid w:val="00F73014"/>
    <w:rsid w:val="00F829CE"/>
    <w:rsid w:val="00F910D0"/>
    <w:rsid w:val="00FA5322"/>
    <w:rsid w:val="00FB0FB3"/>
    <w:rsid w:val="00FB2976"/>
    <w:rsid w:val="00FC378E"/>
    <w:rsid w:val="00FD30B2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I. Lanzova</dc:creator>
  <cp:lastModifiedBy>Olga I. Lanzova</cp:lastModifiedBy>
  <cp:revision>2</cp:revision>
  <cp:lastPrinted>2017-05-04T10:48:00Z</cp:lastPrinted>
  <dcterms:created xsi:type="dcterms:W3CDTF">2017-05-04T10:50:00Z</dcterms:created>
  <dcterms:modified xsi:type="dcterms:W3CDTF">2017-05-04T10:50:00Z</dcterms:modified>
</cp:coreProperties>
</file>