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72C43DC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613809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538EAC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394EBC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3251BCF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1A8C61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1004-п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6361E2D4" w14:textId="77777777" w:rsidTr="00FA0F5D">
        <w:tc>
          <w:tcPr>
            <w:tcW w:w="9747" w:type="dxa"/>
            <w:gridSpan w:val="6"/>
          </w:tcPr>
          <w:p w14:paraId="6D835BB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D47C22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4EFEB33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системы образования Невьянского городского округа  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031EAA45" w14:textId="77777777" w:rsidR="00244460" w:rsidRPr="00244460" w:rsidRDefault="00244460" w:rsidP="00244460">
      <w:pPr>
        <w:shd w:val="clear" w:color="auto" w:fill="FFFFFF"/>
        <w:ind w:firstLine="567"/>
        <w:jc w:val="both"/>
        <w:rPr>
          <w:rFonts w:ascii="Liberation Serif" w:hAnsi="Liberation Serif"/>
          <w:sz w:val="26"/>
          <w:szCs w:val="26"/>
        </w:rPr>
      </w:pPr>
      <w:r w:rsidRPr="00244460">
        <w:rPr>
          <w:rFonts w:ascii="Liberation Serif" w:hAnsi="Liberation Serif"/>
          <w:sz w:val="26"/>
          <w:szCs w:val="26"/>
        </w:rPr>
        <w:t xml:space="preserve">В соответствии с частью 1 статьи 16 Федерального закона </w:t>
      </w:r>
      <w:r w:rsidRPr="00244460">
        <w:rPr>
          <w:rFonts w:ascii="Liberation Serif" w:hAnsi="Liberation Serif"/>
          <w:sz w:val="26"/>
          <w:szCs w:val="26"/>
        </w:rPr>
        <w:br/>
        <w:t xml:space="preserve">от 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статьями 31, 46 Устава Невьянского городского округа, 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14:paraId="4A76C905" w14:textId="77777777" w:rsidR="00244460" w:rsidRPr="00244460" w:rsidRDefault="00244460" w:rsidP="00244460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</w:p>
    <w:p w14:paraId="4A0AA840" w14:textId="77777777" w:rsidR="00244460" w:rsidRPr="00244460" w:rsidRDefault="00244460" w:rsidP="00244460">
      <w:pPr>
        <w:shd w:val="clear" w:color="auto" w:fill="FFFFFF"/>
        <w:jc w:val="both"/>
        <w:rPr>
          <w:rFonts w:ascii="Liberation Serif" w:hAnsi="Liberation Serif"/>
          <w:b/>
          <w:sz w:val="26"/>
          <w:szCs w:val="26"/>
        </w:rPr>
      </w:pPr>
      <w:r w:rsidRPr="00244460">
        <w:rPr>
          <w:rFonts w:ascii="Liberation Serif" w:hAnsi="Liberation Serif"/>
          <w:b/>
          <w:sz w:val="26"/>
          <w:szCs w:val="26"/>
        </w:rPr>
        <w:t>ПОСТАНОВЛЯЕТ:</w:t>
      </w:r>
    </w:p>
    <w:p w14:paraId="15E56B28" w14:textId="77777777" w:rsidR="00244460" w:rsidRPr="00244460" w:rsidRDefault="00244460" w:rsidP="00244460">
      <w:pPr>
        <w:shd w:val="clear" w:color="auto" w:fill="FFFFFF"/>
        <w:ind w:firstLine="360"/>
        <w:jc w:val="both"/>
        <w:rPr>
          <w:rFonts w:ascii="Liberation Serif" w:hAnsi="Liberation Serif"/>
          <w:sz w:val="26"/>
          <w:szCs w:val="26"/>
        </w:rPr>
      </w:pPr>
    </w:p>
    <w:p w14:paraId="1D4C9116" w14:textId="77777777" w:rsidR="00244460" w:rsidRPr="00244460" w:rsidRDefault="00244460" w:rsidP="00244460">
      <w:pPr>
        <w:shd w:val="clear" w:color="auto" w:fill="FFFFFF"/>
        <w:ind w:firstLine="567"/>
        <w:jc w:val="both"/>
        <w:rPr>
          <w:rFonts w:ascii="Liberation Serif" w:hAnsi="Liberation Serif"/>
          <w:sz w:val="26"/>
          <w:szCs w:val="26"/>
        </w:rPr>
      </w:pPr>
      <w:r w:rsidRPr="00244460">
        <w:rPr>
          <w:rFonts w:ascii="Liberation Serif" w:hAnsi="Liberation Serif"/>
          <w:sz w:val="26"/>
          <w:szCs w:val="26"/>
        </w:rPr>
        <w:t>1.</w:t>
      </w:r>
      <w:r w:rsidRPr="00244460">
        <w:rPr>
          <w:rFonts w:ascii="Liberation Serif" w:hAnsi="Liberation Serif"/>
          <w:color w:val="FFFFFF"/>
          <w:sz w:val="26"/>
          <w:szCs w:val="26"/>
        </w:rPr>
        <w:t>а</w:t>
      </w:r>
      <w:r w:rsidRPr="00244460">
        <w:rPr>
          <w:rFonts w:ascii="Liberation Serif" w:hAnsi="Liberation Serif"/>
          <w:sz w:val="26"/>
          <w:szCs w:val="26"/>
        </w:rPr>
        <w:t xml:space="preserve">Внести следующие изменения в муниципальную программу «Развитие системы образования Невьянского городского округа до 2027 года», утвержденную постановлением администрации Невьянского городского округа от 24.10.2014 № 2636-п «Об утверждении муниципальной программы Развитие системы образования Невьянского городского округа до 2027 года» (далее – муниципальная программа): </w:t>
      </w:r>
    </w:p>
    <w:p w14:paraId="1D66AB46" w14:textId="77777777" w:rsidR="00244460" w:rsidRPr="00244460" w:rsidRDefault="00244460" w:rsidP="00244460">
      <w:pPr>
        <w:shd w:val="clear" w:color="auto" w:fill="FFFFFF"/>
        <w:ind w:firstLine="567"/>
        <w:jc w:val="both"/>
        <w:rPr>
          <w:rFonts w:ascii="Liberation Serif" w:hAnsi="Liberation Serif"/>
          <w:sz w:val="26"/>
          <w:szCs w:val="26"/>
        </w:rPr>
      </w:pPr>
      <w:r w:rsidRPr="00244460">
        <w:rPr>
          <w:rFonts w:ascii="Liberation Serif" w:hAnsi="Liberation Serif"/>
          <w:sz w:val="26"/>
          <w:szCs w:val="26"/>
        </w:rPr>
        <w:t>1)</w:t>
      </w:r>
      <w:r w:rsidRPr="00244460">
        <w:rPr>
          <w:rFonts w:ascii="Liberation Serif" w:hAnsi="Liberation Serif"/>
          <w:color w:val="FFFFFF"/>
          <w:sz w:val="26"/>
          <w:szCs w:val="26"/>
        </w:rPr>
        <w:t xml:space="preserve"> а </w:t>
      </w:r>
      <w:r w:rsidRPr="00244460">
        <w:rPr>
          <w:rFonts w:ascii="Liberation Serif" w:hAnsi="Liberation Serif"/>
          <w:sz w:val="26"/>
          <w:szCs w:val="26"/>
        </w:rPr>
        <w:t>строку 6 паспорта муниципальной программы изложить в следующей редакции:</w:t>
      </w:r>
    </w:p>
    <w:p w14:paraId="06C54B57" w14:textId="77777777" w:rsidR="00244460" w:rsidRPr="00244460" w:rsidRDefault="00244460" w:rsidP="00244460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244460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96"/>
      </w:tblGrid>
      <w:tr w:rsidR="00244460" w:rsidRPr="00244460" w14:paraId="2D8785E5" w14:textId="77777777" w:rsidTr="00EF4549">
        <w:tc>
          <w:tcPr>
            <w:tcW w:w="5139" w:type="dxa"/>
            <w:shd w:val="clear" w:color="auto" w:fill="auto"/>
          </w:tcPr>
          <w:p w14:paraId="59E7F0D7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Объем финансирования</w:t>
            </w:r>
          </w:p>
          <w:p w14:paraId="320F56B3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муниципальной</w:t>
            </w:r>
          </w:p>
          <w:p w14:paraId="117DEEC4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программы по годам</w:t>
            </w:r>
          </w:p>
          <w:p w14:paraId="273D9199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реализации, тыс. рублей</w:t>
            </w:r>
          </w:p>
          <w:p w14:paraId="00075D7F" w14:textId="77777777" w:rsidR="00244460" w:rsidRPr="00244460" w:rsidRDefault="00244460" w:rsidP="00244460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14:paraId="359A8C7B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ВСЕГО:</w:t>
            </w:r>
          </w:p>
          <w:p w14:paraId="050C1F22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9 458 760,59 тыс. рублей</w:t>
            </w:r>
          </w:p>
          <w:p w14:paraId="3D13114D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в том числе:</w:t>
            </w: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ab/>
            </w:r>
          </w:p>
          <w:p w14:paraId="1F8B886C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2020 год - 1 046 752,01 тыс. рублей, </w:t>
            </w:r>
          </w:p>
          <w:p w14:paraId="46FD5BB8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2021 год - 1 033 067,23 тыс. рублей, </w:t>
            </w:r>
          </w:p>
          <w:p w14:paraId="00B47C70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2022 год - 1 174 197,65 тыс. рублей, </w:t>
            </w:r>
          </w:p>
          <w:p w14:paraId="271678F4" w14:textId="28B7A18D" w:rsidR="00244460" w:rsidRPr="00244460" w:rsidRDefault="00017D96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2023 год - 1 220 194,02</w:t>
            </w:r>
            <w:r w:rsidR="00244460"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тыс. рублей, </w:t>
            </w:r>
          </w:p>
          <w:p w14:paraId="242AFF30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2024 год - 1 215 168,52 тыс. рублей, </w:t>
            </w:r>
          </w:p>
          <w:p w14:paraId="208C8B8D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2025 год - 1 256 460,39 тыс. рублей, </w:t>
            </w:r>
          </w:p>
          <w:p w14:paraId="4AD25768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2026 год - 1 256 460,39 тыс. рублей, </w:t>
            </w:r>
          </w:p>
          <w:p w14:paraId="0270154D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2027 год - 1 256 460,39 тыс. рублей</w:t>
            </w:r>
          </w:p>
          <w:p w14:paraId="20EDE4F8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из них:</w:t>
            </w:r>
          </w:p>
          <w:p w14:paraId="6175C833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областной бюджет</w:t>
            </w:r>
          </w:p>
          <w:p w14:paraId="7E8E2FA7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5 693 388,67 тыс. рублей</w:t>
            </w:r>
          </w:p>
          <w:p w14:paraId="2FC725C9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в том числе:</w:t>
            </w:r>
          </w:p>
          <w:p w14:paraId="06015D46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2020 год - 542 389,98 тыс. рублей, </w:t>
            </w:r>
          </w:p>
          <w:p w14:paraId="7D640451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2021 год - 594 536,46 тыс. рублей, </w:t>
            </w:r>
          </w:p>
          <w:p w14:paraId="010698FB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 xml:space="preserve">2022 год - 648 435,63 тыс. рублей, </w:t>
            </w:r>
          </w:p>
          <w:p w14:paraId="75278AE7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2023 год - 747 279,90 тыс. рублей, </w:t>
            </w:r>
          </w:p>
          <w:p w14:paraId="0908C931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2024 год - 768 062,50 тыс. рублей, </w:t>
            </w:r>
          </w:p>
          <w:p w14:paraId="311B12D3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2025 год - 797 561,40 тыс. рублей, </w:t>
            </w:r>
          </w:p>
          <w:p w14:paraId="76AE0111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2026 год - 797 561,40 тыс. рублей, </w:t>
            </w:r>
          </w:p>
          <w:p w14:paraId="0C6BCFE8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2027 год - 797 561,40 тыс. рублей</w:t>
            </w:r>
          </w:p>
          <w:p w14:paraId="1F13ABF5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федеральный бюджет</w:t>
            </w:r>
          </w:p>
          <w:p w14:paraId="50B8A414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95 101,74 тыс. рублей</w:t>
            </w:r>
          </w:p>
          <w:p w14:paraId="567B7772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в том числе:</w:t>
            </w:r>
          </w:p>
          <w:p w14:paraId="59A224A2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2020 год - 0,00 тыс. рублей, </w:t>
            </w:r>
          </w:p>
          <w:p w14:paraId="3C643AFC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2021 год - 36 440,79 тыс. рублей, </w:t>
            </w:r>
          </w:p>
          <w:p w14:paraId="6C37B11B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2022 год - 58 660,95 тыс. рублей, </w:t>
            </w:r>
          </w:p>
          <w:p w14:paraId="2F9257AA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2023 год - 0,00 тыс. рублей, </w:t>
            </w:r>
          </w:p>
          <w:p w14:paraId="1C39DC2B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2024 год - 0,00 тыс. рублей, </w:t>
            </w:r>
          </w:p>
          <w:p w14:paraId="72C01511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2025 год - 0,00 тыс. рублей, </w:t>
            </w:r>
          </w:p>
          <w:p w14:paraId="4DF516E6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2026 год - 0,00 тыс. рублей, </w:t>
            </w:r>
          </w:p>
          <w:p w14:paraId="4E7C5AC8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2027 год - 0,00 тыс. рублей</w:t>
            </w:r>
          </w:p>
          <w:p w14:paraId="13B393B5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местный бюджет</w:t>
            </w:r>
          </w:p>
          <w:p w14:paraId="6B36538E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3 670 270,18 тыс. рублей</w:t>
            </w:r>
          </w:p>
          <w:p w14:paraId="1E304F65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в том числе:</w:t>
            </w:r>
          </w:p>
          <w:p w14:paraId="3E62A33E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2020 год - 504 362,03 тыс. рублей, </w:t>
            </w:r>
          </w:p>
          <w:p w14:paraId="691D5B49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2021 год - 402 089,98 тыс. рублей, </w:t>
            </w:r>
          </w:p>
          <w:p w14:paraId="2643F097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2022 год - 467 101,07 тыс. рублей, </w:t>
            </w:r>
          </w:p>
          <w:p w14:paraId="17718801" w14:textId="2AB3CF7C" w:rsidR="00244460" w:rsidRPr="00244460" w:rsidRDefault="00017D96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2023 год - 472 914,12</w:t>
            </w:r>
            <w:r w:rsidR="00244460"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тыс. рублей, </w:t>
            </w:r>
          </w:p>
          <w:p w14:paraId="797B5C36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2024 год - 447 106,02 тыс. рублей, </w:t>
            </w:r>
          </w:p>
          <w:p w14:paraId="0C8D7942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2025 год - 458 898,99 тыс. рублей, </w:t>
            </w:r>
          </w:p>
          <w:p w14:paraId="2A719359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2026 год - 458 898,99 тыс. рублей, </w:t>
            </w:r>
          </w:p>
          <w:p w14:paraId="622E83EA" w14:textId="77777777" w:rsidR="00244460" w:rsidRPr="00244460" w:rsidRDefault="00244460" w:rsidP="0024446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44460">
              <w:rPr>
                <w:rFonts w:ascii="Liberation Serif" w:hAnsi="Liberation Serif"/>
                <w:color w:val="000000"/>
                <w:sz w:val="26"/>
                <w:szCs w:val="26"/>
              </w:rPr>
              <w:t>2027 год - 458 898,99 тыс. рублей</w:t>
            </w:r>
          </w:p>
        </w:tc>
      </w:tr>
    </w:tbl>
    <w:p w14:paraId="43286C85" w14:textId="77777777" w:rsidR="00244460" w:rsidRPr="00244460" w:rsidRDefault="00244460" w:rsidP="00244460">
      <w:pPr>
        <w:ind w:firstLine="567"/>
        <w:jc w:val="right"/>
        <w:rPr>
          <w:rFonts w:ascii="Liberation Serif" w:hAnsi="Liberation Serif"/>
          <w:bCs/>
          <w:sz w:val="26"/>
          <w:szCs w:val="26"/>
        </w:rPr>
      </w:pPr>
      <w:r w:rsidRPr="00244460">
        <w:rPr>
          <w:rFonts w:ascii="Liberation Serif" w:hAnsi="Liberation Serif"/>
          <w:bCs/>
          <w:sz w:val="26"/>
          <w:szCs w:val="26"/>
        </w:rPr>
        <w:lastRenderedPageBreak/>
        <w:t>»;</w:t>
      </w:r>
    </w:p>
    <w:p w14:paraId="00D80B5A" w14:textId="1477BE4B" w:rsidR="00244460" w:rsidRPr="00244460" w:rsidRDefault="001A67BB" w:rsidP="00244460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44460" w:rsidRPr="00244460">
        <w:rPr>
          <w:rFonts w:ascii="Liberation Serif" w:hAnsi="Liberation Serif"/>
          <w:sz w:val="26"/>
          <w:szCs w:val="26"/>
        </w:rPr>
        <w:t>) приложение № 2 «План мероприятий по выполнению муниципальной программы «Развитие системы образования в Невьянском городском округе до 2027 года» к муниципальной программе изложить в новой редакции согласно приложению                       к настоящему постановлению.</w:t>
      </w:r>
    </w:p>
    <w:p w14:paraId="7B3837C9" w14:textId="77777777" w:rsidR="00244460" w:rsidRPr="00244460" w:rsidRDefault="00244460" w:rsidP="00244460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244460">
        <w:rPr>
          <w:rFonts w:ascii="Liberation Serif" w:hAnsi="Liberation Serif"/>
          <w:sz w:val="26"/>
          <w:szCs w:val="26"/>
        </w:rPr>
        <w:t>2.</w:t>
      </w:r>
      <w:r w:rsidRPr="00244460">
        <w:rPr>
          <w:rFonts w:ascii="Liberation Serif" w:hAnsi="Liberation Serif"/>
          <w:color w:val="FFFFFF"/>
          <w:sz w:val="26"/>
          <w:szCs w:val="26"/>
        </w:rPr>
        <w:t>а</w:t>
      </w:r>
      <w:r w:rsidRPr="00244460">
        <w:rPr>
          <w:rFonts w:ascii="Liberation Serif" w:hAnsi="Liberation Serif"/>
          <w:color w:val="000000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36C10DC9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273AAF76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96"/>
      </w:tblGrid>
      <w:tr w:rsidR="00571F73" w:rsidRPr="006072DD" w14:paraId="64F474F4" w14:textId="77777777" w:rsidTr="00244460">
        <w:tc>
          <w:tcPr>
            <w:tcW w:w="3652" w:type="dxa"/>
          </w:tcPr>
          <w:p w14:paraId="116A1ABC" w14:textId="77777777" w:rsidR="00244460" w:rsidRPr="0048775C" w:rsidRDefault="00244460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8775C">
              <w:rPr>
                <w:rFonts w:ascii="Liberation Serif" w:hAnsi="Liberation Serif"/>
                <w:sz w:val="26"/>
                <w:szCs w:val="26"/>
              </w:rPr>
              <w:t>Исполняющий обязанности</w:t>
            </w:r>
          </w:p>
          <w:p w14:paraId="2E90621C" w14:textId="77777777" w:rsidR="00571F73" w:rsidRPr="0048775C" w:rsidRDefault="00244460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8775C">
              <w:rPr>
                <w:rFonts w:ascii="Liberation Serif" w:hAnsi="Liberation Serif"/>
                <w:sz w:val="26"/>
                <w:szCs w:val="26"/>
              </w:rPr>
              <w:t>г</w:t>
            </w:r>
            <w:r w:rsidR="00571F73" w:rsidRPr="0048775C">
              <w:rPr>
                <w:rFonts w:ascii="Liberation Serif" w:hAnsi="Liberation Serif"/>
                <w:sz w:val="26"/>
                <w:szCs w:val="26"/>
              </w:rPr>
              <w:t>лав</w:t>
            </w:r>
            <w:r w:rsidRPr="0048775C">
              <w:rPr>
                <w:rFonts w:ascii="Liberation Serif" w:hAnsi="Liberation Serif"/>
                <w:sz w:val="26"/>
                <w:szCs w:val="26"/>
              </w:rPr>
              <w:t>ы</w:t>
            </w:r>
            <w:r w:rsidR="00571F73" w:rsidRPr="0048775C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14:paraId="74108E68" w14:textId="77777777" w:rsidR="00571F73" w:rsidRPr="0048775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48775C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396" w:type="dxa"/>
          </w:tcPr>
          <w:p w14:paraId="3A341B80" w14:textId="77777777" w:rsidR="00244460" w:rsidRPr="0048775C" w:rsidRDefault="00244460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7C0FD0BE" w14:textId="77777777" w:rsidR="00244460" w:rsidRPr="0048775C" w:rsidRDefault="00244460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05C801A9" w14:textId="31AACB7D" w:rsidR="00571F73" w:rsidRPr="0048775C" w:rsidRDefault="00244460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8775C">
              <w:rPr>
                <w:rFonts w:ascii="Liberation Serif" w:hAnsi="Liberation Serif"/>
                <w:sz w:val="26"/>
                <w:szCs w:val="26"/>
              </w:rPr>
              <w:t>С.Л.</w:t>
            </w:r>
            <w:r w:rsidR="0048775C" w:rsidRPr="0048775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75C">
              <w:rPr>
                <w:rFonts w:ascii="Liberation Serif" w:hAnsi="Liberation Serif"/>
                <w:sz w:val="26"/>
                <w:szCs w:val="26"/>
              </w:rPr>
              <w:t>Делидов</w:t>
            </w:r>
          </w:p>
        </w:tc>
      </w:tr>
      <w:tr w:rsidR="00CD628F" w:rsidRPr="006072DD" w14:paraId="71BDD52F" w14:textId="77777777" w:rsidTr="00244460">
        <w:tc>
          <w:tcPr>
            <w:tcW w:w="3652" w:type="dxa"/>
          </w:tcPr>
          <w:p w14:paraId="11379633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396" w:type="dxa"/>
          </w:tcPr>
          <w:p w14:paraId="1C89E90A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1AA860E4" w14:textId="77777777" w:rsidR="00DD6C9E" w:rsidRDefault="00DD6C9E" w:rsidP="00DE2B81">
      <w:pPr>
        <w:spacing w:after="200" w:line="276" w:lineRule="auto"/>
      </w:pPr>
    </w:p>
    <w:p w14:paraId="4899C532" w14:textId="77777777" w:rsidR="0042467D" w:rsidRDefault="0042467D" w:rsidP="00DE2B81">
      <w:pPr>
        <w:spacing w:after="200" w:line="276" w:lineRule="auto"/>
      </w:pPr>
    </w:p>
    <w:p w14:paraId="4E2EFC1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1EF9" w14:textId="77777777" w:rsidR="00AA311E" w:rsidRDefault="00AA311E" w:rsidP="00485EDB">
      <w:r>
        <w:separator/>
      </w:r>
    </w:p>
  </w:endnote>
  <w:endnote w:type="continuationSeparator" w:id="0">
    <w:p w14:paraId="2B1383CA" w14:textId="77777777" w:rsidR="00AA311E" w:rsidRDefault="00AA311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E3CF" w14:textId="77777777" w:rsidR="00AA311E" w:rsidRDefault="00AA311E" w:rsidP="00485EDB">
      <w:r>
        <w:separator/>
      </w:r>
    </w:p>
  </w:footnote>
  <w:footnote w:type="continuationSeparator" w:id="0">
    <w:p w14:paraId="332FDF07" w14:textId="77777777" w:rsidR="00AA311E" w:rsidRDefault="00AA311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7BE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727B46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93F7DCD" w14:textId="63B12146" w:rsidR="00DE2B81" w:rsidRPr="00DE2B81" w:rsidRDefault="00C30DF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1682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E2DF1BA" wp14:editId="339F407E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558B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0881B26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0865805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9E608" wp14:editId="027AACF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9732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7D96"/>
    <w:rsid w:val="000906B4"/>
    <w:rsid w:val="00093357"/>
    <w:rsid w:val="000962E1"/>
    <w:rsid w:val="000A2102"/>
    <w:rsid w:val="001A4FDE"/>
    <w:rsid w:val="001A67BB"/>
    <w:rsid w:val="001F6886"/>
    <w:rsid w:val="002039D8"/>
    <w:rsid w:val="00244460"/>
    <w:rsid w:val="002F1747"/>
    <w:rsid w:val="002F5F92"/>
    <w:rsid w:val="00302C87"/>
    <w:rsid w:val="00331BD7"/>
    <w:rsid w:val="00355D28"/>
    <w:rsid w:val="00361C93"/>
    <w:rsid w:val="003B7590"/>
    <w:rsid w:val="00414D7A"/>
    <w:rsid w:val="0042467D"/>
    <w:rsid w:val="00426BF7"/>
    <w:rsid w:val="00485EDB"/>
    <w:rsid w:val="0048775C"/>
    <w:rsid w:val="004D685F"/>
    <w:rsid w:val="004E2F83"/>
    <w:rsid w:val="004E4860"/>
    <w:rsid w:val="004F1D28"/>
    <w:rsid w:val="004F421D"/>
    <w:rsid w:val="00556C14"/>
    <w:rsid w:val="00571F73"/>
    <w:rsid w:val="005B45ED"/>
    <w:rsid w:val="006072DD"/>
    <w:rsid w:val="00610F70"/>
    <w:rsid w:val="0062553F"/>
    <w:rsid w:val="0062652F"/>
    <w:rsid w:val="0065178D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D29E9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A311E"/>
    <w:rsid w:val="00AC1735"/>
    <w:rsid w:val="00AC2102"/>
    <w:rsid w:val="00B50F48"/>
    <w:rsid w:val="00BB0186"/>
    <w:rsid w:val="00C30DF1"/>
    <w:rsid w:val="00C61E34"/>
    <w:rsid w:val="00C64063"/>
    <w:rsid w:val="00C70654"/>
    <w:rsid w:val="00C87E9A"/>
    <w:rsid w:val="00CD628F"/>
    <w:rsid w:val="00D87ABF"/>
    <w:rsid w:val="00D91935"/>
    <w:rsid w:val="00DA3509"/>
    <w:rsid w:val="00DA503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4530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039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39D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39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2023-06-06T09:42:00Z</dcterms:created>
  <dcterms:modified xsi:type="dcterms:W3CDTF">2023-06-06T09:42:00Z</dcterms:modified>
</cp:coreProperties>
</file>