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A26D1A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18778340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A26D1A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07.07.2022 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</w:t>
      </w:r>
      <w:r w:rsidR="00A76DFB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A76DFB">
        <w:rPr>
          <w:rFonts w:ascii="Liberation Serif" w:hAnsi="Liberation Serif"/>
          <w:sz w:val="28"/>
          <w:szCs w:val="28"/>
        </w:rPr>
        <w:t xml:space="preserve">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1154</w:t>
      </w:r>
      <w:r w:rsidR="00853C64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A774A2" w:rsidRDefault="001E5C2B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1 383 010,80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</w:t>
            </w:r>
            <w:r w:rsidRPr="00F70CD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89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F70CDF" w:rsidRPr="00F70CD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2022 год </w:t>
            </w:r>
            <w:r w:rsidR="005B0807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–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="001E5C2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141 339,48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2023 год </w:t>
            </w:r>
            <w:r w:rsidR="001E5C2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="001E5C2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31 640,09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A774A2" w:rsidP="004A32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2024 год </w:t>
            </w:r>
            <w:r w:rsidR="004A32E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–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="004A32E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26 132,45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155A5" w:rsidRDefault="000B521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671 289,22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0B5211">
              <w:rPr>
                <w:rFonts w:ascii="Liberation Serif" w:hAnsi="Liberation Serif"/>
                <w:color w:val="000000"/>
                <w:sz w:val="28"/>
                <w:szCs w:val="28"/>
              </w:rPr>
              <w:t>103 441,02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D26FA" w:rsidRDefault="000B521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280 074,87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A774A2" w:rsidRPr="00DB3C34" w:rsidRDefault="00A774A2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2017 год - 12 329,4 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A774A2" w:rsidRPr="00A774A2" w:rsidRDefault="0031131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37 898,46 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A774A2" w:rsidRPr="00A774A2" w:rsidRDefault="0031131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2023 год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>31 640,09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2024 год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8A54EF">
              <w:rPr>
                <w:rFonts w:ascii="Liberation Serif" w:hAnsi="Liberation Serif"/>
                <w:color w:val="000000"/>
                <w:sz w:val="28"/>
                <w:szCs w:val="28"/>
              </w:rPr>
              <w:t>26 132,45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A26D1A">
        <w:rPr>
          <w:rFonts w:ascii="Liberation Serif" w:hAnsi="Liberation Serif"/>
        </w:rPr>
        <w:t>07.07.2022</w:t>
      </w:r>
      <w:r w:rsidR="00853C6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853C64">
        <w:rPr>
          <w:rFonts w:ascii="Liberation Serif" w:hAnsi="Liberation Serif"/>
        </w:rPr>
        <w:t xml:space="preserve"> </w:t>
      </w:r>
      <w:r w:rsidR="00A26D1A">
        <w:rPr>
          <w:rFonts w:ascii="Liberation Serif" w:hAnsi="Liberation Serif"/>
        </w:rPr>
        <w:t xml:space="preserve">1154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2" w:rsidRDefault="009A0152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2C72E1" w:rsidRDefault="002C72E1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2C72E1" w:rsidRDefault="002C72E1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2365"/>
        <w:gridCol w:w="1134"/>
        <w:gridCol w:w="1134"/>
        <w:gridCol w:w="992"/>
        <w:gridCol w:w="983"/>
        <w:gridCol w:w="9"/>
        <w:gridCol w:w="987"/>
        <w:gridCol w:w="6"/>
        <w:gridCol w:w="992"/>
        <w:gridCol w:w="992"/>
        <w:gridCol w:w="989"/>
        <w:gridCol w:w="1137"/>
        <w:gridCol w:w="993"/>
        <w:gridCol w:w="1417"/>
      </w:tblGrid>
      <w:tr w:rsidR="00F273AE" w:rsidRPr="00704B04" w:rsidTr="00F30EC8">
        <w:trPr>
          <w:cantSplit/>
          <w:trHeight w:val="255"/>
        </w:trPr>
        <w:tc>
          <w:tcPr>
            <w:tcW w:w="749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365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8" w:type="dxa"/>
            <w:gridSpan w:val="1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F30EC8">
        <w:trPr>
          <w:cantSplit/>
          <w:trHeight w:val="1099"/>
        </w:trPr>
        <w:tc>
          <w:tcPr>
            <w:tcW w:w="749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8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137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7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F70E5" w:rsidRPr="00D53CE3" w:rsidTr="00F30EC8">
        <w:trPr>
          <w:cantSplit/>
          <w:trHeight w:val="255"/>
          <w:tblHeader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4F70E5" w:rsidRPr="00D53CE3" w:rsidTr="00F30EC8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1 383 010,80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141 339,48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31 640,09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26 132,45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671 289,22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103 441,02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280 074,87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37 898,46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31 640,09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26 132,45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1 335 410,39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134 438,92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28 540,09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18 232,45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670 737,22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103 441,02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233 026,46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30 997,90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28 540,09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18 232,45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47 600,41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6 900,56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424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47 048,41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6 900,56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1821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322 072,94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63 519,00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208 626,46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52 421,52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92 615,38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11 097,48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58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303 100,17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59 438,44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208 626,46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52 421,52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73 642,61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7 016,92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72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303 100,17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59 438,44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56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1620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  <w:r w:rsidR="00156C41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в том числе по решению суда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101 204,47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43 333,61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1 850,00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1 530,00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1094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70 381,77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10 671,13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12 138,00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19 241,67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5 504,21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30 309,00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5 166,92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12 138,00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188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131 513,93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46 917,31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131 513,93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46 917,31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60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18 972,77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4 080,56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18 972,77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4 080,56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719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18 972,77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4 080,56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18 972,77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4 080,56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1131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569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18 635,77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4 080,56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18 635,77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4 080,56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1236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1 035 510,22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75 400,48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15 272,09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14 295,45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462 110,76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51 019,50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162 583,85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24 380,98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15 272,09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14 295,45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61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1 032 310,22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75 000,48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14 872,09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462 110,76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51 019,50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159 383,85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23 980,98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14 872,09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2C72E1">
        <w:trPr>
          <w:cantSplit/>
          <w:trHeight w:val="76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1 032 310,22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75 000,48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14 872,09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77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949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72 518,80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9 159,99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9 453,59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55 218,50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9 159,99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9 453,59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64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62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953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32 258,31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4 418,50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32 258,31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4 418,50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2333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117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151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156 832,11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58 311,30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144 294,20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51 019,50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12 537,91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7 291,80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1094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13 074,19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4 632,19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13 074,19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4 632,19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378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3.34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3 897,00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2 897,00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765"/>
        </w:trPr>
        <w:tc>
          <w:tcPr>
            <w:tcW w:w="749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64107" w:rsidRDefault="004F70E5" w:rsidP="004F70E5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64107" w:rsidRDefault="004F70E5" w:rsidP="004F70E5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D64107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734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95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98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25 427,64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24 875,64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13" w:type="dxa"/>
            <w:gridSpan w:val="13"/>
            <w:shd w:val="clear" w:color="000000" w:fill="FFFFFF"/>
            <w:vAlign w:val="center"/>
            <w:hideMark/>
          </w:tcPr>
          <w:p w:rsidR="004F70E5" w:rsidRPr="00D53CE3" w:rsidRDefault="004F70E5" w:rsidP="004F70E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D64107">
        <w:trPr>
          <w:cantSplit/>
          <w:trHeight w:val="61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25 427,64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24 875,64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464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72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769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95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953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4 497,04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507,50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4 497,04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507,50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527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342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514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771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1368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2326D4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</w:t>
            </w:r>
            <w:r w:rsidR="002B4AF8" w:rsidRPr="002B4AF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и в сельских населенных пунктах Невьянского городского округа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13 705,61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1 912,50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13 705,61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1 912,50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769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9A2D46">
        <w:trPr>
          <w:cantSplit/>
          <w:trHeight w:val="603"/>
        </w:trPr>
        <w:tc>
          <w:tcPr>
            <w:tcW w:w="749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365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4F70E5" w:rsidRPr="00D53CE3" w:rsidTr="00F30EC8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365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4F70E5" w:rsidRPr="00D53CE3" w:rsidRDefault="004F70E5" w:rsidP="004F70E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4F70E5" w:rsidRPr="00D53CE3" w:rsidRDefault="004F70E5" w:rsidP="004F70E5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D53CE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830735">
        <w:rPr>
          <w:rFonts w:ascii="Liberation Serif" w:hAnsi="Liberation Serif"/>
        </w:rPr>
        <w:t xml:space="preserve"> </w:t>
      </w:r>
      <w:r w:rsidR="00A26D1A">
        <w:rPr>
          <w:rFonts w:ascii="Liberation Serif" w:hAnsi="Liberation Serif"/>
        </w:rPr>
        <w:t xml:space="preserve">07.07.2022 </w:t>
      </w:r>
      <w:r w:rsidRPr="00DB3C34">
        <w:rPr>
          <w:rFonts w:ascii="Liberation Serif" w:hAnsi="Liberation Serif"/>
        </w:rPr>
        <w:t>№</w:t>
      </w:r>
      <w:r w:rsidR="00830735">
        <w:rPr>
          <w:rFonts w:ascii="Liberation Serif" w:hAnsi="Liberation Serif"/>
        </w:rPr>
        <w:t xml:space="preserve">  </w:t>
      </w:r>
      <w:r w:rsidR="00A26D1A">
        <w:rPr>
          <w:rFonts w:ascii="Liberation Serif" w:hAnsi="Liberation Serif"/>
        </w:rPr>
        <w:t xml:space="preserve">1154 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bookmarkStart w:id="0" w:name="_GoBack"/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830735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1 032 310,23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75 000,48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14 872,09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13 895,45   </w:t>
            </w:r>
          </w:p>
        </w:tc>
      </w:tr>
      <w:tr w:rsidR="00830735" w:rsidRPr="0098787E" w:rsidTr="00416EE6">
        <w:trPr>
          <w:gridAfter w:val="1"/>
          <w:wAfter w:w="557" w:type="dxa"/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416EE6">
        <w:trPr>
          <w:gridAfter w:val="1"/>
          <w:wAfter w:w="557" w:type="dxa"/>
          <w:trHeight w:val="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462 110,76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51 019,50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416EE6">
        <w:trPr>
          <w:gridAfter w:val="1"/>
          <w:wAfter w:w="557" w:type="dxa"/>
          <w:trHeight w:val="1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159 383,86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23 980,98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14 872,09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13 895,45   </w:t>
            </w:r>
          </w:p>
        </w:tc>
      </w:tr>
      <w:tr w:rsidR="00830735" w:rsidRPr="0098787E" w:rsidTr="00912DB6">
        <w:trPr>
          <w:gridAfter w:val="1"/>
          <w:wAfter w:w="557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C54FC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416EE6">
        <w:trPr>
          <w:gridAfter w:val="1"/>
          <w:wAfter w:w="557" w:type="dxa"/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416EE6">
        <w:trPr>
          <w:gridAfter w:val="1"/>
          <w:wAfter w:w="557" w:type="dxa"/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416EE6">
        <w:trPr>
          <w:gridAfter w:val="1"/>
          <w:wAfter w:w="557" w:type="dxa"/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912DB6">
        <w:trPr>
          <w:gridAfter w:val="1"/>
          <w:wAfter w:w="557" w:type="dxa"/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830735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912DB6">
        <w:trPr>
          <w:gridAfter w:val="1"/>
          <w:wAfter w:w="557" w:type="dxa"/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830735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94941" w:rsidRDefault="00830735" w:rsidP="00830735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4 755,00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4 755,00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4 843,24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4 418,50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4 843,24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4 418,50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789,24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89,24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789,24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89,24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58 311,30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58 311,30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162FCB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51 019,50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51 019,50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98787E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3D456F" w:rsidRDefault="00830735" w:rsidP="00830735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14565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152AA5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4 401,98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4 401,98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3 999,12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3 417,73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3 417,73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257997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257997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830735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626D08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F96248" w:rsidRDefault="00830735" w:rsidP="0083073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EF6441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EF6441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4F6428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4F6428" w:rsidRDefault="00830735" w:rsidP="0083073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30735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DF008C" w:rsidRDefault="00830735" w:rsidP="00830735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35" w:rsidRPr="00830735" w:rsidRDefault="00830735" w:rsidP="0083073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83073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bookmarkEnd w:id="0"/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1A" w:rsidRDefault="00A26D1A" w:rsidP="0062462A">
      <w:r>
        <w:separator/>
      </w:r>
    </w:p>
  </w:endnote>
  <w:endnote w:type="continuationSeparator" w:id="0">
    <w:p w:rsidR="00A26D1A" w:rsidRDefault="00A26D1A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1A" w:rsidRDefault="00A26D1A" w:rsidP="0062462A">
      <w:r>
        <w:separator/>
      </w:r>
    </w:p>
  </w:footnote>
  <w:footnote w:type="continuationSeparator" w:id="0">
    <w:p w:rsidR="00A26D1A" w:rsidRDefault="00A26D1A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A" w:rsidRPr="00D11DCF" w:rsidRDefault="00A26D1A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622B75">
      <w:rPr>
        <w:noProof/>
        <w:sz w:val="20"/>
        <w:szCs w:val="20"/>
      </w:rPr>
      <w:t>18</w:t>
    </w:r>
    <w:r w:rsidRPr="00D11DCF">
      <w:rPr>
        <w:sz w:val="20"/>
        <w:szCs w:val="20"/>
      </w:rPr>
      <w:fldChar w:fldCharType="end"/>
    </w:r>
  </w:p>
  <w:p w:rsidR="00A26D1A" w:rsidRDefault="00A26D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5211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AF8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5848015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F14E-CB58-4C3C-88E1-4316644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18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3</cp:revision>
  <cp:lastPrinted>2022-07-04T11:10:00Z</cp:lastPrinted>
  <dcterms:created xsi:type="dcterms:W3CDTF">2022-07-05T03:03:00Z</dcterms:created>
  <dcterms:modified xsi:type="dcterms:W3CDTF">2022-07-08T04:39:00Z</dcterms:modified>
</cp:coreProperties>
</file>