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52" w:rsidRPr="00CB6691" w:rsidRDefault="009366C7" w:rsidP="009366C7">
      <w:pPr>
        <w:jc w:val="center"/>
        <w:rPr>
          <w:rFonts w:ascii="Liberation Serif" w:hAnsi="Liberation Serif"/>
        </w:rPr>
      </w:pPr>
      <w:r>
        <w:t xml:space="preserve">          </w:t>
      </w:r>
      <w:r w:rsidR="00F61F52">
        <w:t xml:space="preserve">                             </w:t>
      </w:r>
      <w:r w:rsidR="00A9758A">
        <w:t xml:space="preserve">        </w:t>
      </w:r>
      <w:r w:rsidR="0045061F">
        <w:rPr>
          <w:rFonts w:ascii="Liberation Serif" w:hAnsi="Liberation Serif"/>
        </w:rPr>
        <w:t>Приложение № 3</w:t>
      </w:r>
      <w:r w:rsidRPr="00CB6691">
        <w:rPr>
          <w:rFonts w:ascii="Liberation Serif" w:hAnsi="Liberation Serif"/>
        </w:rPr>
        <w:t xml:space="preserve">                               </w:t>
      </w:r>
    </w:p>
    <w:p w:rsidR="009366C7" w:rsidRPr="00CB6691" w:rsidRDefault="00F61F52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</w:t>
      </w:r>
      <w:r w:rsidR="009366C7" w:rsidRPr="00CB6691">
        <w:rPr>
          <w:rFonts w:ascii="Liberation Serif" w:hAnsi="Liberation Serif"/>
        </w:rPr>
        <w:t xml:space="preserve">УТВЕРЖДЕН 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                        постановлением администрации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                       Невьянского городского округа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               </w:t>
      </w:r>
      <w:r w:rsidR="00F83736">
        <w:rPr>
          <w:rFonts w:ascii="Liberation Serif" w:hAnsi="Liberation Serif"/>
        </w:rPr>
        <w:t xml:space="preserve">   от 06.09.</w:t>
      </w:r>
      <w:r w:rsidR="00CB6691">
        <w:rPr>
          <w:rFonts w:ascii="Liberation Serif" w:hAnsi="Liberation Serif"/>
        </w:rPr>
        <w:t>2021</w:t>
      </w:r>
      <w:r w:rsidR="00B53A92" w:rsidRPr="00CB6691">
        <w:rPr>
          <w:rFonts w:ascii="Liberation Serif" w:hAnsi="Liberation Serif"/>
        </w:rPr>
        <w:t xml:space="preserve"> </w:t>
      </w:r>
      <w:r w:rsidRPr="00CB6691">
        <w:rPr>
          <w:rFonts w:ascii="Liberation Serif" w:hAnsi="Liberation Serif"/>
        </w:rPr>
        <w:t xml:space="preserve">№ </w:t>
      </w:r>
      <w:r w:rsidR="00F83736">
        <w:rPr>
          <w:rFonts w:ascii="Liberation Serif" w:hAnsi="Liberation Serif"/>
        </w:rPr>
        <w:t>1406</w:t>
      </w:r>
      <w:r w:rsidR="00B53A92" w:rsidRPr="00CB6691">
        <w:rPr>
          <w:rFonts w:ascii="Liberation Serif" w:hAnsi="Liberation Serif"/>
        </w:rPr>
        <w:t xml:space="preserve">        </w:t>
      </w:r>
      <w:r w:rsidR="00F83736">
        <w:rPr>
          <w:rFonts w:ascii="Liberation Serif" w:hAnsi="Liberation Serif"/>
        </w:rPr>
        <w:t xml:space="preserve"> </w:t>
      </w:r>
      <w:r w:rsidRPr="00CB6691">
        <w:rPr>
          <w:rFonts w:ascii="Liberation Serif" w:hAnsi="Liberation Serif"/>
        </w:rPr>
        <w:t>-п</w:t>
      </w:r>
    </w:p>
    <w:p w:rsidR="009366C7" w:rsidRPr="00CB6691" w:rsidRDefault="009366C7" w:rsidP="009366C7">
      <w:pPr>
        <w:ind w:right="-612"/>
        <w:jc w:val="center"/>
        <w:rPr>
          <w:rFonts w:ascii="Liberation Serif" w:hAnsi="Liberation Serif"/>
        </w:rPr>
      </w:pPr>
    </w:p>
    <w:p w:rsidR="009366C7" w:rsidRPr="00CB6691" w:rsidRDefault="00A9758A" w:rsidP="00A9758A">
      <w:pPr>
        <w:ind w:right="-612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                                                 </w:t>
      </w:r>
      <w:hyperlink r:id="rId6" w:history="1">
        <w:r w:rsidR="009366C7" w:rsidRPr="00CB6691">
          <w:rPr>
            <w:rFonts w:ascii="Liberation Serif" w:hAnsi="Liberation Serif"/>
          </w:rPr>
          <w:t>Состав</w:t>
        </w:r>
      </w:hyperlink>
      <w:r w:rsidR="009366C7" w:rsidRPr="00CB6691">
        <w:rPr>
          <w:rFonts w:ascii="Liberation Serif" w:hAnsi="Liberation Serif"/>
        </w:rPr>
        <w:t xml:space="preserve"> штаба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>по координации действий служб</w:t>
      </w:r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  <w:r w:rsidRPr="00CB6691">
        <w:rPr>
          <w:rFonts w:ascii="Liberation Serif" w:hAnsi="Liberation Serif"/>
        </w:rPr>
        <w:t xml:space="preserve"> муниципального образования «Невьянский городской округ»</w:t>
      </w:r>
      <w:bookmarkStart w:id="0" w:name="_GoBack"/>
      <w:bookmarkEnd w:id="0"/>
    </w:p>
    <w:p w:rsidR="009366C7" w:rsidRPr="00CB6691" w:rsidRDefault="009366C7" w:rsidP="009366C7">
      <w:pPr>
        <w:jc w:val="center"/>
        <w:rPr>
          <w:rFonts w:ascii="Liberation Serif" w:hAnsi="Liberation Serif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6345"/>
        <w:gridCol w:w="4195"/>
      </w:tblGrid>
      <w:tr w:rsidR="009366C7" w:rsidRPr="00CB6691" w:rsidTr="0062288A">
        <w:trPr>
          <w:trHeight w:val="230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Заместитель главы администрации Невьянского городского округа по энергетике, транспорту, связи и ЖКХ, председатель штаба</w:t>
            </w: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              Беляков И.В.</w:t>
            </w:r>
          </w:p>
        </w:tc>
      </w:tr>
      <w:tr w:rsidR="009366C7" w:rsidRPr="00CB6691" w:rsidTr="0062288A">
        <w:trPr>
          <w:trHeight w:val="230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Заведующий отделом городского и коммунального хозяйства администрации Невьянского городского округа, заместитель председателя штаба</w:t>
            </w: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              Павликов В.Ю.</w:t>
            </w:r>
          </w:p>
        </w:tc>
      </w:tr>
      <w:tr w:rsidR="009366C7" w:rsidRPr="00CB6691" w:rsidTr="0062288A">
        <w:trPr>
          <w:trHeight w:val="57"/>
        </w:trPr>
        <w:tc>
          <w:tcPr>
            <w:tcW w:w="6345" w:type="dxa"/>
          </w:tcPr>
          <w:p w:rsidR="009366C7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Состав штаба:</w:t>
            </w:r>
          </w:p>
          <w:p w:rsidR="00000882" w:rsidRPr="00CB6691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ООО «УК Комфорт-Сервис»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  <w:r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     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«Город» (по согласованию)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МУП «Территория»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000882" w:rsidRPr="00CB6691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МУП «Невьянский водоканал»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000882" w:rsidRPr="00CB6691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</w:t>
            </w:r>
            <w:proofErr w:type="spellStart"/>
            <w:r w:rsidRPr="00CB6691">
              <w:rPr>
                <w:rFonts w:ascii="Liberation Serif" w:hAnsi="Liberation Serif"/>
              </w:rPr>
              <w:t>МультиДомСервис</w:t>
            </w:r>
            <w:proofErr w:type="spellEnd"/>
            <w:r w:rsidRPr="00CB6691">
              <w:rPr>
                <w:rFonts w:ascii="Liberation Serif" w:hAnsi="Liberation Serif"/>
              </w:rPr>
              <w:t>»</w:t>
            </w:r>
            <w:r w:rsidRPr="00CB6691">
              <w:rPr>
                <w:rFonts w:ascii="Liberation Serif" w:hAnsi="Liberation Serif"/>
              </w:rPr>
              <w:br/>
              <w:t xml:space="preserve"> (по согласованию)</w:t>
            </w:r>
          </w:p>
          <w:p w:rsidR="00000882" w:rsidRDefault="00000882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Директор ООО УК «ДЕЗ» (по согласованию)  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Руководитель</w:t>
            </w:r>
            <w:r w:rsidR="0000088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государственного бюджетного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Учреждения здравоохранения </w:t>
            </w:r>
            <w:r w:rsidR="00000882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Свердловской области «Невьянская Центральная районная больница» (по согласованию)</w:t>
            </w:r>
            <w:r w:rsidR="00000882">
              <w:rPr>
                <w:rFonts w:ascii="Liberation Serif" w:hAnsi="Liberation Serif"/>
              </w:rPr>
              <w:t xml:space="preserve"> 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Исполняющий обязанности </w:t>
            </w:r>
            <w:r w:rsidRPr="00CB6691">
              <w:rPr>
                <w:rFonts w:ascii="Liberation Serif" w:hAnsi="Liberation Serif"/>
              </w:rPr>
              <w:t>руководителя Невьянского филиала АО «</w:t>
            </w:r>
            <w:proofErr w:type="spellStart"/>
            <w:r w:rsidRPr="00CB6691">
              <w:rPr>
                <w:rFonts w:ascii="Liberation Serif" w:hAnsi="Liberation Serif"/>
              </w:rPr>
              <w:t>Регионгаз-инвест</w:t>
            </w:r>
            <w:proofErr w:type="spellEnd"/>
            <w:r w:rsidRPr="00CB6691">
              <w:rPr>
                <w:rFonts w:ascii="Liberation Serif" w:hAnsi="Liberation Serif"/>
              </w:rPr>
              <w:t xml:space="preserve">»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(по согласованию)</w:t>
            </w:r>
          </w:p>
          <w:p w:rsidR="00B756C6" w:rsidRPr="00CB6691" w:rsidRDefault="00B756C6" w:rsidP="00B756C6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</w:t>
            </w:r>
            <w:proofErr w:type="spellStart"/>
            <w:r w:rsidRPr="00CB6691">
              <w:rPr>
                <w:rFonts w:ascii="Liberation Serif" w:hAnsi="Liberation Serif"/>
              </w:rPr>
              <w:t>АятьКоммуналСервис</w:t>
            </w:r>
            <w:proofErr w:type="spellEnd"/>
            <w:r w:rsidRPr="00CB6691">
              <w:rPr>
                <w:rFonts w:ascii="Liberation Serif" w:hAnsi="Liberation Serif"/>
              </w:rPr>
              <w:t xml:space="preserve">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B756C6" w:rsidRDefault="00B756C6" w:rsidP="00B756C6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</w:t>
            </w:r>
            <w:proofErr w:type="spellStart"/>
            <w:r w:rsidRPr="00CB6691">
              <w:rPr>
                <w:rFonts w:ascii="Liberation Serif" w:hAnsi="Liberation Serif"/>
              </w:rPr>
              <w:t>КоммуналСантехСервис</w:t>
            </w:r>
            <w:proofErr w:type="spellEnd"/>
            <w:r w:rsidRPr="00CB6691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br/>
            </w:r>
            <w:r w:rsidRPr="00CB6691">
              <w:rPr>
                <w:rFonts w:ascii="Liberation Serif" w:hAnsi="Liberation Serif"/>
              </w:rPr>
              <w:t>(по согласованию)</w:t>
            </w:r>
          </w:p>
          <w:p w:rsidR="00856B7B" w:rsidRDefault="00856B7B" w:rsidP="00856B7B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856B7B" w:rsidRDefault="00856B7B" w:rsidP="00856B7B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Pr="00CB6691">
              <w:rPr>
                <w:rFonts w:ascii="Liberation Serif" w:hAnsi="Liberation Serif"/>
              </w:rPr>
              <w:t>ачальник</w:t>
            </w:r>
            <w:r>
              <w:rPr>
                <w:rFonts w:ascii="Liberation Serif" w:hAnsi="Liberation Serif"/>
              </w:rPr>
              <w:t>а</w:t>
            </w:r>
            <w:r w:rsidRPr="00CB6691">
              <w:rPr>
                <w:rFonts w:ascii="Liberation Serif" w:hAnsi="Liberation Serif"/>
              </w:rPr>
              <w:t xml:space="preserve"> управления образования </w:t>
            </w:r>
          </w:p>
          <w:p w:rsidR="00856B7B" w:rsidRPr="00CB6691" w:rsidRDefault="00856B7B" w:rsidP="00856B7B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Невьянского городского округа</w:t>
            </w:r>
          </w:p>
          <w:p w:rsidR="00000882" w:rsidRPr="00CB6691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ООО  «УК Демидовский ключ»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  <w:r w:rsidR="00000882"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4195" w:type="dxa"/>
          </w:tcPr>
          <w:p w:rsidR="009366C7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000882" w:rsidRDefault="00000882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r w:rsidRPr="00CB6691">
              <w:rPr>
                <w:rFonts w:ascii="Liberation Serif" w:hAnsi="Liberation Serif"/>
              </w:rPr>
              <w:t>Авдеев А.А.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Белоусов О.Н.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Воробьев С.А.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Воробьев С.А.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Долгоруков И.С.</w:t>
            </w:r>
          </w:p>
          <w:p w:rsidR="00000882" w:rsidRDefault="00000882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Долгоруков И.С.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Елфимов А.С.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5E4BE8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</w:p>
          <w:p w:rsidR="00B756C6" w:rsidRDefault="005E4BE8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 w:rsidR="00B756C6">
              <w:rPr>
                <w:rFonts w:ascii="Liberation Serif" w:hAnsi="Liberation Serif"/>
              </w:rPr>
              <w:t>Земский В.В.</w:t>
            </w:r>
          </w:p>
          <w:p w:rsidR="005E4BE8" w:rsidRDefault="005E4BE8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5E4BE8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r w:rsidR="00B756C6">
              <w:rPr>
                <w:rFonts w:ascii="Liberation Serif" w:hAnsi="Liberation Serif"/>
              </w:rPr>
              <w:t>Зозуля Т.А.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Костомолот</w:t>
            </w:r>
            <w:proofErr w:type="spellEnd"/>
            <w:r>
              <w:rPr>
                <w:rFonts w:ascii="Liberation Serif" w:hAnsi="Liberation Serif"/>
              </w:rPr>
              <w:t xml:space="preserve"> С.С.</w:t>
            </w:r>
          </w:p>
          <w:p w:rsidR="00B756C6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856B7B" w:rsidRDefault="00B756C6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</w:p>
          <w:p w:rsidR="00856B7B" w:rsidRDefault="00856B7B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Матвеева С.Л.</w:t>
            </w:r>
          </w:p>
          <w:p w:rsidR="00856B7B" w:rsidRDefault="00856B7B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B756C6" w:rsidRPr="00CB6691" w:rsidRDefault="00856B7B" w:rsidP="00000882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</w:t>
            </w:r>
            <w:proofErr w:type="spellStart"/>
            <w:r w:rsidR="00B756C6">
              <w:rPr>
                <w:rFonts w:ascii="Liberation Serif" w:hAnsi="Liberation Serif"/>
              </w:rPr>
              <w:t>Патрин</w:t>
            </w:r>
            <w:proofErr w:type="spellEnd"/>
            <w:r w:rsidR="00B756C6">
              <w:rPr>
                <w:rFonts w:ascii="Liberation Serif" w:hAnsi="Liberation Serif"/>
              </w:rPr>
              <w:t xml:space="preserve"> С.В.</w:t>
            </w:r>
          </w:p>
        </w:tc>
      </w:tr>
      <w:tr w:rsidR="009366C7" w:rsidRPr="00CB6691" w:rsidTr="0062288A">
        <w:trPr>
          <w:trHeight w:val="230"/>
        </w:trPr>
        <w:tc>
          <w:tcPr>
            <w:tcW w:w="6345" w:type="dxa"/>
          </w:tcPr>
          <w:p w:rsidR="00000882" w:rsidRDefault="00CB6691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Главный</w:t>
            </w:r>
            <w:r w:rsidR="009366C7" w:rsidRPr="00CB6691">
              <w:rPr>
                <w:rFonts w:ascii="Liberation Serif" w:hAnsi="Liberation Serif"/>
              </w:rPr>
              <w:t xml:space="preserve"> специалист отдела гражданской защиты и мобилизационной работы администрации 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муниципального казенного учреждения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управления культуры Невьянского городского</w:t>
            </w:r>
          </w:p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округа</w:t>
            </w:r>
          </w:p>
          <w:p w:rsidR="004626E5" w:rsidRDefault="004626E5" w:rsidP="004626E5">
            <w:pPr>
              <w:autoSpaceDE w:val="0"/>
              <w:autoSpaceDN w:val="0"/>
              <w:ind w:right="-533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 xml:space="preserve">Директор ООО «Чистая планета»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4626E5" w:rsidRPr="00CB6691" w:rsidRDefault="004626E5" w:rsidP="004626E5">
            <w:pPr>
              <w:autoSpaceDE w:val="0"/>
              <w:autoSpaceDN w:val="0"/>
              <w:ind w:right="-53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физической культуры, спорта и молодежной политики администрации Невьянского </w:t>
            </w:r>
            <w:proofErr w:type="spellStart"/>
            <w:r>
              <w:rPr>
                <w:rFonts w:ascii="Liberation Serif" w:hAnsi="Liberation Serif"/>
              </w:rPr>
              <w:t>го</w:t>
            </w:r>
            <w:proofErr w:type="spellEnd"/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</w:p>
          <w:p w:rsidR="004626E5" w:rsidRPr="00CB6691" w:rsidRDefault="004626E5" w:rsidP="004626E5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 w:rsidRPr="00CB6691">
              <w:rPr>
                <w:rFonts w:ascii="Liberation Serif" w:hAnsi="Liberation Serif"/>
              </w:rPr>
              <w:t>Директор ООО «</w:t>
            </w:r>
            <w:proofErr w:type="spellStart"/>
            <w:r w:rsidRPr="00CB6691">
              <w:rPr>
                <w:rFonts w:ascii="Liberation Serif" w:hAnsi="Liberation Serif"/>
              </w:rPr>
              <w:t>Гормкоммунэнерго</w:t>
            </w:r>
            <w:proofErr w:type="spellEnd"/>
            <w:r w:rsidRPr="00CB6691">
              <w:rPr>
                <w:rFonts w:ascii="Liberation Serif" w:hAnsi="Liberation Serif"/>
              </w:rPr>
              <w:t xml:space="preserve">» </w:t>
            </w:r>
            <w:r w:rsidRPr="00CB6691">
              <w:rPr>
                <w:rFonts w:ascii="Liberation Serif" w:hAnsi="Liberation Serif"/>
              </w:rPr>
              <w:br/>
              <w:t>(по согласованию)</w:t>
            </w:r>
          </w:p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B756C6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9366C7" w:rsidRDefault="00B756C6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CB6691">
              <w:rPr>
                <w:rFonts w:ascii="Liberation Serif" w:hAnsi="Liberation Serif"/>
              </w:rPr>
              <w:t>Пьянков Е.В.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Сергеева Л.А.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Стафеева</w:t>
            </w:r>
            <w:proofErr w:type="spellEnd"/>
            <w:r>
              <w:rPr>
                <w:rFonts w:ascii="Liberation Serif" w:hAnsi="Liberation Serif"/>
              </w:rPr>
              <w:t xml:space="preserve"> А.И.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Ступин В.П.</w:t>
            </w:r>
          </w:p>
          <w:p w:rsidR="004626E5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4626E5" w:rsidRPr="00CB6691" w:rsidRDefault="004626E5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</w:t>
            </w:r>
            <w:r w:rsidR="00856B7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Цаплин С.Г.</w:t>
            </w:r>
          </w:p>
        </w:tc>
      </w:tr>
      <w:tr w:rsidR="009366C7" w:rsidRPr="00CB6691" w:rsidTr="0062288A">
        <w:trPr>
          <w:trHeight w:val="115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</w:tr>
      <w:tr w:rsidR="009366C7" w:rsidRPr="00CB6691" w:rsidTr="0062288A">
        <w:trPr>
          <w:trHeight w:val="457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</w:tc>
      </w:tr>
      <w:tr w:rsidR="009366C7" w:rsidRPr="00CB6691" w:rsidTr="0062288A">
        <w:trPr>
          <w:trHeight w:val="57"/>
        </w:trPr>
        <w:tc>
          <w:tcPr>
            <w:tcW w:w="634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  <w:p w:rsidR="009366C7" w:rsidRPr="00CB6691" w:rsidRDefault="009366C7" w:rsidP="009366C7">
            <w:pPr>
              <w:autoSpaceDE w:val="0"/>
              <w:autoSpaceDN w:val="0"/>
              <w:ind w:right="-252"/>
              <w:rPr>
                <w:rFonts w:ascii="Liberation Serif" w:hAnsi="Liberation Serif"/>
              </w:rPr>
            </w:pPr>
          </w:p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195" w:type="dxa"/>
          </w:tcPr>
          <w:p w:rsidR="009366C7" w:rsidRPr="00CB6691" w:rsidRDefault="009366C7" w:rsidP="0062288A">
            <w:pPr>
              <w:autoSpaceDE w:val="0"/>
              <w:autoSpaceDN w:val="0"/>
              <w:ind w:right="-252"/>
              <w:jc w:val="center"/>
              <w:rPr>
                <w:rFonts w:ascii="Liberation Serif" w:hAnsi="Liberation Serif"/>
              </w:rPr>
            </w:pPr>
          </w:p>
        </w:tc>
      </w:tr>
    </w:tbl>
    <w:p w:rsidR="00BB311D" w:rsidRPr="00CB6691" w:rsidRDefault="00BB311D">
      <w:pPr>
        <w:rPr>
          <w:rFonts w:ascii="Liberation Serif" w:hAnsi="Liberation Serif"/>
        </w:rPr>
      </w:pPr>
    </w:p>
    <w:sectPr w:rsidR="00BB311D" w:rsidRPr="00CB6691" w:rsidSect="006C5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C7" w:rsidRDefault="009366C7" w:rsidP="009366C7">
      <w:r>
        <w:separator/>
      </w:r>
    </w:p>
  </w:endnote>
  <w:endnote w:type="continuationSeparator" w:id="0">
    <w:p w:rsidR="009366C7" w:rsidRDefault="009366C7" w:rsidP="009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C7" w:rsidRDefault="009366C7" w:rsidP="009366C7">
      <w:r>
        <w:separator/>
      </w:r>
    </w:p>
  </w:footnote>
  <w:footnote w:type="continuationSeparator" w:id="0">
    <w:p w:rsidR="009366C7" w:rsidRDefault="009366C7" w:rsidP="009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64866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9366C7" w:rsidRPr="006C5EAE" w:rsidRDefault="009366C7">
        <w:pPr>
          <w:pStyle w:val="a3"/>
          <w:jc w:val="center"/>
          <w:rPr>
            <w:rFonts w:ascii="Liberation Serif" w:hAnsi="Liberation Serif"/>
          </w:rPr>
        </w:pPr>
        <w:r w:rsidRPr="006C5EAE">
          <w:rPr>
            <w:rFonts w:ascii="Liberation Serif" w:hAnsi="Liberation Serif"/>
          </w:rPr>
          <w:fldChar w:fldCharType="begin"/>
        </w:r>
        <w:r w:rsidRPr="006C5EAE">
          <w:rPr>
            <w:rFonts w:ascii="Liberation Serif" w:hAnsi="Liberation Serif"/>
          </w:rPr>
          <w:instrText>PAGE   \* MERGEFORMAT</w:instrText>
        </w:r>
        <w:r w:rsidRPr="006C5EAE">
          <w:rPr>
            <w:rFonts w:ascii="Liberation Serif" w:hAnsi="Liberation Serif"/>
          </w:rPr>
          <w:fldChar w:fldCharType="separate"/>
        </w:r>
        <w:r w:rsidR="00F83736">
          <w:rPr>
            <w:rFonts w:ascii="Liberation Serif" w:hAnsi="Liberation Serif"/>
            <w:noProof/>
          </w:rPr>
          <w:t>7</w:t>
        </w:r>
        <w:r w:rsidRPr="006C5EAE">
          <w:rPr>
            <w:rFonts w:ascii="Liberation Serif" w:hAnsi="Liberation Serif"/>
          </w:rPr>
          <w:fldChar w:fldCharType="end"/>
        </w:r>
      </w:p>
    </w:sdtContent>
  </w:sdt>
  <w:p w:rsidR="009366C7" w:rsidRDefault="009366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0"/>
    <w:rsid w:val="00000882"/>
    <w:rsid w:val="000C66CC"/>
    <w:rsid w:val="00234819"/>
    <w:rsid w:val="00426160"/>
    <w:rsid w:val="0045061F"/>
    <w:rsid w:val="004626E5"/>
    <w:rsid w:val="005E4BE8"/>
    <w:rsid w:val="006C5EAE"/>
    <w:rsid w:val="007A6005"/>
    <w:rsid w:val="007F6013"/>
    <w:rsid w:val="00856B7B"/>
    <w:rsid w:val="009366C7"/>
    <w:rsid w:val="00A9758A"/>
    <w:rsid w:val="00B53A92"/>
    <w:rsid w:val="00B756C6"/>
    <w:rsid w:val="00BB311D"/>
    <w:rsid w:val="00CB6691"/>
    <w:rsid w:val="00DC65F0"/>
    <w:rsid w:val="00DD5B54"/>
    <w:rsid w:val="00E0577B"/>
    <w:rsid w:val="00F51958"/>
    <w:rsid w:val="00F61F52"/>
    <w:rsid w:val="00F83736"/>
    <w:rsid w:val="00F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7F5B"/>
  <w15:chartTrackingRefBased/>
  <w15:docId w15:val="{8A5DA55D-D0CB-4A2A-8B84-FB5A198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361DC5F7F7DC8FBB17225CB090319A8C5629C87F95BEC5B8F669D0CEE194B816A0EBe5v9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21</cp:revision>
  <cp:lastPrinted>2019-08-30T03:21:00Z</cp:lastPrinted>
  <dcterms:created xsi:type="dcterms:W3CDTF">2019-08-28T03:31:00Z</dcterms:created>
  <dcterms:modified xsi:type="dcterms:W3CDTF">2021-09-07T05:56:00Z</dcterms:modified>
</cp:coreProperties>
</file>