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1C" w:rsidRDefault="00471A1C" w:rsidP="00471A1C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проверке</w:t>
      </w:r>
    </w:p>
    <w:p w:rsidR="003F25D2" w:rsidRPr="00471A1C" w:rsidRDefault="00471A1C" w:rsidP="00471A1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71A1C">
        <w:rPr>
          <w:rFonts w:ascii="Liberation Serif" w:hAnsi="Liberation Serif" w:cs="Liberation Serif"/>
          <w:sz w:val="28"/>
          <w:szCs w:val="28"/>
        </w:rPr>
        <w:t xml:space="preserve">Невьянской городской прокуратурой 17.11.2022 проведены надзорные мероприятия о возможностях нарушения в деятельности администрации Невьянского городского округа соблюдения требований </w:t>
      </w:r>
      <w:proofErr w:type="spellStart"/>
      <w:r w:rsidRPr="00471A1C"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 w:rsidRPr="00471A1C">
        <w:rPr>
          <w:rFonts w:ascii="Liberation Serif" w:hAnsi="Liberation Serif" w:cs="Liberation Serif"/>
          <w:sz w:val="28"/>
          <w:szCs w:val="28"/>
        </w:rPr>
        <w:t xml:space="preserve"> - эпидемиологического законодательства в части размещения контейнерной площадки для многоквартирного дома № 16 по ул. Карла Маркса в </w:t>
      </w:r>
      <w:r w:rsidR="009A3AB6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bookmarkStart w:id="0" w:name="_GoBack"/>
      <w:bookmarkEnd w:id="0"/>
      <w:r w:rsidRPr="00471A1C">
        <w:rPr>
          <w:rFonts w:ascii="Liberation Serif" w:hAnsi="Liberation Serif" w:cs="Liberation Serif"/>
          <w:sz w:val="28"/>
          <w:szCs w:val="28"/>
        </w:rPr>
        <w:t>г. Невьянске. На основании проведенной проверки в адрес администрации Невьянского городского округа Невьянской прокуратурой направлено представление от 24.11.2022 № 02-49-22 о принятии необходимых мер. Данное представление рассмотрено администрацией Невьянского городского округа совместно с представителем прокуратуры и определены необходимые мероприятия.</w:t>
      </w:r>
    </w:p>
    <w:sectPr w:rsidR="003F25D2" w:rsidRPr="0047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66"/>
    <w:rsid w:val="003F25D2"/>
    <w:rsid w:val="00471A1C"/>
    <w:rsid w:val="00526217"/>
    <w:rsid w:val="005E7B9C"/>
    <w:rsid w:val="00645266"/>
    <w:rsid w:val="00985D0D"/>
    <w:rsid w:val="009A3AB6"/>
    <w:rsid w:val="00A15BD8"/>
    <w:rsid w:val="00A66258"/>
    <w:rsid w:val="00A91058"/>
    <w:rsid w:val="00AB2605"/>
    <w:rsid w:val="00AE6788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CB0C"/>
  <w15:chartTrackingRefBased/>
  <w15:docId w15:val="{1E0BD9D9-FAC8-4CF8-AB99-75D6BEF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2022-12-27T10:07:00Z</dcterms:created>
  <dcterms:modified xsi:type="dcterms:W3CDTF">2022-12-27T10:09:00Z</dcterms:modified>
</cp:coreProperties>
</file>