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Default="009A69E6" w:rsidP="00386332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4" o:title=""/>
          </v:shape>
          <o:OLEObject Type="Embed" ProgID="Word.Picture.8" ShapeID="_x0000_s1027" DrawAspect="Content" ObjectID="_1664871001" r:id="rId5"/>
        </w:object>
      </w:r>
    </w:p>
    <w:p w:rsidR="00386332" w:rsidRDefault="00386332" w:rsidP="00386332">
      <w:pPr>
        <w:jc w:val="right"/>
      </w:pPr>
    </w:p>
    <w:p w:rsidR="00386332" w:rsidRPr="00D86600" w:rsidRDefault="00386332" w:rsidP="0038633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386332" w:rsidRPr="00D93F2E" w:rsidRDefault="00386332" w:rsidP="00386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386332" w:rsidRDefault="00386332" w:rsidP="0038633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386332" w:rsidRPr="00912D55" w:rsidRDefault="00386332" w:rsidP="00386332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B4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912D55" w:rsidRDefault="00386332" w:rsidP="00386332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DF74D8" w:rsidRPr="0064365C">
        <w:rPr>
          <w:b/>
          <w:sz w:val="24"/>
          <w:szCs w:val="24"/>
        </w:rPr>
        <w:t xml:space="preserve"> </w:t>
      </w:r>
      <w:r w:rsidR="00361C12" w:rsidRPr="00361C12">
        <w:rPr>
          <w:b/>
          <w:sz w:val="24"/>
          <w:szCs w:val="24"/>
        </w:rPr>
        <w:t>23</w:t>
      </w:r>
      <w:r w:rsidR="00361C12">
        <w:rPr>
          <w:b/>
          <w:sz w:val="24"/>
          <w:szCs w:val="24"/>
        </w:rPr>
        <w:t>.09.</w:t>
      </w:r>
      <w:r w:rsidR="00145AAF">
        <w:rPr>
          <w:b/>
          <w:sz w:val="24"/>
          <w:szCs w:val="24"/>
        </w:rPr>
        <w:t>2019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</w:t>
      </w:r>
      <w:r w:rsidR="006A0D4C">
        <w:rPr>
          <w:b/>
          <w:sz w:val="24"/>
          <w:szCs w:val="24"/>
        </w:rPr>
        <w:t xml:space="preserve">        </w:t>
      </w:r>
      <w:r w:rsidR="00251CBE">
        <w:rPr>
          <w:b/>
          <w:sz w:val="24"/>
          <w:szCs w:val="24"/>
        </w:rPr>
        <w:t xml:space="preserve"> </w:t>
      </w:r>
      <w:r w:rsidR="006A0D4C">
        <w:rPr>
          <w:b/>
          <w:sz w:val="24"/>
          <w:szCs w:val="24"/>
        </w:rPr>
        <w:t xml:space="preserve">   </w:t>
      </w:r>
      <w:r w:rsidR="00145AAF">
        <w:rPr>
          <w:b/>
          <w:sz w:val="24"/>
          <w:szCs w:val="24"/>
        </w:rPr>
        <w:t xml:space="preserve">   </w:t>
      </w:r>
      <w:r w:rsidR="00361C12">
        <w:rPr>
          <w:b/>
          <w:sz w:val="24"/>
          <w:szCs w:val="24"/>
        </w:rPr>
        <w:t xml:space="preserve">                 </w:t>
      </w:r>
      <w:r w:rsidR="00145AAF">
        <w:rPr>
          <w:b/>
          <w:sz w:val="24"/>
          <w:szCs w:val="24"/>
        </w:rPr>
        <w:t xml:space="preserve">           </w:t>
      </w:r>
      <w:r w:rsidRPr="00912D55">
        <w:rPr>
          <w:b/>
          <w:sz w:val="24"/>
          <w:szCs w:val="24"/>
        </w:rPr>
        <w:t xml:space="preserve">№ </w:t>
      </w:r>
      <w:r w:rsidR="00361C12" w:rsidRPr="00361C12">
        <w:rPr>
          <w:b/>
          <w:sz w:val="24"/>
          <w:szCs w:val="24"/>
        </w:rPr>
        <w:t>1498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386332" w:rsidRDefault="00386332" w:rsidP="0038633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251CB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86332" w:rsidRDefault="00386332" w:rsidP="00386332">
      <w:pPr>
        <w:rPr>
          <w:sz w:val="24"/>
          <w:szCs w:val="24"/>
        </w:rPr>
      </w:pPr>
    </w:p>
    <w:p w:rsidR="00386332" w:rsidRDefault="00386332" w:rsidP="00386332">
      <w:pPr>
        <w:rPr>
          <w:sz w:val="24"/>
          <w:szCs w:val="24"/>
        </w:rPr>
      </w:pPr>
    </w:p>
    <w:p w:rsidR="00386332" w:rsidRPr="00171C7E" w:rsidRDefault="0070788F" w:rsidP="0070788F">
      <w:pPr>
        <w:ind w:firstLine="709"/>
        <w:jc w:val="center"/>
      </w:pPr>
      <w:r w:rsidRPr="00171C7E">
        <w:rPr>
          <w:b/>
        </w:rPr>
        <w:t>Об одобрении прогноза социально-экономического развития Невьянского городского округа на среднесрочный период 20</w:t>
      </w:r>
      <w:r w:rsidR="00145AAF" w:rsidRPr="00171C7E">
        <w:rPr>
          <w:b/>
        </w:rPr>
        <w:t>20</w:t>
      </w:r>
      <w:r w:rsidRPr="00171C7E">
        <w:rPr>
          <w:b/>
        </w:rPr>
        <w:t xml:space="preserve"> - 20</w:t>
      </w:r>
      <w:r w:rsidR="00864018" w:rsidRPr="00171C7E">
        <w:rPr>
          <w:b/>
        </w:rPr>
        <w:t>2</w:t>
      </w:r>
      <w:r w:rsidR="00145AAF" w:rsidRPr="00171C7E">
        <w:rPr>
          <w:b/>
        </w:rPr>
        <w:t>2</w:t>
      </w:r>
      <w:r w:rsidRPr="00171C7E">
        <w:rPr>
          <w:b/>
        </w:rPr>
        <w:t xml:space="preserve"> годов</w:t>
      </w:r>
    </w:p>
    <w:p w:rsidR="0070788F" w:rsidRDefault="0070788F" w:rsidP="00386332">
      <w:pPr>
        <w:autoSpaceDE w:val="0"/>
        <w:autoSpaceDN w:val="0"/>
        <w:adjustRightInd w:val="0"/>
        <w:ind w:firstLine="709"/>
        <w:jc w:val="both"/>
      </w:pPr>
    </w:p>
    <w:p w:rsidR="00386332" w:rsidRPr="00386332" w:rsidRDefault="00386332" w:rsidP="00386332">
      <w:pPr>
        <w:autoSpaceDE w:val="0"/>
        <w:autoSpaceDN w:val="0"/>
        <w:adjustRightInd w:val="0"/>
        <w:ind w:firstLine="709"/>
        <w:jc w:val="both"/>
      </w:pPr>
      <w:r w:rsidRPr="00386332">
        <w:t xml:space="preserve">В соответствии  со статьей 173 Бюджетного кодекса Российской Федерации, </w:t>
      </w:r>
      <w:r w:rsidR="005B49DB" w:rsidRPr="005B49DB">
        <w:t>Федеральным законом от 28</w:t>
      </w:r>
      <w:r w:rsidR="009761E8" w:rsidRPr="009761E8">
        <w:t xml:space="preserve"> </w:t>
      </w:r>
      <w:r w:rsidR="009761E8">
        <w:t xml:space="preserve">июня </w:t>
      </w:r>
      <w:r w:rsidR="00251CBE">
        <w:t>2</w:t>
      </w:r>
      <w:r w:rsidR="005B49DB" w:rsidRPr="005B49DB">
        <w:t>014</w:t>
      </w:r>
      <w:r w:rsidR="006A0D4C">
        <w:t xml:space="preserve"> </w:t>
      </w:r>
      <w:r w:rsidR="005B49DB" w:rsidRPr="005B49DB">
        <w:t>г</w:t>
      </w:r>
      <w:r w:rsidR="006A0D4C">
        <w:t>ода</w:t>
      </w:r>
      <w:r w:rsidR="005B49DB" w:rsidRPr="005B49DB">
        <w:t xml:space="preserve"> </w:t>
      </w:r>
      <w:r w:rsidR="005B49DB">
        <w:t>№</w:t>
      </w:r>
      <w:r w:rsidR="00DF74D8">
        <w:t xml:space="preserve"> 172-ФЗ                              </w:t>
      </w:r>
      <w:r w:rsidR="005B49DB">
        <w:t>«</w:t>
      </w:r>
      <w:r w:rsidR="005B49DB" w:rsidRPr="005B49DB">
        <w:t>О стратегическом планировании в Российской Федерации</w:t>
      </w:r>
      <w:r w:rsidR="005B49DB">
        <w:t>»</w:t>
      </w:r>
      <w:r w:rsidR="005B49DB" w:rsidRPr="005B49DB">
        <w:t xml:space="preserve">, </w:t>
      </w:r>
      <w:r w:rsidR="009761E8">
        <w:t>п</w:t>
      </w:r>
      <w:r w:rsidR="005B49DB" w:rsidRPr="005B49DB">
        <w:t xml:space="preserve">остановлением Правительства Свердловской области от 02.09.2015 </w:t>
      </w:r>
      <w:r w:rsidR="005B49DB">
        <w:t>№</w:t>
      </w:r>
      <w:r w:rsidR="005B49DB" w:rsidRPr="005B49DB">
        <w:t xml:space="preserve"> 800-ПП </w:t>
      </w:r>
      <w:r w:rsidR="005B49DB">
        <w:t>«</w:t>
      </w:r>
      <w:r w:rsidR="005B49DB" w:rsidRPr="005B49DB">
        <w:t>О порядке разработки и корректировки прогноза социально-экономического развития Свердловской области на среднесрочный период</w:t>
      </w:r>
      <w:r w:rsidR="005B49DB">
        <w:t>»</w:t>
      </w:r>
      <w:r w:rsidRPr="00386332">
        <w:t xml:space="preserve">, статьей 56 Устава Невьянского городского округа, статьей 10 </w:t>
      </w:r>
      <w:r w:rsidR="009761E8">
        <w:t>р</w:t>
      </w:r>
      <w:r w:rsidRPr="00386332">
        <w:t>ешения Думы Невьянского городского округа от  26.01.2011 № 2 «Об утверждении положения о бюджетном процессе в Невьянском городском округе», в целях сбалансированного социально-экономического развития Невьянского городского округа и осуществления бюджетного процесса</w:t>
      </w:r>
    </w:p>
    <w:p w:rsidR="00386332" w:rsidRPr="00514D97" w:rsidRDefault="00386332" w:rsidP="00386332">
      <w:pPr>
        <w:autoSpaceDE w:val="0"/>
        <w:autoSpaceDN w:val="0"/>
        <w:adjustRightInd w:val="0"/>
        <w:jc w:val="both"/>
      </w:pPr>
    </w:p>
    <w:p w:rsidR="00386332" w:rsidRDefault="00386332" w:rsidP="00386332">
      <w:pPr>
        <w:autoSpaceDE w:val="0"/>
        <w:autoSpaceDN w:val="0"/>
        <w:adjustRightInd w:val="0"/>
        <w:jc w:val="both"/>
        <w:rPr>
          <w:b/>
        </w:rPr>
      </w:pPr>
      <w:r w:rsidRPr="00514D97">
        <w:rPr>
          <w:b/>
        </w:rPr>
        <w:t>ПОСТАНОВЛЯ</w:t>
      </w:r>
      <w:r w:rsidR="00DF74D8">
        <w:rPr>
          <w:b/>
        </w:rPr>
        <w:t>ЕТ</w:t>
      </w:r>
      <w:r w:rsidRPr="00514D97">
        <w:rPr>
          <w:b/>
        </w:rPr>
        <w:t>:</w:t>
      </w:r>
    </w:p>
    <w:p w:rsidR="00936191" w:rsidRPr="00514D97" w:rsidRDefault="00936191" w:rsidP="00386332">
      <w:pPr>
        <w:autoSpaceDE w:val="0"/>
        <w:autoSpaceDN w:val="0"/>
        <w:adjustRightInd w:val="0"/>
        <w:jc w:val="both"/>
        <w:rPr>
          <w:b/>
        </w:rPr>
      </w:pPr>
    </w:p>
    <w:p w:rsidR="00BB2B37" w:rsidRDefault="00BB2B37" w:rsidP="00936191">
      <w:pPr>
        <w:pStyle w:val="ConsPlusNormal"/>
        <w:ind w:firstLine="709"/>
        <w:jc w:val="both"/>
      </w:pPr>
      <w:r>
        <w:t xml:space="preserve">1. Одобрить </w:t>
      </w:r>
      <w:r w:rsidRPr="0039501C">
        <w:t>прогноз</w:t>
      </w:r>
      <w:r>
        <w:t xml:space="preserve"> социально-экономического развития </w:t>
      </w:r>
      <w:r w:rsidR="0039501C">
        <w:t>Невьянского городского округа</w:t>
      </w:r>
      <w:r>
        <w:t xml:space="preserve"> на среднесрочный период 20</w:t>
      </w:r>
      <w:r w:rsidR="00145AAF" w:rsidRPr="00145AAF">
        <w:t>20</w:t>
      </w:r>
      <w:r w:rsidR="00673479">
        <w:t xml:space="preserve"> - 202</w:t>
      </w:r>
      <w:r w:rsidR="00145AAF" w:rsidRPr="00145AAF">
        <w:t>2</w:t>
      </w:r>
      <w:r>
        <w:t xml:space="preserve"> годов (прилагается</w:t>
      </w:r>
      <w:r w:rsidR="0039501C">
        <w:t>).</w:t>
      </w:r>
    </w:p>
    <w:p w:rsidR="00182AC7" w:rsidRPr="00DC06D7" w:rsidRDefault="0039501C" w:rsidP="00DC06D7">
      <w:pPr>
        <w:ind w:firstLine="709"/>
        <w:jc w:val="both"/>
      </w:pPr>
      <w:r w:rsidRPr="00DC06D7">
        <w:t xml:space="preserve">2. </w:t>
      </w:r>
      <w:r w:rsidR="005A6A51">
        <w:t>П</w:t>
      </w:r>
      <w:r w:rsidR="001B428B" w:rsidRPr="00DC06D7">
        <w:t>остановление администрации Нев</w:t>
      </w:r>
      <w:r w:rsidR="00DC06D7" w:rsidRPr="00DC06D7">
        <w:t>ьянского городского округа</w:t>
      </w:r>
      <w:r w:rsidR="006D7242">
        <w:t xml:space="preserve"> </w:t>
      </w:r>
      <w:r w:rsidR="00DC06D7" w:rsidRPr="00DC06D7">
        <w:t xml:space="preserve">от </w:t>
      </w:r>
      <w:r w:rsidR="009C662F">
        <w:t>21</w:t>
      </w:r>
      <w:r w:rsidR="001B428B" w:rsidRPr="00DC06D7">
        <w:t>.</w:t>
      </w:r>
      <w:r w:rsidR="009C662F" w:rsidRPr="009C662F">
        <w:t>09</w:t>
      </w:r>
      <w:r w:rsidR="001B428B" w:rsidRPr="00DC06D7">
        <w:t>.201</w:t>
      </w:r>
      <w:r w:rsidR="009C662F">
        <w:t>8</w:t>
      </w:r>
      <w:r w:rsidR="001B428B" w:rsidRPr="00DC06D7">
        <w:t xml:space="preserve"> № </w:t>
      </w:r>
      <w:r w:rsidR="009C662F" w:rsidRPr="009C662F">
        <w:t>1670</w:t>
      </w:r>
      <w:r w:rsidR="001B428B" w:rsidRPr="00DC06D7">
        <w:t>-п «</w:t>
      </w:r>
      <w:r w:rsidR="00DC06D7" w:rsidRPr="00DC06D7">
        <w:t>Об одобрении прогноза социально-экономического развития Невьянского городского округа на среднесрочный период 201</w:t>
      </w:r>
      <w:r w:rsidR="009C662F">
        <w:t>9</w:t>
      </w:r>
      <w:r w:rsidR="00DC06D7" w:rsidRPr="00DC06D7">
        <w:t xml:space="preserve"> - 20</w:t>
      </w:r>
      <w:r w:rsidR="00977BE2">
        <w:t>2</w:t>
      </w:r>
      <w:r w:rsidR="009C662F" w:rsidRPr="009C662F">
        <w:t>1</w:t>
      </w:r>
      <w:r w:rsidR="00DC06D7" w:rsidRPr="00DC06D7">
        <w:t xml:space="preserve"> годов</w:t>
      </w:r>
      <w:r w:rsidR="001B428B" w:rsidRPr="00DC06D7">
        <w:t>»</w:t>
      </w:r>
      <w:r w:rsidR="005A6A51">
        <w:t xml:space="preserve"> п</w:t>
      </w:r>
      <w:r w:rsidR="005A6A51" w:rsidRPr="00DC06D7">
        <w:t>ризнать утратившим силу</w:t>
      </w:r>
      <w:r w:rsidR="001B428B" w:rsidRPr="00DC06D7">
        <w:t>.</w:t>
      </w:r>
    </w:p>
    <w:p w:rsidR="00957E7D" w:rsidRPr="00957E7D" w:rsidRDefault="00957E7D" w:rsidP="00957E7D">
      <w:pPr>
        <w:ind w:firstLine="720"/>
        <w:jc w:val="both"/>
      </w:pPr>
      <w:r>
        <w:t>3</w:t>
      </w:r>
      <w:r w:rsidRPr="00957E7D">
        <w:t xml:space="preserve">. Финансовому управлению администрации Невьянского городского округа учитывать </w:t>
      </w:r>
      <w:r w:rsidR="00777A4C">
        <w:t xml:space="preserve">первый вариант </w:t>
      </w:r>
      <w:r w:rsidRPr="00957E7D">
        <w:t>основны</w:t>
      </w:r>
      <w:r w:rsidR="00777A4C">
        <w:t>х</w:t>
      </w:r>
      <w:r w:rsidRPr="00957E7D">
        <w:t xml:space="preserve"> параметр</w:t>
      </w:r>
      <w:r w:rsidR="00777A4C">
        <w:t>ов</w:t>
      </w:r>
      <w:r w:rsidR="009761E8">
        <w:t xml:space="preserve"> п</w:t>
      </w:r>
      <w:r w:rsidRPr="00957E7D">
        <w:t>рогноза социально-экономического развития на 20</w:t>
      </w:r>
      <w:r w:rsidR="009C662F" w:rsidRPr="009C662F">
        <w:t>20</w:t>
      </w:r>
      <w:r w:rsidRPr="00957E7D">
        <w:t>-20</w:t>
      </w:r>
      <w:r w:rsidR="00977BE2">
        <w:t>2</w:t>
      </w:r>
      <w:r w:rsidR="009C662F" w:rsidRPr="009C662F">
        <w:t>2</w:t>
      </w:r>
      <w:r>
        <w:t xml:space="preserve"> </w:t>
      </w:r>
      <w:r w:rsidRPr="00957E7D">
        <w:t>годы при составлении проекта бюджета Невьянского городского округа на 20</w:t>
      </w:r>
      <w:r w:rsidR="009C662F" w:rsidRPr="009C662F">
        <w:t>20</w:t>
      </w:r>
      <w:r w:rsidRPr="00957E7D">
        <w:t xml:space="preserve"> год.</w:t>
      </w:r>
    </w:p>
    <w:p w:rsidR="00957E7D" w:rsidRPr="00957E7D" w:rsidRDefault="00936191" w:rsidP="00957E7D">
      <w:pPr>
        <w:ind w:firstLine="720"/>
        <w:jc w:val="both"/>
      </w:pPr>
      <w:r>
        <w:t>4</w:t>
      </w:r>
      <w:r w:rsidR="00957E7D" w:rsidRPr="00957E7D">
        <w:t xml:space="preserve">. Контроль </w:t>
      </w:r>
      <w:r w:rsidR="0045050A">
        <w:t>за исполнением</w:t>
      </w:r>
      <w:r w:rsidR="00957E7D" w:rsidRPr="00957E7D">
        <w:t xml:space="preserve">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45050A">
        <w:t xml:space="preserve"> </w:t>
      </w:r>
      <w:r w:rsidR="00864018">
        <w:t>–</w:t>
      </w:r>
      <w:r w:rsidR="00977BE2">
        <w:t xml:space="preserve"> начальника Ф</w:t>
      </w:r>
      <w:r w:rsidR="00957E7D" w:rsidRPr="00957E7D">
        <w:t xml:space="preserve">инансового управления администрации Невьянского городского округа </w:t>
      </w:r>
      <w:r w:rsidR="0007433E">
        <w:t xml:space="preserve">А.М. </w:t>
      </w:r>
      <w:r w:rsidR="00957E7D" w:rsidRPr="00957E7D">
        <w:t>Балашова.</w:t>
      </w:r>
    </w:p>
    <w:p w:rsidR="00936191" w:rsidRDefault="00936191" w:rsidP="00936191">
      <w:pPr>
        <w:pStyle w:val="ConsPlusNormal"/>
        <w:jc w:val="both"/>
      </w:pPr>
    </w:p>
    <w:p w:rsidR="00645F74" w:rsidRDefault="00645F74" w:rsidP="00936191">
      <w:pPr>
        <w:pStyle w:val="ConsPlusNormal"/>
        <w:jc w:val="both"/>
      </w:pPr>
    </w:p>
    <w:p w:rsidR="009A69E6" w:rsidRDefault="00C37333" w:rsidP="00DF74D8">
      <w:pPr>
        <w:pStyle w:val="ConsPlusNormal"/>
        <w:jc w:val="both"/>
      </w:pPr>
      <w:r>
        <w:t>Г</w:t>
      </w:r>
      <w:r w:rsidR="00936191">
        <w:t>лав</w:t>
      </w:r>
      <w:r>
        <w:t>а</w:t>
      </w:r>
      <w:r w:rsidR="00936191">
        <w:t xml:space="preserve"> </w:t>
      </w:r>
      <w:r w:rsidR="00DF74D8">
        <w:t>Невьянского</w:t>
      </w:r>
      <w:bookmarkStart w:id="0" w:name="_GoBack"/>
      <w:bookmarkEnd w:id="0"/>
    </w:p>
    <w:p w:rsidR="002C4C26" w:rsidRDefault="00936191" w:rsidP="00DF74D8">
      <w:pPr>
        <w:pStyle w:val="ConsPlusNormal"/>
        <w:jc w:val="both"/>
      </w:pPr>
      <w:r>
        <w:t xml:space="preserve">городского округа </w:t>
      </w:r>
      <w:r w:rsidR="0074534C">
        <w:t xml:space="preserve">                                                          </w:t>
      </w:r>
      <w:r w:rsidR="00977BE2">
        <w:t xml:space="preserve">         </w:t>
      </w:r>
      <w:r w:rsidR="0074534C">
        <w:t xml:space="preserve">   </w:t>
      </w:r>
      <w:r w:rsidR="00DC06D7">
        <w:t xml:space="preserve">       </w:t>
      </w:r>
      <w:r w:rsidR="00DF74D8">
        <w:t xml:space="preserve">        </w:t>
      </w:r>
      <w:r w:rsidR="00C37333">
        <w:t xml:space="preserve">А.А. </w:t>
      </w:r>
      <w:proofErr w:type="spellStart"/>
      <w:r w:rsidR="00C37333">
        <w:t>Берчук</w:t>
      </w:r>
      <w:proofErr w:type="spellEnd"/>
    </w:p>
    <w:p w:rsidR="00AA31F9" w:rsidRDefault="00AA31F9" w:rsidP="00DF74D8">
      <w:pPr>
        <w:pStyle w:val="ConsPlusNormal"/>
        <w:jc w:val="both"/>
        <w:sectPr w:rsidR="00AA31F9" w:rsidSect="009A69E6">
          <w:pgSz w:w="11906" w:h="16838"/>
          <w:pgMar w:top="851" w:right="737" w:bottom="851" w:left="1588" w:header="709" w:footer="709" w:gutter="0"/>
          <w:cols w:space="708"/>
          <w:docGrid w:linePitch="360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</w:tr>
      <w:tr w:rsidR="00E96CEB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E96CEB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E96CEB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от 23.09.2019 № 1498-п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  <w:p w:rsidR="002C0D49" w:rsidRPr="00E96CEB" w:rsidRDefault="002C0D49" w:rsidP="00E96C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</w:tr>
      <w:tr w:rsidR="00E96CEB" w:rsidRPr="00E96CEB" w:rsidTr="00FF2EF8">
        <w:trPr>
          <w:trHeight w:val="52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jc w:val="center"/>
              <w:rPr>
                <w:b/>
                <w:bCs/>
              </w:rPr>
            </w:pPr>
            <w:r w:rsidRPr="00E96CEB">
              <w:rPr>
                <w:b/>
                <w:bCs/>
              </w:rPr>
              <w:t xml:space="preserve">Прогноз социально-экономического развития Невьянского городского округа </w:t>
            </w:r>
          </w:p>
        </w:tc>
      </w:tr>
      <w:tr w:rsidR="00E96CEB" w:rsidRPr="00E96CEB" w:rsidTr="00FF2EF8">
        <w:trPr>
          <w:trHeight w:val="48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Default="00E96CEB" w:rsidP="00E96CEB">
            <w:pPr>
              <w:jc w:val="center"/>
              <w:rPr>
                <w:b/>
                <w:bCs/>
              </w:rPr>
            </w:pPr>
            <w:r w:rsidRPr="00E96CEB">
              <w:rPr>
                <w:b/>
                <w:bCs/>
              </w:rPr>
              <w:t>на среднесрочный период 2020-2022 годов</w:t>
            </w:r>
          </w:p>
          <w:p w:rsidR="002C0D49" w:rsidRDefault="002C0D49" w:rsidP="00E96CEB">
            <w:pPr>
              <w:jc w:val="center"/>
              <w:rPr>
                <w:b/>
                <w:bCs/>
              </w:rPr>
            </w:pPr>
          </w:p>
          <w:p w:rsidR="002C0D49" w:rsidRPr="00E96CEB" w:rsidRDefault="002C0D49" w:rsidP="00E96CEB">
            <w:pPr>
              <w:jc w:val="center"/>
              <w:rPr>
                <w:b/>
                <w:bCs/>
              </w:rPr>
            </w:pPr>
          </w:p>
        </w:tc>
      </w:tr>
      <w:tr w:rsidR="00E96CEB" w:rsidRPr="00E96CEB" w:rsidTr="00FF2EF8">
        <w:trPr>
          <w:trHeight w:val="10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6CEB" w:rsidRPr="00E96CEB" w:rsidRDefault="00E96CEB" w:rsidP="00E96CEB">
            <w:pPr>
              <w:jc w:val="right"/>
              <w:rPr>
                <w:sz w:val="24"/>
                <w:szCs w:val="24"/>
              </w:rPr>
            </w:pPr>
            <w:r w:rsidRPr="00E96CEB">
              <w:rPr>
                <w:sz w:val="24"/>
                <w:szCs w:val="24"/>
              </w:rPr>
              <w:t> </w:t>
            </w:r>
          </w:p>
        </w:tc>
      </w:tr>
      <w:tr w:rsidR="00E96CEB" w:rsidRPr="00E96CEB" w:rsidTr="00FF2EF8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Пояснения</w:t>
            </w:r>
          </w:p>
        </w:tc>
      </w:tr>
      <w:tr w:rsidR="00E96CEB" w:rsidRPr="00E96CEB" w:rsidTr="00FF2EF8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I. Экономические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1. Производственная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4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14 182,09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13 877,30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14 446,30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14 640,50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15 096,30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15 387,20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15 775,70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16 156,60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9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9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раздел С: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708,15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724,43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88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40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раздел D: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9 601,93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8 860,89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9 268,49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9 348,24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9 694,84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9 843,69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10 121,42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10 326,04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8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4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318,97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254,05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274,78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278,75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285,78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289,90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2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58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Оборот организаций (по полному кругу) в расчете на одного работника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proofErr w:type="spellStart"/>
            <w:r w:rsidRPr="00E96CEB">
              <w:rPr>
                <w:sz w:val="22"/>
                <w:szCs w:val="22"/>
              </w:rPr>
              <w:t>тыс.руб</w:t>
            </w:r>
            <w:proofErr w:type="spellEnd"/>
            <w:r w:rsidRPr="00E96CEB">
              <w:rPr>
                <w:sz w:val="22"/>
                <w:szCs w:val="22"/>
              </w:rPr>
              <w:t>./чел.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1 786,16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1 741,79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1 819,20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1 827,32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1 908,75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1 914,78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2 015,03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2 000,57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9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2. Инвестиционная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4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proofErr w:type="spellStart"/>
            <w:r w:rsidRPr="00E96CEB">
              <w:rPr>
                <w:sz w:val="22"/>
                <w:szCs w:val="22"/>
              </w:rPr>
              <w:t>млн.руб</w:t>
            </w:r>
            <w:proofErr w:type="spellEnd"/>
            <w:r w:rsidRPr="00E96CE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2 401,87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2 533,97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2 635,32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2 655,60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2 740,74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2 780,41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2 853,10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2 905,53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58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созданных новых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3.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Доходы населения муниципального образования,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8 690,79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9 125,33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9 490,34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9 841,48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9 869,96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10 235,14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10 264,75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Среднедушевые денежные доходы (в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руб./чел.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17 531,20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18 760,19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19 464,40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19 497,12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20 295,56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20 295,53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21 188,13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21 119,84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1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Численность населения с денежными доходами ниже прожиточного минимума в % к численности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3 398,29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3 444,64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3 609,98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3 682,32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3 815,75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3 958,49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4 044,69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4 251,42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40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35 666,40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36 185,00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38 067,00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38 465,00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41 273,00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42 893,00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44 286,00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4. Потребительский рынок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Оборот розничной торговли в ценах соответствующего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4 374,20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4 536,10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4 722,10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85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48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proofErr w:type="spellStart"/>
            <w:r w:rsidRPr="00E96CEB">
              <w:rPr>
                <w:sz w:val="22"/>
                <w:szCs w:val="22"/>
              </w:rPr>
              <w:t>млн.руб</w:t>
            </w:r>
            <w:proofErr w:type="spellEnd"/>
            <w:r w:rsidRPr="00E96CE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06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Обеспеченность площадью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proofErr w:type="spellStart"/>
            <w:r w:rsidRPr="00E96CEB">
              <w:rPr>
                <w:sz w:val="22"/>
                <w:szCs w:val="22"/>
              </w:rPr>
              <w:t>кв.м</w:t>
            </w:r>
            <w:proofErr w:type="spellEnd"/>
            <w:r w:rsidRPr="00E96CEB">
              <w:rPr>
                <w:sz w:val="22"/>
                <w:szCs w:val="22"/>
              </w:rPr>
              <w:t>/на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5. Малое и среднее предпринимательство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предпринимательства - всего,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2C0D49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Численность занятых в малом и среднем предпринимательстве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II. Демографические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1. Численность и состав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 xml:space="preserve"> Численность постоянного населения муниципального образования (на начало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41 171,00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Численность детей в возрасте 3-7 лет (дошкольного возраста)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Численность детей и подростков в возрасте 8-17 лет (школьного возраста)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12 163,00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12 163,00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2. Естественное движение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2C0D49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детей в возрасте до 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2C0D49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ind w:firstLineChars="400" w:firstLine="88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Естественный прирост (+), убыль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Число прибывших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Число выбывших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Миграционный прирост (+), убыль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III. Развитие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семей с 3 и более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том числе со среднедушевыми доходами ниже прожиточного минимума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мест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Очередность в дошкольные образовательные учреждения детей от 3 до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Количество мест в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5 467,00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том числе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Обеспеченность врачебными кадрами всех специальностей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 на                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9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 xml:space="preserve">Обеспеченность средним медицинским персоналом, врачами общей практики, работающими в </w:t>
            </w:r>
            <w:proofErr w:type="spellStart"/>
            <w:r w:rsidRPr="00E96CEB">
              <w:rPr>
                <w:sz w:val="22"/>
                <w:szCs w:val="22"/>
              </w:rPr>
              <w:t>государтсвенных</w:t>
            </w:r>
            <w:proofErr w:type="spellEnd"/>
            <w:r w:rsidRPr="00E96CEB">
              <w:rPr>
                <w:sz w:val="22"/>
                <w:szCs w:val="22"/>
              </w:rPr>
              <w:t xml:space="preserve"> и муниципальных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 на                     10 тыс.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 на                 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 xml:space="preserve"> Доля врачей в возрасте до 35 лет к общему числу врачей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1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 xml:space="preserve"> 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6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созданных специальных рабочих мест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IV. Трудовые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Трудовые ресурсы,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Состав трудовых ресурсов: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24 662,00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24 014,00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22 936,00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 xml:space="preserve"> трудоспособное население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лица старше трудоспособного возраста, занятые в экономике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подростки, занятые в экономике (до 15 лет 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иностранные граждане, осуществляющие трудовую деятельность по найму в Российской Федерации на основании патента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Распределение трудовых ресурсов: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20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занято в экономике муниципального образования (без учета иногородних жителей, въезжающих на работу на территорию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выезд жителей муниципального образования на работу за пределы муниципального образования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въезд иногородних жителей на работу на территорию муниципального образования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безработные по методологии МОТ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 xml:space="preserve"> в том числе безработные, официально зарегистрированные в службе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прочие (военнослужащие, лица, находящиеся в местах лишения свободы, и другие)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8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100" w:firstLine="22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lastRenderedPageBreak/>
              <w:t>гуманитарные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5611D5">
        <w:trPr>
          <w:trHeight w:val="1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200" w:firstLine="44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V. Жилищно-коммунальное хозяйство, 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Площадь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1 276,50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5611D5" w:rsidP="00E96CEB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Институциональная структу</w:t>
            </w:r>
            <w:r w:rsidR="00E96CEB" w:rsidRPr="00E96CEB">
              <w:rPr>
                <w:sz w:val="22"/>
                <w:szCs w:val="22"/>
              </w:rPr>
              <w:t>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EB" w:rsidRPr="00E96CEB" w:rsidRDefault="00E96CEB" w:rsidP="00E96CEB">
            <w:pPr>
              <w:ind w:firstLineChars="300" w:firstLine="660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Количество организаций зарегистрированных на территории муниципального образования,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6CEB" w:rsidRPr="00E96CEB" w:rsidRDefault="00E96CEB" w:rsidP="00E96CEB">
            <w:pPr>
              <w:jc w:val="center"/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  <w:tr w:rsidR="00FF2EF8" w:rsidRPr="00E96CEB" w:rsidTr="00FF2EF8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* Все стоимостные показатели рассчитываются в ценах текущих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6CEB" w:rsidRPr="00E96CEB" w:rsidRDefault="00E96CEB" w:rsidP="00E96CEB">
            <w:pPr>
              <w:rPr>
                <w:sz w:val="22"/>
                <w:szCs w:val="22"/>
              </w:rPr>
            </w:pPr>
            <w:r w:rsidRPr="00E96CEB">
              <w:rPr>
                <w:sz w:val="22"/>
                <w:szCs w:val="22"/>
              </w:rPr>
              <w:t> </w:t>
            </w:r>
          </w:p>
        </w:tc>
      </w:tr>
    </w:tbl>
    <w:p w:rsidR="00AA31F9" w:rsidRDefault="00AA31F9" w:rsidP="00DF74D8">
      <w:pPr>
        <w:pStyle w:val="ConsPlusNormal"/>
        <w:jc w:val="both"/>
      </w:pPr>
    </w:p>
    <w:sectPr w:rsidR="00AA31F9" w:rsidSect="00AA31F9">
      <w:pgSz w:w="16838" w:h="11906" w:orient="landscape"/>
      <w:pgMar w:top="1588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59C2"/>
    <w:rsid w:val="00166E49"/>
    <w:rsid w:val="001679F7"/>
    <w:rsid w:val="00170AB6"/>
    <w:rsid w:val="00171516"/>
    <w:rsid w:val="00171692"/>
    <w:rsid w:val="00171C7E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995"/>
    <w:rsid w:val="00470AE8"/>
    <w:rsid w:val="00471CBD"/>
    <w:rsid w:val="004721F3"/>
    <w:rsid w:val="00472720"/>
    <w:rsid w:val="004739FC"/>
    <w:rsid w:val="00475435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700"/>
    <w:rsid w:val="0062531F"/>
    <w:rsid w:val="00625592"/>
    <w:rsid w:val="006261B6"/>
    <w:rsid w:val="00626370"/>
    <w:rsid w:val="006264EF"/>
    <w:rsid w:val="00626B02"/>
    <w:rsid w:val="00626C5C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C39"/>
    <w:rsid w:val="00680294"/>
    <w:rsid w:val="006807CD"/>
    <w:rsid w:val="0068085F"/>
    <w:rsid w:val="00680AAA"/>
    <w:rsid w:val="0068142C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9E6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A97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DD6"/>
    <w:rsid w:val="00A967FF"/>
    <w:rsid w:val="00A96EED"/>
    <w:rsid w:val="00A970FC"/>
    <w:rsid w:val="00A975DD"/>
    <w:rsid w:val="00A97D01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E74"/>
    <w:rsid w:val="00C514B2"/>
    <w:rsid w:val="00C524B4"/>
    <w:rsid w:val="00C53D21"/>
    <w:rsid w:val="00C53E28"/>
    <w:rsid w:val="00C53FE8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2406"/>
    <w:rsid w:val="00D531A4"/>
    <w:rsid w:val="00D535DC"/>
    <w:rsid w:val="00D541C7"/>
    <w:rsid w:val="00D548B9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A8197D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Olga B. Korukova</cp:lastModifiedBy>
  <cp:revision>3</cp:revision>
  <cp:lastPrinted>2019-09-19T04:06:00Z</cp:lastPrinted>
  <dcterms:created xsi:type="dcterms:W3CDTF">2020-10-22T06:05:00Z</dcterms:created>
  <dcterms:modified xsi:type="dcterms:W3CDTF">2020-10-22T06:23:00Z</dcterms:modified>
</cp:coreProperties>
</file>