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366" w:rsidRDefault="00650366" w:rsidP="00650366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650366" w:rsidRPr="008A3191" w:rsidRDefault="00650366" w:rsidP="00650366">
      <w:pPr>
        <w:pStyle w:val="ConsPlusTitle"/>
        <w:rPr>
          <w:rFonts w:ascii="Liberation Serif" w:hAnsi="Liberation Serif"/>
          <w:b w:val="0"/>
          <w:sz w:val="23"/>
          <w:szCs w:val="23"/>
        </w:rPr>
      </w:pPr>
      <w:r>
        <w:rPr>
          <w:rFonts w:ascii="Liberation Serif" w:hAnsi="Liberation Serif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8A3191">
        <w:rPr>
          <w:rFonts w:ascii="Liberation Serif" w:hAnsi="Liberation Serif"/>
          <w:b w:val="0"/>
          <w:sz w:val="24"/>
          <w:szCs w:val="24"/>
        </w:rPr>
        <w:t xml:space="preserve">                </w:t>
      </w:r>
      <w:r w:rsidRPr="008A3191">
        <w:rPr>
          <w:rFonts w:ascii="Liberation Serif" w:hAnsi="Liberation Serif"/>
          <w:b w:val="0"/>
          <w:sz w:val="23"/>
          <w:szCs w:val="23"/>
        </w:rPr>
        <w:t>УТВЕРЖДЕН</w:t>
      </w:r>
    </w:p>
    <w:p w:rsidR="00A02CEC" w:rsidRPr="008A3191" w:rsidRDefault="00A02CEC" w:rsidP="00650366">
      <w:pPr>
        <w:pStyle w:val="ConsPlusTitle"/>
        <w:rPr>
          <w:rFonts w:ascii="Liberation Serif" w:hAnsi="Liberation Serif"/>
          <w:b w:val="0"/>
          <w:sz w:val="23"/>
          <w:szCs w:val="23"/>
        </w:rPr>
      </w:pPr>
      <w:r w:rsidRPr="008A3191">
        <w:rPr>
          <w:rFonts w:ascii="Liberation Serif" w:hAnsi="Liberation Serif"/>
          <w:b w:val="0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постановлением администрации</w:t>
      </w:r>
    </w:p>
    <w:p w:rsidR="00E62DA4" w:rsidRPr="008A3191" w:rsidRDefault="00E62DA4" w:rsidP="00650366">
      <w:pPr>
        <w:pStyle w:val="ConsPlusTitle"/>
        <w:rPr>
          <w:rFonts w:ascii="Liberation Serif" w:hAnsi="Liberation Serif"/>
          <w:b w:val="0"/>
          <w:sz w:val="23"/>
          <w:szCs w:val="23"/>
        </w:rPr>
      </w:pPr>
      <w:r w:rsidRPr="008A3191">
        <w:rPr>
          <w:rFonts w:ascii="Liberation Serif" w:hAnsi="Liberation Serif"/>
          <w:b w:val="0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Невьянского городского округа</w:t>
      </w:r>
    </w:p>
    <w:p w:rsidR="00E62DA4" w:rsidRPr="008A3191" w:rsidRDefault="00E62DA4" w:rsidP="00650366">
      <w:pPr>
        <w:pStyle w:val="ConsPlusTitle"/>
        <w:rPr>
          <w:rFonts w:ascii="Liberation Serif" w:hAnsi="Liberation Serif"/>
          <w:b w:val="0"/>
          <w:sz w:val="23"/>
          <w:szCs w:val="23"/>
        </w:rPr>
      </w:pPr>
      <w:r w:rsidRPr="008A3191">
        <w:rPr>
          <w:rFonts w:ascii="Liberation Serif" w:hAnsi="Liberation Serif"/>
          <w:b w:val="0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от                           №                 -п</w:t>
      </w:r>
    </w:p>
    <w:p w:rsidR="008A3191" w:rsidRDefault="008A3191" w:rsidP="00650366">
      <w:pPr>
        <w:pStyle w:val="ConsPlusTitle"/>
        <w:jc w:val="center"/>
        <w:rPr>
          <w:rFonts w:ascii="Liberation Serif" w:hAnsi="Liberation Serif"/>
          <w:sz w:val="24"/>
          <w:szCs w:val="24"/>
        </w:rPr>
      </w:pPr>
    </w:p>
    <w:p w:rsidR="00175532" w:rsidRPr="008F536E" w:rsidRDefault="00650366" w:rsidP="008F536E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E62DA4">
        <w:rPr>
          <w:rFonts w:ascii="Liberation Serif" w:hAnsi="Liberation Serif"/>
          <w:sz w:val="24"/>
          <w:szCs w:val="24"/>
        </w:rPr>
        <w:t>Переч</w:t>
      </w:r>
      <w:r w:rsidR="00E62DA4" w:rsidRPr="00E62DA4">
        <w:rPr>
          <w:rFonts w:ascii="Liberation Serif" w:hAnsi="Liberation Serif"/>
          <w:sz w:val="24"/>
          <w:szCs w:val="24"/>
        </w:rPr>
        <w:t>е</w:t>
      </w:r>
      <w:r w:rsidRPr="00E62DA4">
        <w:rPr>
          <w:rFonts w:ascii="Liberation Serif" w:hAnsi="Liberation Serif"/>
          <w:sz w:val="24"/>
          <w:szCs w:val="24"/>
        </w:rPr>
        <w:t>н</w:t>
      </w:r>
      <w:r w:rsidR="00E62DA4" w:rsidRPr="00E62DA4">
        <w:rPr>
          <w:rFonts w:ascii="Liberation Serif" w:hAnsi="Liberation Serif"/>
          <w:sz w:val="24"/>
          <w:szCs w:val="24"/>
        </w:rPr>
        <w:t>ь</w:t>
      </w:r>
      <w:r w:rsidRPr="00E62DA4">
        <w:rPr>
          <w:rFonts w:ascii="Liberation Serif" w:hAnsi="Liberation Serif"/>
          <w:sz w:val="24"/>
          <w:szCs w:val="24"/>
        </w:rPr>
        <w:t xml:space="preserve"> управляющих организаций для управления многоквартирными домами, расположенными на территории Невьянского городского округа,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</w:t>
      </w:r>
      <w:r w:rsidR="008F536E">
        <w:rPr>
          <w:rFonts w:ascii="Liberation Serif" w:hAnsi="Liberation Serif"/>
          <w:sz w:val="24"/>
          <w:szCs w:val="24"/>
        </w:rPr>
        <w:t xml:space="preserve"> </w:t>
      </w:r>
      <w:bookmarkStart w:id="0" w:name="_GoBack"/>
      <w:bookmarkEnd w:id="0"/>
      <w:r w:rsidRPr="00E62DA4">
        <w:rPr>
          <w:rFonts w:ascii="Liberation Serif" w:hAnsi="Liberation Serif"/>
          <w:sz w:val="24"/>
          <w:szCs w:val="24"/>
        </w:rPr>
        <w:t>не определена управляющая организация</w:t>
      </w:r>
    </w:p>
    <w:tbl>
      <w:tblPr>
        <w:tblpPr w:leftFromText="180" w:rightFromText="180" w:vertAnchor="text" w:tblpX="-147" w:tblpY="1"/>
        <w:tblOverlap w:val="never"/>
        <w:tblW w:w="154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992"/>
        <w:gridCol w:w="1134"/>
        <w:gridCol w:w="2268"/>
        <w:gridCol w:w="1134"/>
        <w:gridCol w:w="992"/>
        <w:gridCol w:w="992"/>
        <w:gridCol w:w="1134"/>
        <w:gridCol w:w="1701"/>
        <w:gridCol w:w="1134"/>
        <w:gridCol w:w="993"/>
        <w:gridCol w:w="1278"/>
      </w:tblGrid>
      <w:tr w:rsidR="00175532" w:rsidRPr="008A3191" w:rsidTr="0029362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5C4AB5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8A3191">
              <w:rPr>
                <w:rFonts w:ascii="Liberation Serif" w:hAnsi="Liberation Serif" w:cs="Arial"/>
                <w:sz w:val="18"/>
                <w:szCs w:val="18"/>
              </w:rPr>
              <w:t>№</w:t>
            </w:r>
            <w:r w:rsidR="00175532" w:rsidRPr="008A3191">
              <w:rPr>
                <w:rFonts w:ascii="Liberation Serif" w:hAnsi="Liberation Serif" w:cs="Arial"/>
                <w:sz w:val="18"/>
                <w:szCs w:val="18"/>
              </w:rPr>
              <w:t xml:space="preserve"> п/п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8A3191">
              <w:rPr>
                <w:rFonts w:ascii="Liberation Serif" w:hAnsi="Liberation Serif" w:cs="Arial"/>
                <w:sz w:val="18"/>
                <w:szCs w:val="18"/>
              </w:rPr>
              <w:t>Сведения об управляющей организации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8A3191">
              <w:rPr>
                <w:rFonts w:ascii="Liberation Serif" w:hAnsi="Liberation Serif" w:cs="Arial"/>
                <w:sz w:val="18"/>
                <w:szCs w:val="18"/>
              </w:rPr>
              <w:t>Сведения о включении организации в Перечень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8A3191">
              <w:rPr>
                <w:rFonts w:ascii="Liberation Serif" w:hAnsi="Liberation Serif" w:cs="Arial"/>
                <w:sz w:val="18"/>
                <w:szCs w:val="18"/>
              </w:rPr>
              <w:t>Сведения об исключении организации из Перечня</w:t>
            </w:r>
          </w:p>
        </w:tc>
      </w:tr>
      <w:tr w:rsidR="00972DBF" w:rsidRPr="008A3191" w:rsidTr="0029362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8A3191">
              <w:rPr>
                <w:rFonts w:ascii="Liberation Serif" w:hAnsi="Liberation Serif" w:cs="Arial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8A3191">
              <w:rPr>
                <w:rFonts w:ascii="Liberation Serif" w:hAnsi="Liberation Serif" w:cs="Arial"/>
                <w:sz w:val="18"/>
                <w:szCs w:val="18"/>
              </w:rPr>
              <w:t>ОГРН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8A3191">
              <w:rPr>
                <w:rFonts w:ascii="Liberation Serif" w:hAnsi="Liberation Serif" w:cs="Arial"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8A3191">
              <w:rPr>
                <w:rFonts w:ascii="Liberation Serif" w:hAnsi="Liberation Serif" w:cs="Arial"/>
                <w:sz w:val="18"/>
                <w:szCs w:val="18"/>
              </w:rPr>
              <w:t>Юридический адрес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8A3191">
              <w:rPr>
                <w:rFonts w:ascii="Liberation Serif" w:hAnsi="Liberation Serif" w:cs="Arial"/>
                <w:sz w:val="18"/>
                <w:szCs w:val="18"/>
              </w:rPr>
              <w:t>Лицензия на осуществление предпринимательской деятельности по управлению многоквартирными домами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8A3191">
              <w:rPr>
                <w:rFonts w:ascii="Liberation Serif" w:hAnsi="Liberation Serif" w:cs="Arial"/>
                <w:sz w:val="18"/>
                <w:szCs w:val="18"/>
              </w:rPr>
              <w:t>Дата включения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8A3191">
              <w:rPr>
                <w:rFonts w:ascii="Liberation Serif" w:hAnsi="Liberation Serif" w:cs="Arial"/>
                <w:sz w:val="18"/>
                <w:szCs w:val="18"/>
              </w:rPr>
              <w:t>Основание включения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8A3191">
              <w:rPr>
                <w:rFonts w:ascii="Liberation Serif" w:hAnsi="Liberation Serif" w:cs="Arial"/>
                <w:sz w:val="18"/>
                <w:szCs w:val="18"/>
              </w:rPr>
              <w:t>Дата исключения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8A3191">
              <w:rPr>
                <w:rFonts w:ascii="Liberation Serif" w:hAnsi="Liberation Serif" w:cs="Arial"/>
                <w:sz w:val="18"/>
                <w:szCs w:val="18"/>
              </w:rPr>
              <w:t>Основание исключения</w:t>
            </w:r>
          </w:p>
        </w:tc>
      </w:tr>
      <w:tr w:rsidR="00FE20DB" w:rsidRPr="008A3191" w:rsidTr="0029362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8A3191">
              <w:rPr>
                <w:rFonts w:ascii="Liberation Serif" w:hAnsi="Liberation Serif" w:cs="Arial"/>
                <w:sz w:val="18"/>
                <w:szCs w:val="18"/>
              </w:rPr>
              <w:t>Номер лицензии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8A3191">
              <w:rPr>
                <w:rFonts w:ascii="Liberation Serif" w:hAnsi="Liberation Serif" w:cs="Arial"/>
                <w:sz w:val="18"/>
                <w:szCs w:val="18"/>
              </w:rPr>
              <w:t>Дата выдачи лицензии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8A3191">
              <w:rPr>
                <w:rFonts w:ascii="Liberation Serif" w:hAnsi="Liberation Serif" w:cs="Arial"/>
                <w:sz w:val="18"/>
                <w:szCs w:val="18"/>
              </w:rPr>
              <w:t>Дата истечения срока лицензии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8A3191">
              <w:rPr>
                <w:rFonts w:ascii="Liberation Serif" w:hAnsi="Liberation Serif" w:cs="Arial"/>
                <w:sz w:val="18"/>
                <w:szCs w:val="18"/>
              </w:rPr>
              <w:t>Заявление о включении в перечень организаций/протокол рассмотрения заявок на участие в конкурсе по отбору управляющей организации для управления многоквартирным домом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8A3191">
              <w:rPr>
                <w:rFonts w:ascii="Liberation Serif" w:hAnsi="Liberation Serif" w:cs="Arial"/>
                <w:sz w:val="18"/>
                <w:szCs w:val="18"/>
              </w:rPr>
              <w:t>Дата, номер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</w:tr>
      <w:tr w:rsidR="00972DBF" w:rsidRPr="008A3191" w:rsidTr="002936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319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319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319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319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319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319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319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319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319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319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319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319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319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172D34" w:rsidRPr="008A3191" w:rsidTr="002936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34" w:rsidRPr="00172D34" w:rsidRDefault="00172D34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34" w:rsidRPr="00172D34" w:rsidRDefault="00172D34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34" w:rsidRPr="001625D1" w:rsidRDefault="00172D34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34" w:rsidRPr="001625D1" w:rsidRDefault="00172D34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34" w:rsidRPr="00B11AE8" w:rsidRDefault="00172D34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34" w:rsidRPr="008A3191" w:rsidRDefault="00172D34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34" w:rsidRPr="001B5D73" w:rsidRDefault="00172D34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34" w:rsidRPr="008A3191" w:rsidRDefault="00172D34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34" w:rsidRPr="001B5D73" w:rsidRDefault="00172D34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34" w:rsidRPr="008A3191" w:rsidRDefault="00172D34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34" w:rsidRPr="001B5D73" w:rsidRDefault="00172D34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34" w:rsidRPr="008A3191" w:rsidRDefault="00172D34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34" w:rsidRPr="008A3191" w:rsidRDefault="00172D34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D73" w:rsidRPr="008A3191" w:rsidTr="002936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73" w:rsidRDefault="001B5D73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73" w:rsidRPr="00172D34" w:rsidRDefault="001B5D73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73" w:rsidRPr="001625D1" w:rsidRDefault="001B5D73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73" w:rsidRPr="001625D1" w:rsidRDefault="001B5D73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73" w:rsidRPr="00B11AE8" w:rsidRDefault="001B5D73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73" w:rsidRDefault="001B5D73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73" w:rsidRPr="001B5D73" w:rsidRDefault="001B5D73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73" w:rsidRPr="008A3191" w:rsidRDefault="001B5D73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73" w:rsidRPr="001B5D73" w:rsidRDefault="001B5D73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73" w:rsidRPr="008A3191" w:rsidRDefault="001B5D73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73" w:rsidRPr="001B5D73" w:rsidRDefault="001B5D73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73" w:rsidRPr="008A3191" w:rsidRDefault="001B5D73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73" w:rsidRPr="008A3191" w:rsidRDefault="001B5D73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DBF" w:rsidRPr="008A3191" w:rsidTr="002936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</w:tr>
      <w:tr w:rsidR="008A0749" w:rsidRPr="008A3191" w:rsidTr="002936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9" w:rsidRPr="008A3191" w:rsidRDefault="008A0749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9" w:rsidRPr="008A3191" w:rsidRDefault="008A0749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9" w:rsidRPr="008A3191" w:rsidRDefault="008A0749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9" w:rsidRPr="008A3191" w:rsidRDefault="008A0749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9" w:rsidRPr="008A3191" w:rsidRDefault="008A0749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9" w:rsidRPr="008A3191" w:rsidRDefault="008A0749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9" w:rsidRPr="008A3191" w:rsidRDefault="008A0749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9" w:rsidRPr="008A3191" w:rsidRDefault="008A0749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9" w:rsidRPr="008A3191" w:rsidRDefault="008A0749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9" w:rsidRPr="008A3191" w:rsidRDefault="008A0749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9" w:rsidRPr="008A3191" w:rsidRDefault="008A0749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9" w:rsidRPr="008A3191" w:rsidRDefault="008A0749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9" w:rsidRPr="008A3191" w:rsidRDefault="008A0749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</w:tr>
    </w:tbl>
    <w:p w:rsidR="006D2815" w:rsidRPr="008A3191" w:rsidRDefault="00293624" w:rsidP="00650366">
      <w:pPr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sectPr w:rsidR="006D2815" w:rsidRPr="008A3191" w:rsidSect="006F1CB8">
      <w:headerReference w:type="default" r:id="rId6"/>
      <w:pgSz w:w="16838" w:h="11906" w:orient="landscape"/>
      <w:pgMar w:top="568" w:right="1134" w:bottom="28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0BA" w:rsidRDefault="001200BA" w:rsidP="00BA1C51">
      <w:pPr>
        <w:spacing w:after="0" w:line="240" w:lineRule="auto"/>
      </w:pPr>
      <w:r>
        <w:separator/>
      </w:r>
    </w:p>
  </w:endnote>
  <w:endnote w:type="continuationSeparator" w:id="0">
    <w:p w:rsidR="001200BA" w:rsidRDefault="001200BA" w:rsidP="00BA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0BA" w:rsidRDefault="001200BA" w:rsidP="00BA1C51">
      <w:pPr>
        <w:spacing w:after="0" w:line="240" w:lineRule="auto"/>
      </w:pPr>
      <w:r>
        <w:separator/>
      </w:r>
    </w:p>
  </w:footnote>
  <w:footnote w:type="continuationSeparator" w:id="0">
    <w:p w:rsidR="001200BA" w:rsidRDefault="001200BA" w:rsidP="00BA1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75220"/>
      <w:docPartObj>
        <w:docPartGallery w:val="Page Numbers (Top of Page)"/>
        <w:docPartUnique/>
      </w:docPartObj>
    </w:sdtPr>
    <w:sdtEndPr/>
    <w:sdtContent>
      <w:p w:rsidR="006F1CB8" w:rsidRDefault="006F1C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36E">
          <w:rPr>
            <w:noProof/>
          </w:rPr>
          <w:t>3</w:t>
        </w:r>
        <w:r>
          <w:fldChar w:fldCharType="end"/>
        </w:r>
      </w:p>
    </w:sdtContent>
  </w:sdt>
  <w:p w:rsidR="00BA1C51" w:rsidRDefault="00BA1C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E0"/>
    <w:rsid w:val="00030E1A"/>
    <w:rsid w:val="001200BA"/>
    <w:rsid w:val="001625D1"/>
    <w:rsid w:val="00172D34"/>
    <w:rsid w:val="00175532"/>
    <w:rsid w:val="001B5D73"/>
    <w:rsid w:val="001C5D23"/>
    <w:rsid w:val="00293624"/>
    <w:rsid w:val="002C64F0"/>
    <w:rsid w:val="00395270"/>
    <w:rsid w:val="005171D7"/>
    <w:rsid w:val="005C4AB5"/>
    <w:rsid w:val="006247A1"/>
    <w:rsid w:val="00650366"/>
    <w:rsid w:val="0065550F"/>
    <w:rsid w:val="006D2815"/>
    <w:rsid w:val="006F1CB8"/>
    <w:rsid w:val="0082473D"/>
    <w:rsid w:val="008A0749"/>
    <w:rsid w:val="008A3191"/>
    <w:rsid w:val="008F536E"/>
    <w:rsid w:val="00957798"/>
    <w:rsid w:val="00972DBF"/>
    <w:rsid w:val="00A02CEC"/>
    <w:rsid w:val="00B11AE8"/>
    <w:rsid w:val="00B73997"/>
    <w:rsid w:val="00BA1C51"/>
    <w:rsid w:val="00BA66E0"/>
    <w:rsid w:val="00E62DA4"/>
    <w:rsid w:val="00E9626A"/>
    <w:rsid w:val="00FA65DD"/>
    <w:rsid w:val="00FD28DF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4377"/>
  <w15:chartTrackingRefBased/>
  <w15:docId w15:val="{7347492B-EC17-4856-9285-67EE016E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C51"/>
  </w:style>
  <w:style w:type="paragraph" w:styleId="a5">
    <w:name w:val="footer"/>
    <w:basedOn w:val="a"/>
    <w:link w:val="a6"/>
    <w:uiPriority w:val="99"/>
    <w:unhideWhenUsed/>
    <w:rsid w:val="00BA1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1C51"/>
  </w:style>
  <w:style w:type="paragraph" w:customStyle="1" w:styleId="ConsPlusTitle">
    <w:name w:val="ConsPlusTitle"/>
    <w:rsid w:val="006503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6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6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U. Pavlicov</dc:creator>
  <cp:keywords/>
  <dc:description/>
  <cp:lastModifiedBy>Victor U. Pavlicov</cp:lastModifiedBy>
  <cp:revision>6</cp:revision>
  <cp:lastPrinted>2022-10-11T08:34:00Z</cp:lastPrinted>
  <dcterms:created xsi:type="dcterms:W3CDTF">2022-08-11T04:12:00Z</dcterms:created>
  <dcterms:modified xsi:type="dcterms:W3CDTF">2023-02-08T08:43:00Z</dcterms:modified>
</cp:coreProperties>
</file>