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294"/>
        <w:gridCol w:w="2280"/>
        <w:gridCol w:w="2694"/>
      </w:tblGrid>
      <w:tr w:rsidR="00124EEF" w:rsidTr="008E2C3F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E051E4">
            <w:pPr>
              <w:rPr>
                <w:rFonts w:ascii="Liberation Serif" w:hAnsi="Liberation Serif"/>
              </w:rPr>
            </w:pPr>
          </w:p>
        </w:tc>
      </w:tr>
      <w:tr w:rsidR="00124EEF" w:rsidTr="008E2C3F">
        <w:trPr>
          <w:trHeight w:val="836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EEF" w:rsidRPr="0013117D" w:rsidRDefault="00B24FC9" w:rsidP="00124EEF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13117D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</w:t>
            </w:r>
            <w:r w:rsidR="00124EEF" w:rsidRPr="0013117D">
              <w:rPr>
                <w:rFonts w:ascii="Liberation Serif" w:hAnsi="Liberation Serif"/>
                <w:b/>
                <w:sz w:val="30"/>
                <w:szCs w:val="30"/>
              </w:rPr>
              <w:t>ГОРОДСКОГО ОКРУГА</w:t>
            </w:r>
          </w:p>
          <w:p w:rsidR="004D5528" w:rsidRPr="00124EEF" w:rsidRDefault="008815F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280669</wp:posOffset>
                      </wp:positionV>
                      <wp:extent cx="6115050" cy="0"/>
                      <wp:effectExtent l="0" t="19050" r="38100" b="381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D2C3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.1pt" to="475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H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8E2C3F" w:rsidRPr="00DD6996" w:rsidTr="008E2C3F">
        <w:tc>
          <w:tcPr>
            <w:tcW w:w="2375" w:type="dxa"/>
            <w:tcBorders>
              <w:top w:val="nil"/>
              <w:left w:val="nil"/>
            </w:tcBorders>
          </w:tcPr>
          <w:p w:rsidR="008E2C3F" w:rsidRPr="008E2C3F" w:rsidRDefault="008E2C3F" w:rsidP="008E2C3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08.12.2022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8E2C3F" w:rsidRDefault="008E2C3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E2C3F" w:rsidRDefault="008E2C3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8E2C3F" w:rsidRPr="008E2C3F" w:rsidRDefault="008E2C3F" w:rsidP="008E2C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C3F">
              <w:rPr>
                <w:rFonts w:ascii="Liberation Serif" w:hAnsi="Liberation Serif"/>
                <w:sz w:val="24"/>
              </w:rPr>
              <w:t xml:space="preserve">№ </w:t>
            </w:r>
            <w:r w:rsidRPr="008E2C3F">
              <w:rPr>
                <w:rFonts w:ascii="Liberation Serif" w:hAnsi="Liberation Serif"/>
                <w:sz w:val="24"/>
                <w:lang w:val="en-US"/>
              </w:rPr>
              <w:t>2252-</w:t>
            </w:r>
            <w:r w:rsidRPr="008E2C3F">
              <w:rPr>
                <w:rFonts w:ascii="Liberation Serif" w:hAnsi="Liberation Serif"/>
                <w:sz w:val="24"/>
              </w:rPr>
              <w:t>п</w:t>
            </w:r>
          </w:p>
        </w:tc>
      </w:tr>
      <w:tr w:rsidR="004D5528" w:rsidRPr="007D0380" w:rsidTr="008E2C3F">
        <w:tc>
          <w:tcPr>
            <w:tcW w:w="2375" w:type="dxa"/>
            <w:tcBorders>
              <w:left w:val="nil"/>
              <w:bottom w:val="nil"/>
            </w:tcBorders>
          </w:tcPr>
          <w:p w:rsidR="004D5528" w:rsidRPr="007D0380" w:rsidRDefault="004D5528" w:rsidP="0029265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nil"/>
              <w:bottom w:val="nil"/>
            </w:tcBorders>
          </w:tcPr>
          <w:p w:rsidR="004D5528" w:rsidRPr="007D0380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4D5528" w:rsidRPr="007D0380" w:rsidRDefault="004D5528" w:rsidP="0029265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0380" w:rsidRDefault="00014742" w:rsidP="009B521C">
      <w:pPr>
        <w:rPr>
          <w:rFonts w:ascii="Liberation Serif" w:hAnsi="Liberation Serif"/>
          <w:b/>
          <w:sz w:val="24"/>
          <w:szCs w:val="24"/>
        </w:rPr>
      </w:pPr>
      <w:r w:rsidRPr="007D0380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-1818640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5D" w:rsidRPr="007D0380" w:rsidRDefault="0029265D" w:rsidP="009B521C">
      <w:pPr>
        <w:rPr>
          <w:rFonts w:ascii="Liberation Serif" w:hAnsi="Liberation Serif"/>
          <w:b/>
          <w:sz w:val="24"/>
          <w:szCs w:val="24"/>
        </w:rPr>
      </w:pP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7D0380">
        <w:rPr>
          <w:rFonts w:ascii="Liberation Serif" w:hAnsi="Liberation Serif"/>
          <w:b/>
          <w:sz w:val="24"/>
          <w:szCs w:val="24"/>
        </w:rPr>
        <w:t>О внесении изменений в муниципальную</w:t>
      </w:r>
      <w:r w:rsidRPr="00C80420">
        <w:rPr>
          <w:rFonts w:ascii="Liberation Serif" w:hAnsi="Liberation Serif"/>
          <w:b/>
          <w:sz w:val="24"/>
          <w:szCs w:val="24"/>
        </w:rPr>
        <w:t xml:space="preserve"> программу «Новое качество жизни жителей Невьянского городского округа до 202</w:t>
      </w:r>
      <w:r w:rsidR="004F554E" w:rsidRPr="004F554E">
        <w:rPr>
          <w:rFonts w:ascii="Liberation Serif" w:hAnsi="Liberation Serif"/>
          <w:b/>
          <w:sz w:val="24"/>
          <w:szCs w:val="24"/>
        </w:rPr>
        <w:t>7</w:t>
      </w:r>
      <w:r w:rsidRPr="00C80420">
        <w:rPr>
          <w:rFonts w:ascii="Liberation Serif" w:hAnsi="Liberation Serif"/>
          <w:b/>
          <w:sz w:val="24"/>
          <w:szCs w:val="24"/>
        </w:rPr>
        <w:t xml:space="preserve">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D0380" w:rsidRPr="00C80420" w:rsidRDefault="007D0380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</w:t>
      </w:r>
      <w:r w:rsidR="00E016F3">
        <w:rPr>
          <w:rFonts w:ascii="Liberation Serif" w:hAnsi="Liberation Serif"/>
          <w:sz w:val="24"/>
          <w:szCs w:val="24"/>
        </w:rPr>
        <w:t xml:space="preserve"> Устава Невьянского 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 xml:space="preserve">№ 3129-п 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B11E6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="004F554E">
        <w:rPr>
          <w:rFonts w:ascii="Liberation Serif" w:hAnsi="Liberation Serif"/>
          <w:sz w:val="24"/>
          <w:szCs w:val="24"/>
        </w:rPr>
        <w:t>2027</w:t>
      </w:r>
      <w:r w:rsidRPr="00C80420">
        <w:rPr>
          <w:rFonts w:ascii="Liberation Serif" w:hAnsi="Liberation Serif"/>
          <w:sz w:val="24"/>
          <w:szCs w:val="24"/>
        </w:rPr>
        <w:t xml:space="preserve">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="00B11E64">
        <w:rPr>
          <w:rFonts w:ascii="Liberation Serif" w:hAnsi="Liberation Serif"/>
          <w:sz w:val="24"/>
          <w:szCs w:val="24"/>
        </w:rPr>
        <w:t xml:space="preserve">округа от 20.10.2014 № 2553-п </w:t>
      </w:r>
      <w:r w:rsidRPr="00C80420">
        <w:rPr>
          <w:rFonts w:ascii="Liberation Serif" w:hAnsi="Liberation Serif"/>
          <w:sz w:val="24"/>
          <w:szCs w:val="24"/>
        </w:rPr>
        <w:t xml:space="preserve">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1)  строку 6 Паспорта муниципальной </w:t>
      </w:r>
      <w:r w:rsidR="007B3597" w:rsidRPr="00C80420">
        <w:rPr>
          <w:rFonts w:ascii="Liberation Serif" w:hAnsi="Liberation Serif"/>
          <w:sz w:val="24"/>
          <w:szCs w:val="24"/>
        </w:rPr>
        <w:t>программы изложить</w:t>
      </w:r>
      <w:r w:rsidRPr="00C80420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60"/>
        <w:gridCol w:w="5460"/>
      </w:tblGrid>
      <w:tr w:rsidR="007D0380" w:rsidRPr="007D0380" w:rsidTr="007D0380">
        <w:trPr>
          <w:trHeight w:val="698"/>
        </w:trPr>
        <w:tc>
          <w:tcPr>
            <w:tcW w:w="4111" w:type="dxa"/>
          </w:tcPr>
          <w:p w:rsidR="00CA3DC0" w:rsidRPr="007D038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7D038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7D0380" w:rsidRDefault="00270E2F" w:rsidP="00270E2F">
            <w:pPr>
              <w:tabs>
                <w:tab w:val="left" w:pos="1132"/>
              </w:tabs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4F554E" w:rsidRPr="004F554E" w:rsidRDefault="00304246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32 371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,1</w:t>
            </w:r>
            <w:r w:rsidRPr="00571905">
              <w:rPr>
                <w:rFonts w:ascii="Liberation Serif" w:hAnsi="Liberation Serif"/>
                <w:sz w:val="24"/>
                <w:szCs w:val="24"/>
              </w:rPr>
              <w:t>6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4F554E" w:rsidRPr="004F554E" w:rsidRDefault="00304246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8 864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Pr="00571905">
              <w:rPr>
                <w:rFonts w:ascii="Liberation Serif" w:hAnsi="Liberation Serif"/>
                <w:sz w:val="24"/>
                <w:szCs w:val="24"/>
              </w:rPr>
              <w:t>16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2023 год – 5 726,34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2024 год – 6 100,36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2025 год – 0,00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 xml:space="preserve">2026 год – 0,00 тыс. рублей, 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2027 год – 0,00 тыс. рублей.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4F554E" w:rsidRPr="004F554E" w:rsidRDefault="00304246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32 371,16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4F554E" w:rsidRPr="004F554E" w:rsidRDefault="00304246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8 864,</w:t>
            </w:r>
            <w:r w:rsidRPr="00571905">
              <w:rPr>
                <w:rFonts w:ascii="Liberation Serif" w:hAnsi="Liberation Serif"/>
                <w:sz w:val="24"/>
                <w:szCs w:val="24"/>
              </w:rPr>
              <w:t>16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2023 год – 5 726,34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2024 год – 6 100,36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2025 год – 0,00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 xml:space="preserve">2026 год – 0,00 тыс. рублей, </w:t>
            </w:r>
          </w:p>
          <w:p w:rsidR="00CA3DC0" w:rsidRPr="007D0380" w:rsidRDefault="004F554E" w:rsidP="00571905">
            <w:pPr>
              <w:tabs>
                <w:tab w:val="right" w:pos="5232"/>
              </w:tabs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2027 год – 0,00 тыс. рублей.</w:t>
            </w:r>
            <w:r w:rsidR="0057190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lastRenderedPageBreak/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</w:t>
      </w:r>
      <w:r w:rsidR="005E70D6">
        <w:rPr>
          <w:rFonts w:ascii="Liberation Serif" w:hAnsi="Liberation Serif"/>
          <w:sz w:val="24"/>
          <w:szCs w:val="24"/>
        </w:rPr>
        <w:t>нского городского округа до 202</w:t>
      </w:r>
      <w:r w:rsidR="00A846FC" w:rsidRPr="00A846FC">
        <w:rPr>
          <w:rFonts w:ascii="Liberation Serif" w:hAnsi="Liberation Serif"/>
          <w:sz w:val="24"/>
          <w:szCs w:val="24"/>
        </w:rPr>
        <w:t>7</w:t>
      </w:r>
      <w:r w:rsidR="00DE147A" w:rsidRPr="00C80420">
        <w:rPr>
          <w:rFonts w:ascii="Liberation Serif" w:hAnsi="Liberation Serif"/>
          <w:sz w:val="24"/>
          <w:szCs w:val="24"/>
        </w:rPr>
        <w:t xml:space="preserve"> года»</w:t>
      </w:r>
      <w:r w:rsidR="004F7005">
        <w:rPr>
          <w:rFonts w:ascii="Liberation Serif" w:hAnsi="Liberation Serif"/>
          <w:sz w:val="24"/>
          <w:szCs w:val="24"/>
        </w:rPr>
        <w:t xml:space="preserve"> муниципальной программы</w:t>
      </w:r>
      <w:r w:rsidR="00DE147A" w:rsidRPr="00C80420">
        <w:rPr>
          <w:rFonts w:ascii="Liberation Serif" w:hAnsi="Liberation Serif"/>
          <w:sz w:val="24"/>
          <w:szCs w:val="24"/>
        </w:rPr>
        <w:t xml:space="preserve">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</w:t>
      </w:r>
      <w:r w:rsidR="002F7BB9">
        <w:rPr>
          <w:rFonts w:ascii="Liberation Serif" w:hAnsi="Liberation Serif"/>
          <w:sz w:val="24"/>
          <w:szCs w:val="24"/>
        </w:rPr>
        <w:t>азместить на официальном сайте</w:t>
      </w:r>
      <w:r w:rsidR="00C63E63" w:rsidRPr="00C63E63">
        <w:rPr>
          <w:rFonts w:ascii="Liberation Serif" w:hAnsi="Liberation Serif"/>
          <w:sz w:val="24"/>
          <w:szCs w:val="24"/>
        </w:rPr>
        <w:t xml:space="preserve"> </w:t>
      </w:r>
      <w:r w:rsidR="00C63E63">
        <w:rPr>
          <w:rFonts w:ascii="Liberation Serif" w:hAnsi="Liberation Serif"/>
          <w:sz w:val="24"/>
          <w:szCs w:val="24"/>
        </w:rPr>
        <w:t>администрации</w:t>
      </w:r>
      <w:r w:rsidR="00D4727C" w:rsidRPr="00C80420">
        <w:rPr>
          <w:rFonts w:ascii="Liberation Serif" w:hAnsi="Liberation Serif"/>
          <w:sz w:val="24"/>
          <w:szCs w:val="24"/>
        </w:rPr>
        <w:t xml:space="preserve">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  <w:bookmarkStart w:id="0" w:name="_GoBack"/>
      <w:bookmarkEnd w:id="0"/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D4727C" w:rsidRPr="00C80420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E56520" w:rsidRPr="00C80420" w:rsidSect="00014742">
      <w:headerReference w:type="default" r:id="rId8"/>
      <w:pgSz w:w="11906" w:h="16838"/>
      <w:pgMar w:top="1134" w:right="567" w:bottom="1134" w:left="1701" w:header="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CF" w:rsidRDefault="00406BCF" w:rsidP="001901D8">
      <w:r>
        <w:separator/>
      </w:r>
    </w:p>
  </w:endnote>
  <w:endnote w:type="continuationSeparator" w:id="0">
    <w:p w:rsidR="00406BCF" w:rsidRDefault="00406BCF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CF" w:rsidRDefault="00406BCF" w:rsidP="001901D8">
      <w:r>
        <w:separator/>
      </w:r>
    </w:p>
  </w:footnote>
  <w:footnote w:type="continuationSeparator" w:id="0">
    <w:p w:rsidR="00406BCF" w:rsidRDefault="00406BCF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270E2F" w:rsidRDefault="00270E2F">
        <w:pPr>
          <w:pStyle w:val="a8"/>
          <w:jc w:val="center"/>
        </w:pPr>
      </w:p>
      <w:p w:rsidR="00550A17" w:rsidRDefault="00F203A6">
        <w:pPr>
          <w:pStyle w:val="a8"/>
          <w:jc w:val="center"/>
        </w:pPr>
      </w:p>
    </w:sdtContent>
  </w:sdt>
  <w:p w:rsidR="00F04750" w:rsidRPr="00B60B37" w:rsidRDefault="00B60B37" w:rsidP="00E058C8">
    <w:pPr>
      <w:pStyle w:val="a8"/>
      <w:jc w:val="center"/>
      <w:rPr>
        <w:rFonts w:ascii="Liberation Serif" w:hAnsi="Liberation Serif"/>
        <w:szCs w:val="24"/>
      </w:rPr>
    </w:pPr>
    <w:r w:rsidRPr="00B60B37">
      <w:rPr>
        <w:rFonts w:ascii="Liberation Serif" w:hAnsi="Liberation Serif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DB2"/>
    <w:rsid w:val="00005B7F"/>
    <w:rsid w:val="00014742"/>
    <w:rsid w:val="000157FB"/>
    <w:rsid w:val="00017032"/>
    <w:rsid w:val="000225C1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2FF"/>
    <w:rsid w:val="00076863"/>
    <w:rsid w:val="00080726"/>
    <w:rsid w:val="0008281A"/>
    <w:rsid w:val="00082B91"/>
    <w:rsid w:val="00082E3F"/>
    <w:rsid w:val="00082EAE"/>
    <w:rsid w:val="0009282C"/>
    <w:rsid w:val="00093DF5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3117D"/>
    <w:rsid w:val="00146583"/>
    <w:rsid w:val="001473E4"/>
    <w:rsid w:val="00156D69"/>
    <w:rsid w:val="001636A5"/>
    <w:rsid w:val="001901D8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164C2"/>
    <w:rsid w:val="00224FF1"/>
    <w:rsid w:val="0022584D"/>
    <w:rsid w:val="00237109"/>
    <w:rsid w:val="00237419"/>
    <w:rsid w:val="00240A12"/>
    <w:rsid w:val="00254FAB"/>
    <w:rsid w:val="00264DBF"/>
    <w:rsid w:val="00270E2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1B97"/>
    <w:rsid w:val="002C555F"/>
    <w:rsid w:val="002D04B4"/>
    <w:rsid w:val="002D160B"/>
    <w:rsid w:val="002E53A1"/>
    <w:rsid w:val="002F26FF"/>
    <w:rsid w:val="002F6DD0"/>
    <w:rsid w:val="002F7BB9"/>
    <w:rsid w:val="003007A6"/>
    <w:rsid w:val="00301C02"/>
    <w:rsid w:val="00302DD3"/>
    <w:rsid w:val="0030347F"/>
    <w:rsid w:val="00304246"/>
    <w:rsid w:val="00322073"/>
    <w:rsid w:val="0033179A"/>
    <w:rsid w:val="0033333D"/>
    <w:rsid w:val="00334A15"/>
    <w:rsid w:val="00356325"/>
    <w:rsid w:val="00363587"/>
    <w:rsid w:val="003832BB"/>
    <w:rsid w:val="00383F07"/>
    <w:rsid w:val="00391293"/>
    <w:rsid w:val="00392424"/>
    <w:rsid w:val="003A4E43"/>
    <w:rsid w:val="003B077D"/>
    <w:rsid w:val="003C4FA5"/>
    <w:rsid w:val="003D7A9B"/>
    <w:rsid w:val="003F2572"/>
    <w:rsid w:val="00404DA4"/>
    <w:rsid w:val="00406BCF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4F554E"/>
    <w:rsid w:val="004F7005"/>
    <w:rsid w:val="00510619"/>
    <w:rsid w:val="00531F75"/>
    <w:rsid w:val="005326DE"/>
    <w:rsid w:val="00536D53"/>
    <w:rsid w:val="005372F8"/>
    <w:rsid w:val="00547253"/>
    <w:rsid w:val="00550A17"/>
    <w:rsid w:val="005518FF"/>
    <w:rsid w:val="0055560D"/>
    <w:rsid w:val="00556388"/>
    <w:rsid w:val="00571102"/>
    <w:rsid w:val="00571905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E70D6"/>
    <w:rsid w:val="005F339B"/>
    <w:rsid w:val="00624040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15E08"/>
    <w:rsid w:val="00735023"/>
    <w:rsid w:val="007463D2"/>
    <w:rsid w:val="00764A6F"/>
    <w:rsid w:val="00775DC7"/>
    <w:rsid w:val="00785114"/>
    <w:rsid w:val="00791814"/>
    <w:rsid w:val="00796DA4"/>
    <w:rsid w:val="007A059A"/>
    <w:rsid w:val="007A72FD"/>
    <w:rsid w:val="007B1122"/>
    <w:rsid w:val="007B3597"/>
    <w:rsid w:val="007D0380"/>
    <w:rsid w:val="007D2D04"/>
    <w:rsid w:val="007E75EB"/>
    <w:rsid w:val="007F72F5"/>
    <w:rsid w:val="007F75B7"/>
    <w:rsid w:val="00811ACC"/>
    <w:rsid w:val="00813938"/>
    <w:rsid w:val="00823170"/>
    <w:rsid w:val="00841E2C"/>
    <w:rsid w:val="00852D26"/>
    <w:rsid w:val="008564EA"/>
    <w:rsid w:val="00862F4A"/>
    <w:rsid w:val="00872158"/>
    <w:rsid w:val="008755D2"/>
    <w:rsid w:val="00876972"/>
    <w:rsid w:val="008815FF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E00D4"/>
    <w:rsid w:val="008E2C3F"/>
    <w:rsid w:val="008F5E9C"/>
    <w:rsid w:val="009150EC"/>
    <w:rsid w:val="00924060"/>
    <w:rsid w:val="00937868"/>
    <w:rsid w:val="00943A4B"/>
    <w:rsid w:val="0094538D"/>
    <w:rsid w:val="009543CF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46FC"/>
    <w:rsid w:val="00A852EC"/>
    <w:rsid w:val="00A85BB3"/>
    <w:rsid w:val="00AA594A"/>
    <w:rsid w:val="00AB5CDF"/>
    <w:rsid w:val="00AC0F5C"/>
    <w:rsid w:val="00AC5B86"/>
    <w:rsid w:val="00AC7D02"/>
    <w:rsid w:val="00AD2CE7"/>
    <w:rsid w:val="00AD35D7"/>
    <w:rsid w:val="00AD3A18"/>
    <w:rsid w:val="00AD6ED6"/>
    <w:rsid w:val="00AE35C4"/>
    <w:rsid w:val="00AE5AFB"/>
    <w:rsid w:val="00AE5DAF"/>
    <w:rsid w:val="00AF481C"/>
    <w:rsid w:val="00B11E64"/>
    <w:rsid w:val="00B12EDF"/>
    <w:rsid w:val="00B24FC9"/>
    <w:rsid w:val="00B350FB"/>
    <w:rsid w:val="00B504DC"/>
    <w:rsid w:val="00B5298C"/>
    <w:rsid w:val="00B5542D"/>
    <w:rsid w:val="00B60B37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41E0"/>
    <w:rsid w:val="00BF7DD8"/>
    <w:rsid w:val="00C111DD"/>
    <w:rsid w:val="00C222BC"/>
    <w:rsid w:val="00C23CB5"/>
    <w:rsid w:val="00C63E63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078E8"/>
    <w:rsid w:val="00D12DF8"/>
    <w:rsid w:val="00D204DB"/>
    <w:rsid w:val="00D2509D"/>
    <w:rsid w:val="00D40A66"/>
    <w:rsid w:val="00D43444"/>
    <w:rsid w:val="00D4727C"/>
    <w:rsid w:val="00D509FB"/>
    <w:rsid w:val="00D5468E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128"/>
    <w:rsid w:val="00DE147A"/>
    <w:rsid w:val="00DE79CC"/>
    <w:rsid w:val="00E01613"/>
    <w:rsid w:val="00E016F3"/>
    <w:rsid w:val="00E051E4"/>
    <w:rsid w:val="00E058C8"/>
    <w:rsid w:val="00E07875"/>
    <w:rsid w:val="00E100E2"/>
    <w:rsid w:val="00E11060"/>
    <w:rsid w:val="00E15589"/>
    <w:rsid w:val="00E220A9"/>
    <w:rsid w:val="00E24084"/>
    <w:rsid w:val="00E32A76"/>
    <w:rsid w:val="00E3335E"/>
    <w:rsid w:val="00E434F4"/>
    <w:rsid w:val="00E43CAB"/>
    <w:rsid w:val="00E51103"/>
    <w:rsid w:val="00E560CD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03A6"/>
    <w:rsid w:val="00F2526E"/>
    <w:rsid w:val="00F27774"/>
    <w:rsid w:val="00F41741"/>
    <w:rsid w:val="00F47DBE"/>
    <w:rsid w:val="00F5774B"/>
    <w:rsid w:val="00F62D7A"/>
    <w:rsid w:val="00F6351E"/>
    <w:rsid w:val="00F66DDF"/>
    <w:rsid w:val="00F85004"/>
    <w:rsid w:val="00F96ED1"/>
    <w:rsid w:val="00FA6C34"/>
    <w:rsid w:val="00FB2392"/>
    <w:rsid w:val="00FC4977"/>
    <w:rsid w:val="00FC7965"/>
    <w:rsid w:val="00FC7EEC"/>
    <w:rsid w:val="00FF00A6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4B5E5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ABA8-338B-497F-AFD5-95A54A06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Elvina R. Zagidullina</cp:lastModifiedBy>
  <cp:revision>13</cp:revision>
  <cp:lastPrinted>2022-05-16T06:33:00Z</cp:lastPrinted>
  <dcterms:created xsi:type="dcterms:W3CDTF">2022-05-16T04:56:00Z</dcterms:created>
  <dcterms:modified xsi:type="dcterms:W3CDTF">2022-12-13T03:19:00Z</dcterms:modified>
</cp:coreProperties>
</file>