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46" w:rsidRDefault="002A3672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">
            <v:imagedata r:id="rId5" o:title=""/>
          </v:shape>
          <o:OLEObject Type="Embed" ProgID="Word.Picture.8" ShapeID="_x0000_s1026" DrawAspect="Content" ObjectID="_1584875900" r:id="rId6"/>
        </w:object>
      </w:r>
    </w:p>
    <w:p w:rsidR="00440346" w:rsidRDefault="00440346" w:rsidP="004531C1">
      <w:pPr>
        <w:jc w:val="right"/>
      </w:pPr>
    </w:p>
    <w:p w:rsidR="00440346" w:rsidRDefault="00440346" w:rsidP="004531C1">
      <w:pPr>
        <w:jc w:val="right"/>
      </w:pPr>
    </w:p>
    <w:p w:rsidR="00440346" w:rsidRPr="00810833" w:rsidRDefault="00440346" w:rsidP="004531C1">
      <w:pPr>
        <w:jc w:val="right"/>
      </w:pPr>
    </w:p>
    <w:p w:rsidR="00440346" w:rsidRPr="00D86600" w:rsidRDefault="00440346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40346" w:rsidRPr="00D93F2E" w:rsidRDefault="00440346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440346" w:rsidRDefault="00440346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40346" w:rsidRPr="00912D55" w:rsidRDefault="002A3672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440346" w:rsidRPr="00456A26" w:rsidRDefault="002A3672" w:rsidP="004531C1">
      <w:pPr>
        <w:rPr>
          <w:sz w:val="24"/>
          <w:szCs w:val="24"/>
        </w:rPr>
      </w:pPr>
      <w:r>
        <w:rPr>
          <w:b/>
          <w:sz w:val="24"/>
          <w:szCs w:val="24"/>
        </w:rPr>
        <w:t>от 06.04.</w:t>
      </w:r>
      <w:r w:rsidR="00CC2F2B">
        <w:rPr>
          <w:b/>
          <w:sz w:val="24"/>
          <w:szCs w:val="24"/>
        </w:rPr>
        <w:t>201</w:t>
      </w:r>
      <w:r w:rsidR="00CC2F2B" w:rsidRPr="002A3672">
        <w:rPr>
          <w:b/>
          <w:sz w:val="24"/>
          <w:szCs w:val="24"/>
        </w:rPr>
        <w:t>8</w:t>
      </w:r>
      <w:r w:rsidR="00440346">
        <w:rPr>
          <w:b/>
          <w:sz w:val="24"/>
          <w:szCs w:val="24"/>
        </w:rPr>
        <w:t xml:space="preserve">   </w:t>
      </w:r>
      <w:r w:rsidR="00440346" w:rsidRPr="00912D55">
        <w:rPr>
          <w:b/>
          <w:sz w:val="24"/>
          <w:szCs w:val="24"/>
        </w:rPr>
        <w:t>г</w:t>
      </w:r>
      <w:r w:rsidR="00440346" w:rsidRPr="00456A26">
        <w:rPr>
          <w:sz w:val="24"/>
          <w:szCs w:val="24"/>
        </w:rPr>
        <w:t xml:space="preserve">.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sz w:val="24"/>
          <w:szCs w:val="24"/>
        </w:rPr>
        <w:t>№ 571</w:t>
      </w:r>
      <w:r w:rsidR="00440346" w:rsidRPr="00456A26">
        <w:rPr>
          <w:sz w:val="24"/>
          <w:szCs w:val="24"/>
        </w:rPr>
        <w:t>-</w:t>
      </w:r>
      <w:r w:rsidR="00440346" w:rsidRPr="00456A26">
        <w:t>п</w:t>
      </w:r>
    </w:p>
    <w:p w:rsidR="00440346" w:rsidRDefault="00440346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40346" w:rsidRPr="00EB62EC" w:rsidRDefault="00440346" w:rsidP="004531C1">
      <w:pPr>
        <w:rPr>
          <w:b/>
          <w:i/>
          <w:sz w:val="24"/>
          <w:szCs w:val="24"/>
        </w:rPr>
      </w:pPr>
    </w:p>
    <w:p w:rsidR="00440346" w:rsidRPr="00EB62EC" w:rsidRDefault="00440346" w:rsidP="00EB62EC">
      <w:pPr>
        <w:widowControl w:val="0"/>
        <w:autoSpaceDE w:val="0"/>
        <w:autoSpaceDN w:val="0"/>
        <w:adjustRightInd w:val="0"/>
        <w:ind w:firstLine="540"/>
        <w:jc w:val="center"/>
      </w:pPr>
      <w:r w:rsidRPr="00EB62EC">
        <w:rPr>
          <w:b/>
          <w:bCs/>
          <w:i/>
        </w:rPr>
        <w:t xml:space="preserve">Об утверждении  </w:t>
      </w:r>
      <w:r w:rsidRPr="00EB62EC">
        <w:rPr>
          <w:b/>
          <w:i/>
        </w:rPr>
        <w:t xml:space="preserve">административного </w:t>
      </w:r>
      <w:hyperlink r:id="rId7" w:anchor="Par30#Par30" w:history="1">
        <w:r w:rsidRPr="00EB62EC">
          <w:rPr>
            <w:rStyle w:val="a3"/>
            <w:b/>
            <w:i/>
            <w:color w:val="auto"/>
            <w:u w:val="none"/>
          </w:rPr>
          <w:t>регламент</w:t>
        </w:r>
      </w:hyperlink>
      <w:r w:rsidRPr="00EB62EC">
        <w:rPr>
          <w:b/>
          <w:i/>
        </w:rPr>
        <w:t xml:space="preserve">а  </w:t>
      </w:r>
      <w:r w:rsidR="00EB62EC" w:rsidRPr="00EB62EC">
        <w:rPr>
          <w:b/>
          <w:i/>
        </w:rPr>
        <w:t>осуществления муниципального контроля в сфере благоустройства в границах муниципального образования Невьянский городской округ</w:t>
      </w:r>
    </w:p>
    <w:p w:rsidR="00EB62EC" w:rsidRPr="00EB62EC" w:rsidRDefault="00EB62EC" w:rsidP="00EB62EC">
      <w:pPr>
        <w:widowControl w:val="0"/>
        <w:autoSpaceDE w:val="0"/>
        <w:autoSpaceDN w:val="0"/>
        <w:adjustRightInd w:val="0"/>
        <w:ind w:firstLine="540"/>
        <w:jc w:val="center"/>
      </w:pPr>
    </w:p>
    <w:p w:rsidR="00EB62EC" w:rsidRDefault="00EB62EC" w:rsidP="00EB62EC">
      <w:pPr>
        <w:widowControl w:val="0"/>
        <w:autoSpaceDE w:val="0"/>
        <w:autoSpaceDN w:val="0"/>
        <w:adjustRightInd w:val="0"/>
        <w:ind w:firstLine="540"/>
        <w:jc w:val="both"/>
      </w:pPr>
      <w:r w:rsidRPr="00EB62EC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</w:t>
      </w:r>
      <w:r w:rsidR="00953AFF">
        <w:t xml:space="preserve">           </w:t>
      </w:r>
      <w:r w:rsidRPr="00EB62EC">
        <w:t>«О защите прав юридических лиц и индивидуальных предпринимателей при осуществлении государственного контроля 9надзора) и муниципаль</w:t>
      </w:r>
      <w:r w:rsidR="00FE6D80">
        <w:t>ного контроля», Постановлением П</w:t>
      </w:r>
      <w:r w:rsidRPr="00EB62EC">
        <w:t xml:space="preserve">равительства Свердловской области от 28.06.2012 № 703-ПП </w:t>
      </w:r>
      <w:r w:rsidR="00953AFF">
        <w:t xml:space="preserve">«Об утверждении </w:t>
      </w:r>
      <w:r w:rsidRPr="00EB62EC">
        <w:t>Порядка разработки и принятия административных регламентов осуществления муниципального контроля на территории Свердловской области, руководствуясь статьями 31,46 Устава Невьянского городского округа</w:t>
      </w:r>
    </w:p>
    <w:p w:rsidR="00EB62EC" w:rsidRDefault="00EB62EC" w:rsidP="00EB62EC">
      <w:pPr>
        <w:widowControl w:val="0"/>
        <w:autoSpaceDE w:val="0"/>
        <w:autoSpaceDN w:val="0"/>
        <w:adjustRightInd w:val="0"/>
        <w:ind w:firstLine="540"/>
        <w:jc w:val="both"/>
      </w:pPr>
    </w:p>
    <w:p w:rsidR="00953AFF" w:rsidRDefault="00EB62EC" w:rsidP="00953AF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B62EC">
        <w:rPr>
          <w:b/>
        </w:rPr>
        <w:t>ПОСТАНОВЛЯЮ:</w:t>
      </w:r>
    </w:p>
    <w:p w:rsidR="00953AFF" w:rsidRDefault="00953AFF" w:rsidP="00953AF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B62EC" w:rsidRDefault="00953AFF" w:rsidP="00953AFF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EB62EC" w:rsidRPr="00EB62EC">
        <w:t>Утвердить административный регламент осуществления муниципального контроля в сфере благоустройства в границах муниципального образования Невьянский городской округ (прилагается).</w:t>
      </w:r>
    </w:p>
    <w:p w:rsidR="00953AFF" w:rsidRDefault="00953AFF" w:rsidP="00953AF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EB62EC">
        <w:t>Признать утратившим силу по</w:t>
      </w:r>
      <w:r>
        <w:t>становление администрации Н</w:t>
      </w:r>
      <w:r w:rsidR="00EB62EC">
        <w:t>евьянского городского округа от 10.12.2015</w:t>
      </w:r>
      <w:r>
        <w:t xml:space="preserve"> № 3190-п «Об утверждении административного регламента администрации Невьянского городского округа исполнения муниципальной функции по проведению проверок при осуществлении муниципального контроля в сфере отношений, связанных с обеспечением благоустройства территории муниципального образования </w:t>
      </w:r>
      <w:r w:rsidR="00FE6D80">
        <w:t>«</w:t>
      </w:r>
      <w:r>
        <w:t>Невьянский городской округ</w:t>
      </w:r>
      <w:r w:rsidR="00FE6D80">
        <w:t>»</w:t>
      </w:r>
      <w:r>
        <w:t>.</w:t>
      </w:r>
    </w:p>
    <w:p w:rsidR="00953AFF" w:rsidRDefault="00953AFF" w:rsidP="00953AFF">
      <w:pPr>
        <w:widowControl w:val="0"/>
        <w:autoSpaceDE w:val="0"/>
        <w:autoSpaceDN w:val="0"/>
        <w:adjustRightInd w:val="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Невьянского городского округа по энергетике, транс</w:t>
      </w:r>
      <w:r w:rsidR="00EE1545">
        <w:t>порту, связи и ЖКХ</w:t>
      </w:r>
      <w:r>
        <w:t>.</w:t>
      </w:r>
    </w:p>
    <w:p w:rsidR="00953AFF" w:rsidRDefault="00953AFF" w:rsidP="00953AFF">
      <w:pPr>
        <w:widowControl w:val="0"/>
        <w:autoSpaceDE w:val="0"/>
        <w:autoSpaceDN w:val="0"/>
        <w:adjustRightInd w:val="0"/>
        <w:ind w:firstLine="540"/>
        <w:jc w:val="both"/>
      </w:pPr>
      <w:r>
        <w:t>4.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953AFF" w:rsidRDefault="00953AFF" w:rsidP="00953AFF">
      <w:pPr>
        <w:widowControl w:val="0"/>
        <w:autoSpaceDE w:val="0"/>
        <w:autoSpaceDN w:val="0"/>
        <w:adjustRightInd w:val="0"/>
        <w:jc w:val="both"/>
      </w:pPr>
    </w:p>
    <w:p w:rsidR="00953AFF" w:rsidRPr="00EB62EC" w:rsidRDefault="00953AFF" w:rsidP="00953AFF">
      <w:pPr>
        <w:widowControl w:val="0"/>
        <w:autoSpaceDE w:val="0"/>
        <w:autoSpaceDN w:val="0"/>
        <w:adjustRightInd w:val="0"/>
        <w:jc w:val="both"/>
      </w:pPr>
    </w:p>
    <w:p w:rsidR="00EB62EC" w:rsidRPr="00EB62EC" w:rsidRDefault="00953AFF" w:rsidP="00953AFF">
      <w:pPr>
        <w:widowControl w:val="0"/>
        <w:autoSpaceDE w:val="0"/>
        <w:autoSpaceDN w:val="0"/>
        <w:adjustRightInd w:val="0"/>
        <w:jc w:val="both"/>
      </w:pPr>
      <w:r>
        <w:t xml:space="preserve">Глава городского округа                                                                          А.А. </w:t>
      </w:r>
      <w:proofErr w:type="spellStart"/>
      <w:r>
        <w:t>Берчук</w:t>
      </w:r>
      <w:proofErr w:type="spellEnd"/>
    </w:p>
    <w:sectPr w:rsidR="00EB62EC" w:rsidRPr="00EB62EC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34B"/>
    <w:multiLevelType w:val="hybridMultilevel"/>
    <w:tmpl w:val="681C8CA8"/>
    <w:lvl w:ilvl="0" w:tplc="8C1440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22131"/>
    <w:multiLevelType w:val="hybridMultilevel"/>
    <w:tmpl w:val="302A1258"/>
    <w:lvl w:ilvl="0" w:tplc="39CA6C74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885BCE"/>
    <w:multiLevelType w:val="hybridMultilevel"/>
    <w:tmpl w:val="3FA86CFA"/>
    <w:lvl w:ilvl="0" w:tplc="C916C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45209"/>
    <w:rsid w:val="0008281A"/>
    <w:rsid w:val="00082B91"/>
    <w:rsid w:val="00123C96"/>
    <w:rsid w:val="001473E4"/>
    <w:rsid w:val="0019073D"/>
    <w:rsid w:val="00197463"/>
    <w:rsid w:val="002320DF"/>
    <w:rsid w:val="002A3672"/>
    <w:rsid w:val="002D160B"/>
    <w:rsid w:val="00301994"/>
    <w:rsid w:val="00302DD3"/>
    <w:rsid w:val="00306C08"/>
    <w:rsid w:val="0033333D"/>
    <w:rsid w:val="003832BB"/>
    <w:rsid w:val="00391293"/>
    <w:rsid w:val="003D7A9B"/>
    <w:rsid w:val="003E6731"/>
    <w:rsid w:val="0041085A"/>
    <w:rsid w:val="00420D4F"/>
    <w:rsid w:val="00425829"/>
    <w:rsid w:val="00440346"/>
    <w:rsid w:val="004531C1"/>
    <w:rsid w:val="00456A26"/>
    <w:rsid w:val="00464CB7"/>
    <w:rsid w:val="00477AE5"/>
    <w:rsid w:val="004B33B5"/>
    <w:rsid w:val="005729F2"/>
    <w:rsid w:val="005B761F"/>
    <w:rsid w:val="005C4ABB"/>
    <w:rsid w:val="005D043F"/>
    <w:rsid w:val="005F339B"/>
    <w:rsid w:val="00673F43"/>
    <w:rsid w:val="006E4975"/>
    <w:rsid w:val="00754CA0"/>
    <w:rsid w:val="007E3467"/>
    <w:rsid w:val="00810833"/>
    <w:rsid w:val="00862F4A"/>
    <w:rsid w:val="00870E4C"/>
    <w:rsid w:val="00875801"/>
    <w:rsid w:val="00891B38"/>
    <w:rsid w:val="00897019"/>
    <w:rsid w:val="008D77EC"/>
    <w:rsid w:val="00912D55"/>
    <w:rsid w:val="00953AFF"/>
    <w:rsid w:val="009A3A2F"/>
    <w:rsid w:val="009A7454"/>
    <w:rsid w:val="009C346B"/>
    <w:rsid w:val="009D3331"/>
    <w:rsid w:val="00AC5B86"/>
    <w:rsid w:val="00AD3A18"/>
    <w:rsid w:val="00B55FE8"/>
    <w:rsid w:val="00B7295F"/>
    <w:rsid w:val="00B97590"/>
    <w:rsid w:val="00C66A94"/>
    <w:rsid w:val="00CC2F2B"/>
    <w:rsid w:val="00CE5941"/>
    <w:rsid w:val="00D75B45"/>
    <w:rsid w:val="00D80630"/>
    <w:rsid w:val="00D8586B"/>
    <w:rsid w:val="00D86600"/>
    <w:rsid w:val="00D93F2E"/>
    <w:rsid w:val="00D97432"/>
    <w:rsid w:val="00E15589"/>
    <w:rsid w:val="00E51103"/>
    <w:rsid w:val="00EB62EC"/>
    <w:rsid w:val="00EE1545"/>
    <w:rsid w:val="00F31734"/>
    <w:rsid w:val="00F47DBE"/>
    <w:rsid w:val="00FE0320"/>
    <w:rsid w:val="00FE6D8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F8B0ED4"/>
  <w15:docId w15:val="{B205FD78-42A3-471F-93D8-A2972C89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73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1907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Y:\MatveevaOG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&#1056;&#1077;&#1075;&#1083;&#1072;&#1084;&#1077;&#1085;&#1090;&#1099;\&#1087;&#1086;&#1089;&#1090;&#1072;&#1085;&#1086;&#1074;&#1083;&#1077;&#1085;&#1080;&#1077;%20&#1086;&#1073;%20&#1091;&#1090;&#1074;&#1077;&#1088;&#1078;&#1076;&#1077;&#1085;&#1080;&#1080;%20&#1088;&#1077;&#1075;&#1083;&#1072;&#1084;&#1077;&#1085;&#1090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17</cp:revision>
  <cp:lastPrinted>2014-11-07T06:38:00Z</cp:lastPrinted>
  <dcterms:created xsi:type="dcterms:W3CDTF">2014-11-07T06:47:00Z</dcterms:created>
  <dcterms:modified xsi:type="dcterms:W3CDTF">2018-04-10T09:32:00Z</dcterms:modified>
</cp:coreProperties>
</file>