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A" w:rsidRPr="00596B6A" w:rsidRDefault="00596B6A" w:rsidP="00596B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6A">
        <w:rPr>
          <w:rFonts w:ascii="Times New Roman" w:hAnsi="Times New Roman" w:cs="Times New Roman"/>
          <w:b/>
          <w:sz w:val="28"/>
          <w:szCs w:val="28"/>
        </w:rPr>
        <w:t>Информация администрации Невьянского городского округа о результатах проверки проведенной Невьянской городской прокуратурой</w:t>
      </w: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74A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проведена проверка </w:t>
      </w:r>
      <w:r w:rsidR="00857FE4">
        <w:rPr>
          <w:rFonts w:ascii="Times New Roman" w:hAnsi="Times New Roman" w:cs="Times New Roman"/>
          <w:sz w:val="28"/>
          <w:szCs w:val="28"/>
        </w:rPr>
        <w:t>соблюдения законодательства о теплоснабжении при организации теплоснабжения на территории Невьянского городского округа</w:t>
      </w:r>
      <w:r w:rsidR="005B2BC2">
        <w:rPr>
          <w:rFonts w:ascii="Times New Roman" w:hAnsi="Times New Roman" w:cs="Times New Roman"/>
          <w:sz w:val="28"/>
          <w:szCs w:val="28"/>
        </w:rPr>
        <w:t>.</w:t>
      </w:r>
    </w:p>
    <w:p w:rsidR="005B2BC2" w:rsidRDefault="005B2BC2" w:rsidP="005B2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6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857FE4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.11.2017г. </w:t>
      </w:r>
      <w:r w:rsidRPr="00596B6A">
        <w:rPr>
          <w:rFonts w:ascii="Times New Roman" w:hAnsi="Times New Roman" w:cs="Times New Roman"/>
          <w:sz w:val="28"/>
          <w:szCs w:val="28"/>
        </w:rPr>
        <w:t>в адрес администрации Невьянского городского округа вынесено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57FE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.11.2017г.</w:t>
      </w:r>
      <w:r>
        <w:rPr>
          <w:rFonts w:ascii="Times New Roman" w:hAnsi="Times New Roman" w:cs="Times New Roman"/>
          <w:sz w:val="28"/>
          <w:szCs w:val="28"/>
        </w:rPr>
        <w:br/>
        <w:t xml:space="preserve">№ 01-12-17 об устранении нарушений </w:t>
      </w:r>
      <w:r w:rsidR="00857FE4">
        <w:rPr>
          <w:rFonts w:ascii="Times New Roman" w:hAnsi="Times New Roman" w:cs="Times New Roman"/>
          <w:sz w:val="28"/>
          <w:szCs w:val="28"/>
        </w:rPr>
        <w:t>законодательства о теплоснабжении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3F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рассмотрено </w:t>
      </w:r>
      <w:r w:rsidR="00857FE4">
        <w:rPr>
          <w:rFonts w:ascii="Times New Roman" w:hAnsi="Times New Roman" w:cs="Times New Roman"/>
          <w:sz w:val="28"/>
          <w:szCs w:val="28"/>
        </w:rPr>
        <w:t>05.12.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620D72">
        <w:rPr>
          <w:rFonts w:ascii="Times New Roman" w:hAnsi="Times New Roman" w:cs="Times New Roman"/>
          <w:sz w:val="28"/>
          <w:szCs w:val="28"/>
        </w:rPr>
        <w:t xml:space="preserve"> в присутствии помощника Невьянского городского прокурора.</w:t>
      </w:r>
    </w:p>
    <w:p w:rsidR="004A20D7" w:rsidRDefault="005B2BC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C2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 w:rsidR="000244D8" w:rsidRPr="005B2BC2">
        <w:rPr>
          <w:rFonts w:ascii="Times New Roman" w:hAnsi="Times New Roman" w:cs="Times New Roman"/>
          <w:sz w:val="28"/>
          <w:szCs w:val="28"/>
        </w:rPr>
        <w:t>представления установлено</w:t>
      </w:r>
      <w:r w:rsidR="0064278C">
        <w:rPr>
          <w:rFonts w:ascii="Times New Roman" w:hAnsi="Times New Roman" w:cs="Times New Roman"/>
          <w:sz w:val="28"/>
          <w:szCs w:val="28"/>
        </w:rPr>
        <w:t xml:space="preserve">, что </w:t>
      </w:r>
      <w:r w:rsidR="00857FE4">
        <w:rPr>
          <w:rFonts w:ascii="Times New Roman" w:hAnsi="Times New Roman" w:cs="Times New Roman"/>
          <w:sz w:val="28"/>
          <w:szCs w:val="28"/>
        </w:rPr>
        <w:t>угроза падения тепловой сети по пер. Пионерский в г. Невьянске устранена; на предприятии имеется журнал осмотров обслуживаемых тепловых сетей с графиком осмотра;</w:t>
      </w:r>
      <w:r w:rsid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857FE4">
        <w:rPr>
          <w:rFonts w:ascii="Times New Roman" w:hAnsi="Times New Roman" w:cs="Times New Roman"/>
          <w:sz w:val="28"/>
          <w:szCs w:val="28"/>
        </w:rPr>
        <w:t xml:space="preserve">в течение первого </w:t>
      </w:r>
      <w:r w:rsidR="004940B2">
        <w:rPr>
          <w:rFonts w:ascii="Times New Roman" w:hAnsi="Times New Roman" w:cs="Times New Roman"/>
          <w:sz w:val="28"/>
          <w:szCs w:val="28"/>
        </w:rPr>
        <w:t xml:space="preserve">и второго </w:t>
      </w:r>
      <w:r w:rsidR="00857FE4">
        <w:rPr>
          <w:rFonts w:ascii="Times New Roman" w:hAnsi="Times New Roman" w:cs="Times New Roman"/>
          <w:sz w:val="28"/>
          <w:szCs w:val="28"/>
        </w:rPr>
        <w:t xml:space="preserve">квартала 2018 года планируется разработка сметной документации и проведение ценовой экспертизы ремонта тепловой сети </w:t>
      </w:r>
      <w:r w:rsidR="0064278C">
        <w:rPr>
          <w:rFonts w:ascii="Times New Roman" w:hAnsi="Times New Roman" w:cs="Times New Roman"/>
          <w:sz w:val="28"/>
          <w:szCs w:val="28"/>
        </w:rPr>
        <w:t xml:space="preserve">с заменой теплоизоляционных материалов </w:t>
      </w:r>
      <w:r w:rsidR="00857FE4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64278C">
        <w:rPr>
          <w:rFonts w:ascii="Times New Roman" w:hAnsi="Times New Roman" w:cs="Times New Roman"/>
          <w:sz w:val="28"/>
          <w:szCs w:val="28"/>
        </w:rPr>
        <w:t>С</w:t>
      </w:r>
      <w:r w:rsidR="00857FE4">
        <w:rPr>
          <w:rFonts w:ascii="Times New Roman" w:hAnsi="Times New Roman" w:cs="Times New Roman"/>
          <w:sz w:val="28"/>
          <w:szCs w:val="28"/>
        </w:rPr>
        <w:t xml:space="preserve">вободы и пер. </w:t>
      </w:r>
      <w:r w:rsidR="000244D8">
        <w:rPr>
          <w:rFonts w:ascii="Times New Roman" w:hAnsi="Times New Roman" w:cs="Times New Roman"/>
          <w:sz w:val="28"/>
          <w:szCs w:val="28"/>
        </w:rPr>
        <w:t>Пионерский в</w:t>
      </w:r>
      <w:bookmarkStart w:id="0" w:name="_GoBack"/>
      <w:bookmarkEnd w:id="0"/>
      <w:r w:rsidR="00857FE4">
        <w:rPr>
          <w:rFonts w:ascii="Times New Roman" w:hAnsi="Times New Roman" w:cs="Times New Roman"/>
          <w:sz w:val="28"/>
          <w:szCs w:val="28"/>
        </w:rPr>
        <w:t xml:space="preserve"> г. Невьянске</w:t>
      </w:r>
      <w:r w:rsidR="0064278C">
        <w:rPr>
          <w:rFonts w:ascii="Times New Roman" w:hAnsi="Times New Roman" w:cs="Times New Roman"/>
          <w:sz w:val="28"/>
          <w:szCs w:val="28"/>
        </w:rPr>
        <w:t>.</w:t>
      </w:r>
      <w:r w:rsidR="004940B2">
        <w:rPr>
          <w:rFonts w:ascii="Times New Roman" w:hAnsi="Times New Roman" w:cs="Times New Roman"/>
          <w:sz w:val="28"/>
          <w:szCs w:val="28"/>
        </w:rPr>
        <w:t xml:space="preserve"> </w:t>
      </w:r>
      <w:r w:rsidR="004A20D7">
        <w:rPr>
          <w:rFonts w:ascii="Times New Roman" w:hAnsi="Times New Roman" w:cs="Times New Roman"/>
          <w:sz w:val="28"/>
          <w:szCs w:val="28"/>
        </w:rPr>
        <w:t xml:space="preserve">Капитальный ремонт тепловой сети </w:t>
      </w:r>
      <w:r w:rsidR="004940B2">
        <w:rPr>
          <w:rFonts w:ascii="Times New Roman" w:hAnsi="Times New Roman" w:cs="Times New Roman"/>
          <w:sz w:val="28"/>
          <w:szCs w:val="28"/>
        </w:rPr>
        <w:t>будет выполнен по мере выделения средств из местного бюджета, либо выделения субсидий из средств областного бюджета.</w:t>
      </w:r>
    </w:p>
    <w:p w:rsidR="00A162C8" w:rsidRDefault="00A162C8" w:rsidP="00A16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представления, </w:t>
      </w:r>
      <w:r w:rsidR="004940B2">
        <w:rPr>
          <w:rFonts w:ascii="Times New Roman" w:hAnsi="Times New Roman" w:cs="Times New Roman"/>
          <w:sz w:val="28"/>
          <w:szCs w:val="28"/>
        </w:rPr>
        <w:t>виновные лица привлечены к дисциплинарной ответственности.</w:t>
      </w:r>
    </w:p>
    <w:p w:rsidR="004940B2" w:rsidRDefault="004940B2" w:rsidP="00A16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8" w:rsidRDefault="00A162C8" w:rsidP="00A16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BC2" w:rsidRDefault="005B2BC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44D8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516C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69DE"/>
    <w:rsid w:val="004516DE"/>
    <w:rsid w:val="00477080"/>
    <w:rsid w:val="004772ED"/>
    <w:rsid w:val="0048457E"/>
    <w:rsid w:val="00486A11"/>
    <w:rsid w:val="004940B2"/>
    <w:rsid w:val="004A0015"/>
    <w:rsid w:val="004A20D7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ACC"/>
    <w:rsid w:val="00592EFE"/>
    <w:rsid w:val="005969C5"/>
    <w:rsid w:val="00596B6A"/>
    <w:rsid w:val="005B01C6"/>
    <w:rsid w:val="005B1126"/>
    <w:rsid w:val="005B1897"/>
    <w:rsid w:val="005B1957"/>
    <w:rsid w:val="005B2BC2"/>
    <w:rsid w:val="005B59CF"/>
    <w:rsid w:val="005C1EB4"/>
    <w:rsid w:val="005D23A5"/>
    <w:rsid w:val="005D482D"/>
    <w:rsid w:val="005E414E"/>
    <w:rsid w:val="005F3C24"/>
    <w:rsid w:val="005F65FB"/>
    <w:rsid w:val="00605E10"/>
    <w:rsid w:val="00613BBF"/>
    <w:rsid w:val="00615BDC"/>
    <w:rsid w:val="00620D72"/>
    <w:rsid w:val="00640B4D"/>
    <w:rsid w:val="00640CEB"/>
    <w:rsid w:val="0064278C"/>
    <w:rsid w:val="00644101"/>
    <w:rsid w:val="00647D1C"/>
    <w:rsid w:val="00647F8E"/>
    <w:rsid w:val="00651FBF"/>
    <w:rsid w:val="00652476"/>
    <w:rsid w:val="00652535"/>
    <w:rsid w:val="00654BD7"/>
    <w:rsid w:val="00654E89"/>
    <w:rsid w:val="00662592"/>
    <w:rsid w:val="00663B59"/>
    <w:rsid w:val="00673A0C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44348"/>
    <w:rsid w:val="00744A11"/>
    <w:rsid w:val="007462D0"/>
    <w:rsid w:val="00751BF2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57FE4"/>
    <w:rsid w:val="00861561"/>
    <w:rsid w:val="008646F9"/>
    <w:rsid w:val="00870881"/>
    <w:rsid w:val="00875634"/>
    <w:rsid w:val="008757B2"/>
    <w:rsid w:val="008855F5"/>
    <w:rsid w:val="008860BC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FF1"/>
    <w:rsid w:val="00921404"/>
    <w:rsid w:val="009218B1"/>
    <w:rsid w:val="009229BF"/>
    <w:rsid w:val="009249D9"/>
    <w:rsid w:val="00932057"/>
    <w:rsid w:val="00935398"/>
    <w:rsid w:val="0094387B"/>
    <w:rsid w:val="00945805"/>
    <w:rsid w:val="00960E61"/>
    <w:rsid w:val="00962D64"/>
    <w:rsid w:val="009636E1"/>
    <w:rsid w:val="0096558A"/>
    <w:rsid w:val="00966807"/>
    <w:rsid w:val="00970156"/>
    <w:rsid w:val="00970C4F"/>
    <w:rsid w:val="00972E9E"/>
    <w:rsid w:val="009762DB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2C8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B2F3C"/>
    <w:rsid w:val="00DB3574"/>
    <w:rsid w:val="00DC190E"/>
    <w:rsid w:val="00DC2B28"/>
    <w:rsid w:val="00DD2794"/>
    <w:rsid w:val="00DD57AB"/>
    <w:rsid w:val="00DD7217"/>
    <w:rsid w:val="00DF6178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24FA"/>
  <w15:docId w15:val="{611A39C8-FF5B-4292-BBC5-B471F37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Olga B. Konovalova</cp:lastModifiedBy>
  <cp:revision>7</cp:revision>
  <cp:lastPrinted>2017-12-04T04:17:00Z</cp:lastPrinted>
  <dcterms:created xsi:type="dcterms:W3CDTF">2017-05-03T04:57:00Z</dcterms:created>
  <dcterms:modified xsi:type="dcterms:W3CDTF">2017-12-05T11:57:00Z</dcterms:modified>
</cp:coreProperties>
</file>