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9604EE" w:rsidRPr="009604EE" w14:paraId="37C25474" w14:textId="77777777" w:rsidTr="00527060">
        <w:trPr>
          <w:trHeight w:hRule="exact"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1303A0F1" w14:textId="77777777" w:rsidR="008B4751" w:rsidRPr="009604EE" w:rsidRDefault="008B4751" w:rsidP="008B4751">
            <w:pPr>
              <w:ind w:firstLine="0"/>
              <w:jc w:val="center"/>
              <w:rPr>
                <w:color w:val="FF0000"/>
              </w:rPr>
            </w:pPr>
            <w:bookmarkStart w:id="0" w:name="OLE_LINK18"/>
            <w:bookmarkStart w:id="1" w:name="OLE_LINK55"/>
            <w:bookmarkStart w:id="2" w:name="OLE_LINK61"/>
            <w:bookmarkStart w:id="3" w:name="OLE_LINK68"/>
            <w:bookmarkStart w:id="4" w:name="OLE_LINK76"/>
            <w:bookmarkStart w:id="5" w:name="OLE_LINK77"/>
            <w:bookmarkStart w:id="6" w:name="OLE_LINK12"/>
            <w:bookmarkStart w:id="7" w:name="OLE_LINK13"/>
            <w:bookmarkStart w:id="8" w:name="OLE_LINK14"/>
            <w:bookmarkStart w:id="9" w:name="OLE_LINK19"/>
            <w:bookmarkStart w:id="10" w:name="OLE_LINK78"/>
            <w:bookmarkStart w:id="11" w:name="OLE_LINK134"/>
            <w:bookmarkStart w:id="12" w:name="OLE_LINK99"/>
            <w:bookmarkStart w:id="13" w:name="OLE_LINK100"/>
            <w:bookmarkStart w:id="14" w:name="OLE_LINK390"/>
            <w:bookmarkStart w:id="15" w:name="OLE_LINK391"/>
            <w:bookmarkStart w:id="16" w:name="OLE_LINK416"/>
            <w:bookmarkStart w:id="17" w:name="_Toc403990187"/>
            <w:bookmarkStart w:id="18" w:name="_Toc403995297"/>
            <w:bookmarkStart w:id="19" w:name="_Toc415142539"/>
            <w:bookmarkStart w:id="20" w:name="_Toc415155860"/>
            <w:bookmarkStart w:id="21" w:name="_Toc447270625"/>
            <w:r w:rsidRPr="009604EE"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  <w:drawing>
                <wp:inline distT="0" distB="0" distL="0" distR="0" wp14:anchorId="676A21DF" wp14:editId="6DA2667D">
                  <wp:extent cx="1592580" cy="815340"/>
                  <wp:effectExtent l="0" t="0" r="762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0D41FE38" w14:textId="608A04C2" w:rsidR="008B4751" w:rsidRPr="009604EE" w:rsidRDefault="008B4751" w:rsidP="008B4751">
            <w:pPr>
              <w:ind w:firstLine="0"/>
              <w:jc w:val="center"/>
              <w:rPr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199929F6" wp14:editId="14677897">
                      <wp:extent cx="4697730" cy="1080135"/>
                      <wp:effectExtent l="0" t="0" r="635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4E0FA" w14:textId="77777777" w:rsidR="00EA1C07" w:rsidRPr="006E6B86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6547B8D3" w14:textId="77777777" w:rsidR="00EA1C07" w:rsidRPr="006E6B86" w:rsidRDefault="00EA1C07" w:rsidP="008B4751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0B8A66F9" w14:textId="77777777" w:rsidR="00EA1C07" w:rsidRPr="006E6B86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929F6" id="Прямоугольник 37" o:spid="_x0000_s1026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" filled="f" stroked="f" strokeweight="1pt">
                      <o:lock v:ext="edit" aspectratio="t"/>
                      <v:textbox>
                        <w:txbxContent>
                          <w:p w14:paraId="3A54E0FA" w14:textId="77777777" w:rsidR="00EA1C07" w:rsidRPr="006E6B86" w:rsidRDefault="00EA1C07" w:rsidP="008B4751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6547B8D3" w14:textId="77777777" w:rsidR="00EA1C07" w:rsidRPr="006E6B86" w:rsidRDefault="00EA1C07" w:rsidP="008B4751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0B8A66F9" w14:textId="77777777" w:rsidR="00EA1C07" w:rsidRPr="006E6B86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5617F75B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352EC321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5E008C6C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</w:tr>
      <w:tr w:rsidR="009604EE" w:rsidRPr="009604EE" w14:paraId="4C311E31" w14:textId="77777777" w:rsidTr="00527060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70793C04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  <w:r w:rsidRPr="009604EE">
              <w:rPr>
                <w:rFonts w:ascii="Calibri" w:hAnsi="Calibri" w:cs="Calibri"/>
                <w:noProof/>
                <w:color w:val="FF0000"/>
                <w:sz w:val="32"/>
                <w:szCs w:val="32"/>
              </w:rPr>
              <w:drawing>
                <wp:inline distT="0" distB="0" distL="0" distR="0" wp14:anchorId="0A42BAA1" wp14:editId="3CFE77A6">
                  <wp:extent cx="1600835" cy="5941060"/>
                  <wp:effectExtent l="0" t="0" r="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005D1C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700FE86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</w:tr>
      <w:tr w:rsidR="009604EE" w:rsidRPr="009604EE" w14:paraId="3486FE52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3600A88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80B6E1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2F4CDC5" w14:textId="3D17A6FB" w:rsidR="008B4751" w:rsidRPr="009604EE" w:rsidRDefault="008B4751" w:rsidP="008B4751">
            <w:pPr>
              <w:ind w:firstLine="0"/>
              <w:rPr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23EB9278" wp14:editId="4EFC38B0">
                      <wp:extent cx="4337685" cy="720090"/>
                      <wp:effectExtent l="0" t="0" r="635" b="0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0DD01" w14:textId="77777777" w:rsidR="00EA1C07" w:rsidRPr="00514444" w:rsidRDefault="00EA1C07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3C0B3AE4" w14:textId="69CDC73B" w:rsidR="00EA1C07" w:rsidRPr="00514444" w:rsidRDefault="00EA1C07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Невьянского городского округа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B9278" id="Прямоугольник 36" o:spid="_x0000_s1027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1otcYt0CAADL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4160DD01" w14:textId="77777777" w:rsidR="00EA1C07" w:rsidRPr="00514444" w:rsidRDefault="00EA1C07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3C0B3AE4" w14:textId="69CDC73B" w:rsidR="00EA1C07" w:rsidRPr="00514444" w:rsidRDefault="00EA1C07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Невьянского городского округа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61B2D484" w14:textId="77777777" w:rsidTr="00527060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9D75E17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16B14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6B5A61F" w14:textId="77777777" w:rsidR="008B4751" w:rsidRPr="009604EE" w:rsidRDefault="008B4751" w:rsidP="008B4751">
            <w:pPr>
              <w:ind w:firstLine="0"/>
              <w:rPr>
                <w:noProof/>
                <w:color w:val="FF0000"/>
              </w:rPr>
            </w:pPr>
          </w:p>
        </w:tc>
      </w:tr>
      <w:tr w:rsidR="009604EE" w:rsidRPr="009604EE" w14:paraId="04468075" w14:textId="77777777" w:rsidTr="00527060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48FC351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4BB77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79D8912E" w14:textId="2510DEA4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1F5EBFBE" wp14:editId="6778EC5F">
                      <wp:extent cx="4337685" cy="1692275"/>
                      <wp:effectExtent l="0" t="0" r="635" b="0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0F5276" w14:textId="414818E4" w:rsidR="00EA1C07" w:rsidRPr="005B0235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Проект 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планировки и проект межевания территории, ограниченной улицей Ленина и многоквартирными домами №</w:t>
                                  </w: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 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2, № 4 по улице Станционная в поселке Аять Невьянского городского округа Свердловской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EBFBE" id="Прямоугольник 35" o:spid="_x0000_s1028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1E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" filled="f" stroked="f" strokeweight="1pt">
                      <v:textbox>
                        <w:txbxContent>
                          <w:p w14:paraId="650F5276" w14:textId="414818E4" w:rsidR="00EA1C07" w:rsidRPr="005B0235" w:rsidRDefault="00EA1C07" w:rsidP="008B4751">
                            <w:pPr>
                              <w:ind w:firstLine="0"/>
                              <w:jc w:val="center"/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Проект 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планировки и проект межевания территории, ограниченной улицей Ленина и многоквартирными домами №</w:t>
                            </w: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 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2, № 4 по улице Станционная в поселке Аять Невьянского городского округа Свердловской области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231B302B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FBACDF7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C3ED1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582B9B6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23762B8B" w14:textId="77777777" w:rsidTr="00527060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513AC2C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109EC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0EA678D5" w14:textId="241A5CC4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10EE8DB4" wp14:editId="3BE6E635">
                      <wp:extent cx="4337685" cy="720090"/>
                      <wp:effectExtent l="0" t="2540" r="635" b="127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E4EAC" w14:textId="77777777" w:rsidR="00EA1C07" w:rsidRPr="00514444" w:rsidRDefault="00EA1C07" w:rsidP="008B4751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Проект планировки территории</w:t>
                                  </w:r>
                                </w:p>
                                <w:p w14:paraId="2E9CFF04" w14:textId="7FAE228B" w:rsidR="00EA1C07" w:rsidRPr="00514444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Материалы основной (утверждаемой) части проекта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планировки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E8DB4" id="Прямоугольник 34" o:spid="_x0000_s1029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" filled="f" stroked="f" strokeweight="1pt">
                      <v:textbox>
                        <w:txbxContent>
                          <w:p w14:paraId="5E7E4EAC" w14:textId="77777777" w:rsidR="00EA1C07" w:rsidRPr="00514444" w:rsidRDefault="00EA1C07" w:rsidP="008B4751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Проект планировки территории</w:t>
                            </w:r>
                          </w:p>
                          <w:p w14:paraId="2E9CFF04" w14:textId="7FAE228B" w:rsidR="00EA1C07" w:rsidRPr="00514444" w:rsidRDefault="00EA1C07" w:rsidP="008B4751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Материалы основной (утверждаемой) части проекта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планировки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0BEA2BC7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77134C3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1D856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AD51742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320380AF" w14:textId="77777777" w:rsidTr="00527060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19E1AE1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9FC50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7D142FB" w14:textId="63FE8AB2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2ABEF647" wp14:editId="0531D67F">
                      <wp:extent cx="4337685" cy="360045"/>
                      <wp:effectExtent l="0" t="2540" r="635" b="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C2365C" w14:textId="41FE525F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МК-</w:t>
                                  </w:r>
                                  <w:r w:rsidRPr="0081226C">
                                    <w:t xml:space="preserve"> </w:t>
                                  </w:r>
                                  <w:r w:rsidRPr="0081226C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80-ЭА-21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–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ППТ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ПМ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EF647" id="Прямоугольник 33" o:spid="_x0000_s1030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" filled="f" stroked="f" strokeweight="1pt">
                      <v:textbox>
                        <w:txbxContent>
                          <w:p w14:paraId="2FC2365C" w14:textId="41FE525F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МК-</w:t>
                            </w:r>
                            <w:r w:rsidRPr="0081226C">
                              <w:t xml:space="preserve"> </w:t>
                            </w:r>
                            <w:r w:rsidRPr="0081226C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80-ЭА-21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–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ППТ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ПМ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74ACD2B7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B6C89D2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02BBC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CA9B19" w14:textId="541065D9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7AFACAFF" wp14:editId="79FC031D">
                      <wp:extent cx="4337685" cy="539750"/>
                      <wp:effectExtent l="0" t="0" r="635" b="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66444" w14:textId="498B21AC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CAFF" id="Прямоугольник 32" o:spid="_x0000_s1031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Td4QIAAM0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" filled="f" stroked="f" strokeweight="1pt">
                      <v:textbox>
                        <w:txbxContent>
                          <w:p w14:paraId="12566444" w14:textId="498B21AC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20C5EED6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51C9F02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CD230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44E859B3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6B78554A" w14:textId="77777777" w:rsidTr="00527060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6468542B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  <w:r w:rsidRPr="009604EE">
              <w:rPr>
                <w:rFonts w:ascii="Calibri" w:hAnsi="Calibri" w:cs="Calibri"/>
                <w:noProof/>
                <w:color w:val="FF0000"/>
                <w:sz w:val="32"/>
                <w:szCs w:val="32"/>
              </w:rPr>
              <w:drawing>
                <wp:inline distT="0" distB="0" distL="0" distR="0" wp14:anchorId="0940E7E3" wp14:editId="1A0C9502">
                  <wp:extent cx="1600835" cy="15862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1D9F4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7C3216F" w14:textId="380B3B63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024A843D" wp14:editId="64D41A8B">
                      <wp:extent cx="2160270" cy="539750"/>
                      <wp:effectExtent l="0" t="0" r="3175" b="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09845" w14:textId="77777777" w:rsidR="00EA1C07" w:rsidRPr="00514444" w:rsidRDefault="00EA1C07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A843D" id="Прямоугольник 31" o:spid="_x0000_s103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ZN3wIAAMs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" filled="f" stroked="f" strokeweight="1pt">
                      <v:textbox>
                        <w:txbxContent>
                          <w:p w14:paraId="23D09845" w14:textId="77777777" w:rsidR="00EA1C07" w:rsidRPr="00514444" w:rsidRDefault="00EA1C07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73E67736" w14:textId="6B3E040E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7FBFC557" wp14:editId="549ECD7C">
                      <wp:extent cx="2160270" cy="53975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AD72B" w14:textId="77777777" w:rsidR="00EA1C07" w:rsidRPr="00514444" w:rsidRDefault="00EA1C07" w:rsidP="008B4751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FC557" id="Прямоугольник 30" o:spid="_x0000_s1033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++3gIAAMs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MThv77eAgAAyw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688AD72B" w14:textId="77777777" w:rsidR="00EA1C07" w:rsidRPr="00514444" w:rsidRDefault="00EA1C07" w:rsidP="008B4751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313C41D5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26CEFB2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4443A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82A2043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324AE38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26AC95A4" w14:textId="77777777" w:rsidTr="00527060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FB657A7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4D9941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8FD288E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309B68B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25E82D8F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45F56F53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73BC9D37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8B4751" w:rsidRPr="009604EE" w14:paraId="71639C0F" w14:textId="77777777" w:rsidTr="00527060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5728940D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AC48D0A" w14:textId="1F56FFF0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7B0288C0" wp14:editId="6D8195A6">
                      <wp:extent cx="4697730" cy="360045"/>
                      <wp:effectExtent l="0" t="2540" r="635" b="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17097" w14:textId="0AB8971D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288C0" id="Прямоугольник 27" o:spid="_x0000_s1034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s3wIAAM0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" filled="f" stroked="f" strokeweight="1pt">
                      <v:textbox>
                        <w:txbxContent>
                          <w:p w14:paraId="52617097" w14:textId="0AB8971D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bookmarkEnd w:id="0"/>
    </w:tbl>
    <w:p w14:paraId="637679A8" w14:textId="77777777" w:rsidR="008B4751" w:rsidRPr="009604EE" w:rsidRDefault="008B4751" w:rsidP="00527060">
      <w:pPr>
        <w:ind w:firstLine="0"/>
        <w:jc w:val="center"/>
        <w:rPr>
          <w:color w:val="FF0000"/>
          <w:sz w:val="2"/>
          <w:szCs w:val="2"/>
        </w:rPr>
      </w:pPr>
    </w:p>
    <w:p w14:paraId="5326157F" w14:textId="77777777" w:rsidR="008B4751" w:rsidRPr="009604EE" w:rsidRDefault="008B4751" w:rsidP="00527060">
      <w:pPr>
        <w:rPr>
          <w:color w:val="FF0000"/>
        </w:rPr>
        <w:sectPr w:rsidR="008B4751" w:rsidRPr="009604EE" w:rsidSect="00527060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418" w:header="283" w:footer="284" w:gutter="0"/>
          <w:cols w:space="0"/>
          <w:docGrid w:linePitch="381"/>
        </w:sect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9604EE" w:rsidRPr="009604EE" w14:paraId="17718461" w14:textId="77777777" w:rsidTr="00527060">
        <w:trPr>
          <w:trHeight w:hRule="exact"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77137F73" w14:textId="77777777" w:rsidR="008B4751" w:rsidRPr="009604EE" w:rsidRDefault="008B4751" w:rsidP="008B4751">
            <w:pPr>
              <w:ind w:firstLine="0"/>
              <w:jc w:val="center"/>
              <w:rPr>
                <w:color w:val="FF0000"/>
              </w:rPr>
            </w:pPr>
            <w:r w:rsidRPr="009604EE"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  <w:lastRenderedPageBreak/>
              <w:drawing>
                <wp:inline distT="0" distB="0" distL="0" distR="0" wp14:anchorId="6FBD2146" wp14:editId="45B2796F">
                  <wp:extent cx="1592580" cy="8153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20D6892" w14:textId="665EB7D3" w:rsidR="008B4751" w:rsidRPr="009604EE" w:rsidRDefault="008B4751" w:rsidP="008B4751">
            <w:pPr>
              <w:ind w:firstLine="0"/>
              <w:jc w:val="center"/>
              <w:rPr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2B451F1E" wp14:editId="4E351B22">
                      <wp:extent cx="4697730" cy="1080135"/>
                      <wp:effectExtent l="0" t="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87D07" w14:textId="77777777" w:rsidR="00EA1C07" w:rsidRPr="006E6B86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7F9168DB" w14:textId="77777777" w:rsidR="00EA1C07" w:rsidRPr="006E6B86" w:rsidRDefault="00EA1C07" w:rsidP="008B4751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08708862" w14:textId="77777777" w:rsidR="00EA1C07" w:rsidRPr="006E6B86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51F1E" id="Прямоугольник 26" o:spid="_x0000_s1035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" filled="f" stroked="f" strokeweight="1pt">
                      <o:lock v:ext="edit" aspectratio="t"/>
                      <v:textbox>
                        <w:txbxContent>
                          <w:p w14:paraId="6C687D07" w14:textId="77777777" w:rsidR="00EA1C07" w:rsidRPr="006E6B86" w:rsidRDefault="00EA1C07" w:rsidP="008B4751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7F9168DB" w14:textId="77777777" w:rsidR="00EA1C07" w:rsidRPr="006E6B86" w:rsidRDefault="00EA1C07" w:rsidP="008B4751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08708862" w14:textId="77777777" w:rsidR="00EA1C07" w:rsidRPr="006E6B86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270DD620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78F040D2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33F3B259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</w:tr>
      <w:tr w:rsidR="009604EE" w:rsidRPr="009604EE" w14:paraId="2AFDB2B2" w14:textId="77777777" w:rsidTr="00527060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58DC62A3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  <w:r w:rsidRPr="009604EE">
              <w:rPr>
                <w:rFonts w:ascii="Calibri" w:hAnsi="Calibri" w:cs="Calibri"/>
                <w:noProof/>
                <w:color w:val="FF0000"/>
                <w:sz w:val="32"/>
                <w:szCs w:val="32"/>
              </w:rPr>
              <w:drawing>
                <wp:inline distT="0" distB="0" distL="0" distR="0" wp14:anchorId="6AE96CAA" wp14:editId="17FAB1B1">
                  <wp:extent cx="1600835" cy="594106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C0FF54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C0FF383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</w:tr>
      <w:tr w:rsidR="009604EE" w:rsidRPr="009604EE" w14:paraId="3789A104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61BD22CA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EC8E34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182D2B" w14:textId="2B21A3C3" w:rsidR="008B4751" w:rsidRPr="009604EE" w:rsidRDefault="008B4751" w:rsidP="008B4751">
            <w:pPr>
              <w:ind w:firstLine="0"/>
              <w:rPr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15C794FF" wp14:editId="3101BFA3">
                      <wp:extent cx="4337685" cy="720090"/>
                      <wp:effectExtent l="0" t="0" r="635" b="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AA088" w14:textId="77777777" w:rsidR="00EA1C07" w:rsidRPr="00514444" w:rsidRDefault="00EA1C07" w:rsidP="00E627E6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783D28D1" w14:textId="77777777" w:rsidR="00EA1C07" w:rsidRPr="00514444" w:rsidRDefault="00EA1C07" w:rsidP="00E627E6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color w:val="595959" w:themeColor="text1" w:themeTint="A6"/>
                                      <w:sz w:val="24"/>
                                    </w:rPr>
                                    <w:t xml:space="preserve">Невьянского городского округа </w:t>
                                  </w:r>
                                </w:p>
                                <w:p w14:paraId="49574F42" w14:textId="211025E6" w:rsidR="00EA1C07" w:rsidRPr="00514444" w:rsidRDefault="00EA1C07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794FF" id="Прямоугольник 25" o:spid="_x0000_s1036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Tt2teN0CAADM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038AA088" w14:textId="77777777" w:rsidR="00EA1C07" w:rsidRPr="00514444" w:rsidRDefault="00EA1C07" w:rsidP="00E627E6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783D28D1" w14:textId="77777777" w:rsidR="00EA1C07" w:rsidRPr="00514444" w:rsidRDefault="00EA1C07" w:rsidP="00E627E6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595959" w:themeColor="text1" w:themeTint="A6"/>
                                <w:sz w:val="24"/>
                              </w:rPr>
                              <w:t xml:space="preserve">Невьянского городского округа </w:t>
                            </w:r>
                          </w:p>
                          <w:p w14:paraId="49574F42" w14:textId="211025E6" w:rsidR="00EA1C07" w:rsidRPr="00514444" w:rsidRDefault="00EA1C07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01B85A10" w14:textId="77777777" w:rsidTr="00527060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5F2DA7D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4C48D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1E53893" w14:textId="77777777" w:rsidR="008B4751" w:rsidRPr="009604EE" w:rsidRDefault="008B4751" w:rsidP="008B4751">
            <w:pPr>
              <w:ind w:firstLine="0"/>
              <w:rPr>
                <w:noProof/>
                <w:color w:val="FF0000"/>
              </w:rPr>
            </w:pPr>
          </w:p>
        </w:tc>
      </w:tr>
      <w:tr w:rsidR="009604EE" w:rsidRPr="009604EE" w14:paraId="1B724070" w14:textId="77777777" w:rsidTr="00527060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863D8A1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A5089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74708383" w14:textId="2371B574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24ABBEF9" wp14:editId="3306B59A">
                      <wp:extent cx="4337685" cy="1692275"/>
                      <wp:effectExtent l="0" t="0" r="635" b="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5C846" w14:textId="77777777" w:rsidR="00EA1C07" w:rsidRPr="005B0235" w:rsidRDefault="00EA1C07" w:rsidP="00402005">
                                  <w:pPr>
                                    <w:ind w:firstLine="0"/>
                                    <w:jc w:val="center"/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Проект 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планировки и проект межевания территории, ограниченной улицей Ленина и многоквартирными домами №</w:t>
                                  </w:r>
                                  <w:r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 </w:t>
                                  </w:r>
                                  <w:r w:rsidRPr="005B0235">
                                    <w:rPr>
                                      <w:bCs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2, № 4 по улице Станционная в поселке Аять Невьянского городского округа Свердловской области</w:t>
                                  </w:r>
                                </w:p>
                                <w:p w14:paraId="4E03B79B" w14:textId="0769CC0D" w:rsidR="00EA1C07" w:rsidRPr="00514444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BBEF9" id="Прямоугольник 24" o:spid="_x0000_s1037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" filled="f" stroked="f" strokeweight="1pt">
                      <v:textbox>
                        <w:txbxContent>
                          <w:p w14:paraId="00C5C846" w14:textId="77777777" w:rsidR="00EA1C07" w:rsidRPr="005B0235" w:rsidRDefault="00EA1C07" w:rsidP="00402005">
                            <w:pPr>
                              <w:ind w:firstLine="0"/>
                              <w:jc w:val="center"/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Проект 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планировки и проект межевания территории, ограниченной улицей Ленина и многоквартирными домами №</w:t>
                            </w:r>
                            <w:r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 </w:t>
                            </w:r>
                            <w:r w:rsidRPr="005B0235">
                              <w:rPr>
                                <w:bCs/>
                                <w:color w:val="595959" w:themeColor="text1" w:themeTint="A6"/>
                                <w:sz w:val="24"/>
                                <w:szCs w:val="32"/>
                              </w:rPr>
                              <w:t>2, № 4 по улице Станционная в поселке Аять Невьянского городского округа Свердловской области</w:t>
                            </w:r>
                          </w:p>
                          <w:p w14:paraId="4E03B79B" w14:textId="0769CC0D" w:rsidR="00EA1C07" w:rsidRPr="00514444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2BB07958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91EC84E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713FA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DC64E24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6B12D7C3" w14:textId="77777777" w:rsidTr="00527060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C2BFCA3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7C09F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8F57193" w14:textId="43F48FAA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6BCA231B" wp14:editId="0DD8745B">
                      <wp:extent cx="4337685" cy="720090"/>
                      <wp:effectExtent l="0" t="0" r="635" b="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00165" w14:textId="77777777" w:rsidR="00EA1C07" w:rsidRPr="00514444" w:rsidRDefault="00EA1C07" w:rsidP="008B4751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Проект планировки территории</w:t>
                                  </w:r>
                                </w:p>
                                <w:p w14:paraId="0E331B62" w14:textId="77777777" w:rsidR="00EA1C07" w:rsidRPr="00514444" w:rsidRDefault="00EA1C07" w:rsidP="00AD396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Материалы основной (утверждаемой) части проекта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планировки </w:t>
                                  </w: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территории</w:t>
                                  </w:r>
                                </w:p>
                                <w:p w14:paraId="07426BF7" w14:textId="289F9C12" w:rsidR="00EA1C07" w:rsidRPr="00514444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A231B" id="Прямоугольник 23" o:spid="_x0000_s1038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" filled="f" stroked="f" strokeweight="1pt">
                      <v:textbox>
                        <w:txbxContent>
                          <w:p w14:paraId="5C000165" w14:textId="77777777" w:rsidR="00EA1C07" w:rsidRPr="00514444" w:rsidRDefault="00EA1C07" w:rsidP="008B4751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Проект планировки территории</w:t>
                            </w:r>
                          </w:p>
                          <w:p w14:paraId="0E331B62" w14:textId="77777777" w:rsidR="00EA1C07" w:rsidRPr="00514444" w:rsidRDefault="00EA1C07" w:rsidP="00AD396B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Материалы основной (утверждаемой) части проекта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планировки </w:t>
                            </w: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территории</w:t>
                            </w:r>
                          </w:p>
                          <w:p w14:paraId="07426BF7" w14:textId="289F9C12" w:rsidR="00EA1C07" w:rsidRPr="00514444" w:rsidRDefault="00EA1C07" w:rsidP="008B4751">
                            <w:pPr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77743265" w14:textId="77777777" w:rsidTr="00527060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CEC38FE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34A82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F5E15BA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7CD11E60" w14:textId="77777777" w:rsidTr="00527060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FBE44E0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52CB5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170BB60" w14:textId="4C969285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44B1BC0B" wp14:editId="216220F1">
                      <wp:extent cx="4337685" cy="360045"/>
                      <wp:effectExtent l="0" t="0" r="635" b="254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04A7C" w14:textId="77777777" w:rsidR="00EA1C07" w:rsidRPr="00A649E3" w:rsidRDefault="00EA1C07" w:rsidP="00402005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МК-</w:t>
                                  </w:r>
                                  <w:r w:rsidRPr="0081226C">
                                    <w:t xml:space="preserve"> </w:t>
                                  </w:r>
                                  <w:r w:rsidRPr="0081226C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80-ЭА-21 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–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ППТ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A649E3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 ПМ</w:t>
                                  </w:r>
                                </w:p>
                                <w:p w14:paraId="712801C1" w14:textId="38CE2F10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1BC0B" id="Прямоугольник 22" o:spid="_x0000_s1039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B74AIAAM4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" filled="f" stroked="f" strokeweight="1pt">
                      <v:textbox>
                        <w:txbxContent>
                          <w:p w14:paraId="58F04A7C" w14:textId="77777777" w:rsidR="00EA1C07" w:rsidRPr="00A649E3" w:rsidRDefault="00EA1C07" w:rsidP="00402005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МК-</w:t>
                            </w:r>
                            <w:r w:rsidRPr="0081226C">
                              <w:t xml:space="preserve"> </w:t>
                            </w:r>
                            <w:r w:rsidRPr="0081226C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80-ЭА-21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–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ППТ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649E3"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 ПМ</w:t>
                            </w:r>
                          </w:p>
                          <w:p w14:paraId="712801C1" w14:textId="38CE2F10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7FA20C5B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7D873FAC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29635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20693850" w14:textId="0DCFF48E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7187C7F0" wp14:editId="07F6455F">
                      <wp:extent cx="4337685" cy="539750"/>
                      <wp:effectExtent l="0" t="0" r="635" b="381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413A7" w14:textId="0D985A5A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A649E3"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7C7F0" id="Прямоугольник 21" o:spid="_x0000_s1040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" filled="f" stroked="f" strokeweight="1pt">
                      <v:textbox>
                        <w:txbxContent>
                          <w:p w14:paraId="531413A7" w14:textId="0D985A5A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A649E3"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 xml:space="preserve">Том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0B9E1F13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6C10136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83BBA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4F81083" w14:textId="3196F13E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10E2925" wp14:editId="7F6DC7CD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170" cy="720090"/>
                      <wp:effectExtent l="0" t="0" r="17780" b="22860"/>
                      <wp:wrapNone/>
                      <wp:docPr id="18" name="Группа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19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8ACFE" id="Группа 18" o:spid="_x0000_s1026" style="position:absolute;margin-left:158.25pt;margin-top:27.85pt;width:87.1pt;height:56.7pt;z-index:251673600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.5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" path="m,98797c24078,79251,48156,59706,78183,44409,108210,29112,133704,14382,180160,7017,226616,-348,290070,-348,356922,219v66852,567,145601,5382,224350,10198e" filled="f" strokecolor="#243f60 [1604]" strokeweight=".5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9604EE" w:rsidRPr="009604EE" w14:paraId="2495D94E" w14:textId="77777777" w:rsidTr="00527060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4C1AD931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  <w:r w:rsidRPr="009604EE">
              <w:rPr>
                <w:rFonts w:ascii="Calibri" w:hAnsi="Calibri" w:cs="Calibri"/>
                <w:noProof/>
                <w:color w:val="FF0000"/>
                <w:sz w:val="32"/>
                <w:szCs w:val="32"/>
              </w:rPr>
              <w:drawing>
                <wp:inline distT="0" distB="0" distL="0" distR="0" wp14:anchorId="077F9790" wp14:editId="44E634FF">
                  <wp:extent cx="1600835" cy="15862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B1CF8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6E632CB5" w14:textId="3E1CB912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174D13BC" wp14:editId="68A5DD03">
                      <wp:extent cx="2160270" cy="539750"/>
                      <wp:effectExtent l="0" t="0" r="3175" b="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1C04E" w14:textId="77777777" w:rsidR="00EA1C07" w:rsidRPr="00514444" w:rsidRDefault="00EA1C07" w:rsidP="008B4751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D13BC" id="Прямоугольник 17" o:spid="_x0000_s1041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KF3g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K7XsoXeAgAAzA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5031C04E" w14:textId="77777777" w:rsidR="00EA1C07" w:rsidRPr="00514444" w:rsidRDefault="00EA1C07" w:rsidP="008B4751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6DB71B0E" w14:textId="50DECA05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02FADBFC" wp14:editId="3C2ACBF2">
                      <wp:extent cx="2160270" cy="53975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1E53F7" w14:textId="77777777" w:rsidR="00EA1C07" w:rsidRPr="00514444" w:rsidRDefault="00EA1C07" w:rsidP="008B4751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 xml:space="preserve">О.В. </w:t>
                                  </w:r>
                                  <w:proofErr w:type="spellStart"/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Чемякина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ADBFC" id="Прямоугольник 16" o:spid="_x0000_s104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" filled="f" stroked="f" strokeweight="1pt">
                      <v:textbox>
                        <w:txbxContent>
                          <w:p w14:paraId="091E53F7" w14:textId="77777777" w:rsidR="00EA1C07" w:rsidRPr="00514444" w:rsidRDefault="00EA1C07" w:rsidP="008B4751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Чемякина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04EE" w:rsidRPr="009604EE" w14:paraId="75C2EB97" w14:textId="77777777" w:rsidTr="00527060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3BE4A7F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CB6B6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23A5661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4310C784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05EA7296" w14:textId="77777777" w:rsidTr="00527060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1D4FB7D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0B928" w14:textId="77777777" w:rsidR="008B4751" w:rsidRPr="009604EE" w:rsidRDefault="008B4751" w:rsidP="008B4751">
            <w:pPr>
              <w:ind w:firstLine="0"/>
              <w:jc w:val="center"/>
              <w:rPr>
                <w:b/>
                <w:color w:val="FF0000"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668C300F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B1CAB75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9604EE" w:rsidRPr="009604EE" w14:paraId="5A9CCA5F" w14:textId="77777777" w:rsidTr="00527060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0E3A981F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78EA9681" w14:textId="77777777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</w:p>
        </w:tc>
      </w:tr>
      <w:tr w:rsidR="008B4751" w:rsidRPr="009604EE" w14:paraId="52D7B54D" w14:textId="77777777" w:rsidTr="00527060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4C0C93ED" w14:textId="77777777" w:rsidR="008B4751" w:rsidRPr="009604EE" w:rsidRDefault="008B4751" w:rsidP="008B4751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1993B6C7" w14:textId="7D138CEB" w:rsidR="008B4751" w:rsidRPr="009604EE" w:rsidRDefault="008B4751" w:rsidP="008B4751">
            <w:pPr>
              <w:ind w:firstLine="0"/>
              <w:jc w:val="center"/>
              <w:rPr>
                <w:noProof/>
                <w:color w:val="FF0000"/>
              </w:rPr>
            </w:pPr>
            <w:r w:rsidRPr="009604EE"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6CD5F280" wp14:editId="58ACED2C">
                      <wp:extent cx="4697730" cy="360045"/>
                      <wp:effectExtent l="0" t="0" r="635" b="254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72370" w14:textId="5669ED7D" w:rsidR="00EA1C07" w:rsidRPr="00A649E3" w:rsidRDefault="00EA1C07" w:rsidP="008B4751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5F280" id="Прямоугольник 15" o:spid="_x0000_s1043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" filled="f" stroked="f" strokeweight="1pt">
                      <v:textbox>
                        <w:txbxContent>
                          <w:p w14:paraId="54172370" w14:textId="5669ED7D" w:rsidR="00EA1C07" w:rsidRPr="00A649E3" w:rsidRDefault="00EA1C07" w:rsidP="008B4751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31EC7D40" w14:textId="77777777" w:rsidR="00604E9D" w:rsidRPr="009604EE" w:rsidRDefault="00604E9D" w:rsidP="00527060">
      <w:pPr>
        <w:rPr>
          <w:color w:val="FF0000"/>
          <w:sz w:val="2"/>
          <w:szCs w:val="2"/>
        </w:rPr>
      </w:pPr>
    </w:p>
    <w:p w14:paraId="4D0CC635" w14:textId="7E1CCCDF" w:rsidR="00604E9D" w:rsidRPr="009604EE" w:rsidRDefault="00604E9D" w:rsidP="00527060">
      <w:pPr>
        <w:rPr>
          <w:color w:val="FF0000"/>
          <w:szCs w:val="28"/>
        </w:rPr>
        <w:sectPr w:rsidR="00604E9D" w:rsidRPr="009604EE" w:rsidSect="00604E9D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1134" w:left="1418" w:header="284" w:footer="284" w:gutter="0"/>
          <w:cols w:space="0"/>
          <w:docGrid w:linePitch="381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775A5E6" w14:textId="77777777" w:rsidR="008B4751" w:rsidRPr="009604EE" w:rsidRDefault="008B4751" w:rsidP="008B4751">
      <w:pPr>
        <w:keepNext/>
        <w:spacing w:after="240"/>
        <w:jc w:val="center"/>
        <w:outlineLvl w:val="0"/>
        <w:rPr>
          <w:b/>
        </w:rPr>
      </w:pPr>
      <w:r w:rsidRPr="009604EE">
        <w:rPr>
          <w:b/>
        </w:rPr>
        <w:lastRenderedPageBreak/>
        <w:t>Список разработчиков</w:t>
      </w:r>
    </w:p>
    <w:tbl>
      <w:tblPr>
        <w:tblStyle w:val="ac"/>
        <w:tblW w:w="9923" w:type="dxa"/>
        <w:tblLayout w:type="fixed"/>
        <w:tblLook w:val="04A0" w:firstRow="1" w:lastRow="0" w:firstColumn="1" w:lastColumn="0" w:noHBand="0" w:noVBand="1"/>
      </w:tblPr>
      <w:tblGrid>
        <w:gridCol w:w="4764"/>
        <w:gridCol w:w="2778"/>
        <w:gridCol w:w="2381"/>
      </w:tblGrid>
      <w:tr w:rsidR="009604EE" w:rsidRPr="009604EE" w14:paraId="47EAE359" w14:textId="77777777" w:rsidTr="00EF64A1">
        <w:trPr>
          <w:trHeight w:val="680"/>
        </w:trPr>
        <w:tc>
          <w:tcPr>
            <w:tcW w:w="4764" w:type="dxa"/>
          </w:tcPr>
          <w:p w14:paraId="39CC7C4A" w14:textId="77777777" w:rsidR="00EF64A1" w:rsidRPr="009604EE" w:rsidRDefault="00EF64A1" w:rsidP="00135B4D">
            <w:pPr>
              <w:pStyle w:val="af5"/>
              <w:rPr>
                <w:rFonts w:cs="Times New Roman"/>
              </w:rPr>
            </w:pPr>
            <w:r w:rsidRPr="009604EE"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</w:tcPr>
          <w:p w14:paraId="74C8FE25" w14:textId="77777777" w:rsidR="00EF64A1" w:rsidRPr="009604EE" w:rsidRDefault="00EF64A1" w:rsidP="00135B4D">
            <w:pPr>
              <w:pStyle w:val="af5"/>
              <w:rPr>
                <w:rFonts w:cs="Times New Roman"/>
              </w:rPr>
            </w:pPr>
            <w:r w:rsidRPr="009604EE">
              <w:rPr>
                <w:rFonts w:cs="Times New Roman"/>
              </w:rPr>
              <w:t>Фамилия</w:t>
            </w:r>
          </w:p>
        </w:tc>
        <w:tc>
          <w:tcPr>
            <w:tcW w:w="2381" w:type="dxa"/>
          </w:tcPr>
          <w:p w14:paraId="5DCACB6C" w14:textId="7AF9E70A" w:rsidR="00EF64A1" w:rsidRPr="009604EE" w:rsidRDefault="00EF64A1" w:rsidP="00135B4D">
            <w:pPr>
              <w:pStyle w:val="af5"/>
              <w:rPr>
                <w:rFonts w:cs="Times New Roman"/>
              </w:rPr>
            </w:pPr>
            <w:r w:rsidRPr="009604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64824E7" wp14:editId="7998EE4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170" cy="720090"/>
                      <wp:effectExtent l="15240" t="8890" r="12065" b="13970"/>
                      <wp:wrapNone/>
                      <wp:docPr id="7" name="Групп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28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22C5E" id="Группа 7" o:spid="_x0000_s1026" style="position:absolute;margin-left:17.25pt;margin-top:17.4pt;width:87.1pt;height:56.7pt;z-index:251670528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1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" path="m,98797c24078,79251,48156,59706,78183,44409,108210,29112,133704,14382,180160,7017,226616,-348,290070,-348,356922,219v66852,567,145601,5382,224350,10198e" filled="f" strokecolor="#243f60 [1604]" strokeweight="1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  <w:r w:rsidRPr="009604EE">
              <w:rPr>
                <w:rFonts w:cs="Times New Roman"/>
              </w:rPr>
              <w:t>Подпись</w:t>
            </w:r>
          </w:p>
        </w:tc>
      </w:tr>
      <w:tr w:rsidR="009604EE" w:rsidRPr="009604EE" w14:paraId="0E138587" w14:textId="77777777" w:rsidTr="00EF64A1">
        <w:trPr>
          <w:trHeight w:val="454"/>
        </w:trPr>
        <w:tc>
          <w:tcPr>
            <w:tcW w:w="4764" w:type="dxa"/>
          </w:tcPr>
          <w:p w14:paraId="1920A381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r w:rsidRPr="009604EE">
              <w:rPr>
                <w:rFonts w:cs="Times New Roman"/>
              </w:rPr>
              <w:t>Руководитель проекта</w:t>
            </w:r>
          </w:p>
        </w:tc>
        <w:tc>
          <w:tcPr>
            <w:tcW w:w="2778" w:type="dxa"/>
          </w:tcPr>
          <w:p w14:paraId="142D3AFF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proofErr w:type="spellStart"/>
            <w:r w:rsidRPr="009604EE">
              <w:rPr>
                <w:rFonts w:cs="Times New Roman"/>
              </w:rPr>
              <w:t>О.В.Чемякина</w:t>
            </w:r>
            <w:proofErr w:type="spellEnd"/>
          </w:p>
        </w:tc>
        <w:tc>
          <w:tcPr>
            <w:tcW w:w="2381" w:type="dxa"/>
          </w:tcPr>
          <w:p w14:paraId="263D05C8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</w:p>
        </w:tc>
      </w:tr>
      <w:tr w:rsidR="009604EE" w:rsidRPr="009604EE" w14:paraId="41345EC9" w14:textId="77777777" w:rsidTr="00EF64A1">
        <w:trPr>
          <w:trHeight w:val="454"/>
        </w:trPr>
        <w:tc>
          <w:tcPr>
            <w:tcW w:w="4764" w:type="dxa"/>
          </w:tcPr>
          <w:p w14:paraId="1DF6448B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r w:rsidRPr="009604EE"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</w:tcPr>
          <w:p w14:paraId="0BB03A54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bookmarkStart w:id="22" w:name="OLE_LINK64"/>
            <w:bookmarkStart w:id="23" w:name="OLE_LINK65"/>
            <w:bookmarkStart w:id="24" w:name="OLE_LINK86"/>
            <w:bookmarkStart w:id="25" w:name="OLE_LINK448"/>
            <w:bookmarkStart w:id="26" w:name="OLE_LINK454"/>
            <w:proofErr w:type="spellStart"/>
            <w:r w:rsidRPr="009604EE">
              <w:rPr>
                <w:rFonts w:cs="Times New Roman"/>
              </w:rPr>
              <w:t>М.Е.Гилева</w:t>
            </w:r>
            <w:bookmarkEnd w:id="22"/>
            <w:bookmarkEnd w:id="23"/>
            <w:bookmarkEnd w:id="24"/>
            <w:bookmarkEnd w:id="25"/>
            <w:bookmarkEnd w:id="26"/>
            <w:proofErr w:type="spellEnd"/>
          </w:p>
        </w:tc>
        <w:tc>
          <w:tcPr>
            <w:tcW w:w="2381" w:type="dxa"/>
          </w:tcPr>
          <w:p w14:paraId="02BA53FA" w14:textId="097658FC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r w:rsidRPr="009604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CA59B" wp14:editId="5C56CFF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255270</wp:posOffset>
                      </wp:positionV>
                      <wp:extent cx="815340" cy="431800"/>
                      <wp:effectExtent l="9525" t="13970" r="13335" b="11430"/>
                      <wp:wrapNone/>
                      <wp:docPr id="6" name="Полилиния: фигур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815340" cy="431800"/>
                              </a:xfrm>
                              <a:custGeom>
                                <a:avLst/>
                                <a:gdLst>
                                  <a:gd name="T0" fmla="*/ 266 w 6173"/>
                                  <a:gd name="T1" fmla="*/ 2318 h 3270"/>
                                  <a:gd name="T2" fmla="*/ 1073 w 6173"/>
                                  <a:gd name="T3" fmla="*/ 1752 h 3270"/>
                                  <a:gd name="T4" fmla="*/ 1265 w 6173"/>
                                  <a:gd name="T5" fmla="*/ 1494 h 3270"/>
                                  <a:gd name="T6" fmla="*/ 957 w 6173"/>
                                  <a:gd name="T7" fmla="*/ 1519 h 3270"/>
                                  <a:gd name="T8" fmla="*/ 233 w 6173"/>
                                  <a:gd name="T9" fmla="*/ 2252 h 3270"/>
                                  <a:gd name="T10" fmla="*/ 83 w 6173"/>
                                  <a:gd name="T11" fmla="*/ 2676 h 3270"/>
                                  <a:gd name="T12" fmla="*/ 616 w 6173"/>
                                  <a:gd name="T13" fmla="*/ 2343 h 3270"/>
                                  <a:gd name="T14" fmla="*/ 1706 w 6173"/>
                                  <a:gd name="T15" fmla="*/ 1611 h 3270"/>
                                  <a:gd name="T16" fmla="*/ 2538 w 6173"/>
                                  <a:gd name="T17" fmla="*/ 1128 h 3270"/>
                                  <a:gd name="T18" fmla="*/ 2347 w 6173"/>
                                  <a:gd name="T19" fmla="*/ 1045 h 3270"/>
                                  <a:gd name="T20" fmla="*/ 1615 w 6173"/>
                                  <a:gd name="T21" fmla="*/ 1669 h 3270"/>
                                  <a:gd name="T22" fmla="*/ 1373 w 6173"/>
                                  <a:gd name="T23" fmla="*/ 2144 h 3270"/>
                                  <a:gd name="T24" fmla="*/ 2297 w 6173"/>
                                  <a:gd name="T25" fmla="*/ 1686 h 3270"/>
                                  <a:gd name="T26" fmla="*/ 3055 w 6173"/>
                                  <a:gd name="T27" fmla="*/ 1203 h 3270"/>
                                  <a:gd name="T28" fmla="*/ 2905 w 6173"/>
                                  <a:gd name="T29" fmla="*/ 1161 h 3270"/>
                                  <a:gd name="T30" fmla="*/ 2264 w 6173"/>
                                  <a:gd name="T31" fmla="*/ 1852 h 3270"/>
                                  <a:gd name="T32" fmla="*/ 1997 w 6173"/>
                                  <a:gd name="T33" fmla="*/ 2302 h 3270"/>
                                  <a:gd name="T34" fmla="*/ 2397 w 6173"/>
                                  <a:gd name="T35" fmla="*/ 2010 h 3270"/>
                                  <a:gd name="T36" fmla="*/ 2846 w 6173"/>
                                  <a:gd name="T37" fmla="*/ 1752 h 3270"/>
                                  <a:gd name="T38" fmla="*/ 2988 w 6173"/>
                                  <a:gd name="T39" fmla="*/ 1869 h 3270"/>
                                  <a:gd name="T40" fmla="*/ 3521 w 6173"/>
                                  <a:gd name="T41" fmla="*/ 1744 h 3270"/>
                                  <a:gd name="T42" fmla="*/ 4112 w 6173"/>
                                  <a:gd name="T43" fmla="*/ 1661 h 3270"/>
                                  <a:gd name="T44" fmla="*/ 5327 w 6173"/>
                                  <a:gd name="T45" fmla="*/ 878 h 3270"/>
                                  <a:gd name="T46" fmla="*/ 6165 w 6173"/>
                                  <a:gd name="T47" fmla="*/ 129 h 3270"/>
                                  <a:gd name="T48" fmla="*/ 5635 w 6173"/>
                                  <a:gd name="T49" fmla="*/ 104 h 3270"/>
                                  <a:gd name="T50" fmla="*/ 4877 w 6173"/>
                                  <a:gd name="T51" fmla="*/ 687 h 3270"/>
                                  <a:gd name="T52" fmla="*/ 3720 w 6173"/>
                                  <a:gd name="T53" fmla="*/ 1952 h 3270"/>
                                  <a:gd name="T54" fmla="*/ 2921 w 6173"/>
                                  <a:gd name="T55" fmla="*/ 2959 h 3270"/>
                                  <a:gd name="T56" fmla="*/ 2663 w 6173"/>
                                  <a:gd name="T57" fmla="*/ 3226 h 3270"/>
                                  <a:gd name="T58" fmla="*/ 2838 w 6173"/>
                                  <a:gd name="T59" fmla="*/ 2551 h 3270"/>
                                  <a:gd name="T60" fmla="*/ 3454 w 6173"/>
                                  <a:gd name="T61" fmla="*/ 2102 h 3270"/>
                                  <a:gd name="T62" fmla="*/ 3571 w 6173"/>
                                  <a:gd name="T63" fmla="*/ 2235 h 3270"/>
                                  <a:gd name="T64" fmla="*/ 4045 w 6173"/>
                                  <a:gd name="T65" fmla="*/ 2127 h 3270"/>
                                  <a:gd name="T66" fmla="*/ 4378 w 6173"/>
                                  <a:gd name="T67" fmla="*/ 2135 h 3270"/>
                                  <a:gd name="T68" fmla="*/ 5160 w 6173"/>
                                  <a:gd name="T69" fmla="*/ 1944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32CC" id="Полилиния: фигура 6" o:spid="_x0000_s1026" style="position:absolute;margin-left:32.55pt;margin-top:20.1pt;width:64.2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3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" path="m,2551v72,-71,145,-142,266,-233c387,2227,590,2096,724,2002v134,-94,266,-185,349,-250c1156,1687,1191,1654,1223,1611v32,-43,46,-89,42,-117c1261,1466,1249,1440,1198,1444v-51,4,-138,12,-241,75c854,1582,703,1697,582,1819,461,1941,320,2126,233,2252,146,2378,83,2505,58,2576v-25,71,-11,96,25,100c119,2680,185,2656,274,2601v89,-55,202,-161,342,-258c756,2246,933,2141,1115,2019v182,-122,395,-287,591,-408c1902,1490,2150,1376,2289,1295v139,-81,210,-120,249,-167c2577,1081,2554,1026,2522,1012v-32,-14,-79,-15,-175,33c2251,1093,2069,1199,1947,1303v-122,104,-240,251,-332,366c1523,1784,1438,1915,1398,1994v-40,79,-76,147,-25,150c1424,2147,1552,2086,1706,2010v154,-76,404,-219,591,-324c2484,1581,2704,1458,2830,1378v126,-80,185,-131,225,-175c3095,1159,3096,1118,3071,1111v-25,-7,-98,7,-166,50c2837,1204,2770,1254,2663,1369v-107,115,-302,359,-399,483c2167,1976,2125,2035,2081,2110v-44,75,-85,175,-84,192c1998,2319,2022,2259,2089,2210v67,-49,209,-133,308,-200c2496,1943,2605,1854,2680,1811v75,-43,126,-58,166,-59c2886,1751,2897,1782,2921,1802v24,20,24,60,67,67c3031,1876,3090,1865,3179,1844v89,-21,242,-74,342,-100c3621,1718,3680,1700,3779,1686v99,-14,235,3,333,-25c4210,1633,4168,1649,4370,1519v202,-130,680,-450,957,-641c5604,687,5893,496,6033,371,6173,246,6165,190,6165,129,6165,68,6121,8,6033,4,5945,,5757,51,5635,104v-122,53,-207,120,-333,217c5176,418,5049,511,4877,687v-172,176,-414,480,-607,691c4077,1589,3894,1763,3720,1952v-174,189,-358,390,-491,558c3096,2678,3007,2840,2921,2959v-86,119,-165,223,-208,267c2670,3270,2673,3256,2663,3226v-10,-30,-37,-72,-8,-184c2684,2930,2745,2695,2838,2551v93,-144,272,-299,375,-374c3316,2102,3406,2101,3454,2102v48,1,31,61,50,83c3523,2207,3535,2235,3571,2235v36,,70,-32,149,-50c3799,2167,3966,2137,4045,2127v79,-10,95,-1,150,c4250,2128,4300,2145,4378,2135v78,-10,153,-34,283,-66c4791,2037,4977,1974,5160,1944v183,-30,392,-44,601,-58e" filled="f" strokecolor="#243f60 [1604]" strokeweight="1pt">
                      <v:path arrowok="t" o:connecttype="custom" o:connectlocs="35134,306089;141724,231350;167083,197281;126402,200582;30775,297374;10963,353363;81362,309391;225331,212731;335223,148951;309996,137991;213312,220390;181348,283113;303392,222634;403509,158855;383697,153309;299033,244555;263767,303977;316600,265418;375904,231350;394660,246799;465059,230293;543120,219333;703599,115939;814283,17034;744280,13733;644162,90718;491344,257760;385810,390733;351733,425990;374848,336857;456210,277567;471664,295129;534270,280868;578253,281924;681541,256703" o:connectangles="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9604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82A1687" wp14:editId="24E5F00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1800"/>
                      <wp:effectExtent l="6985" t="12065" r="11430" b="13335"/>
                      <wp:wrapNone/>
                      <wp:docPr id="3" name="Группа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9735" cy="431800"/>
                                <a:chOff x="0" y="0"/>
                                <a:chExt cx="24026" cy="24841"/>
                              </a:xfrm>
                            </wpg:grpSpPr>
                            <wps:wsp>
                              <wps:cNvPr id="4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216" cy="24522"/>
                                </a:xfrm>
                                <a:custGeom>
                                  <a:avLst/>
                                  <a:gdLst>
                                    <a:gd name="T0" fmla="*/ 18702 w 1921670"/>
                                    <a:gd name="T1" fmla="*/ 0 h 2452285"/>
                                    <a:gd name="T2" fmla="*/ 16839 w 1921670"/>
                                    <a:gd name="T3" fmla="*/ 2139 h 2452285"/>
                                    <a:gd name="T4" fmla="*/ 14320 w 1921670"/>
                                    <a:gd name="T5" fmla="*/ 5624 h 2452285"/>
                                    <a:gd name="T6" fmla="*/ 11353 w 1921670"/>
                                    <a:gd name="T7" fmla="*/ 10627 h 2452285"/>
                                    <a:gd name="T8" fmla="*/ 7661 w 1921670"/>
                                    <a:gd name="T9" fmla="*/ 17011 h 2452285"/>
                                    <a:gd name="T10" fmla="*/ 4901 w 1921670"/>
                                    <a:gd name="T11" fmla="*/ 21841 h 2452285"/>
                                    <a:gd name="T12" fmla="*/ 3072 w 1921670"/>
                                    <a:gd name="T13" fmla="*/ 23636 h 2452285"/>
                                    <a:gd name="T14" fmla="*/ 1968 w 1921670"/>
                                    <a:gd name="T15" fmla="*/ 24429 h 2452285"/>
                                    <a:gd name="T16" fmla="*/ 967 w 1921670"/>
                                    <a:gd name="T17" fmla="*/ 24429 h 2452285"/>
                                    <a:gd name="T18" fmla="*/ 242 w 1921670"/>
                                    <a:gd name="T19" fmla="*/ 23739 h 2452285"/>
                                    <a:gd name="T20" fmla="*/ 1 w 1921670"/>
                                    <a:gd name="T21" fmla="*/ 22393 h 2452285"/>
                                    <a:gd name="T22" fmla="*/ 311 w 1921670"/>
                                    <a:gd name="T23" fmla="*/ 20565 h 2452285"/>
                                    <a:gd name="T24" fmla="*/ 1830 w 1921670"/>
                                    <a:gd name="T25" fmla="*/ 17459 h 2452285"/>
                                    <a:gd name="T26" fmla="*/ 4832 w 1921670"/>
                                    <a:gd name="T27" fmla="*/ 13284 h 2452285"/>
                                    <a:gd name="T28" fmla="*/ 8248 w 1921670"/>
                                    <a:gd name="T29" fmla="*/ 10075 h 2452285"/>
                                    <a:gd name="T30" fmla="*/ 11801 w 1921670"/>
                                    <a:gd name="T31" fmla="*/ 7867 h 2452285"/>
                                    <a:gd name="T32" fmla="*/ 15804 w 1921670"/>
                                    <a:gd name="T33" fmla="*/ 6383 h 2452285"/>
                                    <a:gd name="T34" fmla="*/ 18081 w 1921670"/>
                                    <a:gd name="T35" fmla="*/ 5900 h 2452285"/>
                                    <a:gd name="T36" fmla="*/ 19116 w 1921670"/>
                                    <a:gd name="T37" fmla="*/ 6004 h 2452285"/>
                                    <a:gd name="T38" fmla="*/ 19116 w 1921670"/>
                                    <a:gd name="T39" fmla="*/ 6176 h 245228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1670" h="2452285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" y="9674"/>
                                  <a:ext cx="19256" cy="15167"/>
                                </a:xfrm>
                                <a:custGeom>
                                  <a:avLst/>
                                  <a:gdLst>
                                    <a:gd name="T0" fmla="*/ 8697 w 1925587"/>
                                    <a:gd name="T1" fmla="*/ 0 h 1516705"/>
                                    <a:gd name="T2" fmla="*/ 7006 w 1925587"/>
                                    <a:gd name="T3" fmla="*/ 2933 h 1516705"/>
                                    <a:gd name="T4" fmla="*/ 4971 w 1925587"/>
                                    <a:gd name="T5" fmla="*/ 6246 h 1516705"/>
                                    <a:gd name="T6" fmla="*/ 2383 w 1925587"/>
                                    <a:gd name="T7" fmla="*/ 11835 h 1516705"/>
                                    <a:gd name="T8" fmla="*/ 933 w 1925587"/>
                                    <a:gd name="T9" fmla="*/ 14389 h 1516705"/>
                                    <a:gd name="T10" fmla="*/ 485 w 1925587"/>
                                    <a:gd name="T11" fmla="*/ 15044 h 1516705"/>
                                    <a:gd name="T12" fmla="*/ 105 w 1925587"/>
                                    <a:gd name="T13" fmla="*/ 15079 h 1516705"/>
                                    <a:gd name="T14" fmla="*/ 105 w 1925587"/>
                                    <a:gd name="T15" fmla="*/ 14113 h 1516705"/>
                                    <a:gd name="T16" fmla="*/ 1313 w 1925587"/>
                                    <a:gd name="T17" fmla="*/ 11283 h 1516705"/>
                                    <a:gd name="T18" fmla="*/ 4073 w 1925587"/>
                                    <a:gd name="T19" fmla="*/ 7108 h 1516705"/>
                                    <a:gd name="T20" fmla="*/ 7041 w 1925587"/>
                                    <a:gd name="T21" fmla="*/ 3968 h 1516705"/>
                                    <a:gd name="T22" fmla="*/ 8559 w 1925587"/>
                                    <a:gd name="T23" fmla="*/ 2898 h 1516705"/>
                                    <a:gd name="T24" fmla="*/ 9111 w 1925587"/>
                                    <a:gd name="T25" fmla="*/ 3036 h 1516705"/>
                                    <a:gd name="T26" fmla="*/ 8594 w 1925587"/>
                                    <a:gd name="T27" fmla="*/ 4348 h 1516705"/>
                                    <a:gd name="T28" fmla="*/ 6420 w 1925587"/>
                                    <a:gd name="T29" fmla="*/ 7660 h 1516705"/>
                                    <a:gd name="T30" fmla="*/ 7351 w 1925587"/>
                                    <a:gd name="T31" fmla="*/ 6142 h 1516705"/>
                                    <a:gd name="T32" fmla="*/ 9836 w 1925587"/>
                                    <a:gd name="T33" fmla="*/ 3761 h 1516705"/>
                                    <a:gd name="T34" fmla="*/ 12596 w 1925587"/>
                                    <a:gd name="T35" fmla="*/ 1587 h 1516705"/>
                                    <a:gd name="T36" fmla="*/ 14460 w 1925587"/>
                                    <a:gd name="T37" fmla="*/ 897 h 1516705"/>
                                    <a:gd name="T38" fmla="*/ 19256 w 1925587"/>
                                    <a:gd name="T39" fmla="*/ 276 h 151670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5587" h="1516705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3BE6B" id="Группа 3" o:spid="_x0000_s1026" style="position:absolute;margin-left:18.85pt;margin-top:-4.05pt;width:33.05pt;height:34pt;z-index:251669504" coordsize="2402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">
                      <o:lock v:ext="edit" aspectratio="t"/>
                      <v:shape id="Полилиния 5" o:spid="_x0000_s1027" style="position:absolute;width:19216;height:24522;visibility:visible;mso-wrap-style:square;v-text-anchor:middle" coordsize="1921670,24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" path="m1870303,v-56647,60097,-113294,120195,-186331,213935c1610935,307675,1523521,420969,1432081,562442v-91440,141473,-185756,310551,-296749,500332c1024339,1252555,873665,1514223,766122,1701129,658579,1888035,566564,2073790,490076,2184208v-76488,110418,-133997,136297,-182880,179429c258313,2406769,231859,2429774,196778,2443001v-35081,13227,-71311,11502,-100066,c67957,2431499,40353,2407920,24250,2373989,8147,2340058,-1054,2292326,96,2239417v1150,-52909,575,-100641,31055,-182880c61631,1974299,107639,1867331,182976,1745986v75337,-121345,193232,-294448,300199,-417518c590142,1205398,708612,1097855,824781,1007565,940950,917275,1054244,848264,1180190,786729v125946,-61535,295598,-115595,400265,-148375c1685122,605574,1752984,596373,1808193,590047v55209,-6326,86264,5750,103517,10351c1928963,604999,1920336,611325,1911710,617651e" filled="f" strokecolor="#243f60 [1604]" strokeweight="1pt">
                        <v:path arrowok="t" o:connecttype="custom" o:connectlocs="187,0;168,21;143,56;114,106;77,170;49,218;31,236;20,244;10,244;2,237;0,224;3,206;18,175;48,133;82,101;118,79;158,64;181,59;191,60;191,62" o:connectangles="0,0,0,0,0,0,0,0,0,0,0,0,0,0,0,0,0,0,0,0"/>
                      </v:shape>
                      <v:shape id="Полилиния 6" o:spid="_x0000_s1028" style="position:absolute;left:4770;top:9674;width:19256;height:15167;visibility:visible;mso-wrap-style:square;v-text-anchor:middle" coordsize="1925587,151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" path="m869714,c816230,94603,762746,189206,700636,293298,638526,397390,574115,476179,497053,624553,419991,772927,305547,1047822,238261,1183544,170975,1319266,124967,1385402,93337,1438886v-31630,53484,-31056,54059,-44858,65561c34677,1515949,16849,1523426,10523,1507898v-6326,-15527,-20128,-33356,,-96616c30651,1348022,65157,1245079,131293,1128335,197429,1011591,311872,832737,407338,710817,502804,588897,629325,466976,704087,396815,778849,326654,821406,305376,855912,289848v34506,-15527,54634,-10352,55209,13802c911696,327804,904219,357710,859362,434772,814505,511834,662680,736121,641977,766026v-20703,29905,36231,-86839,93165,-151825c792076,549215,896169,452024,983583,376112v87414,-75912,198982,-169653,276045,-217386c1336691,110993,1334966,111569,1445959,89715,1556952,67862,1741269,47733,1925587,27605e" filled="f" strokecolor="#243f60 [1604]" strokeweight="1pt">
                        <v:path arrowok="t" o:connecttype="custom" o:connectlocs="87,0;70,29;50,62;24,118;9,144;5,150;1,151;1,141;13,113;41,71;70,40;86,29;91,30;86,43;64,77;74,61;98,38;126,16;145,9;193,3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9604EE" w:rsidRPr="009604EE" w14:paraId="3FC8AC99" w14:textId="77777777" w:rsidTr="00EF64A1">
        <w:trPr>
          <w:trHeight w:val="454"/>
        </w:trPr>
        <w:tc>
          <w:tcPr>
            <w:tcW w:w="4764" w:type="dxa"/>
          </w:tcPr>
          <w:p w14:paraId="11250B02" w14:textId="77777777" w:rsidR="00EF64A1" w:rsidRPr="009604EE" w:rsidRDefault="00EF64A1" w:rsidP="00135B4D">
            <w:pPr>
              <w:pStyle w:val="afffc"/>
              <w:rPr>
                <w:rFonts w:cs="Times New Roman"/>
                <w:lang w:val="en-US"/>
              </w:rPr>
            </w:pPr>
            <w:proofErr w:type="spellStart"/>
            <w:r w:rsidRPr="009604EE">
              <w:rPr>
                <w:rFonts w:cs="Times New Roman"/>
                <w:lang w:val="en-US"/>
              </w:rPr>
              <w:t>Специалист</w:t>
            </w:r>
            <w:proofErr w:type="spellEnd"/>
            <w:r w:rsidRPr="009604E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604EE">
              <w:rPr>
                <w:rFonts w:cs="Times New Roman"/>
                <w:lang w:val="en-US"/>
              </w:rPr>
              <w:t>отдела</w:t>
            </w:r>
            <w:proofErr w:type="spellEnd"/>
            <w:r w:rsidRPr="009604E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604EE">
              <w:rPr>
                <w:rFonts w:cs="Times New Roman"/>
                <w:lang w:val="en-US"/>
              </w:rPr>
              <w:t>территориального</w:t>
            </w:r>
            <w:proofErr w:type="spellEnd"/>
            <w:r w:rsidRPr="009604E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604EE">
              <w:rPr>
                <w:rFonts w:cs="Times New Roman"/>
                <w:lang w:val="en-US"/>
              </w:rPr>
              <w:t>планирования</w:t>
            </w:r>
            <w:proofErr w:type="spellEnd"/>
          </w:p>
        </w:tc>
        <w:tc>
          <w:tcPr>
            <w:tcW w:w="2778" w:type="dxa"/>
          </w:tcPr>
          <w:p w14:paraId="552408DE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  <w:r w:rsidRPr="009604EE">
              <w:rPr>
                <w:rFonts w:cs="Times New Roman"/>
              </w:rPr>
              <w:t>Е.В.</w:t>
            </w:r>
            <w:r w:rsidRPr="009604EE">
              <w:rPr>
                <w:rFonts w:cs="Times New Roman"/>
                <w:lang w:val="en-US"/>
              </w:rPr>
              <w:t>М</w:t>
            </w:r>
            <w:proofErr w:type="spellStart"/>
            <w:r w:rsidRPr="009604EE">
              <w:rPr>
                <w:rFonts w:cs="Times New Roman"/>
              </w:rPr>
              <w:t>акеева</w:t>
            </w:r>
            <w:proofErr w:type="spellEnd"/>
          </w:p>
        </w:tc>
        <w:tc>
          <w:tcPr>
            <w:tcW w:w="2381" w:type="dxa"/>
          </w:tcPr>
          <w:p w14:paraId="62750EE1" w14:textId="77777777" w:rsidR="00EF64A1" w:rsidRPr="009604EE" w:rsidRDefault="00EF64A1" w:rsidP="00135B4D">
            <w:pPr>
              <w:pStyle w:val="afffc"/>
              <w:rPr>
                <w:rFonts w:cs="Times New Roman"/>
              </w:rPr>
            </w:pPr>
          </w:p>
        </w:tc>
      </w:tr>
    </w:tbl>
    <w:p w14:paraId="38C8C241" w14:textId="77777777" w:rsidR="00E03059" w:rsidRPr="001C033D" w:rsidRDefault="00E03059" w:rsidP="00E03059">
      <w:pPr>
        <w:pageBreakBefore/>
        <w:spacing w:after="240"/>
        <w:jc w:val="center"/>
        <w:outlineLvl w:val="0"/>
        <w:rPr>
          <w:b/>
          <w:szCs w:val="28"/>
        </w:rPr>
      </w:pPr>
      <w:r w:rsidRPr="001C033D">
        <w:rPr>
          <w:b/>
          <w:szCs w:val="28"/>
        </w:rPr>
        <w:lastRenderedPageBreak/>
        <w:t>Состав документации по планировке территории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44"/>
        <w:gridCol w:w="1274"/>
        <w:gridCol w:w="1274"/>
        <w:gridCol w:w="1274"/>
      </w:tblGrid>
      <w:tr w:rsidR="0021746A" w:rsidRPr="004903C6" w14:paraId="5DFB498A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DA0" w14:textId="77777777" w:rsidR="0021746A" w:rsidRPr="004903C6" w:rsidRDefault="0021746A" w:rsidP="00B97D0E">
            <w:pPr>
              <w:pStyle w:val="af5"/>
            </w:pPr>
            <w:bookmarkStart w:id="27" w:name="OLE_LINK26"/>
            <w:bookmarkStart w:id="28" w:name="OLE_LINK27"/>
            <w:r w:rsidRPr="004903C6"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A92" w14:textId="77777777" w:rsidR="0021746A" w:rsidRPr="004903C6" w:rsidRDefault="0021746A" w:rsidP="00B97D0E">
            <w:pPr>
              <w:pStyle w:val="af5"/>
              <w:rPr>
                <w:szCs w:val="24"/>
                <w:u w:val="single"/>
              </w:rPr>
            </w:pPr>
            <w:r w:rsidRPr="004903C6"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58A" w14:textId="77777777" w:rsidR="0021746A" w:rsidRPr="004903C6" w:rsidRDefault="0021746A" w:rsidP="00B97D0E">
            <w:pPr>
              <w:pStyle w:val="af5"/>
              <w:rPr>
                <w:szCs w:val="24"/>
              </w:rPr>
            </w:pPr>
            <w:r w:rsidRPr="004903C6">
              <w:t>Масштаб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94E" w14:textId="77777777" w:rsidR="0021746A" w:rsidRPr="004903C6" w:rsidRDefault="0021746A" w:rsidP="00B97D0E">
            <w:pPr>
              <w:pStyle w:val="af5"/>
              <w:rPr>
                <w:szCs w:val="24"/>
              </w:rPr>
            </w:pPr>
            <w:r w:rsidRPr="004903C6"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DF0" w14:textId="77777777" w:rsidR="0021746A" w:rsidRPr="004903C6" w:rsidRDefault="0021746A" w:rsidP="00B97D0E">
            <w:pPr>
              <w:pStyle w:val="af5"/>
              <w:rPr>
                <w:szCs w:val="24"/>
              </w:rPr>
            </w:pPr>
            <w:r w:rsidRPr="004903C6">
              <w:t>Гриф секретности</w:t>
            </w:r>
          </w:p>
        </w:tc>
      </w:tr>
      <w:tr w:rsidR="0021746A" w:rsidRPr="004903C6" w14:paraId="3B5B676D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CAC" w14:textId="77777777" w:rsidR="0021746A" w:rsidRPr="004903C6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  <w:r w:rsidRPr="004903C6">
              <w:rPr>
                <w:rFonts w:cs="Times New Roman"/>
                <w:b/>
                <w:szCs w:val="24"/>
              </w:rPr>
              <w:t>Материалы основной (утверждаемой) части проекта планировки территории</w:t>
            </w:r>
          </w:p>
        </w:tc>
      </w:tr>
      <w:tr w:rsidR="0021746A" w:rsidRPr="00807727" w14:paraId="52ADCF4E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8921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8A3C" w14:textId="77777777" w:rsidR="0021746A" w:rsidRPr="004903C6" w:rsidRDefault="0021746A" w:rsidP="00B97D0E">
            <w:pPr>
              <w:pStyle w:val="afffc"/>
              <w:suppressAutoHyphens/>
              <w:rPr>
                <w:rFonts w:cs="Times New Roman"/>
                <w:szCs w:val="24"/>
                <w:u w:val="single"/>
              </w:rPr>
            </w:pPr>
            <w:r w:rsidRPr="004903C6">
              <w:rPr>
                <w:rFonts w:cs="Times New Roman"/>
                <w:szCs w:val="24"/>
                <w:u w:val="single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F212" w14:textId="77777777" w:rsidR="0021746A" w:rsidRPr="004903C6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60F3" w14:textId="77777777" w:rsidR="0021746A" w:rsidRPr="004903C6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DE6" w14:textId="77777777" w:rsidR="0021746A" w:rsidRPr="00807727" w:rsidRDefault="0021746A" w:rsidP="00B97D0E">
            <w:pPr>
              <w:pStyle w:val="af6"/>
              <w:suppressAutoHyphens/>
              <w:rPr>
                <w:rFonts w:cs="Times New Roman"/>
                <w:color w:val="FF0000"/>
                <w:szCs w:val="24"/>
              </w:rPr>
            </w:pPr>
          </w:p>
        </w:tc>
      </w:tr>
      <w:tr w:rsidR="0021746A" w:rsidRPr="00807727" w14:paraId="49A9217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980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5F5B" w14:textId="77777777" w:rsidR="0021746A" w:rsidRPr="004903C6" w:rsidRDefault="0021746A" w:rsidP="00B97D0E">
            <w:pPr>
              <w:pStyle w:val="afffc"/>
              <w:rPr>
                <w:rFonts w:cs="Times New Roman"/>
              </w:rPr>
            </w:pPr>
            <w:r w:rsidRPr="004903C6">
              <w:rPr>
                <w:rFonts w:cs="Times New Roman"/>
              </w:rPr>
              <w:t xml:space="preserve">Пояснительная записка. Том 1 </w:t>
            </w:r>
          </w:p>
          <w:p w14:paraId="1B5209A4" w14:textId="77777777" w:rsidR="0021746A" w:rsidRPr="004903C6" w:rsidRDefault="0021746A" w:rsidP="00B97D0E">
            <w:pPr>
              <w:pStyle w:val="afffc"/>
              <w:rPr>
                <w:rFonts w:cs="Times New Roman"/>
              </w:rPr>
            </w:pPr>
            <w:bookmarkStart w:id="29" w:name="OLE_LINK132"/>
            <w:bookmarkStart w:id="30" w:name="OLE_LINK133"/>
            <w:r w:rsidRPr="004903C6"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29"/>
            <w:bookmarkEnd w:id="3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9B6A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C3F" w14:textId="7C903581" w:rsidR="0021746A" w:rsidRPr="00C56E8E" w:rsidRDefault="00C56E8E" w:rsidP="00B97D0E">
            <w:pPr>
              <w:pStyle w:val="af6"/>
              <w:rPr>
                <w:rFonts w:cs="Times New Roman"/>
              </w:rPr>
            </w:pPr>
            <w:r w:rsidRPr="00C56E8E">
              <w:rPr>
                <w:rFonts w:cs="Times New Roman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A574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2D1C1540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EC5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9CA" w14:textId="77777777" w:rsidR="0021746A" w:rsidRPr="004903C6" w:rsidRDefault="0021746A" w:rsidP="00B97D0E">
            <w:pPr>
              <w:pStyle w:val="afffc"/>
              <w:rPr>
                <w:rFonts w:cs="Times New Roman"/>
              </w:rPr>
            </w:pPr>
            <w:r w:rsidRPr="004903C6">
              <w:rPr>
                <w:rFonts w:cs="Times New Roman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55A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5A8" w14:textId="77777777" w:rsidR="0021746A" w:rsidRPr="00C56E8E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7AC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28530734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427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2616" w14:textId="77777777" w:rsidR="0021746A" w:rsidRPr="004903C6" w:rsidRDefault="0021746A" w:rsidP="00B97D0E">
            <w:pPr>
              <w:pStyle w:val="afffc"/>
              <w:rPr>
                <w:rFonts w:cs="Times New Roman"/>
              </w:rPr>
            </w:pPr>
            <w:r w:rsidRPr="004903C6">
              <w:rPr>
                <w:rFonts w:cs="Times New Roman"/>
              </w:rPr>
              <w:t>Чертеж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CC46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857" w14:textId="77777777" w:rsidR="0021746A" w:rsidRPr="00C56E8E" w:rsidRDefault="0021746A" w:rsidP="00B97D0E">
            <w:pPr>
              <w:pStyle w:val="af6"/>
              <w:rPr>
                <w:rFonts w:cs="Times New Roman"/>
              </w:rPr>
            </w:pPr>
            <w:r w:rsidRPr="00C56E8E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9D7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69E279D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BF4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CC0" w14:textId="77777777" w:rsidR="0021746A" w:rsidRPr="004903C6" w:rsidRDefault="0021746A" w:rsidP="00B97D0E">
            <w:pPr>
              <w:pStyle w:val="afffc"/>
              <w:rPr>
                <w:rFonts w:cs="Times New Roman"/>
              </w:rPr>
            </w:pPr>
            <w:r w:rsidRPr="004903C6">
              <w:rPr>
                <w:rFonts w:cs="Times New Roman"/>
              </w:rPr>
              <w:t>Разбивочный чертеж красных линий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291" w14:textId="77777777" w:rsidR="0021746A" w:rsidRPr="004903C6" w:rsidRDefault="0021746A" w:rsidP="00B97D0E">
            <w:pPr>
              <w:pStyle w:val="af6"/>
              <w:rPr>
                <w:rFonts w:cs="Times New Roman"/>
              </w:rPr>
            </w:pPr>
            <w:r w:rsidRPr="004903C6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CB9" w14:textId="77777777" w:rsidR="0021746A" w:rsidRPr="00C56E8E" w:rsidRDefault="0021746A" w:rsidP="00B97D0E">
            <w:pPr>
              <w:pStyle w:val="af6"/>
              <w:rPr>
                <w:rFonts w:cs="Times New Roman"/>
              </w:rPr>
            </w:pPr>
            <w:r w:rsidRPr="00C56E8E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69F3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32EC790C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8BB" w14:textId="77777777" w:rsidR="0021746A" w:rsidRPr="00C56E8E" w:rsidRDefault="0021746A" w:rsidP="00B97D0E">
            <w:pPr>
              <w:pStyle w:val="af6"/>
              <w:rPr>
                <w:rFonts w:cs="Times New Roman"/>
                <w:b/>
              </w:rPr>
            </w:pPr>
            <w:bookmarkStart w:id="31" w:name="OLE_LINK106"/>
            <w:bookmarkStart w:id="32" w:name="OLE_LINK107"/>
            <w:r w:rsidRPr="00C56E8E">
              <w:rPr>
                <w:rFonts w:cs="Times New Roman"/>
                <w:b/>
              </w:rPr>
              <w:t>Материалы по обоснованию проекта планировки территории</w:t>
            </w:r>
            <w:bookmarkEnd w:id="31"/>
            <w:bookmarkEnd w:id="32"/>
          </w:p>
        </w:tc>
      </w:tr>
      <w:tr w:rsidR="0021746A" w:rsidRPr="00807727" w14:paraId="62C0C719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9667" w14:textId="77777777" w:rsidR="0021746A" w:rsidRPr="00F2004F" w:rsidRDefault="0021746A" w:rsidP="00B97D0E">
            <w:pPr>
              <w:pStyle w:val="af6"/>
              <w:rPr>
                <w:rFonts w:cs="Times New Roman"/>
              </w:rPr>
            </w:pPr>
            <w:r w:rsidRPr="00F2004F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D79" w14:textId="77777777" w:rsidR="0021746A" w:rsidRPr="00F2004F" w:rsidRDefault="0021746A" w:rsidP="00B97D0E">
            <w:pPr>
              <w:pStyle w:val="afffc"/>
              <w:rPr>
                <w:rFonts w:cs="Times New Roman"/>
              </w:rPr>
            </w:pPr>
            <w:r w:rsidRPr="00F2004F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5EA" w14:textId="77777777" w:rsidR="0021746A" w:rsidRPr="00F2004F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EB2" w14:textId="77777777" w:rsidR="0021746A" w:rsidRPr="00C56E8E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097" w14:textId="77777777" w:rsidR="0021746A" w:rsidRPr="00807727" w:rsidRDefault="0021746A" w:rsidP="00B97D0E">
            <w:pPr>
              <w:pStyle w:val="af6"/>
              <w:suppressAutoHyphens/>
              <w:rPr>
                <w:rFonts w:cs="Times New Roman"/>
                <w:color w:val="FF0000"/>
                <w:szCs w:val="24"/>
              </w:rPr>
            </w:pPr>
          </w:p>
        </w:tc>
      </w:tr>
      <w:tr w:rsidR="0021746A" w:rsidRPr="00807727" w14:paraId="3A630F7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68C" w14:textId="77777777" w:rsidR="0021746A" w:rsidRPr="00F2004F" w:rsidRDefault="0021746A" w:rsidP="00B97D0E">
            <w:pPr>
              <w:pStyle w:val="af6"/>
              <w:rPr>
                <w:rFonts w:cs="Times New Roman"/>
              </w:rPr>
            </w:pPr>
            <w:r w:rsidRPr="00F2004F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1E1" w14:textId="77777777" w:rsidR="0021746A" w:rsidRPr="00F2004F" w:rsidRDefault="0021746A" w:rsidP="00B97D0E">
            <w:pPr>
              <w:pStyle w:val="afffc"/>
              <w:rPr>
                <w:rFonts w:cs="Times New Roman"/>
              </w:rPr>
            </w:pPr>
            <w:r w:rsidRPr="00F2004F">
              <w:rPr>
                <w:rFonts w:cs="Times New Roman"/>
              </w:rPr>
              <w:t xml:space="preserve">Пояснительная записка. Том 2 </w:t>
            </w:r>
          </w:p>
          <w:p w14:paraId="2CB33758" w14:textId="77777777" w:rsidR="0021746A" w:rsidRPr="00F2004F" w:rsidRDefault="0021746A" w:rsidP="00B97D0E">
            <w:pPr>
              <w:pStyle w:val="afffc"/>
              <w:rPr>
                <w:rFonts w:cs="Times New Roman"/>
              </w:rPr>
            </w:pPr>
            <w:r w:rsidRPr="00F2004F">
              <w:rPr>
                <w:rFonts w:cs="Times New Roman"/>
              </w:rPr>
              <w:t>Материалы по обоснованию проекта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64E" w14:textId="77777777" w:rsidR="0021746A" w:rsidRPr="00F2004F" w:rsidRDefault="0021746A" w:rsidP="00B97D0E">
            <w:pPr>
              <w:pStyle w:val="af6"/>
              <w:rPr>
                <w:rFonts w:cs="Times New Roman"/>
              </w:rPr>
            </w:pPr>
            <w:r w:rsidRPr="00F2004F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849" w14:textId="73FC3699" w:rsidR="0021746A" w:rsidRPr="00C56E8E" w:rsidRDefault="00C56E8E" w:rsidP="00B97D0E">
            <w:pPr>
              <w:pStyle w:val="af6"/>
              <w:rPr>
                <w:rFonts w:cs="Times New Roman"/>
              </w:rPr>
            </w:pPr>
            <w:r w:rsidRPr="00C56E8E">
              <w:rPr>
                <w:rFonts w:cs="Times New Roman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C5E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3BCEE91B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BDC" w14:textId="77777777" w:rsidR="0021746A" w:rsidRPr="00B96E93" w:rsidRDefault="0021746A" w:rsidP="00B97D0E">
            <w:pPr>
              <w:pStyle w:val="af6"/>
              <w:rPr>
                <w:rFonts w:cs="Times New Roman"/>
              </w:rPr>
            </w:pPr>
            <w:r w:rsidRPr="00B96E93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472E" w14:textId="77777777" w:rsidR="0021746A" w:rsidRPr="00B96E93" w:rsidRDefault="0021746A" w:rsidP="00B97D0E">
            <w:pPr>
              <w:pStyle w:val="afffc"/>
              <w:rPr>
                <w:rFonts w:cs="Times New Roman"/>
              </w:rPr>
            </w:pPr>
            <w:r w:rsidRPr="00B96E93">
              <w:rPr>
                <w:rFonts w:cs="Times New Roman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24A" w14:textId="77777777" w:rsidR="0021746A" w:rsidRPr="00B96E93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7BAA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6E0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0AF4F72C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8076" w14:textId="77777777" w:rsidR="0021746A" w:rsidRPr="00B96E93" w:rsidRDefault="0021746A" w:rsidP="00B97D0E">
            <w:pPr>
              <w:pStyle w:val="af6"/>
              <w:rPr>
                <w:rFonts w:cs="Times New Roman"/>
              </w:rPr>
            </w:pPr>
            <w:r w:rsidRPr="00B96E93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E590" w14:textId="77777777" w:rsidR="0021746A" w:rsidRPr="00B96E93" w:rsidRDefault="0021746A" w:rsidP="00B97D0E">
            <w:pPr>
              <w:pStyle w:val="afffc"/>
            </w:pPr>
            <w:r w:rsidRPr="00B96E93">
              <w:t>Карта планировочной структуры территорий поселения с отображением границ элементов планировочной структуры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B614" w14:textId="77777777" w:rsidR="0021746A" w:rsidRPr="00B96E93" w:rsidRDefault="0021746A" w:rsidP="00B97D0E">
            <w:pPr>
              <w:pStyle w:val="af6"/>
              <w:rPr>
                <w:rFonts w:cs="Times New Roman"/>
              </w:rPr>
            </w:pPr>
            <w:r w:rsidRPr="00B96E93">
              <w:rPr>
                <w:rFonts w:cs="Times New Roman"/>
              </w:rPr>
              <w:t>М 1:10000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558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BFFC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491FCF65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78A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110E" w14:textId="77777777" w:rsidR="0021746A" w:rsidRPr="00344400" w:rsidRDefault="0021746A" w:rsidP="00B97D0E">
            <w:pPr>
              <w:pStyle w:val="afffc"/>
            </w:pPr>
            <w:r w:rsidRPr="00344400">
      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0CBE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9E0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2F2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1C50BDA2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B98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141" w14:textId="77777777" w:rsidR="0021746A" w:rsidRPr="00344400" w:rsidRDefault="0021746A" w:rsidP="00B97D0E">
            <w:pPr>
              <w:pStyle w:val="afffc"/>
            </w:pPr>
            <w:r w:rsidRPr="00344400">
              <w:t>Схема границ </w:t>
            </w:r>
            <w:hyperlink r:id="rId16" w:anchor="block_104" w:history="1">
              <w:r w:rsidRPr="00344400">
                <w:rPr>
                  <w:rStyle w:val="af8"/>
                </w:rPr>
                <w:t>зон с особыми условиями использования территории</w:t>
              </w:r>
            </w:hyperlink>
            <w:r w:rsidRPr="00344400">
              <w:t>. Схема границ территорий объектов культурного наследия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F0E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A0E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6E2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0329598F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A5CC" w14:textId="77777777" w:rsidR="0021746A" w:rsidRPr="00344400" w:rsidRDefault="0021746A" w:rsidP="00B97D0E">
            <w:pPr>
              <w:pStyle w:val="af6"/>
              <w:rPr>
                <w:rFonts w:cs="Times New Roman"/>
                <w:lang w:val="en-US"/>
              </w:rPr>
            </w:pPr>
            <w:r w:rsidRPr="00344400">
              <w:rPr>
                <w:rFonts w:cs="Times New Roman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AEB" w14:textId="77777777" w:rsidR="0021746A" w:rsidRPr="00344400" w:rsidRDefault="0021746A" w:rsidP="00B97D0E">
            <w:pPr>
              <w:pStyle w:val="afffc"/>
            </w:pPr>
            <w:r w:rsidRPr="00344400"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7437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2EF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587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4A8B0148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A6F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19F6" w14:textId="77777777" w:rsidR="0021746A" w:rsidRPr="00344400" w:rsidRDefault="0021746A" w:rsidP="00B97D0E">
            <w:pPr>
              <w:pStyle w:val="afffc"/>
            </w:pPr>
            <w:r w:rsidRPr="00344400">
              <w:t>Вариант планировочных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9F4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B94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A16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418FD322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633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8F2C" w14:textId="77777777" w:rsidR="0021746A" w:rsidRPr="00344400" w:rsidRDefault="0021746A" w:rsidP="00B97D0E">
            <w:pPr>
              <w:pStyle w:val="afffc"/>
            </w:pPr>
            <w:r w:rsidRPr="00344400"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35C" w14:textId="77777777" w:rsidR="0021746A" w:rsidRPr="00344400" w:rsidRDefault="0021746A" w:rsidP="00B97D0E">
            <w:pPr>
              <w:pStyle w:val="af6"/>
              <w:rPr>
                <w:rFonts w:cs="Times New Roman"/>
              </w:rPr>
            </w:pPr>
            <w:r w:rsidRPr="00344400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B3C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r w:rsidRPr="00EF6EA7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C55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30415E16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996A" w14:textId="77777777" w:rsidR="0021746A" w:rsidRPr="00807727" w:rsidRDefault="0021746A" w:rsidP="00B97D0E">
            <w:pPr>
              <w:pStyle w:val="affff0"/>
            </w:pPr>
            <w:r w:rsidRPr="00807727">
              <w:t xml:space="preserve">Материалы основной (утверждаемой) части </w:t>
            </w:r>
            <w:bookmarkStart w:id="33" w:name="OLE_LINK112"/>
            <w:bookmarkStart w:id="34" w:name="OLE_LINK113"/>
            <w:bookmarkStart w:id="35" w:name="OLE_LINK114"/>
            <w:r w:rsidRPr="00807727">
              <w:t>проекта межевания территории</w:t>
            </w:r>
            <w:bookmarkEnd w:id="33"/>
            <w:bookmarkEnd w:id="34"/>
            <w:bookmarkEnd w:id="35"/>
          </w:p>
        </w:tc>
      </w:tr>
      <w:tr w:rsidR="0021746A" w:rsidRPr="00807727" w14:paraId="5F50E431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3F04" w14:textId="77777777" w:rsidR="0021746A" w:rsidRPr="00EF6EA7" w:rsidRDefault="0021746A" w:rsidP="00B97D0E">
            <w:pPr>
              <w:pStyle w:val="af6"/>
              <w:rPr>
                <w:rFonts w:cs="Times New Roman"/>
              </w:rPr>
            </w:pPr>
            <w:bookmarkStart w:id="36" w:name="OLE_LINK118"/>
            <w:bookmarkStart w:id="37" w:name="OLE_LINK119"/>
            <w:r w:rsidRPr="00EF6EA7">
              <w:rPr>
                <w:rFonts w:cs="Times New Roman"/>
              </w:rPr>
              <w:t>I</w:t>
            </w:r>
            <w:bookmarkEnd w:id="36"/>
            <w:bookmarkEnd w:id="3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722B" w14:textId="77777777" w:rsidR="0021746A" w:rsidRPr="00EF6EA7" w:rsidRDefault="0021746A" w:rsidP="00B97D0E">
            <w:pPr>
              <w:pStyle w:val="afffc"/>
              <w:rPr>
                <w:rFonts w:cs="Times New Roman"/>
              </w:rPr>
            </w:pPr>
            <w:r w:rsidRPr="00EF6EA7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CCF" w14:textId="77777777" w:rsidR="0021746A" w:rsidRPr="00EF6EA7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C16" w14:textId="77777777" w:rsidR="0021746A" w:rsidRPr="00EF6EA7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E7E" w14:textId="77777777" w:rsidR="0021746A" w:rsidRPr="00EF6EA7" w:rsidRDefault="0021746A" w:rsidP="00B97D0E">
            <w:pPr>
              <w:pStyle w:val="af6"/>
              <w:suppressAutoHyphens/>
              <w:rPr>
                <w:rFonts w:cs="Times New Roman"/>
                <w:szCs w:val="24"/>
              </w:rPr>
            </w:pPr>
          </w:p>
        </w:tc>
      </w:tr>
      <w:tr w:rsidR="0021746A" w:rsidRPr="00807727" w14:paraId="42051785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5B6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EE7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bookmarkStart w:id="38" w:name="OLE_LINK53"/>
            <w:bookmarkStart w:id="39" w:name="OLE_LINK54"/>
            <w:r w:rsidRPr="00C110C2">
              <w:rPr>
                <w:rFonts w:cs="Times New Roman"/>
              </w:rPr>
              <w:t>Пояснительная записка. Том 3</w:t>
            </w:r>
          </w:p>
          <w:bookmarkEnd w:id="38"/>
          <w:bookmarkEnd w:id="39"/>
          <w:p w14:paraId="171F17D9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r w:rsidRPr="00C110C2">
              <w:rPr>
                <w:rFonts w:cs="Times New Roman"/>
              </w:rPr>
              <w:t>Текстовая часть проекта межевания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E97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784" w14:textId="232E3F69" w:rsidR="0021746A" w:rsidRPr="00807727" w:rsidRDefault="00567F1F" w:rsidP="00B97D0E">
            <w:pPr>
              <w:pStyle w:val="af6"/>
              <w:rPr>
                <w:rFonts w:cs="Times New Roman"/>
                <w:color w:val="FF0000"/>
              </w:rPr>
            </w:pPr>
            <w:r w:rsidRPr="00567F1F">
              <w:rPr>
                <w:rFonts w:cs="Times New Roman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9CA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53EE66FE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1AB0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5D2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bookmarkStart w:id="40" w:name="OLE_LINK115"/>
            <w:bookmarkStart w:id="41" w:name="OLE_LINK116"/>
            <w:r w:rsidRPr="00C110C2">
              <w:rPr>
                <w:rFonts w:cs="Times New Roman"/>
              </w:rPr>
              <w:t xml:space="preserve">Графические материалы </w:t>
            </w:r>
            <w:bookmarkEnd w:id="40"/>
            <w:bookmarkEnd w:id="4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1A4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478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9A8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293CA924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0CDD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bookmarkStart w:id="42" w:name="_Hlk478851812"/>
            <w:r w:rsidRPr="00C110C2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E63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bookmarkStart w:id="43" w:name="OLE_LINK185"/>
            <w:r w:rsidRPr="00C110C2">
              <w:rPr>
                <w:rFonts w:cs="Times New Roman"/>
              </w:rPr>
              <w:t>Чертеж межевания территории</w:t>
            </w:r>
            <w:bookmarkEnd w:id="43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586E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bookmarkStart w:id="44" w:name="OLE_LINK126"/>
            <w:bookmarkStart w:id="45" w:name="OLE_LINK127"/>
            <w:r w:rsidRPr="00C110C2">
              <w:rPr>
                <w:rFonts w:cs="Times New Roman"/>
              </w:rPr>
              <w:t>М 1:2000</w:t>
            </w:r>
            <w:bookmarkEnd w:id="44"/>
            <w:bookmarkEnd w:id="45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434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C7B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bookmarkEnd w:id="42"/>
      <w:tr w:rsidR="0021746A" w:rsidRPr="00807727" w14:paraId="6436D964" w14:textId="77777777" w:rsidTr="00B97D0E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53C" w14:textId="77777777" w:rsidR="0021746A" w:rsidRPr="00C110C2" w:rsidRDefault="0021746A" w:rsidP="00B97D0E">
            <w:pPr>
              <w:pStyle w:val="af6"/>
              <w:rPr>
                <w:rFonts w:cs="Times New Roman"/>
                <w:b/>
              </w:rPr>
            </w:pPr>
            <w:r w:rsidRPr="00C110C2"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 w:rsidR="0021746A" w:rsidRPr="00807727" w14:paraId="331D7F9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CD1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F73" w14:textId="77777777" w:rsidR="0021746A" w:rsidRPr="00C110C2" w:rsidRDefault="0021746A" w:rsidP="00B97D0E">
            <w:pPr>
              <w:pStyle w:val="afffc"/>
              <w:keepNext/>
              <w:suppressAutoHyphens/>
              <w:rPr>
                <w:rFonts w:cs="Times New Roman"/>
                <w:szCs w:val="24"/>
              </w:rPr>
            </w:pPr>
            <w:r w:rsidRPr="00C110C2">
              <w:rPr>
                <w:rFonts w:cs="Times New Roman"/>
                <w:szCs w:val="24"/>
                <w:u w:val="single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A3A" w14:textId="77777777" w:rsidR="0021746A" w:rsidRPr="00807727" w:rsidRDefault="0021746A" w:rsidP="00B97D0E">
            <w:pPr>
              <w:pStyle w:val="af6"/>
              <w:suppressAutoHyphens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FE6" w14:textId="77777777" w:rsidR="0021746A" w:rsidRPr="00807727" w:rsidRDefault="0021746A" w:rsidP="00B97D0E">
            <w:pPr>
              <w:pStyle w:val="af6"/>
              <w:suppressAutoHyphens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C11" w14:textId="77777777" w:rsidR="0021746A" w:rsidRPr="00807727" w:rsidRDefault="0021746A" w:rsidP="00B97D0E">
            <w:pPr>
              <w:pStyle w:val="af6"/>
              <w:suppressAutoHyphens/>
              <w:rPr>
                <w:rFonts w:cs="Times New Roman"/>
                <w:color w:val="FF0000"/>
                <w:szCs w:val="24"/>
              </w:rPr>
            </w:pPr>
          </w:p>
        </w:tc>
      </w:tr>
      <w:tr w:rsidR="0021746A" w:rsidRPr="00807727" w14:paraId="6215EB73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693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368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bookmarkStart w:id="46" w:name="OLE_LINK4"/>
            <w:bookmarkStart w:id="47" w:name="OLE_LINK9"/>
            <w:bookmarkStart w:id="48" w:name="OLE_LINK10"/>
            <w:r w:rsidRPr="00C110C2">
              <w:rPr>
                <w:rFonts w:cs="Times New Roman"/>
              </w:rPr>
              <w:t>Схема существующего землепользования территории</w:t>
            </w:r>
            <w:bookmarkEnd w:id="46"/>
            <w:bookmarkEnd w:id="47"/>
            <w:bookmarkEnd w:id="48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ADA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085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  <w:r w:rsidRPr="00C110C2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131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</w:p>
        </w:tc>
      </w:tr>
      <w:tr w:rsidR="0021746A" w:rsidRPr="00807727" w14:paraId="1C96F0EF" w14:textId="77777777" w:rsidTr="00B97D0E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548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AAE" w14:textId="77777777" w:rsidR="0021746A" w:rsidRPr="00C110C2" w:rsidRDefault="0021746A" w:rsidP="00B97D0E">
            <w:pPr>
              <w:pStyle w:val="afffc"/>
              <w:rPr>
                <w:rFonts w:cs="Times New Roman"/>
              </w:rPr>
            </w:pPr>
            <w:r w:rsidRPr="00685B27">
              <w:rPr>
                <w:rFonts w:cs="Times New Roman"/>
                <w:b/>
              </w:rPr>
              <w:t>Материалы инженерных изысканий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B69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AE8" w14:textId="77777777" w:rsidR="0021746A" w:rsidRPr="00C110C2" w:rsidRDefault="0021746A" w:rsidP="00B97D0E">
            <w:pPr>
              <w:pStyle w:val="af6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639" w14:textId="77777777" w:rsidR="0021746A" w:rsidRPr="00807727" w:rsidRDefault="0021746A" w:rsidP="00B97D0E">
            <w:pPr>
              <w:pStyle w:val="af6"/>
              <w:rPr>
                <w:rFonts w:cs="Times New Roman"/>
                <w:color w:val="FF0000"/>
              </w:rPr>
            </w:pPr>
            <w:r w:rsidRPr="00685B27">
              <w:rPr>
                <w:rFonts w:cs="Times New Roman"/>
              </w:rPr>
              <w:t>ДСП</w:t>
            </w:r>
          </w:p>
        </w:tc>
      </w:tr>
    </w:tbl>
    <w:p w14:paraId="08D11C65" w14:textId="77777777" w:rsidR="00E03059" w:rsidRPr="001C033D" w:rsidRDefault="00E03059" w:rsidP="00E03059">
      <w:pPr>
        <w:pStyle w:val="afffa"/>
        <w:suppressAutoHyphens/>
        <w:ind w:firstLine="567"/>
      </w:pPr>
    </w:p>
    <w:bookmarkEnd w:id="27"/>
    <w:bookmarkEnd w:id="28"/>
    <w:p w14:paraId="74DCD84E" w14:textId="77777777" w:rsidR="007A171C" w:rsidRPr="0021746A" w:rsidRDefault="007A171C" w:rsidP="0047726D">
      <w:pPr>
        <w:pageBreakBefore/>
        <w:spacing w:after="240"/>
        <w:ind w:firstLine="0"/>
        <w:jc w:val="center"/>
        <w:outlineLvl w:val="0"/>
        <w:rPr>
          <w:rFonts w:eastAsia="Calibri"/>
          <w:b/>
          <w:szCs w:val="28"/>
        </w:rPr>
      </w:pPr>
      <w:r w:rsidRPr="0021746A">
        <w:rPr>
          <w:rFonts w:eastAsia="Calibri"/>
          <w:b/>
          <w:szCs w:val="28"/>
        </w:rPr>
        <w:lastRenderedPageBreak/>
        <w:t>Содержание</w:t>
      </w:r>
    </w:p>
    <w:p w14:paraId="043B2415" w14:textId="0E0BC27C" w:rsidR="00EA1C07" w:rsidRDefault="00E9388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604EE">
        <w:rPr>
          <w:color w:val="FF0000"/>
          <w:highlight w:val="yellow"/>
        </w:rPr>
        <w:fldChar w:fldCharType="begin"/>
      </w:r>
      <w:r w:rsidR="007A171C" w:rsidRPr="009604EE">
        <w:rPr>
          <w:color w:val="FF0000"/>
          <w:highlight w:val="yellow"/>
        </w:rPr>
        <w:instrText xml:space="preserve"> TOC \h \z \t  "Заголовок 1;1;Заголовок 2;2" </w:instrText>
      </w:r>
      <w:r w:rsidRPr="009604EE">
        <w:rPr>
          <w:color w:val="FF0000"/>
          <w:highlight w:val="yellow"/>
        </w:rPr>
        <w:fldChar w:fldCharType="separate"/>
      </w:r>
      <w:hyperlink w:anchor="_Toc87261823" w:history="1">
        <w:r w:rsidR="00EA1C07" w:rsidRPr="00D5736D">
          <w:rPr>
            <w:rStyle w:val="af8"/>
            <w:noProof/>
          </w:rPr>
          <w:t>Введение</w:t>
        </w:r>
        <w:r w:rsidR="00EA1C07">
          <w:rPr>
            <w:noProof/>
            <w:webHidden/>
          </w:rPr>
          <w:tab/>
        </w:r>
        <w:r w:rsidR="00EA1C07">
          <w:rPr>
            <w:noProof/>
            <w:webHidden/>
          </w:rPr>
          <w:fldChar w:fldCharType="begin"/>
        </w:r>
        <w:r w:rsidR="00EA1C07">
          <w:rPr>
            <w:noProof/>
            <w:webHidden/>
          </w:rPr>
          <w:instrText xml:space="preserve"> PAGEREF _Toc87261823 \h </w:instrText>
        </w:r>
        <w:r w:rsidR="00EA1C07">
          <w:rPr>
            <w:noProof/>
            <w:webHidden/>
          </w:rPr>
        </w:r>
        <w:r w:rsidR="00EA1C07">
          <w:rPr>
            <w:noProof/>
            <w:webHidden/>
          </w:rPr>
          <w:fldChar w:fldCharType="separate"/>
        </w:r>
        <w:r w:rsidR="00EA1C07">
          <w:rPr>
            <w:noProof/>
            <w:webHidden/>
          </w:rPr>
          <w:t>7</w:t>
        </w:r>
        <w:r w:rsidR="00EA1C07">
          <w:rPr>
            <w:noProof/>
            <w:webHidden/>
          </w:rPr>
          <w:fldChar w:fldCharType="end"/>
        </w:r>
      </w:hyperlink>
    </w:p>
    <w:p w14:paraId="6BE3FDBD" w14:textId="63136586" w:rsidR="00EA1C07" w:rsidRDefault="00EA1C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4" w:history="1">
        <w:r w:rsidRPr="00D5736D">
          <w:rPr>
            <w:rStyle w:val="af8"/>
            <w:rFonts w:eastAsia="Calibri"/>
            <w:noProof/>
          </w:rPr>
          <w:t>1 Положения о характеристиках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48A19C6" w14:textId="77AE1B5F" w:rsidR="00EA1C07" w:rsidRDefault="00EA1C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5" w:history="1">
        <w:r w:rsidRPr="00D5736D">
          <w:rPr>
            <w:rStyle w:val="af8"/>
            <w:rFonts w:eastAsia="Calibri"/>
            <w:noProof/>
          </w:rPr>
          <w:t>1.1 Красные линии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10B79CC" w14:textId="49F5D8FA" w:rsidR="00EA1C07" w:rsidRDefault="00EA1C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6" w:history="1">
        <w:r w:rsidRPr="00D5736D">
          <w:rPr>
            <w:rStyle w:val="af8"/>
            <w:rFonts w:eastAsia="Calibri"/>
            <w:noProof/>
          </w:rPr>
          <w:t>1.2 </w:t>
        </w:r>
        <w:r w:rsidRPr="00D5736D">
          <w:rPr>
            <w:rStyle w:val="af8"/>
            <w:noProof/>
          </w:rPr>
          <w:t>Плотность и параметры застройки территории (в пределах, установленных градостроительным регламентом)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04C8225" w14:textId="1B49FEBA" w:rsidR="00EA1C07" w:rsidRDefault="00EA1C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7" w:history="1">
        <w:r w:rsidRPr="00D5736D">
          <w:rPr>
            <w:rStyle w:val="af8"/>
            <w:noProof/>
            <w:shd w:val="clear" w:color="auto" w:fill="FFFFFF"/>
          </w:rPr>
          <w:t>1.3 Характеристика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22982A8" w14:textId="6FB46205" w:rsidR="00EA1C07" w:rsidRDefault="00EA1C0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8" w:history="1">
        <w:r w:rsidRPr="00D5736D">
          <w:rPr>
            <w:rStyle w:val="af8"/>
            <w:noProof/>
          </w:rPr>
          <w:t xml:space="preserve">1.4 </w:t>
        </w:r>
        <w:r w:rsidRPr="00D5736D">
          <w:rPr>
            <w:rStyle w:val="af8"/>
            <w:rFonts w:eastAsiaTheme="minorHAnsi"/>
            <w:noProof/>
          </w:rPr>
          <w:t>Информация о фактических показателях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D86503A" w14:textId="0D909413" w:rsidR="00EA1C07" w:rsidRDefault="00EA1C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261829" w:history="1">
        <w:r w:rsidRPr="00D5736D">
          <w:rPr>
            <w:rStyle w:val="af8"/>
            <w:rFonts w:eastAsia="Calibri"/>
            <w:noProof/>
          </w:rPr>
          <w:t>2 </w:t>
        </w:r>
        <w:r w:rsidRPr="00D5736D">
          <w:rPr>
            <w:rStyle w:val="af8"/>
            <w:noProof/>
          </w:rPr>
  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_Toc87261829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50A735C" w14:textId="1D3B3A60" w:rsidR="00CE2943" w:rsidRPr="0021746A" w:rsidRDefault="00E9388A" w:rsidP="0023722C">
      <w:pPr>
        <w:pStyle w:val="1"/>
      </w:pPr>
      <w:r w:rsidRPr="009604EE">
        <w:rPr>
          <w:color w:val="FF0000"/>
          <w:highlight w:val="yellow"/>
        </w:rPr>
        <w:lastRenderedPageBreak/>
        <w:fldChar w:fldCharType="end"/>
      </w:r>
      <w:bookmarkStart w:id="49" w:name="_Toc87261823"/>
      <w:bookmarkEnd w:id="17"/>
      <w:bookmarkEnd w:id="18"/>
      <w:bookmarkEnd w:id="19"/>
      <w:bookmarkEnd w:id="20"/>
      <w:bookmarkEnd w:id="21"/>
      <w:r w:rsidR="008E14F3" w:rsidRPr="0021746A">
        <w:t>Введение</w:t>
      </w:r>
      <w:bookmarkEnd w:id="49"/>
    </w:p>
    <w:p w14:paraId="5C357D84" w14:textId="3AC2AF8D" w:rsidR="0021746A" w:rsidRPr="00147902" w:rsidRDefault="0021746A" w:rsidP="0021746A">
      <w:pPr>
        <w:rPr>
          <w:szCs w:val="28"/>
        </w:rPr>
      </w:pPr>
      <w:bookmarkStart w:id="50" w:name="OLE_LINK417"/>
      <w:bookmarkStart w:id="51" w:name="OLE_LINK418"/>
      <w:bookmarkStart w:id="52" w:name="OLE_LINK136"/>
      <w:bookmarkStart w:id="53" w:name="OLE_LINK137"/>
      <w:bookmarkStart w:id="54" w:name="OLE_LINK392"/>
      <w:bookmarkStart w:id="55" w:name="_Toc472371706"/>
      <w:bookmarkStart w:id="56" w:name="_Toc493243298"/>
      <w:bookmarkStart w:id="57" w:name="_Toc460340473"/>
      <w:bookmarkStart w:id="58" w:name="_Toc415142540"/>
      <w:bookmarkStart w:id="59" w:name="_Toc415155861"/>
      <w:bookmarkStart w:id="60" w:name="_Toc403990188"/>
      <w:bookmarkStart w:id="61" w:name="_Toc403995298"/>
      <w:bookmarkStart w:id="62" w:name="_Toc447270626"/>
      <w:r>
        <w:t>П</w:t>
      </w:r>
      <w:r w:rsidRPr="00147902">
        <w:t>роект планировки и проект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Pr="00807727">
        <w:rPr>
          <w:color w:val="FF0000"/>
          <w:szCs w:val="28"/>
        </w:rPr>
        <w:t xml:space="preserve"> </w:t>
      </w:r>
      <w:r w:rsidRPr="00147902">
        <w:rPr>
          <w:szCs w:val="28"/>
        </w:rPr>
        <w:t xml:space="preserve">разработан на основании </w:t>
      </w:r>
      <w:r w:rsidRPr="00147902">
        <w:t>Постановления главы Невьянского городского округа «О подготовке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области» от 13.07.2021 № 69-гп</w:t>
      </w:r>
      <w:r w:rsidRPr="00147902">
        <w:rPr>
          <w:szCs w:val="28"/>
        </w:rPr>
        <w:t>, в соответствии с техническим заданием.</w:t>
      </w:r>
    </w:p>
    <w:p w14:paraId="0B1D0A1F" w14:textId="77777777" w:rsidR="0021746A" w:rsidRPr="00DE340E" w:rsidRDefault="0021746A" w:rsidP="0021746A">
      <w:pPr>
        <w:rPr>
          <w:szCs w:val="28"/>
        </w:rPr>
      </w:pPr>
      <w:bookmarkStart w:id="63" w:name="OLE_LINK341"/>
      <w:bookmarkStart w:id="64" w:name="OLE_LINK342"/>
      <w:r w:rsidRPr="00DE340E"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 w14:paraId="741A0094" w14:textId="77777777" w:rsidR="0021746A" w:rsidRPr="00DE340E" w:rsidRDefault="0021746A" w:rsidP="0021746A">
      <w:r w:rsidRPr="00DE340E">
        <w:t>- Градостроительный кодекс Российской Федерации;</w:t>
      </w:r>
    </w:p>
    <w:p w14:paraId="24952C3F" w14:textId="77777777" w:rsidR="0021746A" w:rsidRPr="00DE340E" w:rsidRDefault="0021746A" w:rsidP="0021746A">
      <w:r w:rsidRPr="00DE340E">
        <w:t>- Земельный кодекс Российской Федерации;</w:t>
      </w:r>
    </w:p>
    <w:p w14:paraId="09CF37BE" w14:textId="77777777" w:rsidR="0021746A" w:rsidRPr="00DE340E" w:rsidRDefault="0021746A" w:rsidP="0021746A">
      <w:pPr>
        <w:rPr>
          <w:rFonts w:eastAsia="Calibri"/>
        </w:rPr>
      </w:pPr>
      <w:r w:rsidRPr="00DE340E">
        <w:rPr>
          <w:rFonts w:eastAsia="Calibri"/>
        </w:rPr>
        <w:t xml:space="preserve">- Водный кодекс </w:t>
      </w:r>
      <w:r w:rsidRPr="00DE340E">
        <w:t>Российской Федерации</w:t>
      </w:r>
      <w:r w:rsidRPr="00DE340E">
        <w:rPr>
          <w:rFonts w:eastAsia="Calibri"/>
        </w:rPr>
        <w:t>;</w:t>
      </w:r>
    </w:p>
    <w:p w14:paraId="6D9A391B" w14:textId="77777777" w:rsidR="0021746A" w:rsidRPr="0053733F" w:rsidRDefault="0021746A" w:rsidP="0021746A">
      <w:r w:rsidRPr="0053733F">
        <w:rPr>
          <w:rFonts w:eastAsia="Calibri"/>
        </w:rPr>
        <w:t>-</w:t>
      </w:r>
      <w:r w:rsidRPr="0053733F">
        <w:t> Федеральный закон от 22.06.2008 № 123</w:t>
      </w:r>
      <w:r w:rsidRPr="0053733F">
        <w:noBreakHyphen/>
        <w:t>ФЗ «Технический регламент о требованиях пожарной безопасности»;</w:t>
      </w:r>
    </w:p>
    <w:p w14:paraId="508DACC8" w14:textId="77777777" w:rsidR="0021746A" w:rsidRPr="0053733F" w:rsidRDefault="0021746A" w:rsidP="0021746A">
      <w:r w:rsidRPr="0053733F"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 w14:paraId="662A44C1" w14:textId="77777777" w:rsidR="0021746A" w:rsidRPr="0053733F" w:rsidRDefault="0021746A" w:rsidP="0021746A">
      <w:r w:rsidRPr="0053733F">
        <w:t>- постановление Правительства Российской Федерации от 21.08.2019 № 1080 «Об охранных зонах пунктов государственной геодезической сети, государственной нивелирной сети и государственной гравиметрической сети»;</w:t>
      </w:r>
    </w:p>
    <w:p w14:paraId="7E9C809E" w14:textId="77777777" w:rsidR="0021746A" w:rsidRPr="0053733F" w:rsidRDefault="0021746A" w:rsidP="0021746A">
      <w:r w:rsidRPr="0053733F"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54FF2BCD" w14:textId="77777777" w:rsidR="0021746A" w:rsidRPr="0053733F" w:rsidRDefault="0021746A" w:rsidP="0021746A">
      <w:r w:rsidRPr="0053733F">
        <w:t>- приказ Министерства строительства и жилищно-коммунального хозяйства Российской Федерации от 25.04.2017 № 738/</w:t>
      </w:r>
      <w:proofErr w:type="spellStart"/>
      <w:r w:rsidRPr="0053733F">
        <w:t>пр</w:t>
      </w:r>
      <w:proofErr w:type="spellEnd"/>
      <w:r w:rsidRPr="0053733F">
        <w:t xml:space="preserve"> «Об утверждении видов элементов планировочной структуры»;</w:t>
      </w:r>
    </w:p>
    <w:p w14:paraId="5C4041CB" w14:textId="77777777" w:rsidR="0021746A" w:rsidRPr="0053733F" w:rsidRDefault="0021746A" w:rsidP="0021746A">
      <w:r w:rsidRPr="0053733F">
        <w:t>- приказ Федеральной службы государственной регистрации, кадастра и картографии от 10.11.2020 года № П/0412 «Об утверждении </w:t>
      </w:r>
      <w:hyperlink r:id="rId17" w:anchor="6520IM" w:history="1">
        <w:r w:rsidRPr="0053733F">
          <w:t>классификатора видов разрешенного использования земельных участков</w:t>
        </w:r>
      </w:hyperlink>
      <w:r w:rsidRPr="0053733F">
        <w:t>»;</w:t>
      </w:r>
    </w:p>
    <w:p w14:paraId="2828FF49" w14:textId="77777777" w:rsidR="0021746A" w:rsidRPr="0053733F" w:rsidRDefault="0021746A" w:rsidP="0021746A">
      <w:pPr>
        <w:contextualSpacing/>
      </w:pPr>
      <w:r w:rsidRPr="0053733F">
        <w:t>- постановление Правительства Свердловской области от 15.03.2010 № 380</w:t>
      </w:r>
      <w:r w:rsidRPr="0053733F">
        <w:noBreakHyphen/>
        <w:t>ПП «Об утверждении нормативов градостроительного проектирования Свердловской области» (далее Региональные нормативы);</w:t>
      </w:r>
    </w:p>
    <w:p w14:paraId="47D654A2" w14:textId="77777777" w:rsidR="0021746A" w:rsidRPr="0053733F" w:rsidRDefault="0021746A" w:rsidP="0021746A">
      <w:pPr>
        <w:contextualSpacing/>
      </w:pPr>
      <w:r w:rsidRPr="0053733F"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 w14:paraId="04799EC6" w14:textId="77777777" w:rsidR="0021746A" w:rsidRPr="0053733F" w:rsidRDefault="0021746A" w:rsidP="0021746A">
      <w:r w:rsidRPr="0053733F">
        <w:t xml:space="preserve">- свод правил </w:t>
      </w:r>
      <w:r w:rsidRPr="0053733F">
        <w:rPr>
          <w:rFonts w:eastAsia="Calibri"/>
        </w:rPr>
        <w:t>СП 59.13330.2016 «Доступность зданий и сооружений для маломобильных групп населения»;</w:t>
      </w:r>
    </w:p>
    <w:p w14:paraId="48CCD630" w14:textId="77777777" w:rsidR="0021746A" w:rsidRDefault="0021746A" w:rsidP="0021746A">
      <w:pPr>
        <w:rPr>
          <w:rFonts w:eastAsia="Calibri"/>
        </w:rPr>
      </w:pPr>
      <w:r w:rsidRPr="0053733F">
        <w:rPr>
          <w:rFonts w:eastAsia="Calibri"/>
        </w:rPr>
        <w:t>- свод правил СП 396.1325800.2018 «Улицы и дороги населенных пунктов. Правила градостроительного проектирования»;</w:t>
      </w:r>
    </w:p>
    <w:p w14:paraId="7541DB7B" w14:textId="77777777" w:rsidR="0021746A" w:rsidRDefault="0021746A" w:rsidP="0021746A">
      <w:pPr>
        <w:rPr>
          <w:shd w:val="clear" w:color="auto" w:fill="FFFFFF"/>
        </w:rPr>
      </w:pPr>
      <w:r w:rsidRPr="0053733F">
        <w:rPr>
          <w:rFonts w:eastAsia="Calibri"/>
        </w:rPr>
        <w:t>- свод правил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>СП 31.13330.2012 «Водоснабжение. Наружные сети и сооружения»</w:t>
      </w:r>
    </w:p>
    <w:p w14:paraId="7A8DFB09" w14:textId="77777777" w:rsidR="0021746A" w:rsidRDefault="0021746A" w:rsidP="0021746A">
      <w:r w:rsidRPr="0053733F">
        <w:rPr>
          <w:rFonts w:eastAsia="Calibri"/>
        </w:rPr>
        <w:lastRenderedPageBreak/>
        <w:t>- свод правил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>СП 8.13130.2020 «</w:t>
      </w:r>
      <w:r w:rsidRPr="00676753">
        <w:t>Системы противопожарной защиты</w:t>
      </w:r>
      <w:r>
        <w:t xml:space="preserve">. </w:t>
      </w:r>
      <w:r w:rsidRPr="001E4280">
        <w:t>Наружное противопожарное водоснабжение. Требования пожарной безопасности»</w:t>
      </w:r>
      <w:r>
        <w:t>;</w:t>
      </w:r>
    </w:p>
    <w:p w14:paraId="33E48421" w14:textId="77777777" w:rsidR="0021746A" w:rsidRPr="00CC6510" w:rsidRDefault="0021746A" w:rsidP="0021746A">
      <w:r w:rsidRPr="00CC6510">
        <w:t>- </w:t>
      </w:r>
      <w:r w:rsidRPr="00CC6510">
        <w:rPr>
          <w:rFonts w:eastAsia="Calibri"/>
        </w:rPr>
        <w:t xml:space="preserve">свод правил </w:t>
      </w:r>
      <w:r w:rsidRPr="00CC6510">
        <w:t>СП 32.13330.2018</w:t>
      </w:r>
      <w:r>
        <w:t xml:space="preserve"> «Канализация. Наружные сети и сооружения»</w:t>
      </w:r>
    </w:p>
    <w:p w14:paraId="60ADA334" w14:textId="77777777" w:rsidR="0021746A" w:rsidRPr="0053733F" w:rsidRDefault="0021746A" w:rsidP="0021746A">
      <w:r w:rsidRPr="0053733F"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 w14:paraId="005AEB18" w14:textId="77777777" w:rsidR="0021746A" w:rsidRPr="0053733F" w:rsidRDefault="0021746A" w:rsidP="0021746A">
      <w:r w:rsidRPr="0053733F">
        <w:t>- санитарные правила и нормы СанПиН 2.1.4.1110-02 «Зоны санитарной охраны источников водоснабжения и водопроводов питьевого назначения»;</w:t>
      </w:r>
    </w:p>
    <w:p w14:paraId="3AF9AC18" w14:textId="77777777" w:rsidR="0021746A" w:rsidRPr="0053733F" w:rsidRDefault="0021746A" w:rsidP="0021746A">
      <w:pPr>
        <w:contextualSpacing/>
      </w:pPr>
      <w:r w:rsidRPr="0053733F">
        <w:t>- 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14:paraId="174BED4A" w14:textId="77777777" w:rsidR="0021746A" w:rsidRPr="00ED2EFD" w:rsidRDefault="0021746A" w:rsidP="0021746A">
      <w:r w:rsidRPr="002D6349">
        <w:t>- решение Думы Невьянского городского округа от 23.06.2020 № 58 «Об утверждении генерального</w:t>
      </w:r>
      <w:r w:rsidRPr="00ED2EFD">
        <w:t xml:space="preserve"> плана Невьянского городского округа», решение Думы Невьянского городского округа от 23.09.2020 № 82 «О внесении изменений в Генеральный план Невьянского городского округа и признании, утратившим силу, некоторые  решения Думы Невьянского городского округа»</w:t>
      </w:r>
      <w:r>
        <w:t xml:space="preserve"> (далее Генеральный план)</w:t>
      </w:r>
      <w:r w:rsidRPr="00ED2EFD">
        <w:t>;</w:t>
      </w:r>
    </w:p>
    <w:p w14:paraId="56DAE634" w14:textId="77777777" w:rsidR="0021746A" w:rsidRDefault="0021746A" w:rsidP="0021746A">
      <w:r w:rsidRPr="002D6349">
        <w:t>- решение Думы Невьянского городского округа от 23.06.2020 № 56 «О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66»</w:t>
      </w:r>
      <w:r>
        <w:t xml:space="preserve"> (далее Правила землепользования и застройки)</w:t>
      </w:r>
      <w:r w:rsidRPr="002D6349">
        <w:t>;</w:t>
      </w:r>
    </w:p>
    <w:p w14:paraId="26BE4D2E" w14:textId="77777777" w:rsidR="0021746A" w:rsidRDefault="0021746A" w:rsidP="0021746A">
      <w:r w:rsidRPr="002D6349">
        <w:t>- решение Думы Невьянского городского округа от</w:t>
      </w:r>
      <w:r>
        <w:t xml:space="preserve"> 28.06.2017 № 127 «Об утверждении местных нормативов градостроительного проектирования Невьянского городского округа» (далее Местные нормативы)</w:t>
      </w:r>
    </w:p>
    <w:p w14:paraId="6DA3B3F3" w14:textId="77777777" w:rsidR="0021746A" w:rsidRPr="00680F9B" w:rsidRDefault="0021746A" w:rsidP="0021746A">
      <w:r>
        <w:t>- </w:t>
      </w:r>
      <w:r w:rsidRPr="00D0786E">
        <w:t>постановление администрации Невьянского городского округа от</w:t>
      </w:r>
      <w:r>
        <w:t xml:space="preserve"> 27.11.2014 №2917-п «</w:t>
      </w:r>
      <w:r w:rsidRPr="00680F9B">
        <w:t>Об утверждении «Схемы водоснабжения и водоотведения Невьянского городского округа до 2027 года»</w:t>
      </w:r>
      <w:r>
        <w:t>»;</w:t>
      </w:r>
    </w:p>
    <w:p w14:paraId="3C3B741A" w14:textId="77777777" w:rsidR="0021746A" w:rsidRDefault="0021746A" w:rsidP="0021746A">
      <w:r w:rsidRPr="00D0786E">
        <w:t>- постановление администрации Невьянского городского округа от 28.12.2018 № 2373-п «Об утверждении Программы комплексного развития транспортной инфраструктуры Невьянского городского округа на 2018-2031 годы»;</w:t>
      </w:r>
    </w:p>
    <w:p w14:paraId="4FE1E8FA" w14:textId="77777777" w:rsidR="0021746A" w:rsidRPr="00891A78" w:rsidRDefault="0021746A" w:rsidP="0021746A">
      <w:r w:rsidRPr="00D0786E">
        <w:t xml:space="preserve">- постановление администрации Невьянского городского округа от </w:t>
      </w:r>
      <w:r>
        <w:t>15</w:t>
      </w:r>
      <w:r w:rsidRPr="00D0786E">
        <w:t>.</w:t>
      </w:r>
      <w:r>
        <w:t>07</w:t>
      </w:r>
      <w:r w:rsidRPr="00D0786E">
        <w:t>.20</w:t>
      </w:r>
      <w:r>
        <w:t>19</w:t>
      </w:r>
      <w:r w:rsidRPr="00D0786E">
        <w:t xml:space="preserve"> № </w:t>
      </w:r>
      <w:r>
        <w:t>1126-</w:t>
      </w:r>
      <w:r w:rsidRPr="00891A78">
        <w:t>п «Об утверждении Программы комплексного развития социальной инфраструктуры Невьянского городского округа до 2035 года»</w:t>
      </w:r>
      <w:r>
        <w:t>;</w:t>
      </w:r>
    </w:p>
    <w:p w14:paraId="28B3AF5D" w14:textId="77777777" w:rsidR="0021746A" w:rsidRPr="00032BD6" w:rsidRDefault="0021746A" w:rsidP="0021746A">
      <w:pPr>
        <w:contextualSpacing/>
        <w:rPr>
          <w:rFonts w:eastAsia="Calibri"/>
        </w:rPr>
      </w:pPr>
      <w:r w:rsidRPr="00032BD6">
        <w:rPr>
          <w:rFonts w:eastAsia="Calibri"/>
        </w:rPr>
        <w:t>- кадастровый план территории;</w:t>
      </w:r>
    </w:p>
    <w:p w14:paraId="105B55E2" w14:textId="77777777" w:rsidR="0021746A" w:rsidRPr="00032BD6" w:rsidRDefault="0021746A" w:rsidP="0021746A">
      <w:pPr>
        <w:contextualSpacing/>
        <w:rPr>
          <w:rFonts w:eastAsia="Calibri"/>
        </w:rPr>
      </w:pPr>
      <w:r w:rsidRPr="00032BD6">
        <w:rPr>
          <w:rFonts w:eastAsia="Calibri"/>
        </w:rPr>
        <w:t>- топографическая основа в масштабе 1:500, выполненная ОАО «Городское планирование» в 2021 году.</w:t>
      </w:r>
    </w:p>
    <w:bookmarkEnd w:id="50"/>
    <w:bookmarkEnd w:id="51"/>
    <w:bookmarkEnd w:id="52"/>
    <w:bookmarkEnd w:id="53"/>
    <w:bookmarkEnd w:id="54"/>
    <w:bookmarkEnd w:id="63"/>
    <w:bookmarkEnd w:id="64"/>
    <w:p w14:paraId="5560BD42" w14:textId="1AFA8370" w:rsidR="005269EB" w:rsidRPr="009604EE" w:rsidRDefault="0021746A" w:rsidP="0021746A">
      <w:pPr>
        <w:rPr>
          <w:rFonts w:eastAsia="Calibri"/>
          <w:color w:val="FF0000"/>
        </w:rPr>
      </w:pPr>
      <w:r w:rsidRPr="00032BD6">
        <w:rPr>
          <w:rFonts w:eastAsia="Calibri"/>
        </w:rPr>
        <w:t>Документация по планировке территории выполнена в системе координат МСК-66.</w:t>
      </w:r>
    </w:p>
    <w:p w14:paraId="33574E39" w14:textId="0EB7FCA3" w:rsidR="009D3BC4" w:rsidRPr="00DC0EF1" w:rsidRDefault="007E44D0" w:rsidP="009D3BC4">
      <w:pPr>
        <w:pStyle w:val="1"/>
        <w:rPr>
          <w:rFonts w:eastAsia="Calibri"/>
        </w:rPr>
      </w:pPr>
      <w:bookmarkStart w:id="65" w:name="_Toc463972854"/>
      <w:bookmarkStart w:id="66" w:name="_Toc464650903"/>
      <w:bookmarkStart w:id="67" w:name="_Toc464658602"/>
      <w:bookmarkStart w:id="68" w:name="_Toc465177670"/>
      <w:bookmarkStart w:id="69" w:name="_Toc465350800"/>
      <w:bookmarkStart w:id="70" w:name="_Toc465350908"/>
      <w:bookmarkStart w:id="71" w:name="_Toc465675179"/>
      <w:bookmarkStart w:id="72" w:name="_Toc87261824"/>
      <w:bookmarkEnd w:id="55"/>
      <w:bookmarkEnd w:id="56"/>
      <w:bookmarkEnd w:id="57"/>
      <w:r w:rsidRPr="00DC0EF1">
        <w:rPr>
          <w:rFonts w:eastAsia="Calibri"/>
        </w:rPr>
        <w:lastRenderedPageBreak/>
        <w:t>1</w:t>
      </w:r>
      <w:bookmarkEnd w:id="65"/>
      <w:bookmarkEnd w:id="66"/>
      <w:bookmarkEnd w:id="67"/>
      <w:bookmarkEnd w:id="68"/>
      <w:bookmarkEnd w:id="69"/>
      <w:bookmarkEnd w:id="70"/>
      <w:bookmarkEnd w:id="71"/>
      <w:r w:rsidR="00AF6BFD" w:rsidRPr="00DC0EF1">
        <w:rPr>
          <w:rFonts w:eastAsia="Calibri"/>
        </w:rPr>
        <w:t> </w:t>
      </w:r>
      <w:r w:rsidR="002229A4" w:rsidRPr="00DC0EF1">
        <w:rPr>
          <w:rFonts w:eastAsia="Calibri"/>
        </w:rPr>
        <w:t>Положения о характеристиках планируемого развития территории</w:t>
      </w:r>
      <w:bookmarkEnd w:id="72"/>
    </w:p>
    <w:p w14:paraId="513B854C" w14:textId="77777777" w:rsidR="00A16694" w:rsidRPr="00DB16F4" w:rsidRDefault="00A16694" w:rsidP="00A16694">
      <w:bookmarkStart w:id="73" w:name="_Toc465177672"/>
      <w:bookmarkStart w:id="74" w:name="_Toc465350802"/>
      <w:bookmarkStart w:id="75" w:name="_Toc465350910"/>
      <w:bookmarkStart w:id="76" w:name="_Toc465675181"/>
      <w:r w:rsidRPr="00DB16F4">
        <w:t>Проектируемая территория расположена в северной части поселка Аять</w:t>
      </w:r>
      <w:r>
        <w:t>.</w:t>
      </w:r>
      <w:r w:rsidRPr="00DB16F4">
        <w:t xml:space="preserve"> </w:t>
      </w:r>
      <w:r w:rsidRPr="00DB16F4">
        <w:rPr>
          <w:szCs w:val="28"/>
        </w:rPr>
        <w:t xml:space="preserve">Территория проектирования </w:t>
      </w:r>
      <w:r w:rsidRPr="00DB16F4">
        <w:t>ограничена</w:t>
      </w:r>
      <w:r>
        <w:t xml:space="preserve"> улицей Ленина и многоквартирными домами №2 и №4 по улице </w:t>
      </w:r>
      <w:r w:rsidRPr="00DB16F4">
        <w:t>Станционная</w:t>
      </w:r>
      <w:bookmarkStart w:id="77" w:name="OLE_LINK479"/>
      <w:bookmarkStart w:id="78" w:name="OLE_LINK480"/>
      <w:bookmarkStart w:id="79" w:name="OLE_LINK481"/>
      <w:r w:rsidRPr="00DB16F4">
        <w:t xml:space="preserve"> (юго-восточная часть 66:15:3401001 кадастрового квартала). </w:t>
      </w:r>
    </w:p>
    <w:p w14:paraId="73759FE7" w14:textId="77777777" w:rsidR="00A16694" w:rsidRPr="00DB16F4" w:rsidRDefault="00A16694" w:rsidP="00A16694">
      <w:r w:rsidRPr="00DB16F4">
        <w:t xml:space="preserve">Площадь проектирования составляет </w:t>
      </w:r>
      <w:r>
        <w:t>0,58</w:t>
      </w:r>
      <w:r w:rsidRPr="00DB16F4">
        <w:t> га.</w:t>
      </w:r>
    </w:p>
    <w:bookmarkEnd w:id="77"/>
    <w:bookmarkEnd w:id="78"/>
    <w:bookmarkEnd w:id="79"/>
    <w:p w14:paraId="7FDA2499" w14:textId="77777777" w:rsidR="009163BC" w:rsidRPr="00BF1F7F" w:rsidRDefault="009163BC" w:rsidP="009163BC">
      <w:r>
        <w:rPr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6EBB0694" w14:textId="77777777" w:rsidR="009163BC" w:rsidRDefault="009163BC" w:rsidP="009163BC">
      <w:r w:rsidRPr="00BF1F7F">
        <w:t>Проектом планировки устанавливаются новые красные линии, с учётом обновлённых данных в части расположения объектов капитального строительства, границ существующих земельных участков, существующей и проектируемой улично-дорожной сети.</w:t>
      </w:r>
    </w:p>
    <w:p w14:paraId="17F8457E" w14:textId="77777777" w:rsidR="009163BC" w:rsidRDefault="009163BC" w:rsidP="009163BC">
      <w:pPr>
        <w:keepNext/>
        <w:rPr>
          <w:szCs w:val="28"/>
        </w:rPr>
      </w:pPr>
      <w:r>
        <w:rPr>
          <w:szCs w:val="28"/>
        </w:rPr>
        <w:t>На территории проектирования проектом определена следующие виды функциональных зон:</w:t>
      </w:r>
    </w:p>
    <w:p w14:paraId="2A8EB1A4" w14:textId="77777777" w:rsidR="009163BC" w:rsidRDefault="009163BC" w:rsidP="009163BC">
      <w:pPr>
        <w:rPr>
          <w:szCs w:val="28"/>
        </w:rPr>
      </w:pPr>
      <w:r>
        <w:rPr>
          <w:szCs w:val="28"/>
        </w:rPr>
        <w:t>- зона застройки малоэтажными жилыми домами;</w:t>
      </w:r>
    </w:p>
    <w:p w14:paraId="3F41A344" w14:textId="77777777" w:rsidR="009163BC" w:rsidRDefault="009163BC" w:rsidP="009163BC">
      <w:pPr>
        <w:rPr>
          <w:szCs w:val="28"/>
        </w:rPr>
      </w:pPr>
      <w:r>
        <w:rPr>
          <w:szCs w:val="28"/>
        </w:rPr>
        <w:t>- зона общего пользования.</w:t>
      </w:r>
    </w:p>
    <w:p w14:paraId="54213481" w14:textId="77777777" w:rsidR="009163BC" w:rsidRDefault="009163BC" w:rsidP="009163BC">
      <w:pPr>
        <w:spacing w:before="240"/>
      </w:pPr>
      <w:r>
        <w:t>На территории проектирования запланирован снос здания</w:t>
      </w:r>
      <w:r w:rsidRPr="00064263">
        <w:t xml:space="preserve"> </w:t>
      </w:r>
      <w:r>
        <w:t>(улица Ленина дом 5) и строительство нового многоквартирного жилого дома. Многоквартирный жилой дом (улица Ленина дом 3) сохраняется.</w:t>
      </w:r>
    </w:p>
    <w:p w14:paraId="51681D25" w14:textId="436FD4A7" w:rsidR="00BD3C47" w:rsidRPr="00CF6E51" w:rsidRDefault="00BD3C47" w:rsidP="00BD3C47">
      <w:pPr>
        <w:pStyle w:val="20"/>
        <w:spacing w:before="720"/>
        <w:rPr>
          <w:rFonts w:eastAsia="Calibri"/>
        </w:rPr>
      </w:pPr>
      <w:bookmarkStart w:id="80" w:name="_Toc87261825"/>
      <w:r w:rsidRPr="00CF6E51">
        <w:rPr>
          <w:rFonts w:eastAsia="Calibri"/>
        </w:rPr>
        <w:t>1.1 Красные линии</w:t>
      </w:r>
      <w:bookmarkEnd w:id="80"/>
    </w:p>
    <w:p w14:paraId="3856D65D" w14:textId="2AD5AC82" w:rsidR="003C3933" w:rsidRPr="00EC62CD" w:rsidRDefault="003C3933" w:rsidP="003C3933">
      <w:r w:rsidRPr="00EC62CD">
        <w:t>Проектом планировки</w:t>
      </w:r>
      <w:r w:rsidR="00B24F87" w:rsidRPr="00EC62CD">
        <w:t xml:space="preserve"> в границах квартала</w:t>
      </w:r>
      <w:r w:rsidRPr="00EC62CD">
        <w:t xml:space="preserve"> устанавливаются красные линии с учётом обновлённых данных в части расположения объектов капитального строительства, границ существующих земельных участков, улично-дорожной сети.</w:t>
      </w:r>
    </w:p>
    <w:p w14:paraId="63F458EC" w14:textId="73D3DCE5" w:rsidR="00D434D7" w:rsidRPr="00EC62CD" w:rsidRDefault="00D434D7" w:rsidP="00D434D7">
      <w:r w:rsidRPr="00EC62CD">
        <w:t>Ведомость координат поворотных точек красных линий</w:t>
      </w:r>
      <w:r w:rsidRPr="00EC62CD">
        <w:rPr>
          <w:szCs w:val="28"/>
        </w:rPr>
        <w:t xml:space="preserve"> </w:t>
      </w:r>
      <w:r w:rsidRPr="00EC62CD">
        <w:t>в границах пр</w:t>
      </w:r>
      <w:r w:rsidR="00696D57" w:rsidRPr="00EC62CD">
        <w:t>оектирования приведена в таблиц</w:t>
      </w:r>
      <w:r w:rsidR="00EC62CD" w:rsidRPr="00EC62CD">
        <w:t>е</w:t>
      </w:r>
      <w:r w:rsidR="00696D57" w:rsidRPr="00EC62CD">
        <w:t> 1</w:t>
      </w:r>
      <w:r w:rsidRPr="00EC62CD">
        <w:t>.</w:t>
      </w:r>
    </w:p>
    <w:p w14:paraId="30045124" w14:textId="6B982586" w:rsidR="00D434D7" w:rsidRPr="0063662E" w:rsidRDefault="00D434D7" w:rsidP="00D434D7">
      <w:pPr>
        <w:pStyle w:val="af3"/>
      </w:pPr>
      <w:r w:rsidRPr="0063662E">
        <w:lastRenderedPageBreak/>
        <w:t>Таблица 1</w:t>
      </w:r>
    </w:p>
    <w:p w14:paraId="30A9B223" w14:textId="7AE21A13" w:rsidR="00D434D7" w:rsidRPr="0063662E" w:rsidRDefault="00D434D7" w:rsidP="00D434D7">
      <w:pPr>
        <w:pStyle w:val="af4"/>
      </w:pPr>
      <w:r w:rsidRPr="0063662E">
        <w:t>Ведомость координат поворотных точек красных линий</w:t>
      </w:r>
      <w:r w:rsidR="00696D57" w:rsidRPr="0063662E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4344"/>
        <w:gridCol w:w="3304"/>
      </w:tblGrid>
      <w:tr w:rsidR="0063662E" w:rsidRPr="0063662E" w14:paraId="36E8E3F8" w14:textId="77777777" w:rsidTr="003F0817">
        <w:tc>
          <w:tcPr>
            <w:tcW w:w="2263" w:type="dxa"/>
            <w:vAlign w:val="center"/>
          </w:tcPr>
          <w:p w14:paraId="1D506BE8" w14:textId="0D0C89D9" w:rsidR="005C3DCE" w:rsidRPr="0063662E" w:rsidRDefault="005C3DCE" w:rsidP="00C85052">
            <w:pPr>
              <w:pStyle w:val="af5"/>
            </w:pPr>
            <w:r w:rsidRPr="0063662E">
              <w:t>Номер поворотной точки</w:t>
            </w:r>
          </w:p>
        </w:tc>
        <w:tc>
          <w:tcPr>
            <w:tcW w:w="4344" w:type="dxa"/>
            <w:vAlign w:val="center"/>
          </w:tcPr>
          <w:p w14:paraId="3148696A" w14:textId="3510F2F8" w:rsidR="005C3DCE" w:rsidRPr="0063662E" w:rsidRDefault="005C3DCE" w:rsidP="00C85052">
            <w:pPr>
              <w:pStyle w:val="af5"/>
            </w:pPr>
            <w:r w:rsidRPr="0063662E">
              <w:t>X (м)</w:t>
            </w:r>
          </w:p>
        </w:tc>
        <w:tc>
          <w:tcPr>
            <w:tcW w:w="3304" w:type="dxa"/>
            <w:vAlign w:val="center"/>
          </w:tcPr>
          <w:p w14:paraId="4200E1F2" w14:textId="6645E337" w:rsidR="005C3DCE" w:rsidRPr="0063662E" w:rsidRDefault="005C3DCE" w:rsidP="00C85052">
            <w:pPr>
              <w:pStyle w:val="af5"/>
            </w:pPr>
            <w:r w:rsidRPr="0063662E">
              <w:t>Y (м)</w:t>
            </w:r>
          </w:p>
        </w:tc>
      </w:tr>
      <w:tr w:rsidR="00240E13" w:rsidRPr="0063662E" w14:paraId="0FCA98F0" w14:textId="77777777" w:rsidTr="003F0817">
        <w:tc>
          <w:tcPr>
            <w:tcW w:w="2263" w:type="dxa"/>
          </w:tcPr>
          <w:p w14:paraId="2CE45B2D" w14:textId="71C7D76F" w:rsidR="00240E13" w:rsidRPr="0063662E" w:rsidRDefault="00240E13" w:rsidP="00240E13">
            <w:pPr>
              <w:pStyle w:val="af5"/>
            </w:pPr>
            <w:r w:rsidRPr="00664442">
              <w:t>1</w:t>
            </w:r>
          </w:p>
        </w:tc>
        <w:tc>
          <w:tcPr>
            <w:tcW w:w="4344" w:type="dxa"/>
          </w:tcPr>
          <w:p w14:paraId="4F8A8817" w14:textId="234EB8E5" w:rsidR="00240E13" w:rsidRPr="0063662E" w:rsidRDefault="00240E13" w:rsidP="00240E13">
            <w:pPr>
              <w:pStyle w:val="af5"/>
            </w:pPr>
            <w:r w:rsidRPr="00664442">
              <w:t>413353,19</w:t>
            </w:r>
          </w:p>
        </w:tc>
        <w:tc>
          <w:tcPr>
            <w:tcW w:w="3304" w:type="dxa"/>
          </w:tcPr>
          <w:p w14:paraId="1093C3C8" w14:textId="18C64C44" w:rsidR="00240E13" w:rsidRPr="0063662E" w:rsidRDefault="00240E13" w:rsidP="00240E13">
            <w:pPr>
              <w:pStyle w:val="af5"/>
            </w:pPr>
            <w:r w:rsidRPr="00664442">
              <w:t>1510961,56</w:t>
            </w:r>
          </w:p>
        </w:tc>
      </w:tr>
      <w:tr w:rsidR="00240E13" w:rsidRPr="009604EE" w14:paraId="2D80DBD6" w14:textId="77777777" w:rsidTr="003F0817">
        <w:tc>
          <w:tcPr>
            <w:tcW w:w="2263" w:type="dxa"/>
          </w:tcPr>
          <w:p w14:paraId="6A59FB63" w14:textId="65272099" w:rsidR="00240E13" w:rsidRPr="009604EE" w:rsidRDefault="00240E13" w:rsidP="00240E13">
            <w:pPr>
              <w:pStyle w:val="af5"/>
              <w:rPr>
                <w:color w:val="FF0000"/>
              </w:rPr>
            </w:pPr>
            <w:r w:rsidRPr="00664442">
              <w:t>2</w:t>
            </w:r>
          </w:p>
        </w:tc>
        <w:tc>
          <w:tcPr>
            <w:tcW w:w="4344" w:type="dxa"/>
          </w:tcPr>
          <w:p w14:paraId="190DFAC1" w14:textId="77B8EC7A" w:rsidR="00240E13" w:rsidRPr="009604EE" w:rsidRDefault="00240E13" w:rsidP="00240E13">
            <w:pPr>
              <w:pStyle w:val="af5"/>
              <w:rPr>
                <w:color w:val="FF0000"/>
              </w:rPr>
            </w:pPr>
            <w:r w:rsidRPr="00664442">
              <w:t>413235,34</w:t>
            </w:r>
          </w:p>
        </w:tc>
        <w:tc>
          <w:tcPr>
            <w:tcW w:w="3304" w:type="dxa"/>
          </w:tcPr>
          <w:p w14:paraId="48598645" w14:textId="33F1C1FC" w:rsidR="00240E13" w:rsidRPr="009604EE" w:rsidRDefault="00240E13" w:rsidP="00240E13">
            <w:pPr>
              <w:pStyle w:val="af5"/>
              <w:rPr>
                <w:color w:val="FF0000"/>
              </w:rPr>
            </w:pPr>
            <w:r w:rsidRPr="00664442">
              <w:t>1510950,05</w:t>
            </w:r>
          </w:p>
        </w:tc>
      </w:tr>
    </w:tbl>
    <w:p w14:paraId="11D124EC" w14:textId="393CBA1B" w:rsidR="00320D98" w:rsidRDefault="00CF6E51" w:rsidP="00F6566F">
      <w:pPr>
        <w:pStyle w:val="20"/>
      </w:pPr>
      <w:bookmarkStart w:id="81" w:name="_Toc87261826"/>
      <w:r w:rsidRPr="00F6566F">
        <w:rPr>
          <w:rFonts w:eastAsia="Calibri"/>
        </w:rPr>
        <w:t>1.2 </w:t>
      </w:r>
      <w:r w:rsidR="00F6566F" w:rsidRPr="00F6566F">
        <w:t>Плотность и параметры застройки территории (в пределах, установленных градостроительным регламентом)</w:t>
      </w:r>
      <w:bookmarkEnd w:id="81"/>
    </w:p>
    <w:p w14:paraId="7BAC0AFA" w14:textId="77777777" w:rsidR="00B3525F" w:rsidRPr="00832747" w:rsidRDefault="00B3525F" w:rsidP="00832747">
      <w:pPr>
        <w:rPr>
          <w:rFonts w:eastAsia="Calibri"/>
        </w:rPr>
      </w:pPr>
      <w:r w:rsidRPr="00832747">
        <w:t xml:space="preserve">Согласно Правилам землепользования застройки на проектируемой территории расположена территориальная зона </w:t>
      </w:r>
      <w:r w:rsidRPr="00832747">
        <w:rPr>
          <w:rFonts w:eastAsia="Calibri"/>
        </w:rPr>
        <w:t>- </w:t>
      </w:r>
      <w:r w:rsidRPr="00832747">
        <w:t>Ж-4</w:t>
      </w:r>
      <w:r w:rsidRPr="00832747">
        <w:rPr>
          <w:rFonts w:eastAsia="Calibri"/>
        </w:rPr>
        <w:t xml:space="preserve"> – </w:t>
      </w:r>
      <w:r w:rsidRPr="00832747">
        <w:t>зона размещения малоэтажной многоквартирной жилой застройки с объектами обслуживания</w:t>
      </w:r>
      <w:r w:rsidRPr="00832747">
        <w:rPr>
          <w:rFonts w:eastAsia="Calibri"/>
        </w:rPr>
        <w:t>.</w:t>
      </w:r>
    </w:p>
    <w:p w14:paraId="451CBF20" w14:textId="6FD5D0EC" w:rsidR="00832747" w:rsidRPr="00832747" w:rsidRDefault="00832747" w:rsidP="00832747">
      <w:r w:rsidRPr="00832747">
        <w:t>Предельные размеры земельных участков и предельные параметры строительства (реконструкции)</w:t>
      </w:r>
      <w:r>
        <w:t xml:space="preserve"> для объектов капитального строительства в зоне Ж-4:</w:t>
      </w:r>
    </w:p>
    <w:p w14:paraId="5A5AD73F" w14:textId="608A3A24" w:rsidR="005A7E78" w:rsidRPr="00832747" w:rsidRDefault="00832747" w:rsidP="00832747">
      <w:r>
        <w:t>- в</w:t>
      </w:r>
      <w:r w:rsidR="005A7E78" w:rsidRPr="00832747">
        <w:t>ысота зданий не должна превышать 3 этажа</w:t>
      </w:r>
      <w:r>
        <w:t>;</w:t>
      </w:r>
    </w:p>
    <w:p w14:paraId="69BC6643" w14:textId="0F55E24F" w:rsidR="00B3525F" w:rsidRDefault="00832747" w:rsidP="00832747">
      <w:r>
        <w:t>- о</w:t>
      </w:r>
      <w:r w:rsidR="005A7E78" w:rsidRPr="00832747">
        <w:t>тступ жилых домов от красной линии улиц и проездов должен составлять не менее 5 м.</w:t>
      </w:r>
    </w:p>
    <w:p w14:paraId="6CD799AF" w14:textId="7528BB3E" w:rsidR="00D50216" w:rsidRPr="00832747" w:rsidRDefault="00D50216" w:rsidP="00832747">
      <w:r>
        <w:t xml:space="preserve">Согласно </w:t>
      </w:r>
      <w:r w:rsidR="00565263">
        <w:t>Т</w:t>
      </w:r>
      <w:r>
        <w:t>аблице 3 Местных н</w:t>
      </w:r>
      <w:r w:rsidR="00565263">
        <w:t>о</w:t>
      </w:r>
      <w:r>
        <w:t>рмативов</w:t>
      </w:r>
      <w:r w:rsidR="00565263">
        <w:t>,</w:t>
      </w:r>
      <w:r>
        <w:t xml:space="preserve"> </w:t>
      </w:r>
      <w:r w:rsidR="007536A6">
        <w:t xml:space="preserve">максимальная </w:t>
      </w:r>
      <w:r w:rsidR="00565263">
        <w:t>п</w:t>
      </w:r>
      <w:r>
        <w:t xml:space="preserve">лотность населения микрорайона (квартала) малоэтажного жилищного строительства, на территориях, подлежащих застройке, и территориях, подлежащих </w:t>
      </w:r>
      <w:r w:rsidR="007536A6">
        <w:t xml:space="preserve">развитию </w:t>
      </w:r>
      <w:r w:rsidR="004A1C5B">
        <w:t>–</w:t>
      </w:r>
      <w:r w:rsidR="00565263">
        <w:t xml:space="preserve"> </w:t>
      </w:r>
      <w:r w:rsidR="00A404A4">
        <w:t>142</w:t>
      </w:r>
      <w:r w:rsidR="004A1C5B">
        <w:t> </w:t>
      </w:r>
      <w:r w:rsidR="00E672D6">
        <w:t>чел./га</w:t>
      </w:r>
      <w:r w:rsidR="007536A6">
        <w:t xml:space="preserve">. Расчетная плотность населения микрорайона составляет - </w:t>
      </w:r>
      <w:r w:rsidR="004A1C5B">
        <w:t>102</w:t>
      </w:r>
      <w:r w:rsidR="004A1C5B" w:rsidRPr="004A1C5B">
        <w:t xml:space="preserve"> </w:t>
      </w:r>
      <w:r w:rsidR="004A1C5B">
        <w:t>чел./га</w:t>
      </w:r>
      <w:r w:rsidR="00504569">
        <w:t>, что соответствует нормативам.</w:t>
      </w:r>
    </w:p>
    <w:p w14:paraId="1764FB44" w14:textId="77777777" w:rsidR="00EC351F" w:rsidRDefault="00EC351F" w:rsidP="00EC351F">
      <w:pPr>
        <w:keepNext/>
      </w:pPr>
      <w:r>
        <w:t>Проектом предлагается:</w:t>
      </w:r>
    </w:p>
    <w:p w14:paraId="1808101C" w14:textId="155F0E25" w:rsidR="00EC351F" w:rsidRDefault="00EC351F" w:rsidP="00EC351F">
      <w:r>
        <w:t>- сохранение одноэтажного жилого многоквартирного дома (улица Ленина дом 3);</w:t>
      </w:r>
    </w:p>
    <w:p w14:paraId="085EC2B0" w14:textId="159E7420" w:rsidR="00EC351F" w:rsidRDefault="00EC351F" w:rsidP="00EC351F">
      <w:pPr>
        <w:rPr>
          <w:rFonts w:eastAsia="MS Mincho"/>
        </w:rPr>
      </w:pPr>
      <w:r>
        <w:t>- строительство трехэтажного жилого многоквартирного дома (улица Ленина дом 5).</w:t>
      </w:r>
    </w:p>
    <w:p w14:paraId="7C64B9D6" w14:textId="261C8726" w:rsidR="007560B9" w:rsidRDefault="007560B9" w:rsidP="007560B9">
      <w:pPr>
        <w:pStyle w:val="20"/>
        <w:rPr>
          <w:shd w:val="clear" w:color="auto" w:fill="FFFFFF"/>
        </w:rPr>
      </w:pPr>
      <w:bookmarkStart w:id="82" w:name="_Toc87261827"/>
      <w:r>
        <w:rPr>
          <w:shd w:val="clear" w:color="auto" w:fill="FFFFFF"/>
        </w:rPr>
        <w:t>1.3 Характеристика объектов капитального строительства</w:t>
      </w:r>
      <w:bookmarkEnd w:id="82"/>
      <w:r>
        <w:rPr>
          <w:shd w:val="clear" w:color="auto" w:fill="FFFFFF"/>
        </w:rPr>
        <w:t xml:space="preserve"> </w:t>
      </w:r>
    </w:p>
    <w:p w14:paraId="422D9316" w14:textId="69A39B19" w:rsidR="007560B9" w:rsidRDefault="007560B9" w:rsidP="00BB4516">
      <w:pPr>
        <w:pStyle w:val="3"/>
      </w:pPr>
      <w:r w:rsidRPr="00BB4516">
        <w:rPr>
          <w:rFonts w:eastAsia="Calibri"/>
        </w:rPr>
        <w:t xml:space="preserve">1.3.1 </w:t>
      </w:r>
      <w:r w:rsidRPr="00BB4516">
        <w:t>Характеристика объектов капитального строительства жилого назначения</w:t>
      </w:r>
    </w:p>
    <w:p w14:paraId="4C7097EF" w14:textId="77777777" w:rsidR="006D17E8" w:rsidRPr="00D613A7" w:rsidRDefault="006D17E8" w:rsidP="006D17E8">
      <w:pPr>
        <w:spacing w:before="240"/>
      </w:pPr>
      <w:r w:rsidRPr="00D613A7">
        <w:t xml:space="preserve">Проектируемый </w:t>
      </w:r>
      <w:r w:rsidRPr="00A13782">
        <w:t xml:space="preserve">жилищный фонд составит 1482,60 </w:t>
      </w:r>
      <w:proofErr w:type="spellStart"/>
      <w:proofErr w:type="gramStart"/>
      <w:r w:rsidRPr="00A13782">
        <w:t>кв.</w:t>
      </w:r>
      <w:r w:rsidRPr="00D613A7">
        <w:t>м</w:t>
      </w:r>
      <w:proofErr w:type="spellEnd"/>
      <w:proofErr w:type="gramEnd"/>
      <w:r w:rsidRPr="00D613A7">
        <w:t xml:space="preserve"> общей площади, в том числе:</w:t>
      </w:r>
    </w:p>
    <w:p w14:paraId="16817CF9" w14:textId="77777777" w:rsidR="006D17E8" w:rsidRPr="00D613A7" w:rsidRDefault="006D17E8" w:rsidP="006D17E8">
      <w:r w:rsidRPr="00A13782">
        <w:t xml:space="preserve">- 0,264 тыс. </w:t>
      </w:r>
      <w:proofErr w:type="spellStart"/>
      <w:r w:rsidRPr="00A13782">
        <w:t>кв.м</w:t>
      </w:r>
      <w:proofErr w:type="spellEnd"/>
      <w:r w:rsidRPr="00A13782">
        <w:t>. - жилищный фонд существующий, сохраняемый</w:t>
      </w:r>
      <w:r w:rsidRPr="00D613A7">
        <w:t>;</w:t>
      </w:r>
    </w:p>
    <w:p w14:paraId="00A42B70" w14:textId="77777777" w:rsidR="006D17E8" w:rsidRPr="00A13782" w:rsidRDefault="006D17E8" w:rsidP="006D17E8">
      <w:r w:rsidRPr="00A13782">
        <w:t xml:space="preserve">- 1,218 тыс. </w:t>
      </w:r>
      <w:proofErr w:type="spellStart"/>
      <w:r w:rsidRPr="00A13782">
        <w:t>кв.м</w:t>
      </w:r>
      <w:proofErr w:type="spellEnd"/>
      <w:r w:rsidRPr="00A13782">
        <w:t>. – новое строительство.</w:t>
      </w:r>
    </w:p>
    <w:p w14:paraId="35230609" w14:textId="77777777" w:rsidR="006D17E8" w:rsidRPr="00D613A7" w:rsidRDefault="006D17E8" w:rsidP="006D17E8">
      <w:r w:rsidRPr="003C1040">
        <w:t>Новое строительство представлено малоэтажной секционной застройкой, размещаемой в пределах квартала.</w:t>
      </w:r>
    </w:p>
    <w:p w14:paraId="1BAB5067" w14:textId="77777777" w:rsidR="006D17E8" w:rsidRPr="00D613A7" w:rsidRDefault="006D17E8" w:rsidP="006D17E8">
      <w:r w:rsidRPr="00D613A7">
        <w:t xml:space="preserve">Население на расчётный срок </w:t>
      </w:r>
      <w:r w:rsidRPr="00757ACD">
        <w:t>определено в количестве 49 человека (при</w:t>
      </w:r>
      <w:r w:rsidRPr="00D613A7">
        <w:t xml:space="preserve"> норме обеспеченности общей площадью квартир 30 кв. м согласно </w:t>
      </w:r>
      <w:r>
        <w:t>пункту 2.2, глава 2 Местных нормативов</w:t>
      </w:r>
      <w:r w:rsidRPr="00D613A7">
        <w:t xml:space="preserve">) </w:t>
      </w:r>
    </w:p>
    <w:p w14:paraId="16384930" w14:textId="710352EF" w:rsidR="006D17E8" w:rsidRPr="00165E35" w:rsidRDefault="006D17E8" w:rsidP="006D17E8">
      <w:r w:rsidRPr="00165E35">
        <w:lastRenderedPageBreak/>
        <w:t>Основные показатели жилищного строительства приведены в таблице </w:t>
      </w:r>
      <w:r w:rsidR="005C0228">
        <w:t>2</w:t>
      </w:r>
      <w:r w:rsidRPr="00165E35">
        <w:t>.</w:t>
      </w:r>
    </w:p>
    <w:p w14:paraId="5E36A225" w14:textId="15320D1B" w:rsidR="006D17E8" w:rsidRDefault="006D17E8" w:rsidP="006D17E8">
      <w:pPr>
        <w:pStyle w:val="af3"/>
        <w:rPr>
          <w:rFonts w:eastAsia="MS Mincho"/>
        </w:rPr>
      </w:pPr>
      <w:r>
        <w:rPr>
          <w:rFonts w:eastAsia="MS Mincho"/>
        </w:rPr>
        <w:t xml:space="preserve">Таблица </w:t>
      </w:r>
      <w:r w:rsidR="005C0228">
        <w:rPr>
          <w:rFonts w:eastAsia="MS Mincho"/>
        </w:rPr>
        <w:t>2</w:t>
      </w:r>
    </w:p>
    <w:p w14:paraId="70F75665" w14:textId="77777777" w:rsidR="006D17E8" w:rsidRDefault="006D17E8" w:rsidP="006D17E8">
      <w:pPr>
        <w:pStyle w:val="af4"/>
        <w:rPr>
          <w:rFonts w:eastAsia="MS Mincho"/>
        </w:rPr>
      </w:pPr>
      <w:r>
        <w:rPr>
          <w:rFonts w:eastAsia="MS Mincho"/>
        </w:rPr>
        <w:t>Характеристика планируемого жилого фонда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6078"/>
        <w:gridCol w:w="1701"/>
        <w:gridCol w:w="1558"/>
      </w:tblGrid>
      <w:tr w:rsidR="006D17E8" w:rsidRPr="00B53E84" w14:paraId="0B959F9E" w14:textId="77777777" w:rsidTr="0029406B">
        <w:trPr>
          <w:trHeight w:val="510"/>
          <w:jc w:val="center"/>
        </w:trPr>
        <w:tc>
          <w:tcPr>
            <w:tcW w:w="586" w:type="dxa"/>
            <w:vAlign w:val="center"/>
          </w:tcPr>
          <w:p w14:paraId="5BBA46E4" w14:textId="77777777" w:rsidR="006D17E8" w:rsidRPr="00165E35" w:rsidRDefault="006D17E8" w:rsidP="00B97D0E">
            <w:pPr>
              <w:pStyle w:val="af5"/>
            </w:pPr>
            <w:r w:rsidRPr="00165E35">
              <w:t>№</w:t>
            </w:r>
            <w:r>
              <w:t xml:space="preserve"> экспликации</w:t>
            </w:r>
          </w:p>
        </w:tc>
        <w:tc>
          <w:tcPr>
            <w:tcW w:w="6078" w:type="dxa"/>
            <w:vAlign w:val="center"/>
          </w:tcPr>
          <w:p w14:paraId="143E8FBE" w14:textId="77777777" w:rsidR="006D17E8" w:rsidRPr="00165E35" w:rsidRDefault="006D17E8" w:rsidP="00B97D0E">
            <w:pPr>
              <w:pStyle w:val="af5"/>
            </w:pPr>
            <w:r w:rsidRPr="00165E35">
              <w:t>Наименование показателей и единица измерения</w:t>
            </w:r>
          </w:p>
        </w:tc>
        <w:tc>
          <w:tcPr>
            <w:tcW w:w="1701" w:type="dxa"/>
            <w:vAlign w:val="center"/>
          </w:tcPr>
          <w:p w14:paraId="3F1D299D" w14:textId="77777777" w:rsidR="006D17E8" w:rsidRPr="00165E35" w:rsidRDefault="006D17E8" w:rsidP="00B97D0E">
            <w:pPr>
              <w:pStyle w:val="af5"/>
            </w:pPr>
            <w:r w:rsidRPr="00165E35">
              <w:t>Существующий</w:t>
            </w:r>
          </w:p>
        </w:tc>
        <w:tc>
          <w:tcPr>
            <w:tcW w:w="1558" w:type="dxa"/>
            <w:vAlign w:val="center"/>
          </w:tcPr>
          <w:p w14:paraId="5CD251B6" w14:textId="77777777" w:rsidR="006D17E8" w:rsidRPr="00165E35" w:rsidRDefault="006D17E8" w:rsidP="00B97D0E">
            <w:pPr>
              <w:pStyle w:val="af5"/>
            </w:pPr>
            <w:r w:rsidRPr="00165E35">
              <w:t>Расчётный срок</w:t>
            </w:r>
          </w:p>
        </w:tc>
      </w:tr>
      <w:tr w:rsidR="006D17E8" w:rsidRPr="00B53E84" w14:paraId="59507386" w14:textId="77777777" w:rsidTr="0029406B">
        <w:trPr>
          <w:jc w:val="center"/>
        </w:trPr>
        <w:tc>
          <w:tcPr>
            <w:tcW w:w="586" w:type="dxa"/>
          </w:tcPr>
          <w:p w14:paraId="0619247A" w14:textId="77777777" w:rsidR="006D17E8" w:rsidRPr="00334F66" w:rsidRDefault="006D17E8" w:rsidP="00B97D0E">
            <w:pPr>
              <w:pStyle w:val="affff0"/>
            </w:pPr>
            <w:r w:rsidRPr="00334F66">
              <w:t>1</w:t>
            </w:r>
          </w:p>
        </w:tc>
        <w:tc>
          <w:tcPr>
            <w:tcW w:w="6078" w:type="dxa"/>
          </w:tcPr>
          <w:p w14:paraId="0D991904" w14:textId="77777777" w:rsidR="006D17E8" w:rsidRPr="00ED2349" w:rsidRDefault="006D17E8" w:rsidP="00B97D0E">
            <w:pPr>
              <w:pStyle w:val="afffc"/>
            </w:pPr>
            <w:r w:rsidRPr="00ED2349">
              <w:t>Многоквартирный жилой дом 3 этажа</w:t>
            </w:r>
            <w:r>
              <w:t xml:space="preserve"> </w:t>
            </w:r>
            <w:proofErr w:type="spellStart"/>
            <w:r>
              <w:t>планир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14:paraId="456166E0" w14:textId="77777777" w:rsidR="006D17E8" w:rsidRPr="001E42B9" w:rsidRDefault="006D17E8" w:rsidP="00B97D0E">
            <w:pPr>
              <w:pStyle w:val="af6"/>
            </w:pPr>
            <w:r>
              <w:t>-</w:t>
            </w:r>
          </w:p>
        </w:tc>
        <w:tc>
          <w:tcPr>
            <w:tcW w:w="1558" w:type="dxa"/>
            <w:vAlign w:val="center"/>
          </w:tcPr>
          <w:p w14:paraId="44B47099" w14:textId="77777777" w:rsidR="006D17E8" w:rsidRPr="001E42B9" w:rsidRDefault="006D17E8" w:rsidP="00B97D0E">
            <w:pPr>
              <w:pStyle w:val="af6"/>
            </w:pPr>
            <w:r>
              <w:t>1218,00</w:t>
            </w:r>
          </w:p>
        </w:tc>
      </w:tr>
      <w:tr w:rsidR="006D17E8" w:rsidRPr="00B53E84" w14:paraId="7576A6BE" w14:textId="77777777" w:rsidTr="0029406B">
        <w:trPr>
          <w:jc w:val="center"/>
        </w:trPr>
        <w:tc>
          <w:tcPr>
            <w:tcW w:w="586" w:type="dxa"/>
          </w:tcPr>
          <w:p w14:paraId="7E6CC2A1" w14:textId="77777777" w:rsidR="006D17E8" w:rsidRPr="00334F66" w:rsidRDefault="006D17E8" w:rsidP="00B97D0E">
            <w:pPr>
              <w:pStyle w:val="affff0"/>
            </w:pPr>
            <w:r>
              <w:t>2</w:t>
            </w:r>
          </w:p>
        </w:tc>
        <w:tc>
          <w:tcPr>
            <w:tcW w:w="6078" w:type="dxa"/>
          </w:tcPr>
          <w:p w14:paraId="2D738A5C" w14:textId="77777777" w:rsidR="006D17E8" w:rsidRPr="00ED2349" w:rsidRDefault="006D17E8" w:rsidP="00B97D0E">
            <w:pPr>
              <w:pStyle w:val="afffc"/>
            </w:pPr>
            <w:r w:rsidRPr="00ED2349">
              <w:t xml:space="preserve">Многоквартирный жилой дом </w:t>
            </w:r>
            <w:r>
              <w:t>1</w:t>
            </w:r>
            <w:r w:rsidRPr="00ED2349">
              <w:t xml:space="preserve"> этаж</w:t>
            </w:r>
            <w:r>
              <w:t xml:space="preserve"> </w:t>
            </w:r>
            <w:proofErr w:type="spellStart"/>
            <w:r>
              <w:t>сущ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14:paraId="448FA63E" w14:textId="77777777" w:rsidR="006D17E8" w:rsidRPr="001E42B9" w:rsidRDefault="006D17E8" w:rsidP="00B97D0E">
            <w:pPr>
              <w:pStyle w:val="af6"/>
            </w:pPr>
            <w:r w:rsidRPr="00775B89">
              <w:t>264,60</w:t>
            </w:r>
          </w:p>
        </w:tc>
        <w:tc>
          <w:tcPr>
            <w:tcW w:w="1558" w:type="dxa"/>
            <w:vAlign w:val="center"/>
          </w:tcPr>
          <w:p w14:paraId="55E9628D" w14:textId="77777777" w:rsidR="006D17E8" w:rsidRPr="001E42B9" w:rsidRDefault="006D17E8" w:rsidP="00B97D0E">
            <w:pPr>
              <w:pStyle w:val="af6"/>
            </w:pPr>
          </w:p>
        </w:tc>
      </w:tr>
      <w:tr w:rsidR="006D17E8" w:rsidRPr="00B53E84" w14:paraId="575A0337" w14:textId="77777777" w:rsidTr="0029406B">
        <w:trPr>
          <w:jc w:val="center"/>
        </w:trPr>
        <w:tc>
          <w:tcPr>
            <w:tcW w:w="586" w:type="dxa"/>
            <w:vAlign w:val="center"/>
          </w:tcPr>
          <w:p w14:paraId="63E7B9F6" w14:textId="77777777" w:rsidR="006D17E8" w:rsidRPr="00334F66" w:rsidRDefault="006D17E8" w:rsidP="00B97D0E">
            <w:pPr>
              <w:pStyle w:val="af6"/>
            </w:pPr>
            <w:r>
              <w:t>3</w:t>
            </w:r>
          </w:p>
        </w:tc>
        <w:tc>
          <w:tcPr>
            <w:tcW w:w="6078" w:type="dxa"/>
            <w:vAlign w:val="center"/>
          </w:tcPr>
          <w:p w14:paraId="4BD604C8" w14:textId="77777777" w:rsidR="006D17E8" w:rsidRPr="00ED2349" w:rsidRDefault="006D17E8" w:rsidP="00B97D0E">
            <w:pPr>
              <w:pStyle w:val="afffc"/>
            </w:pPr>
            <w:r w:rsidRPr="00ED2349">
              <w:t xml:space="preserve">Всего жилищный фонд, тыс. </w:t>
            </w:r>
            <w:proofErr w:type="spellStart"/>
            <w:proofErr w:type="gramStart"/>
            <w:r w:rsidRPr="00ED2349">
              <w:t>кв.м</w:t>
            </w:r>
            <w:proofErr w:type="spellEnd"/>
            <w:proofErr w:type="gramEnd"/>
            <w:r w:rsidRPr="00ED2349">
              <w:t>, в том числе:</w:t>
            </w:r>
          </w:p>
        </w:tc>
        <w:tc>
          <w:tcPr>
            <w:tcW w:w="1701" w:type="dxa"/>
            <w:vAlign w:val="center"/>
          </w:tcPr>
          <w:p w14:paraId="6C825481" w14:textId="77777777" w:rsidR="006D17E8" w:rsidRPr="005F7BD7" w:rsidRDefault="006D17E8" w:rsidP="00B97D0E">
            <w:pPr>
              <w:pStyle w:val="af6"/>
            </w:pPr>
            <w:r w:rsidRPr="00775B89">
              <w:t>264,60</w:t>
            </w:r>
          </w:p>
        </w:tc>
        <w:tc>
          <w:tcPr>
            <w:tcW w:w="1558" w:type="dxa"/>
            <w:vAlign w:val="center"/>
          </w:tcPr>
          <w:p w14:paraId="5EF0CFA0" w14:textId="77777777" w:rsidR="006D17E8" w:rsidRPr="001E42B9" w:rsidRDefault="006D17E8" w:rsidP="00B97D0E">
            <w:pPr>
              <w:pStyle w:val="af6"/>
              <w:rPr>
                <w:b/>
              </w:rPr>
            </w:pPr>
            <w:r>
              <w:rPr>
                <w:b/>
              </w:rPr>
              <w:t>1482,60</w:t>
            </w:r>
          </w:p>
        </w:tc>
      </w:tr>
      <w:tr w:rsidR="006D17E8" w:rsidRPr="00B53E84" w14:paraId="27BABA5A" w14:textId="77777777" w:rsidTr="0029406B">
        <w:trPr>
          <w:jc w:val="center"/>
        </w:trPr>
        <w:tc>
          <w:tcPr>
            <w:tcW w:w="586" w:type="dxa"/>
            <w:vAlign w:val="center"/>
          </w:tcPr>
          <w:p w14:paraId="333A49DF" w14:textId="77777777" w:rsidR="006D17E8" w:rsidRPr="00334F66" w:rsidRDefault="006D17E8" w:rsidP="00B97D0E">
            <w:pPr>
              <w:pStyle w:val="af6"/>
            </w:pPr>
          </w:p>
        </w:tc>
        <w:tc>
          <w:tcPr>
            <w:tcW w:w="6078" w:type="dxa"/>
            <w:vAlign w:val="center"/>
          </w:tcPr>
          <w:p w14:paraId="5E30B146" w14:textId="77777777" w:rsidR="006D17E8" w:rsidRPr="00ED2349" w:rsidRDefault="006D17E8" w:rsidP="00B97D0E">
            <w:pPr>
              <w:pStyle w:val="afffc"/>
            </w:pPr>
            <w:r w:rsidRPr="00ED2349">
              <w:t>Существующий сохраняемый жилищный фонд</w:t>
            </w:r>
            <w:bookmarkStart w:id="83" w:name="OLE_LINK11"/>
            <w:bookmarkStart w:id="84" w:name="OLE_LINK28"/>
            <w:r w:rsidRPr="00ED2349">
              <w:t xml:space="preserve">, </w:t>
            </w:r>
            <w:proofErr w:type="spellStart"/>
            <w:proofErr w:type="gramStart"/>
            <w:r w:rsidRPr="00ED2349">
              <w:t>кв.м</w:t>
            </w:r>
            <w:bookmarkEnd w:id="83"/>
            <w:bookmarkEnd w:id="84"/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0D0DAC4A" w14:textId="77777777" w:rsidR="006D17E8" w:rsidRPr="005F7BD7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60974EE6" w14:textId="77777777" w:rsidR="006D17E8" w:rsidRPr="001E42B9" w:rsidRDefault="006D17E8" w:rsidP="00B97D0E">
            <w:pPr>
              <w:pStyle w:val="af6"/>
            </w:pPr>
            <w:r w:rsidRPr="00775B89">
              <w:t>264,60</w:t>
            </w:r>
          </w:p>
        </w:tc>
      </w:tr>
      <w:tr w:rsidR="006D17E8" w:rsidRPr="00B53E84" w14:paraId="30CD38D7" w14:textId="77777777" w:rsidTr="0029406B">
        <w:trPr>
          <w:jc w:val="center"/>
        </w:trPr>
        <w:tc>
          <w:tcPr>
            <w:tcW w:w="586" w:type="dxa"/>
            <w:vAlign w:val="center"/>
          </w:tcPr>
          <w:p w14:paraId="418BDEA5" w14:textId="77777777" w:rsidR="006D17E8" w:rsidRPr="00334F66" w:rsidRDefault="006D17E8" w:rsidP="00B97D0E">
            <w:pPr>
              <w:pStyle w:val="af6"/>
            </w:pPr>
            <w:r>
              <w:t>4</w:t>
            </w:r>
          </w:p>
        </w:tc>
        <w:tc>
          <w:tcPr>
            <w:tcW w:w="6078" w:type="dxa"/>
            <w:vAlign w:val="center"/>
          </w:tcPr>
          <w:p w14:paraId="2DE93284" w14:textId="77777777" w:rsidR="006D17E8" w:rsidRPr="00ED2349" w:rsidRDefault="006D17E8" w:rsidP="00B97D0E">
            <w:pPr>
              <w:pStyle w:val="afffc"/>
            </w:pPr>
            <w:r w:rsidRPr="00ED2349">
              <w:t xml:space="preserve">Новое строительство, тыс. </w:t>
            </w:r>
            <w:proofErr w:type="spellStart"/>
            <w:proofErr w:type="gramStart"/>
            <w:r w:rsidRPr="00ED2349">
              <w:t>кв.м</w:t>
            </w:r>
            <w:proofErr w:type="spellEnd"/>
            <w:proofErr w:type="gramEnd"/>
            <w:r w:rsidRPr="00ED2349">
              <w:t>, в том числе:</w:t>
            </w:r>
          </w:p>
        </w:tc>
        <w:tc>
          <w:tcPr>
            <w:tcW w:w="1701" w:type="dxa"/>
            <w:vAlign w:val="center"/>
          </w:tcPr>
          <w:p w14:paraId="6643ABDF" w14:textId="77777777" w:rsidR="006D17E8" w:rsidRPr="005F7BD7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4D257383" w14:textId="77777777" w:rsidR="006D17E8" w:rsidRPr="001E42B9" w:rsidRDefault="006D17E8" w:rsidP="00B97D0E">
            <w:pPr>
              <w:pStyle w:val="af6"/>
              <w:rPr>
                <w:highlight w:val="yellow"/>
              </w:rPr>
            </w:pPr>
            <w:r w:rsidRPr="004E4802">
              <w:t>1218,00</w:t>
            </w:r>
          </w:p>
        </w:tc>
      </w:tr>
      <w:tr w:rsidR="006D17E8" w:rsidRPr="00B53E84" w14:paraId="29CDC8D1" w14:textId="77777777" w:rsidTr="0029406B">
        <w:trPr>
          <w:jc w:val="center"/>
        </w:trPr>
        <w:tc>
          <w:tcPr>
            <w:tcW w:w="586" w:type="dxa"/>
            <w:vAlign w:val="center"/>
          </w:tcPr>
          <w:p w14:paraId="4C0A5830" w14:textId="77777777" w:rsidR="006D17E8" w:rsidRPr="00334F66" w:rsidRDefault="006D17E8" w:rsidP="00B97D0E">
            <w:pPr>
              <w:pStyle w:val="af6"/>
            </w:pPr>
            <w:r>
              <w:t>5</w:t>
            </w:r>
          </w:p>
        </w:tc>
        <w:tc>
          <w:tcPr>
            <w:tcW w:w="6078" w:type="dxa"/>
            <w:vAlign w:val="center"/>
          </w:tcPr>
          <w:p w14:paraId="43E5F93C" w14:textId="77777777" w:rsidR="006D17E8" w:rsidRPr="00ED2349" w:rsidRDefault="006D17E8" w:rsidP="00B97D0E">
            <w:pPr>
              <w:pStyle w:val="afffc"/>
            </w:pPr>
            <w:r w:rsidRPr="00ED2349">
              <w:t>Территория под новое строительство, га</w:t>
            </w:r>
          </w:p>
        </w:tc>
        <w:tc>
          <w:tcPr>
            <w:tcW w:w="1701" w:type="dxa"/>
            <w:vAlign w:val="center"/>
          </w:tcPr>
          <w:p w14:paraId="68975DCB" w14:textId="77777777" w:rsidR="006D17E8" w:rsidRPr="005F7BD7" w:rsidRDefault="006D17E8" w:rsidP="00B97D0E">
            <w:pPr>
              <w:pStyle w:val="af6"/>
            </w:pPr>
          </w:p>
        </w:tc>
        <w:tc>
          <w:tcPr>
            <w:tcW w:w="1558" w:type="dxa"/>
            <w:vAlign w:val="center"/>
          </w:tcPr>
          <w:p w14:paraId="11F61D46" w14:textId="77777777" w:rsidR="006D17E8" w:rsidRPr="001E42B9" w:rsidRDefault="006D17E8" w:rsidP="00B97D0E">
            <w:pPr>
              <w:pStyle w:val="af6"/>
            </w:pPr>
            <w:r>
              <w:t>0,25</w:t>
            </w:r>
          </w:p>
        </w:tc>
      </w:tr>
      <w:tr w:rsidR="006D17E8" w:rsidRPr="00B53E84" w14:paraId="3088530A" w14:textId="77777777" w:rsidTr="0029406B">
        <w:trPr>
          <w:jc w:val="center"/>
        </w:trPr>
        <w:tc>
          <w:tcPr>
            <w:tcW w:w="586" w:type="dxa"/>
            <w:vAlign w:val="center"/>
          </w:tcPr>
          <w:p w14:paraId="569DD137" w14:textId="77777777" w:rsidR="006D17E8" w:rsidRPr="00334F66" w:rsidRDefault="006D17E8" w:rsidP="00B97D0E">
            <w:pPr>
              <w:pStyle w:val="af6"/>
            </w:pPr>
            <w:r>
              <w:t>6</w:t>
            </w:r>
          </w:p>
        </w:tc>
        <w:tc>
          <w:tcPr>
            <w:tcW w:w="6078" w:type="dxa"/>
            <w:vAlign w:val="center"/>
          </w:tcPr>
          <w:p w14:paraId="7F701C45" w14:textId="77777777" w:rsidR="006D17E8" w:rsidRPr="00ED2349" w:rsidRDefault="006D17E8" w:rsidP="00B97D0E">
            <w:pPr>
              <w:pStyle w:val="afffc"/>
            </w:pPr>
            <w:r w:rsidRPr="00ED2349">
              <w:t>Население, тыс. чел.</w:t>
            </w:r>
          </w:p>
        </w:tc>
        <w:tc>
          <w:tcPr>
            <w:tcW w:w="1701" w:type="dxa"/>
            <w:vAlign w:val="center"/>
          </w:tcPr>
          <w:p w14:paraId="0AF9757C" w14:textId="77777777" w:rsidR="006D17E8" w:rsidRPr="005F7BD7" w:rsidRDefault="006D17E8" w:rsidP="00B97D0E">
            <w:pPr>
              <w:pStyle w:val="af6"/>
            </w:pPr>
            <w:r>
              <w:t>0,011</w:t>
            </w:r>
          </w:p>
        </w:tc>
        <w:tc>
          <w:tcPr>
            <w:tcW w:w="1558" w:type="dxa"/>
            <w:vAlign w:val="center"/>
          </w:tcPr>
          <w:p w14:paraId="1F1CD79D" w14:textId="77777777" w:rsidR="006D17E8" w:rsidRPr="001E42B9" w:rsidRDefault="006D17E8" w:rsidP="00B97D0E">
            <w:pPr>
              <w:pStyle w:val="af6"/>
            </w:pPr>
            <w:r>
              <w:t>0,049</w:t>
            </w:r>
          </w:p>
        </w:tc>
      </w:tr>
    </w:tbl>
    <w:p w14:paraId="44820E6F" w14:textId="77777777" w:rsidR="006D17E8" w:rsidRPr="006D17E8" w:rsidRDefault="006D17E8" w:rsidP="006D17E8"/>
    <w:p w14:paraId="52F7FCE1" w14:textId="77777777" w:rsidR="0029406B" w:rsidRDefault="00C900F6" w:rsidP="00C900F6">
      <w:pPr>
        <w:pStyle w:val="3"/>
        <w:rPr>
          <w:rFonts w:eastAsiaTheme="minorHAnsi"/>
        </w:rPr>
      </w:pPr>
      <w:r w:rsidRPr="00C900F6">
        <w:rPr>
          <w:rFonts w:eastAsia="Calibri"/>
        </w:rPr>
        <w:t xml:space="preserve">1.3.2 </w:t>
      </w:r>
      <w:r w:rsidRPr="00C900F6">
        <w:t xml:space="preserve">Характеристика объектов </w:t>
      </w:r>
      <w:r w:rsidRPr="00C900F6">
        <w:rPr>
          <w:rFonts w:eastAsiaTheme="minorHAnsi"/>
        </w:rPr>
        <w:t>коммунальной инфраструктуры</w:t>
      </w:r>
    </w:p>
    <w:p w14:paraId="19BF03B4" w14:textId="77777777" w:rsidR="00834276" w:rsidRPr="00C51FD8" w:rsidRDefault="00834276" w:rsidP="00834276">
      <w:pPr>
        <w:pStyle w:val="affa"/>
        <w:ind w:firstLine="567"/>
      </w:pPr>
      <w:bookmarkStart w:id="85" w:name="OLE_LINK158"/>
      <w:bookmarkStart w:id="86" w:name="OLE_LINK159"/>
      <w:bookmarkStart w:id="87" w:name="_Toc373464833"/>
      <w:r w:rsidRPr="00C51FD8">
        <w:t>Водоснабжение</w:t>
      </w:r>
    </w:p>
    <w:p w14:paraId="4FFDD40D" w14:textId="77777777" w:rsidR="00834276" w:rsidRDefault="00834276" w:rsidP="00834276">
      <w:r>
        <w:t xml:space="preserve">Для целей хозяйственно-питьевого водоснабжения используется подземный источник водоснабжения, эксплуатируемый ООО «Аять </w:t>
      </w:r>
      <w:proofErr w:type="spellStart"/>
      <w:r>
        <w:t>Коммунал</w:t>
      </w:r>
      <w:proofErr w:type="spellEnd"/>
      <w:r>
        <w:t xml:space="preserve"> Сервис» (скважина поселок Аять, улица Техническая, дом 14).</w:t>
      </w:r>
    </w:p>
    <w:p w14:paraId="57BCD163" w14:textId="77777777" w:rsidR="00834276" w:rsidRPr="00B6215B" w:rsidRDefault="00834276" w:rsidP="00834276">
      <w:pPr>
        <w:pStyle w:val="affff5"/>
      </w:pPr>
      <w:r w:rsidRPr="00B6215B">
        <w:t xml:space="preserve">Водопроводные линии </w:t>
      </w:r>
      <w:r>
        <w:t>запланированы</w:t>
      </w:r>
      <w:r w:rsidRPr="00B6215B">
        <w:t xml:space="preserve"> подземной прокладки. Глубина заложения труб, считая до низа, должна быть на </w:t>
      </w:r>
      <w:smartTag w:uri="urn:schemas-microsoft-com:office:smarttags" w:element="metricconverter">
        <w:smartTagPr>
          <w:attr w:name="ProductID" w:val="0,5 м"/>
        </w:smartTagPr>
        <w:r w:rsidRPr="00B6215B">
          <w:t>0,5 м</w:t>
        </w:r>
      </w:smartTag>
      <w:r w:rsidRPr="00B6215B">
        <w:t xml:space="preserve"> больше расчетной глубины проникания в грунт нулевой температуры.</w:t>
      </w:r>
    </w:p>
    <w:p w14:paraId="01B99491" w14:textId="77777777" w:rsidR="00834276" w:rsidRPr="009552C4" w:rsidRDefault="00834276" w:rsidP="00834276">
      <w:r w:rsidRPr="009552C4">
        <w:t xml:space="preserve">Система водоснабжения принята объединенная хозяйственно-питьевая-противопожарная. Пожаротушение предусматривается от гидрантов, располагаемых на централизованных сетях водоснабжения. </w:t>
      </w:r>
    </w:p>
    <w:p w14:paraId="5C4DDC52" w14:textId="77777777" w:rsidR="00834276" w:rsidRDefault="00834276" w:rsidP="00834276">
      <w:pPr>
        <w:rPr>
          <w:color w:val="FF0000"/>
          <w:szCs w:val="28"/>
        </w:rPr>
      </w:pPr>
      <w:r w:rsidRPr="007D6578">
        <w:t>Удельное водопотребление включает расходы воды на хозяйственно-питьевые и бытовые нужды в зданиях и помещениях общественного назначения, за исключением расходов воды для объектов временного проживания: гостиницы, мотели, учреждения отдыха и туризма (санатории, пансионаты, турбазы, круглогодичные лагеря и т.п.).</w:t>
      </w:r>
    </w:p>
    <w:p w14:paraId="320A2296" w14:textId="77777777" w:rsidR="00834276" w:rsidRPr="00070C9B" w:rsidRDefault="00834276" w:rsidP="00834276">
      <w:pPr>
        <w:rPr>
          <w:szCs w:val="28"/>
        </w:rPr>
      </w:pPr>
      <w:r w:rsidRPr="00070C9B">
        <w:rPr>
          <w:szCs w:val="28"/>
        </w:rPr>
        <w:t xml:space="preserve">Количество воды на неучтенные расходы принято дополнительно в размере 10% общего расхода воды на хозяйственно-питьевые нужды. </w:t>
      </w:r>
    </w:p>
    <w:p w14:paraId="49DDA471" w14:textId="47D72FB1" w:rsidR="00834276" w:rsidRPr="00070C9B" w:rsidRDefault="00834276" w:rsidP="00834276">
      <w:pPr>
        <w:rPr>
          <w:szCs w:val="28"/>
        </w:rPr>
      </w:pPr>
      <w:bookmarkStart w:id="88" w:name="OLE_LINK289"/>
      <w:bookmarkStart w:id="89" w:name="OLE_LINK290"/>
      <w:bookmarkEnd w:id="85"/>
      <w:bookmarkEnd w:id="86"/>
      <w:r w:rsidRPr="00070C9B">
        <w:rPr>
          <w:szCs w:val="28"/>
        </w:rPr>
        <w:t xml:space="preserve">Расчетные объемы водопотребления представлены в таблице </w:t>
      </w:r>
      <w:r>
        <w:rPr>
          <w:szCs w:val="28"/>
        </w:rPr>
        <w:t>3</w:t>
      </w:r>
      <w:r w:rsidRPr="00070C9B">
        <w:rPr>
          <w:szCs w:val="28"/>
        </w:rPr>
        <w:t>.</w:t>
      </w:r>
    </w:p>
    <w:p w14:paraId="56FA559F" w14:textId="294C6679" w:rsidR="00834276" w:rsidRPr="00070C9B" w:rsidRDefault="00834276" w:rsidP="00834276">
      <w:pPr>
        <w:pStyle w:val="af3"/>
        <w:ind w:firstLine="567"/>
      </w:pPr>
      <w:r w:rsidRPr="00070C9B">
        <w:lastRenderedPageBreak/>
        <w:t xml:space="preserve">Таблица </w:t>
      </w:r>
      <w:r>
        <w:t>3</w:t>
      </w:r>
    </w:p>
    <w:p w14:paraId="5CB3950B" w14:textId="77777777" w:rsidR="00834276" w:rsidRPr="00070C9B" w:rsidRDefault="00834276" w:rsidP="00834276">
      <w:pPr>
        <w:pStyle w:val="af4"/>
        <w:ind w:firstLine="567"/>
      </w:pPr>
      <w:r w:rsidRPr="00070C9B">
        <w:t>Расчетные объемы водопотребления на расчетный срок</w:t>
      </w:r>
    </w:p>
    <w:tbl>
      <w:tblPr>
        <w:tblW w:w="9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143"/>
        <w:gridCol w:w="1359"/>
        <w:gridCol w:w="1850"/>
        <w:gridCol w:w="1850"/>
      </w:tblGrid>
      <w:tr w:rsidR="00834276" w:rsidRPr="00C51FD8" w14:paraId="477FF2C5" w14:textId="77777777" w:rsidTr="00B97D0E">
        <w:trPr>
          <w:trHeight w:val="1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07E" w14:textId="77777777" w:rsidR="00834276" w:rsidRPr="00A77DD7" w:rsidRDefault="00834276" w:rsidP="00B97D0E">
            <w:pPr>
              <w:pStyle w:val="af5"/>
            </w:pPr>
            <w:r w:rsidRPr="00A77DD7"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863" w14:textId="77777777" w:rsidR="00834276" w:rsidRPr="00A77DD7" w:rsidRDefault="00834276" w:rsidP="00B97D0E">
            <w:pPr>
              <w:pStyle w:val="af5"/>
            </w:pPr>
            <w:r w:rsidRPr="00A77DD7">
              <w:t>Наименование потребителя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461F" w14:textId="77777777" w:rsidR="00834276" w:rsidRPr="00A77DD7" w:rsidRDefault="00834276" w:rsidP="00B97D0E">
            <w:pPr>
              <w:pStyle w:val="af5"/>
            </w:pPr>
            <w:r w:rsidRPr="00A77DD7">
              <w:t>Общее число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796EA07" w14:textId="77777777" w:rsidR="00834276" w:rsidRPr="00A77DD7" w:rsidRDefault="00834276" w:rsidP="00B97D0E">
            <w:pPr>
              <w:pStyle w:val="af5"/>
            </w:pPr>
            <w:r w:rsidRPr="00D21C9A">
              <w:rPr>
                <w:szCs w:val="28"/>
              </w:rPr>
              <w:t xml:space="preserve">Показатели </w:t>
            </w:r>
            <w:r w:rsidRPr="001E0C08">
              <w:t xml:space="preserve">водопотребления, </w:t>
            </w:r>
            <w:r w:rsidRPr="001E0C08">
              <w:rPr>
                <w:szCs w:val="28"/>
              </w:rPr>
              <w:t>л/</w:t>
            </w:r>
            <w:proofErr w:type="spellStart"/>
            <w:r w:rsidRPr="001E0C08">
              <w:rPr>
                <w:szCs w:val="28"/>
              </w:rPr>
              <w:t>сут</w:t>
            </w:r>
            <w:proofErr w:type="spellEnd"/>
            <w:r w:rsidRPr="001E0C08">
              <w:rPr>
                <w:szCs w:val="28"/>
              </w:rPr>
              <w:t>. на 1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56B" w14:textId="77777777" w:rsidR="00834276" w:rsidRPr="00A77DD7" w:rsidRDefault="00834276" w:rsidP="00B97D0E">
            <w:pPr>
              <w:pStyle w:val="af5"/>
            </w:pPr>
            <w:r w:rsidRPr="00A77DD7">
              <w:t xml:space="preserve">Суточный расход воды </w:t>
            </w:r>
            <w:r w:rsidRPr="00A77DD7">
              <w:br/>
            </w:r>
            <w:r w:rsidRPr="001E0C08">
              <w:rPr>
                <w:szCs w:val="28"/>
              </w:rPr>
              <w:t>л/</w:t>
            </w:r>
            <w:proofErr w:type="spellStart"/>
            <w:r w:rsidRPr="00A77DD7">
              <w:t>сут</w:t>
            </w:r>
            <w:proofErr w:type="spellEnd"/>
          </w:p>
        </w:tc>
      </w:tr>
      <w:tr w:rsidR="00834276" w:rsidRPr="00C51FD8" w14:paraId="77764DD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4CC" w14:textId="77777777" w:rsidR="00834276" w:rsidRPr="008A54C6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8A54C6"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8CB" w14:textId="77777777" w:rsidR="00834276" w:rsidRPr="008A54C6" w:rsidRDefault="00834276" w:rsidP="00B97D0E">
            <w:pPr>
              <w:pStyle w:val="afffc"/>
            </w:pPr>
            <w:r w:rsidRPr="008A54C6">
              <w:t>Многоквартирн</w:t>
            </w:r>
            <w:r>
              <w:t>ая</w:t>
            </w:r>
            <w:r w:rsidRPr="008A54C6">
              <w:t xml:space="preserve"> жил</w:t>
            </w:r>
            <w:r>
              <w:t>ая</w:t>
            </w:r>
            <w:r w:rsidRPr="008A54C6">
              <w:t xml:space="preserve"> </w:t>
            </w:r>
            <w:r>
              <w:t>застройка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6E8" w14:textId="77777777" w:rsidR="00834276" w:rsidRPr="00215D46" w:rsidRDefault="00834276" w:rsidP="00B97D0E">
            <w:pPr>
              <w:pStyle w:val="af6"/>
            </w:pPr>
            <w:r w:rsidRPr="00215D46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8988" w14:textId="77777777" w:rsidR="00834276" w:rsidRPr="00215D46" w:rsidRDefault="00834276" w:rsidP="00B97D0E">
            <w:pPr>
              <w:pStyle w:val="af6"/>
            </w:pPr>
            <w:r w:rsidRPr="00215D46">
              <w:t>260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4A3" w14:textId="77777777" w:rsidR="00834276" w:rsidRPr="00215D46" w:rsidRDefault="00834276" w:rsidP="00B97D0E">
            <w:pPr>
              <w:pStyle w:val="af6"/>
            </w:pPr>
            <w:r w:rsidRPr="00215D46">
              <w:t>15288</w:t>
            </w:r>
            <w:r>
              <w:t>,00</w:t>
            </w:r>
          </w:p>
        </w:tc>
      </w:tr>
      <w:tr w:rsidR="00834276" w:rsidRPr="00C51FD8" w14:paraId="6A4259B2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4FA" w14:textId="77777777" w:rsidR="00834276" w:rsidRPr="008A54C6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8A54C6">
              <w:t>2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1EE6" w14:textId="77777777" w:rsidR="00834276" w:rsidRPr="008A54C6" w:rsidRDefault="00834276" w:rsidP="00B97D0E">
            <w:pPr>
              <w:pStyle w:val="afffc"/>
            </w:pPr>
            <w:r w:rsidRPr="008A54C6">
              <w:t>Воды на поливку за поливной сезон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A40" w14:textId="77777777" w:rsidR="00834276" w:rsidRPr="00215D46" w:rsidRDefault="00834276" w:rsidP="00B97D0E">
            <w:pPr>
              <w:pStyle w:val="af6"/>
            </w:pPr>
            <w:r w:rsidRPr="00215D46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C1AB" w14:textId="77777777" w:rsidR="00834276" w:rsidRPr="00215D46" w:rsidRDefault="00834276" w:rsidP="00B97D0E">
            <w:pPr>
              <w:pStyle w:val="af6"/>
            </w:pPr>
            <w:r w:rsidRPr="00215D46">
              <w:t>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B4B4" w14:textId="77777777" w:rsidR="00834276" w:rsidRPr="00215D46" w:rsidRDefault="00834276" w:rsidP="00B97D0E">
            <w:pPr>
              <w:pStyle w:val="af6"/>
            </w:pPr>
            <w:r w:rsidRPr="00215D46">
              <w:t>2450</w:t>
            </w:r>
            <w:r>
              <w:t>,00</w:t>
            </w:r>
          </w:p>
        </w:tc>
      </w:tr>
      <w:tr w:rsidR="00834276" w:rsidRPr="00C51FD8" w14:paraId="381AA435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89E" w14:textId="77777777" w:rsidR="00834276" w:rsidRPr="008A54C6" w:rsidRDefault="00834276" w:rsidP="00B97D0E">
            <w:pPr>
              <w:pStyle w:val="af6"/>
            </w:pPr>
            <w:r w:rsidRPr="008A54C6">
              <w:t>3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BEE8" w14:textId="77777777" w:rsidR="00834276" w:rsidRPr="008A54C6" w:rsidRDefault="00834276" w:rsidP="00B97D0E">
            <w:pPr>
              <w:pStyle w:val="afffc"/>
            </w:pPr>
            <w:r w:rsidRPr="008A54C6">
              <w:t>Неучтенные расходы 10%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8506" w14:textId="77777777" w:rsidR="00834276" w:rsidRPr="00821FFA" w:rsidRDefault="00834276" w:rsidP="00B97D0E">
            <w:pPr>
              <w:pStyle w:val="af6"/>
              <w:rPr>
                <w:color w:val="FF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209A" w14:textId="77777777" w:rsidR="00834276" w:rsidRPr="000B53F6" w:rsidRDefault="00834276" w:rsidP="00B97D0E">
            <w:pPr>
              <w:pStyle w:val="af6"/>
            </w:pPr>
            <w:r>
              <w:t>-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396" w14:textId="77777777" w:rsidR="00834276" w:rsidRPr="00215D46" w:rsidRDefault="00834276" w:rsidP="00B97D0E">
            <w:pPr>
              <w:pStyle w:val="af6"/>
            </w:pPr>
            <w:r w:rsidRPr="00215D46">
              <w:t>1773,8</w:t>
            </w:r>
          </w:p>
        </w:tc>
      </w:tr>
      <w:tr w:rsidR="00834276" w:rsidRPr="00C51FD8" w14:paraId="44B0CA2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2B0" w14:textId="77777777" w:rsidR="00834276" w:rsidRPr="00C51FD8" w:rsidRDefault="00834276" w:rsidP="00B97D0E">
            <w:pPr>
              <w:pStyle w:val="af6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72F" w14:textId="77777777" w:rsidR="00834276" w:rsidRPr="00215D46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  <w:r w:rsidRPr="00215D4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99F" w14:textId="77777777" w:rsidR="00834276" w:rsidRPr="00215D46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A08B" w14:textId="77777777" w:rsidR="00834276" w:rsidRPr="00215D46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CEC9" w14:textId="77777777" w:rsidR="00834276" w:rsidRPr="00215D46" w:rsidRDefault="00834276" w:rsidP="00B97D0E">
            <w:pPr>
              <w:pStyle w:val="af6"/>
            </w:pPr>
            <w:r w:rsidRPr="00215D46">
              <w:t>19511,8</w:t>
            </w:r>
          </w:p>
        </w:tc>
      </w:tr>
    </w:tbl>
    <w:p w14:paraId="4D4787BE" w14:textId="77777777" w:rsidR="00834276" w:rsidRPr="00447366" w:rsidRDefault="00834276" w:rsidP="00834276">
      <w:pPr>
        <w:spacing w:before="240"/>
        <w:rPr>
          <w:szCs w:val="28"/>
        </w:rPr>
      </w:pPr>
      <w:bookmarkStart w:id="90" w:name="OLE_LINK287"/>
      <w:bookmarkStart w:id="91" w:name="OLE_LINK288"/>
      <w:bookmarkStart w:id="92" w:name="OLE_LINK160"/>
      <w:r w:rsidRPr="00447366">
        <w:rPr>
          <w:szCs w:val="28"/>
        </w:rPr>
        <w:t xml:space="preserve">Расчетный объем водопотребления населения </w:t>
      </w:r>
      <w:r>
        <w:rPr>
          <w:szCs w:val="28"/>
        </w:rPr>
        <w:t xml:space="preserve">проектируемого </w:t>
      </w:r>
      <w:r w:rsidRPr="00447366">
        <w:rPr>
          <w:szCs w:val="28"/>
        </w:rPr>
        <w:t xml:space="preserve">района составит </w:t>
      </w:r>
      <w:r w:rsidRPr="00447366">
        <w:rPr>
          <w:bCs/>
          <w:szCs w:val="28"/>
        </w:rPr>
        <w:t>19,511</w:t>
      </w:r>
      <w:r w:rsidRPr="00447366">
        <w:rPr>
          <w:b/>
          <w:bCs/>
          <w:sz w:val="20"/>
          <w:szCs w:val="20"/>
        </w:rPr>
        <w:t> </w:t>
      </w:r>
      <w:r w:rsidRPr="00447366">
        <w:rPr>
          <w:szCs w:val="28"/>
        </w:rPr>
        <w:t>м</w:t>
      </w:r>
      <w:r w:rsidRPr="00447366">
        <w:rPr>
          <w:szCs w:val="28"/>
          <w:vertAlign w:val="superscript"/>
        </w:rPr>
        <w:t>3</w:t>
      </w:r>
      <w:r w:rsidRPr="00447366">
        <w:rPr>
          <w:szCs w:val="28"/>
        </w:rPr>
        <w:t>/</w:t>
      </w:r>
      <w:proofErr w:type="spellStart"/>
      <w:r w:rsidRPr="00447366">
        <w:rPr>
          <w:szCs w:val="28"/>
        </w:rPr>
        <w:t>сут</w:t>
      </w:r>
      <w:proofErr w:type="spellEnd"/>
      <w:r w:rsidRPr="00447366">
        <w:rPr>
          <w:szCs w:val="28"/>
        </w:rPr>
        <w:t>.</w:t>
      </w:r>
    </w:p>
    <w:bookmarkEnd w:id="90"/>
    <w:bookmarkEnd w:id="91"/>
    <w:p w14:paraId="4EC9691F" w14:textId="77777777" w:rsidR="00834276" w:rsidRDefault="00834276" w:rsidP="00834276">
      <w:pPr>
        <w:spacing w:before="360"/>
      </w:pPr>
      <w:r w:rsidRPr="00112EED">
        <w:rPr>
          <w:szCs w:val="28"/>
        </w:rPr>
        <w:t>Для наружного пожаротушения на водопроводных сетях должны быть установлены пожарные гидранты.</w:t>
      </w:r>
      <w:r w:rsidRPr="00C51FD8">
        <w:rPr>
          <w:color w:val="FF0000"/>
          <w:szCs w:val="28"/>
        </w:rPr>
        <w:t xml:space="preserve"> </w:t>
      </w:r>
      <w:r w:rsidRPr="006F6E6D">
        <w:rPr>
          <w:szCs w:val="28"/>
        </w:rPr>
        <w:t xml:space="preserve">Расход воды на наружное пожаротушение принят 10л/с (раздел 5, таблица 1 </w:t>
      </w:r>
      <w:r w:rsidRPr="006F6E6D">
        <w:t>СП 8.13130.2020)</w:t>
      </w:r>
      <w:r w:rsidRPr="006F6E6D">
        <w:rPr>
          <w:szCs w:val="28"/>
        </w:rPr>
        <w:t xml:space="preserve">. </w:t>
      </w:r>
      <w:bookmarkStart w:id="93" w:name="_Hlk14168367"/>
      <w:r w:rsidRPr="006F6E6D">
        <w:t>Общий расход воды на внутреннее и наружное пожаротушение 1 пожара в течение 3 часов составит 108 </w:t>
      </w:r>
      <w:proofErr w:type="spellStart"/>
      <w:r w:rsidRPr="006F6E6D">
        <w:t>куб.м</w:t>
      </w:r>
      <w:proofErr w:type="spellEnd"/>
      <w:r w:rsidRPr="006F6E6D">
        <w:t xml:space="preserve">. </w:t>
      </w:r>
    </w:p>
    <w:p w14:paraId="1FD2B410" w14:textId="77777777" w:rsidR="00834276" w:rsidRDefault="00834276" w:rsidP="00834276">
      <w:pPr>
        <w:pStyle w:val="affff5"/>
      </w:pPr>
      <w:r>
        <w:t xml:space="preserve">Пожарные гидранты надлежит предусматривать вдоль автомобильных дорог на расстоянии не более 2,5 м от края проезжей части, но не ближе 5 м от стен зданий; допускается располагать гидранты на проезжей части. Пожарные гидранты следует устанавливать на кольцевых участках водопроводных линий (пункт 6.8 Местные нормативы). </w:t>
      </w:r>
    </w:p>
    <w:p w14:paraId="71528F91" w14:textId="77777777" w:rsidR="00834276" w:rsidRPr="007860DA" w:rsidRDefault="00834276" w:rsidP="00834276">
      <w:pPr>
        <w:pStyle w:val="affa"/>
        <w:ind w:firstLine="567"/>
      </w:pPr>
      <w:bookmarkStart w:id="94" w:name="OLE_LINK164"/>
      <w:bookmarkStart w:id="95" w:name="OLE_LINK165"/>
      <w:bookmarkStart w:id="96" w:name="OLE_LINK343"/>
      <w:bookmarkStart w:id="97" w:name="OLE_LINK344"/>
      <w:bookmarkEnd w:id="88"/>
      <w:bookmarkEnd w:id="89"/>
      <w:bookmarkEnd w:id="92"/>
      <w:bookmarkEnd w:id="93"/>
      <w:r w:rsidRPr="007860DA">
        <w:t>Водоотведение хозяйственно-бытовых стоков</w:t>
      </w:r>
    </w:p>
    <w:p w14:paraId="0BEFAB28" w14:textId="220A5A95" w:rsidR="00A43055" w:rsidRPr="00E03F08" w:rsidRDefault="00A43055" w:rsidP="00A43055">
      <w:pPr>
        <w:rPr>
          <w:szCs w:val="28"/>
        </w:rPr>
      </w:pPr>
      <w:bookmarkStart w:id="98" w:name="_Hlk86648813"/>
      <w:bookmarkStart w:id="99" w:name="OLE_LINK129"/>
      <w:bookmarkStart w:id="100" w:name="OLE_LINK135"/>
      <w:bookmarkStart w:id="101" w:name="_Toc423884333"/>
      <w:bookmarkStart w:id="102" w:name="_Toc452139389"/>
      <w:bookmarkStart w:id="103" w:name="_Toc487463918"/>
      <w:bookmarkStart w:id="104" w:name="_Toc373464834"/>
      <w:bookmarkEnd w:id="87"/>
      <w:r w:rsidRPr="008D3B5D">
        <w:rPr>
          <w:szCs w:val="28"/>
        </w:rPr>
        <w:t xml:space="preserve">Водоотведение </w:t>
      </w:r>
      <w:proofErr w:type="spellStart"/>
      <w:r w:rsidRPr="008D3B5D">
        <w:rPr>
          <w:szCs w:val="28"/>
        </w:rPr>
        <w:t>хоз</w:t>
      </w:r>
      <w:proofErr w:type="spellEnd"/>
      <w:r w:rsidRPr="008D3B5D">
        <w:rPr>
          <w:szCs w:val="28"/>
        </w:rPr>
        <w:t xml:space="preserve">-бытовых стоков с проектируемой территории выполняется системой самотечных </w:t>
      </w:r>
      <w:r w:rsidRPr="00E03F08">
        <w:rPr>
          <w:szCs w:val="28"/>
        </w:rPr>
        <w:t xml:space="preserve">коллекторов, проложенных с общим уклоном территории и далее </w:t>
      </w:r>
      <w:r w:rsidR="00E03F08" w:rsidRPr="00E03F08">
        <w:rPr>
          <w:szCs w:val="28"/>
        </w:rPr>
        <w:t>в водонепроницаемый выгреб (септик)</w:t>
      </w:r>
      <w:r w:rsidRPr="00E03F08">
        <w:rPr>
          <w:szCs w:val="28"/>
        </w:rPr>
        <w:t>.</w:t>
      </w:r>
    </w:p>
    <w:bookmarkEnd w:id="98"/>
    <w:p w14:paraId="075AB201" w14:textId="643777D5" w:rsidR="00834276" w:rsidRPr="00CF0BB6" w:rsidRDefault="00834276" w:rsidP="00834276">
      <w:r>
        <w:t xml:space="preserve">В соответствии с пунктом </w:t>
      </w:r>
      <w:r w:rsidRPr="005142A3">
        <w:t>9.2.13.3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5E27B1">
        <w:t>СП 32.13330.2018</w:t>
      </w:r>
      <w:r>
        <w:t xml:space="preserve"> д</w:t>
      </w:r>
      <w:r w:rsidRPr="00CF0BB6">
        <w:t>ля предварительной механической очистки в автономных системах очистки сточных вод</w:t>
      </w:r>
      <w:r>
        <w:t xml:space="preserve"> </w:t>
      </w:r>
      <w:r w:rsidRPr="00CF0BB6">
        <w:t>допускается принимать септики. В септиках следует предусматривать устройства для задержания плавающих веществ и естественную вентиляцию. Присоединение выпусков из зданий к септику следует выполнять через смотровой колодец.</w:t>
      </w:r>
    </w:p>
    <w:p w14:paraId="3D6B7B73" w14:textId="77777777" w:rsidR="00834276" w:rsidRPr="008D3B5D" w:rsidRDefault="00834276" w:rsidP="00834276">
      <w:pPr>
        <w:rPr>
          <w:rFonts w:ascii="Arial" w:hAnsi="Arial"/>
          <w:b/>
          <w:bCs/>
          <w:sz w:val="20"/>
          <w:szCs w:val="20"/>
        </w:rPr>
      </w:pPr>
      <w:bookmarkStart w:id="105" w:name="PN0000041"/>
      <w:bookmarkEnd w:id="105"/>
      <w:r w:rsidRPr="008D3B5D">
        <w:t>Выгреб следует очищать по мере его заполнения, но не реже одного раза в полгода.</w:t>
      </w:r>
    </w:p>
    <w:p w14:paraId="412F77EE" w14:textId="77777777" w:rsidR="00834276" w:rsidRPr="00B6215B" w:rsidRDefault="00834276" w:rsidP="00834276">
      <w:pPr>
        <w:pStyle w:val="affff5"/>
      </w:pPr>
      <w:bookmarkStart w:id="106" w:name="sub_678"/>
      <w:bookmarkEnd w:id="94"/>
      <w:bookmarkEnd w:id="95"/>
      <w:r w:rsidRPr="00B6215B">
        <w:t>Наименьшую глубину заложения канализационных трубопроводов необходимо определять теплотехническим расчетом или принимать на основании опыта эксплуатации сетей в данном районе</w:t>
      </w:r>
      <w:r>
        <w:t xml:space="preserve"> на следующей стадии проектирования</w:t>
      </w:r>
      <w:r w:rsidRPr="00B6215B">
        <w:t xml:space="preserve">. При отсутствии данных минимальную глубину заложения лотка трубопровода допускается принимать для труб диаметром до 500 мм - 0,3 м, а для труб большего диаметра - 0,5 м менее большей глубины проникания в грунт нулевой температуры, но </w:t>
      </w:r>
      <w:r w:rsidRPr="00B6215B">
        <w:lastRenderedPageBreak/>
        <w:t>не менее 0,7 м до верха трубы, считая от поверхности земли или планировки (во избежание повреждения наземным транспортом).</w:t>
      </w:r>
    </w:p>
    <w:p w14:paraId="2F2838E6" w14:textId="7AF8FFCC" w:rsidR="00834276" w:rsidRPr="00070C9B" w:rsidRDefault="00834276" w:rsidP="00834276">
      <w:pPr>
        <w:rPr>
          <w:szCs w:val="28"/>
        </w:rPr>
      </w:pPr>
      <w:r w:rsidRPr="00070C9B">
        <w:rPr>
          <w:szCs w:val="28"/>
        </w:rPr>
        <w:t xml:space="preserve">Расчетные объемы водопотребления представлены в таблице </w:t>
      </w:r>
      <w:r>
        <w:rPr>
          <w:szCs w:val="28"/>
        </w:rPr>
        <w:t>4</w:t>
      </w:r>
      <w:r w:rsidRPr="00070C9B">
        <w:rPr>
          <w:szCs w:val="28"/>
        </w:rPr>
        <w:t>.</w:t>
      </w:r>
    </w:p>
    <w:p w14:paraId="351BA187" w14:textId="14FD0892" w:rsidR="00834276" w:rsidRPr="00070C9B" w:rsidRDefault="00834276" w:rsidP="00834276">
      <w:pPr>
        <w:pStyle w:val="af3"/>
        <w:ind w:firstLine="567"/>
      </w:pPr>
      <w:r w:rsidRPr="00070C9B">
        <w:t xml:space="preserve">Таблица </w:t>
      </w:r>
      <w:r>
        <w:t>4</w:t>
      </w:r>
    </w:p>
    <w:p w14:paraId="001086F2" w14:textId="77777777" w:rsidR="00834276" w:rsidRPr="00070C9B" w:rsidRDefault="00834276" w:rsidP="00834276">
      <w:pPr>
        <w:pStyle w:val="af4"/>
        <w:ind w:firstLine="567"/>
      </w:pPr>
      <w:r w:rsidRPr="00070C9B">
        <w:t xml:space="preserve">Расчетные объемы </w:t>
      </w:r>
      <w:r>
        <w:t>водоотведения</w:t>
      </w:r>
      <w:r w:rsidRPr="00070C9B">
        <w:t xml:space="preserve"> на расчетный срок</w:t>
      </w:r>
    </w:p>
    <w:tbl>
      <w:tblPr>
        <w:tblW w:w="9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143"/>
        <w:gridCol w:w="1359"/>
        <w:gridCol w:w="1850"/>
        <w:gridCol w:w="1850"/>
      </w:tblGrid>
      <w:tr w:rsidR="00834276" w:rsidRPr="00C51FD8" w14:paraId="2056394A" w14:textId="77777777" w:rsidTr="00B97D0E">
        <w:trPr>
          <w:trHeight w:val="1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FA8" w14:textId="77777777" w:rsidR="00834276" w:rsidRPr="00A77DD7" w:rsidRDefault="00834276" w:rsidP="00B97D0E">
            <w:pPr>
              <w:pStyle w:val="af5"/>
            </w:pPr>
            <w:r w:rsidRPr="00A77DD7"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D48" w14:textId="77777777" w:rsidR="00834276" w:rsidRPr="00A77DD7" w:rsidRDefault="00834276" w:rsidP="00B97D0E">
            <w:pPr>
              <w:pStyle w:val="af5"/>
            </w:pPr>
            <w:r w:rsidRPr="00A77DD7">
              <w:t>Наименование потребителя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511" w14:textId="77777777" w:rsidR="00834276" w:rsidRPr="00A77DD7" w:rsidRDefault="00834276" w:rsidP="00B97D0E">
            <w:pPr>
              <w:pStyle w:val="af5"/>
            </w:pPr>
            <w:r w:rsidRPr="00A77DD7">
              <w:t>Общее число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01E62D1" w14:textId="77777777" w:rsidR="00834276" w:rsidRPr="00A77DD7" w:rsidRDefault="00834276" w:rsidP="00B97D0E">
            <w:pPr>
              <w:pStyle w:val="af5"/>
            </w:pPr>
            <w:r w:rsidRPr="00D21C9A">
              <w:rPr>
                <w:szCs w:val="28"/>
              </w:rPr>
              <w:t xml:space="preserve">Показатели </w:t>
            </w:r>
            <w:r w:rsidRPr="001E0C08">
              <w:t xml:space="preserve">водопотребления, </w:t>
            </w:r>
            <w:r w:rsidRPr="001E0C08">
              <w:rPr>
                <w:szCs w:val="28"/>
              </w:rPr>
              <w:t>л/</w:t>
            </w:r>
            <w:proofErr w:type="spellStart"/>
            <w:r w:rsidRPr="001E0C08">
              <w:rPr>
                <w:szCs w:val="28"/>
              </w:rPr>
              <w:t>сут</w:t>
            </w:r>
            <w:proofErr w:type="spellEnd"/>
            <w:r w:rsidRPr="001E0C08">
              <w:rPr>
                <w:szCs w:val="28"/>
              </w:rPr>
              <w:t>. на 1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D5E" w14:textId="77777777" w:rsidR="00834276" w:rsidRPr="00A77DD7" w:rsidRDefault="00834276" w:rsidP="00B97D0E">
            <w:pPr>
              <w:pStyle w:val="af5"/>
            </w:pPr>
            <w:r w:rsidRPr="00A77DD7">
              <w:t xml:space="preserve">Суточный расход воды </w:t>
            </w:r>
            <w:r w:rsidRPr="00A77DD7">
              <w:br/>
            </w:r>
            <w:r w:rsidRPr="001E0C08">
              <w:rPr>
                <w:szCs w:val="28"/>
              </w:rPr>
              <w:t>л/</w:t>
            </w:r>
            <w:proofErr w:type="spellStart"/>
            <w:r w:rsidRPr="00A77DD7">
              <w:t>сут</w:t>
            </w:r>
            <w:proofErr w:type="spellEnd"/>
          </w:p>
        </w:tc>
      </w:tr>
      <w:tr w:rsidR="00834276" w:rsidRPr="00C51FD8" w14:paraId="06502993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311" w14:textId="77777777" w:rsidR="00834276" w:rsidRPr="008A54C6" w:rsidRDefault="00834276" w:rsidP="00B97D0E">
            <w:pPr>
              <w:pStyle w:val="af6"/>
              <w:rPr>
                <w:rFonts w:ascii="Tahoma" w:hAnsi="Tahoma" w:cs="Tahoma"/>
                <w:sz w:val="16"/>
                <w:szCs w:val="16"/>
              </w:rPr>
            </w:pPr>
            <w:r w:rsidRPr="008A54C6">
              <w:t>1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BC16" w14:textId="77777777" w:rsidR="00834276" w:rsidRPr="008A54C6" w:rsidRDefault="00834276" w:rsidP="00B97D0E">
            <w:pPr>
              <w:pStyle w:val="afffc"/>
            </w:pPr>
            <w:r w:rsidRPr="008A54C6">
              <w:t>Многоквартирн</w:t>
            </w:r>
            <w:r>
              <w:t>ая</w:t>
            </w:r>
            <w:r w:rsidRPr="008A54C6">
              <w:t xml:space="preserve"> жил</w:t>
            </w:r>
            <w:r>
              <w:t>ая</w:t>
            </w:r>
            <w:r w:rsidRPr="008A54C6">
              <w:t xml:space="preserve"> </w:t>
            </w:r>
            <w:r>
              <w:t>застройка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15B" w14:textId="77777777" w:rsidR="00834276" w:rsidRPr="00215D46" w:rsidRDefault="00834276" w:rsidP="00B97D0E">
            <w:pPr>
              <w:pStyle w:val="af6"/>
            </w:pPr>
            <w:r w:rsidRPr="00215D46"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FDBA" w14:textId="77777777" w:rsidR="00834276" w:rsidRPr="00215D46" w:rsidRDefault="00834276" w:rsidP="00B97D0E">
            <w:pPr>
              <w:pStyle w:val="af6"/>
            </w:pPr>
            <w:r w:rsidRPr="00215D46">
              <w:t>260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EDB" w14:textId="77777777" w:rsidR="00834276" w:rsidRPr="00215D46" w:rsidRDefault="00834276" w:rsidP="00B97D0E">
            <w:pPr>
              <w:pStyle w:val="af6"/>
            </w:pPr>
            <w:r w:rsidRPr="00215D46">
              <w:t>15288</w:t>
            </w:r>
            <w:r>
              <w:t>,00</w:t>
            </w:r>
          </w:p>
        </w:tc>
      </w:tr>
      <w:tr w:rsidR="00834276" w:rsidRPr="00C51FD8" w14:paraId="5D039A16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0DA" w14:textId="77777777" w:rsidR="00834276" w:rsidRPr="008A54C6" w:rsidRDefault="00834276" w:rsidP="00B97D0E">
            <w:pPr>
              <w:pStyle w:val="af6"/>
            </w:pPr>
            <w:r w:rsidRPr="008A54C6">
              <w:t>3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AABA" w14:textId="77777777" w:rsidR="00834276" w:rsidRPr="008A54C6" w:rsidRDefault="00834276" w:rsidP="00B97D0E">
            <w:pPr>
              <w:pStyle w:val="afffc"/>
            </w:pPr>
            <w:r w:rsidRPr="008A54C6">
              <w:t>Неучтенные расходы 10%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21D" w14:textId="77777777" w:rsidR="00834276" w:rsidRPr="00821FFA" w:rsidRDefault="00834276" w:rsidP="00B97D0E">
            <w:pPr>
              <w:pStyle w:val="af6"/>
              <w:rPr>
                <w:color w:val="FF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35A1" w14:textId="77777777" w:rsidR="00834276" w:rsidRPr="000B53F6" w:rsidRDefault="00834276" w:rsidP="00B97D0E">
            <w:pPr>
              <w:pStyle w:val="af6"/>
            </w:pPr>
            <w:r>
              <w:t>-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C30" w14:textId="77777777" w:rsidR="00834276" w:rsidRPr="00215D46" w:rsidRDefault="00834276" w:rsidP="00B97D0E">
            <w:pPr>
              <w:pStyle w:val="af6"/>
            </w:pPr>
            <w:r w:rsidRPr="00215D46">
              <w:t>1773,8</w:t>
            </w:r>
          </w:p>
        </w:tc>
      </w:tr>
      <w:tr w:rsidR="00834276" w:rsidRPr="00C51FD8" w14:paraId="084C8CF6" w14:textId="77777777" w:rsidTr="00B97D0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739" w14:textId="77777777" w:rsidR="00834276" w:rsidRPr="00C51FD8" w:rsidRDefault="00834276" w:rsidP="00B97D0E">
            <w:pPr>
              <w:pStyle w:val="af6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1DC" w14:textId="77777777" w:rsidR="00834276" w:rsidRPr="00215D46" w:rsidRDefault="00834276" w:rsidP="00B97D0E">
            <w:pPr>
              <w:pStyle w:val="af6"/>
              <w:rPr>
                <w:b/>
                <w:bCs/>
                <w:sz w:val="22"/>
                <w:szCs w:val="22"/>
              </w:rPr>
            </w:pPr>
            <w:r w:rsidRPr="00215D4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45F" w14:textId="77777777" w:rsidR="00834276" w:rsidRPr="00215D46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3FAB" w14:textId="77777777" w:rsidR="00834276" w:rsidRPr="00215D46" w:rsidRDefault="00834276" w:rsidP="00B97D0E">
            <w:pPr>
              <w:pStyle w:val="af6"/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400B" w14:textId="77777777" w:rsidR="00834276" w:rsidRPr="00215D46" w:rsidRDefault="00834276" w:rsidP="00B97D0E">
            <w:pPr>
              <w:pStyle w:val="af6"/>
            </w:pPr>
            <w:r>
              <w:t>17061,8</w:t>
            </w:r>
          </w:p>
        </w:tc>
      </w:tr>
    </w:tbl>
    <w:bookmarkEnd w:id="99"/>
    <w:bookmarkEnd w:id="100"/>
    <w:p w14:paraId="7BC87E39" w14:textId="77777777" w:rsidR="00834276" w:rsidRPr="00E93B63" w:rsidRDefault="00834276" w:rsidP="00834276">
      <w:pPr>
        <w:rPr>
          <w:szCs w:val="28"/>
        </w:rPr>
      </w:pPr>
      <w:r w:rsidRPr="00E93B63">
        <w:rPr>
          <w:szCs w:val="28"/>
        </w:rPr>
        <w:t xml:space="preserve">Расчетный объем водоотведения – </w:t>
      </w:r>
      <w:r w:rsidRPr="00E93B63">
        <w:rPr>
          <w:bCs/>
          <w:szCs w:val="28"/>
        </w:rPr>
        <w:t>17,06</w:t>
      </w:r>
      <w:r w:rsidRPr="00E93B63">
        <w:rPr>
          <w:b/>
          <w:bCs/>
          <w:sz w:val="20"/>
          <w:szCs w:val="20"/>
        </w:rPr>
        <w:t xml:space="preserve"> </w:t>
      </w:r>
      <w:r w:rsidRPr="00E93B63">
        <w:rPr>
          <w:szCs w:val="28"/>
        </w:rPr>
        <w:t>м</w:t>
      </w:r>
      <w:r w:rsidRPr="00E93B63">
        <w:rPr>
          <w:szCs w:val="28"/>
          <w:vertAlign w:val="superscript"/>
        </w:rPr>
        <w:t>3</w:t>
      </w:r>
      <w:r w:rsidRPr="00E93B63">
        <w:rPr>
          <w:szCs w:val="28"/>
        </w:rPr>
        <w:t>/</w:t>
      </w:r>
      <w:proofErr w:type="spellStart"/>
      <w:r w:rsidRPr="00E93B63">
        <w:rPr>
          <w:szCs w:val="28"/>
        </w:rPr>
        <w:t>сут</w:t>
      </w:r>
      <w:proofErr w:type="spellEnd"/>
      <w:r w:rsidRPr="00E93B63">
        <w:rPr>
          <w:szCs w:val="28"/>
        </w:rPr>
        <w:t>.</w:t>
      </w:r>
    </w:p>
    <w:p w14:paraId="559F4E23" w14:textId="4A3E826F" w:rsidR="00834276" w:rsidRPr="00834276" w:rsidRDefault="00834276" w:rsidP="00834276">
      <w:pPr>
        <w:spacing w:before="240"/>
        <w:rPr>
          <w:i/>
          <w:u w:val="single"/>
        </w:rPr>
      </w:pPr>
      <w:bookmarkStart w:id="107" w:name="_Toc527618132"/>
      <w:bookmarkStart w:id="108" w:name="_Toc86597092"/>
      <w:bookmarkEnd w:id="96"/>
      <w:bookmarkEnd w:id="97"/>
      <w:bookmarkEnd w:id="106"/>
      <w:r w:rsidRPr="00834276">
        <w:rPr>
          <w:i/>
          <w:u w:val="single"/>
        </w:rPr>
        <w:t>Теплоснабжение</w:t>
      </w:r>
      <w:bookmarkEnd w:id="101"/>
      <w:bookmarkEnd w:id="102"/>
      <w:bookmarkEnd w:id="103"/>
      <w:bookmarkEnd w:id="107"/>
      <w:bookmarkEnd w:id="108"/>
    </w:p>
    <w:p w14:paraId="5B857140" w14:textId="77777777" w:rsidR="00834276" w:rsidRPr="009D6ABA" w:rsidRDefault="00834276" w:rsidP="00834276">
      <w:pPr>
        <w:pStyle w:val="affff3"/>
        <w:rPr>
          <w:sz w:val="28"/>
          <w:szCs w:val="28"/>
        </w:rPr>
      </w:pPr>
      <w:bookmarkStart w:id="109" w:name="_Toc406672991"/>
      <w:bookmarkStart w:id="110" w:name="_Toc373464835"/>
      <w:bookmarkStart w:id="111" w:name="OLE_LINK512"/>
      <w:bookmarkStart w:id="112" w:name="OLE_LINK513"/>
      <w:bookmarkStart w:id="113" w:name="_Toc423884334"/>
      <w:bookmarkStart w:id="114" w:name="_Toc452139390"/>
      <w:bookmarkStart w:id="115" w:name="_Toc487463919"/>
      <w:bookmarkEnd w:id="104"/>
      <w:r w:rsidRPr="009D6ABA">
        <w:rPr>
          <w:sz w:val="28"/>
          <w:szCs w:val="28"/>
        </w:rPr>
        <w:t xml:space="preserve">В настоящее время на проектируемой территории отсутствует централизованная система теплоснабжения. </w:t>
      </w:r>
    </w:p>
    <w:p w14:paraId="20AE4C66" w14:textId="74CFE257" w:rsidR="00834276" w:rsidRPr="00536D83" w:rsidRDefault="00834276" w:rsidP="00834276">
      <w:pPr>
        <w:spacing w:before="240"/>
      </w:pPr>
      <w:r w:rsidRPr="00536D83">
        <w:t xml:space="preserve">В качестве основного источника теплоснабжения проектом </w:t>
      </w:r>
      <w:r>
        <w:t>предлагается</w:t>
      </w:r>
      <w:r w:rsidRPr="00536D83">
        <w:t xml:space="preserve"> существующая котельная поселка Аять.</w:t>
      </w:r>
    </w:p>
    <w:p w14:paraId="59B5AAE3" w14:textId="177B715C" w:rsidR="00834276" w:rsidRDefault="00834276" w:rsidP="00834276">
      <w:pPr>
        <w:rPr>
          <w:szCs w:val="28"/>
        </w:rPr>
        <w:sectPr w:rsidR="00834276" w:rsidSect="00B97D0E">
          <w:headerReference w:type="default" r:id="rId18"/>
          <w:footerReference w:type="even" r:id="rId19"/>
          <w:footerReference w:type="default" r:id="rId20"/>
          <w:footerReference w:type="first" r:id="rId21"/>
          <w:pgSz w:w="11906" w:h="16838" w:code="9"/>
          <w:pgMar w:top="1134" w:right="567" w:bottom="1134" w:left="1418" w:header="425" w:footer="283" w:gutter="0"/>
          <w:cols w:space="708"/>
          <w:docGrid w:linePitch="381"/>
        </w:sectPr>
      </w:pPr>
      <w:r w:rsidRPr="0090714B">
        <w:rPr>
          <w:szCs w:val="28"/>
        </w:rPr>
        <w:t>Расчетные объемы потребления тепловой энергии представлены в таблице </w:t>
      </w:r>
      <w:r>
        <w:rPr>
          <w:szCs w:val="28"/>
        </w:rPr>
        <w:t>5</w:t>
      </w:r>
      <w:r w:rsidRPr="0090714B">
        <w:rPr>
          <w:szCs w:val="28"/>
        </w:rPr>
        <w:t>.</w:t>
      </w:r>
    </w:p>
    <w:p w14:paraId="2969AB65" w14:textId="77777777" w:rsidR="00834276" w:rsidRPr="0090714B" w:rsidRDefault="00834276" w:rsidP="00834276">
      <w:pPr>
        <w:rPr>
          <w:szCs w:val="28"/>
        </w:rPr>
      </w:pPr>
    </w:p>
    <w:p w14:paraId="55E10EDE" w14:textId="459D168F" w:rsidR="00834276" w:rsidRPr="0090714B" w:rsidRDefault="00834276" w:rsidP="00834276">
      <w:pPr>
        <w:pStyle w:val="af3"/>
      </w:pPr>
      <w:r w:rsidRPr="0090714B">
        <w:t xml:space="preserve">Таблица </w:t>
      </w:r>
      <w:r>
        <w:t>5</w:t>
      </w:r>
    </w:p>
    <w:p w14:paraId="360437EF" w14:textId="77777777" w:rsidR="00834276" w:rsidRPr="0090714B" w:rsidRDefault="00834276" w:rsidP="00834276">
      <w:pPr>
        <w:pStyle w:val="af4"/>
      </w:pPr>
      <w:r w:rsidRPr="0090714B">
        <w:t>Расчетные объемы потребления тепловой энергии на расчетный срок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496"/>
        <w:gridCol w:w="992"/>
        <w:gridCol w:w="1276"/>
        <w:gridCol w:w="1842"/>
        <w:gridCol w:w="1276"/>
        <w:gridCol w:w="1559"/>
        <w:gridCol w:w="1134"/>
        <w:gridCol w:w="1276"/>
        <w:gridCol w:w="1276"/>
        <w:gridCol w:w="988"/>
        <w:gridCol w:w="1280"/>
      </w:tblGrid>
      <w:tr w:rsidR="00834276" w:rsidRPr="00295A8C" w14:paraId="72F3EB94" w14:textId="77777777" w:rsidTr="00B97D0E">
        <w:trPr>
          <w:trHeight w:val="435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14:paraId="5AE2AB22" w14:textId="77777777" w:rsidR="00834276" w:rsidRPr="00CE5A65" w:rsidRDefault="00834276" w:rsidP="00B97D0E">
            <w:pPr>
              <w:pStyle w:val="af5"/>
            </w:pPr>
            <w:bookmarkStart w:id="116" w:name="OLE_LINK203"/>
            <w:bookmarkStart w:id="117" w:name="OLE_LINK204"/>
            <w:bookmarkStart w:id="118" w:name="OLE_LINK209"/>
            <w:r w:rsidRPr="00CE5A65">
              <w:t>Наименование потребителя</w:t>
            </w:r>
          </w:p>
        </w:tc>
        <w:tc>
          <w:tcPr>
            <w:tcW w:w="992" w:type="dxa"/>
            <w:vMerge w:val="restart"/>
            <w:vAlign w:val="center"/>
          </w:tcPr>
          <w:p w14:paraId="44CC12FD" w14:textId="77777777" w:rsidR="00834276" w:rsidRPr="00CE5A65" w:rsidRDefault="00834276" w:rsidP="00B97D0E">
            <w:pPr>
              <w:pStyle w:val="af5"/>
            </w:pPr>
            <w:r w:rsidRPr="00CE5A65">
              <w:t>Население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401535E" w14:textId="77777777" w:rsidR="00834276" w:rsidRPr="00CE5A65" w:rsidRDefault="00834276" w:rsidP="00B97D0E">
            <w:pPr>
              <w:pStyle w:val="af5"/>
            </w:pPr>
            <w:r w:rsidRPr="00CE5A65">
              <w:t>Общая площадь зданий</w:t>
            </w:r>
            <w:r w:rsidRPr="00CE5A65">
              <w:br/>
              <w:t>м2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21E826B9" w14:textId="77777777" w:rsidR="00834276" w:rsidRPr="00CE5A65" w:rsidRDefault="00834276" w:rsidP="00B97D0E">
            <w:pPr>
              <w:pStyle w:val="af5"/>
            </w:pPr>
            <w:r w:rsidRPr="00CE5A65">
              <w:t>Отопление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62225E6C" w14:textId="77777777" w:rsidR="00834276" w:rsidRPr="00CE5A65" w:rsidRDefault="00834276" w:rsidP="00B97D0E">
            <w:pPr>
              <w:pStyle w:val="af5"/>
            </w:pPr>
            <w:r w:rsidRPr="00CE5A65">
              <w:t>Вентиляция</w:t>
            </w:r>
          </w:p>
        </w:tc>
        <w:tc>
          <w:tcPr>
            <w:tcW w:w="2552" w:type="dxa"/>
            <w:gridSpan w:val="2"/>
            <w:vAlign w:val="center"/>
          </w:tcPr>
          <w:p w14:paraId="5B8D3F8E" w14:textId="77777777" w:rsidR="00834276" w:rsidRPr="00CE5A65" w:rsidRDefault="00834276" w:rsidP="00B97D0E">
            <w:pPr>
              <w:pStyle w:val="af5"/>
            </w:pPr>
            <w:r w:rsidRPr="00CE5A65">
              <w:t>ГВС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54CC211F" w14:textId="77777777" w:rsidR="00834276" w:rsidRPr="00CE5A65" w:rsidRDefault="00834276" w:rsidP="00B97D0E">
            <w:pPr>
              <w:pStyle w:val="af5"/>
            </w:pPr>
            <w:r w:rsidRPr="00CE5A65">
              <w:t>Итого, Гкал/ч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361F89BD" w14:textId="77777777" w:rsidR="00834276" w:rsidRPr="00CE5A65" w:rsidRDefault="00834276" w:rsidP="00B97D0E">
            <w:pPr>
              <w:pStyle w:val="af5"/>
            </w:pPr>
            <w:r w:rsidRPr="00CE5A65">
              <w:t>Итого, Гкал/год</w:t>
            </w:r>
          </w:p>
        </w:tc>
      </w:tr>
      <w:tr w:rsidR="00834276" w:rsidRPr="00295A8C" w14:paraId="096DB2ED" w14:textId="77777777" w:rsidTr="00B97D0E">
        <w:trPr>
          <w:trHeight w:val="630"/>
        </w:trPr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14:paraId="12A17764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992" w:type="dxa"/>
            <w:vMerge/>
            <w:vAlign w:val="center"/>
          </w:tcPr>
          <w:p w14:paraId="576DFD16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19312F4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4AEBEF" w14:textId="77777777" w:rsidR="00834276" w:rsidRPr="00295A8C" w:rsidRDefault="00834276" w:rsidP="00B97D0E">
            <w:pPr>
              <w:pStyle w:val="af5"/>
            </w:pPr>
            <w:r w:rsidRPr="00295A8C">
              <w:t xml:space="preserve">Тепловая нагрузка </w:t>
            </w:r>
            <w:r w:rsidRPr="00295A8C">
              <w:br/>
              <w:t>Вт/м2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A3319" w14:textId="77777777" w:rsidR="00834276" w:rsidRPr="00295A8C" w:rsidRDefault="00834276" w:rsidP="00B97D0E">
            <w:pPr>
              <w:pStyle w:val="af5"/>
            </w:pPr>
            <w:r w:rsidRPr="00295A8C">
              <w:t xml:space="preserve">Расход </w:t>
            </w:r>
            <w:r w:rsidRPr="00295A8C">
              <w:br/>
              <w:t>Гкал/ч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728EA" w14:textId="77777777" w:rsidR="00834276" w:rsidRPr="00295A8C" w:rsidRDefault="00834276" w:rsidP="00B97D0E">
            <w:pPr>
              <w:pStyle w:val="af5"/>
            </w:pPr>
            <w:r w:rsidRPr="00295A8C">
              <w:t>Тепловая нагрузка Вт/м2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962E2" w14:textId="77777777" w:rsidR="00834276" w:rsidRPr="00295A8C" w:rsidRDefault="00834276" w:rsidP="00B97D0E">
            <w:pPr>
              <w:pStyle w:val="af5"/>
            </w:pPr>
            <w:r w:rsidRPr="00295A8C">
              <w:t>Расход</w:t>
            </w:r>
            <w:r w:rsidRPr="00295A8C">
              <w:br/>
              <w:t xml:space="preserve"> Гкал/ч</w:t>
            </w:r>
          </w:p>
        </w:tc>
        <w:tc>
          <w:tcPr>
            <w:tcW w:w="1276" w:type="dxa"/>
            <w:vAlign w:val="center"/>
          </w:tcPr>
          <w:p w14:paraId="79237C0C" w14:textId="77777777" w:rsidR="00834276" w:rsidRPr="00F501AA" w:rsidRDefault="00834276" w:rsidP="00B97D0E">
            <w:pPr>
              <w:pStyle w:val="af5"/>
            </w:pPr>
            <w:r w:rsidRPr="00F501AA">
              <w:t>Тепловая нагрузка Вт/чел</w:t>
            </w:r>
          </w:p>
        </w:tc>
        <w:tc>
          <w:tcPr>
            <w:tcW w:w="1276" w:type="dxa"/>
            <w:vAlign w:val="center"/>
          </w:tcPr>
          <w:p w14:paraId="615AD39D" w14:textId="77777777" w:rsidR="00834276" w:rsidRPr="00F501AA" w:rsidRDefault="00834276" w:rsidP="00B97D0E">
            <w:pPr>
              <w:pStyle w:val="af5"/>
            </w:pPr>
            <w:r w:rsidRPr="00F501AA">
              <w:t>Тепловая нагрузка Вт/чел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74752698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4D567906" w14:textId="77777777" w:rsidR="00834276" w:rsidRPr="00295A8C" w:rsidRDefault="00834276" w:rsidP="00B97D0E">
            <w:pPr>
              <w:pStyle w:val="affff0"/>
            </w:pPr>
          </w:p>
        </w:tc>
      </w:tr>
      <w:tr w:rsidR="00834276" w:rsidRPr="00295A8C" w14:paraId="6BF34D0D" w14:textId="77777777" w:rsidTr="00B97D0E">
        <w:trPr>
          <w:trHeight w:val="315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075D61C" w14:textId="77777777" w:rsidR="00834276" w:rsidRPr="00295A8C" w:rsidRDefault="00834276" w:rsidP="00B97D0E">
            <w:pPr>
              <w:pStyle w:val="afffc"/>
            </w:pPr>
            <w:r w:rsidRPr="00295A8C">
              <w:t>Многоквартирный жилой дом проект</w:t>
            </w:r>
          </w:p>
        </w:tc>
        <w:tc>
          <w:tcPr>
            <w:tcW w:w="992" w:type="dxa"/>
            <w:vAlign w:val="center"/>
          </w:tcPr>
          <w:p w14:paraId="53A3C9DC" w14:textId="77777777" w:rsidR="00834276" w:rsidRPr="00CE5A65" w:rsidRDefault="00834276" w:rsidP="00B97D0E">
            <w:pPr>
              <w:pStyle w:val="affff0"/>
            </w:pPr>
            <w:r w:rsidRPr="00CE5A65"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3E705" w14:textId="77777777" w:rsidR="00834276" w:rsidRPr="00CE5A65" w:rsidRDefault="00834276" w:rsidP="00B97D0E">
            <w:pPr>
              <w:pStyle w:val="affff0"/>
            </w:pPr>
            <w:r w:rsidRPr="00CE5A65">
              <w:t>1218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428C72" w14:textId="77777777" w:rsidR="00834276" w:rsidRPr="00CE5A65" w:rsidRDefault="00834276" w:rsidP="00B97D0E">
            <w:pPr>
              <w:pStyle w:val="affff0"/>
            </w:pPr>
            <w:r w:rsidRPr="00CE5A65">
              <w:t>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2E542" w14:textId="77777777" w:rsidR="00834276" w:rsidRPr="00CE5A65" w:rsidRDefault="00834276" w:rsidP="00B97D0E">
            <w:pPr>
              <w:pStyle w:val="affff0"/>
            </w:pPr>
            <w:r w:rsidRPr="00CE5A65">
              <w:t>0,106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1C169" w14:textId="77777777" w:rsidR="00834276" w:rsidRPr="00CE5A65" w:rsidRDefault="00834276" w:rsidP="00B97D0E">
            <w:pPr>
              <w:pStyle w:val="affff0"/>
            </w:pPr>
            <w:r w:rsidRPr="00CE5A65"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5A7F9" w14:textId="77777777" w:rsidR="00834276" w:rsidRPr="00CE5A65" w:rsidRDefault="00834276" w:rsidP="00B97D0E">
            <w:pPr>
              <w:pStyle w:val="affff0"/>
            </w:pPr>
            <w:r w:rsidRPr="00CE5A65">
              <w:t>0,013</w:t>
            </w:r>
          </w:p>
        </w:tc>
        <w:tc>
          <w:tcPr>
            <w:tcW w:w="1276" w:type="dxa"/>
            <w:vAlign w:val="center"/>
          </w:tcPr>
          <w:p w14:paraId="4C59B23B" w14:textId="77777777" w:rsidR="00834276" w:rsidRPr="00CE5A65" w:rsidRDefault="00834276" w:rsidP="00B97D0E">
            <w:pPr>
              <w:pStyle w:val="affff0"/>
            </w:pPr>
            <w:r w:rsidRPr="00CE5A65">
              <w:t>768,000</w:t>
            </w:r>
          </w:p>
        </w:tc>
        <w:tc>
          <w:tcPr>
            <w:tcW w:w="1276" w:type="dxa"/>
            <w:vAlign w:val="center"/>
          </w:tcPr>
          <w:p w14:paraId="281752CF" w14:textId="77777777" w:rsidR="00834276" w:rsidRPr="00CE5A65" w:rsidRDefault="00834276" w:rsidP="00B97D0E">
            <w:pPr>
              <w:pStyle w:val="affff0"/>
            </w:pPr>
            <w:r w:rsidRPr="00CE5A65">
              <w:t>0,025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1D08CB8" w14:textId="77777777" w:rsidR="00834276" w:rsidRPr="00CE5A65" w:rsidRDefault="00834276" w:rsidP="00B97D0E">
            <w:pPr>
              <w:pStyle w:val="affff0"/>
            </w:pPr>
            <w:r w:rsidRPr="00CE5A65">
              <w:t>0,14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8B32730" w14:textId="77777777" w:rsidR="00834276" w:rsidRPr="00CE5A65" w:rsidRDefault="00834276" w:rsidP="00B97D0E">
            <w:pPr>
              <w:pStyle w:val="affff0"/>
            </w:pPr>
            <w:r w:rsidRPr="00CE5A65">
              <w:t>1009,06</w:t>
            </w:r>
          </w:p>
        </w:tc>
      </w:tr>
      <w:tr w:rsidR="00834276" w:rsidRPr="00295A8C" w14:paraId="2E0E8920" w14:textId="77777777" w:rsidTr="00B97D0E">
        <w:trPr>
          <w:trHeight w:val="315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FDFEC26" w14:textId="77777777" w:rsidR="00834276" w:rsidRPr="00295A8C" w:rsidRDefault="00834276" w:rsidP="00B97D0E">
            <w:pPr>
              <w:pStyle w:val="afffc"/>
            </w:pPr>
            <w:r w:rsidRPr="00295A8C">
              <w:t xml:space="preserve">Многоквартирный жилой дом </w:t>
            </w:r>
            <w:proofErr w:type="spellStart"/>
            <w:r w:rsidRPr="00295A8C">
              <w:t>сущ</w:t>
            </w:r>
            <w:proofErr w:type="spellEnd"/>
          </w:p>
        </w:tc>
        <w:tc>
          <w:tcPr>
            <w:tcW w:w="992" w:type="dxa"/>
            <w:vAlign w:val="center"/>
          </w:tcPr>
          <w:p w14:paraId="7C735487" w14:textId="77777777" w:rsidR="00834276" w:rsidRPr="00CE5A65" w:rsidRDefault="00834276" w:rsidP="00B97D0E">
            <w:pPr>
              <w:pStyle w:val="affff0"/>
            </w:pPr>
            <w:r w:rsidRPr="00CE5A65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EC071" w14:textId="77777777" w:rsidR="00834276" w:rsidRPr="00CE5A65" w:rsidRDefault="00834276" w:rsidP="00B97D0E">
            <w:pPr>
              <w:pStyle w:val="affff0"/>
            </w:pPr>
            <w:r w:rsidRPr="00CE5A65">
              <w:t>264,6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A9A390" w14:textId="77777777" w:rsidR="00834276" w:rsidRPr="00CE5A65" w:rsidRDefault="00834276" w:rsidP="00B97D0E">
            <w:pPr>
              <w:pStyle w:val="affff0"/>
            </w:pPr>
            <w:r w:rsidRPr="00CE5A65">
              <w:t>278,8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4B689" w14:textId="77777777" w:rsidR="00834276" w:rsidRPr="00CE5A65" w:rsidRDefault="00834276" w:rsidP="00B97D0E">
            <w:pPr>
              <w:pStyle w:val="affff0"/>
            </w:pPr>
            <w:r w:rsidRPr="00CE5A65">
              <w:t>0,063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B7CE9" w14:textId="77777777" w:rsidR="00834276" w:rsidRPr="00CE5A65" w:rsidRDefault="00834276" w:rsidP="00B97D0E">
            <w:pPr>
              <w:pStyle w:val="affff0"/>
            </w:pPr>
            <w:r w:rsidRPr="00CE5A65">
              <w:t>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3D9FF" w14:textId="77777777" w:rsidR="00834276" w:rsidRPr="00CE5A65" w:rsidRDefault="00834276" w:rsidP="00B97D0E">
            <w:pPr>
              <w:pStyle w:val="affff0"/>
            </w:pPr>
            <w:r w:rsidRPr="00CE5A65">
              <w:t>0,005</w:t>
            </w:r>
          </w:p>
        </w:tc>
        <w:tc>
          <w:tcPr>
            <w:tcW w:w="1276" w:type="dxa"/>
            <w:vAlign w:val="center"/>
          </w:tcPr>
          <w:p w14:paraId="248F064C" w14:textId="77777777" w:rsidR="00834276" w:rsidRPr="00CE5A65" w:rsidRDefault="00834276" w:rsidP="00B97D0E">
            <w:pPr>
              <w:pStyle w:val="affff0"/>
            </w:pPr>
            <w:r w:rsidRPr="00CE5A65">
              <w:t>768,000</w:t>
            </w:r>
          </w:p>
        </w:tc>
        <w:tc>
          <w:tcPr>
            <w:tcW w:w="1276" w:type="dxa"/>
            <w:vAlign w:val="center"/>
          </w:tcPr>
          <w:p w14:paraId="1DF1526D" w14:textId="77777777" w:rsidR="00834276" w:rsidRPr="00CE5A65" w:rsidRDefault="00834276" w:rsidP="00B97D0E">
            <w:pPr>
              <w:pStyle w:val="affff0"/>
            </w:pPr>
            <w:r w:rsidRPr="00CE5A65">
              <w:t>0,007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DF3D7A5" w14:textId="77777777" w:rsidR="00834276" w:rsidRPr="00CE5A65" w:rsidRDefault="00834276" w:rsidP="00B97D0E">
            <w:pPr>
              <w:pStyle w:val="affff0"/>
            </w:pPr>
            <w:r w:rsidRPr="00CE5A65">
              <w:t>0,08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A4A9B0" w14:textId="77777777" w:rsidR="00834276" w:rsidRPr="00CE5A65" w:rsidRDefault="00834276" w:rsidP="00B97D0E">
            <w:pPr>
              <w:pStyle w:val="affff0"/>
            </w:pPr>
            <w:r w:rsidRPr="00CE5A65">
              <w:t>531,08</w:t>
            </w:r>
          </w:p>
        </w:tc>
      </w:tr>
      <w:tr w:rsidR="00834276" w:rsidRPr="00DF7BF9" w14:paraId="29F065F4" w14:textId="77777777" w:rsidTr="00B97D0E">
        <w:trPr>
          <w:trHeight w:val="300"/>
        </w:trPr>
        <w:tc>
          <w:tcPr>
            <w:tcW w:w="1631" w:type="dxa"/>
            <w:vAlign w:val="center"/>
          </w:tcPr>
          <w:p w14:paraId="7EAF4F56" w14:textId="77777777" w:rsidR="00834276" w:rsidRDefault="00834276" w:rsidP="00B97D0E">
            <w:pPr>
              <w:pStyle w:val="affff0"/>
              <w:rPr>
                <w:sz w:val="22"/>
                <w:szCs w:val="22"/>
              </w:rPr>
            </w:pPr>
          </w:p>
        </w:tc>
        <w:tc>
          <w:tcPr>
            <w:tcW w:w="8575" w:type="dxa"/>
            <w:gridSpan w:val="7"/>
            <w:shd w:val="clear" w:color="auto" w:fill="auto"/>
            <w:noWrap/>
            <w:vAlign w:val="center"/>
            <w:hideMark/>
          </w:tcPr>
          <w:p w14:paraId="268397B8" w14:textId="77777777" w:rsidR="00834276" w:rsidRPr="00295A8C" w:rsidRDefault="00834276" w:rsidP="00B97D0E">
            <w:pPr>
              <w:pStyle w:val="af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16042E4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1276" w:type="dxa"/>
            <w:vAlign w:val="center"/>
          </w:tcPr>
          <w:p w14:paraId="04F2DE87" w14:textId="77777777" w:rsidR="00834276" w:rsidRPr="00295A8C" w:rsidRDefault="00834276" w:rsidP="00B97D0E">
            <w:pPr>
              <w:pStyle w:val="affff0"/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4F8F45" w14:textId="77777777" w:rsidR="00834276" w:rsidRPr="00CE5A65" w:rsidRDefault="00834276" w:rsidP="00B97D0E">
            <w:pPr>
              <w:pStyle w:val="affff0"/>
            </w:pPr>
            <w:r w:rsidRPr="00CE5A65">
              <w:t>0,22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384D0B" w14:textId="77777777" w:rsidR="00834276" w:rsidRPr="00CE5A65" w:rsidRDefault="00834276" w:rsidP="00B97D0E">
            <w:pPr>
              <w:pStyle w:val="affff0"/>
            </w:pPr>
            <w:r w:rsidRPr="00CE5A65">
              <w:t>1540,15</w:t>
            </w:r>
          </w:p>
        </w:tc>
      </w:tr>
    </w:tbl>
    <w:p w14:paraId="06841C02" w14:textId="77777777" w:rsidR="00834276" w:rsidRPr="00972641" w:rsidRDefault="00834276" w:rsidP="00834276">
      <w:r w:rsidRPr="00972641">
        <w:t>Суммарная расчетная тепловая нагрузка на расчетный срок составит 0,</w:t>
      </w:r>
      <w:r>
        <w:t>22</w:t>
      </w:r>
      <w:r w:rsidRPr="00972641">
        <w:t xml:space="preserve"> Гкал/ч (</w:t>
      </w:r>
      <w:r w:rsidRPr="00CE5A65">
        <w:t>1540,15</w:t>
      </w:r>
      <w:r w:rsidRPr="00972641">
        <w:t xml:space="preserve"> Гкал/год).</w:t>
      </w:r>
      <w:bookmarkEnd w:id="116"/>
      <w:bookmarkEnd w:id="117"/>
      <w:bookmarkEnd w:id="118"/>
    </w:p>
    <w:p w14:paraId="15332E74" w14:textId="77295B55" w:rsidR="00834276" w:rsidRDefault="00834276" w:rsidP="00834276">
      <w:pPr>
        <w:rPr>
          <w:color w:val="FF0000"/>
        </w:rPr>
        <w:sectPr w:rsidR="00834276" w:rsidSect="00B97D0E">
          <w:pgSz w:w="16838" w:h="11906" w:orient="landscape" w:code="9"/>
          <w:pgMar w:top="1418" w:right="1134" w:bottom="567" w:left="1134" w:header="425" w:footer="283" w:gutter="0"/>
          <w:cols w:space="708"/>
          <w:docGrid w:linePitch="381"/>
        </w:sectPr>
      </w:pPr>
    </w:p>
    <w:p w14:paraId="6789D4AE" w14:textId="36775287" w:rsidR="00834276" w:rsidRPr="00834276" w:rsidRDefault="00834276" w:rsidP="00834276">
      <w:pPr>
        <w:rPr>
          <w:i/>
          <w:u w:val="single"/>
        </w:rPr>
      </w:pPr>
      <w:bookmarkStart w:id="119" w:name="_Toc527618133"/>
      <w:bookmarkStart w:id="120" w:name="_Toc86597093"/>
      <w:bookmarkEnd w:id="111"/>
      <w:bookmarkEnd w:id="112"/>
      <w:r w:rsidRPr="00834276">
        <w:rPr>
          <w:i/>
          <w:u w:val="single"/>
        </w:rPr>
        <w:lastRenderedPageBreak/>
        <w:t>Электроснабжение</w:t>
      </w:r>
      <w:bookmarkEnd w:id="113"/>
      <w:bookmarkEnd w:id="114"/>
      <w:bookmarkEnd w:id="115"/>
      <w:bookmarkEnd w:id="119"/>
      <w:bookmarkEnd w:id="120"/>
    </w:p>
    <w:p w14:paraId="2DB10E6C" w14:textId="77777777" w:rsidR="00834276" w:rsidRDefault="00834276" w:rsidP="00834276">
      <w:bookmarkStart w:id="121" w:name="OLE_LINK214"/>
      <w:bookmarkStart w:id="122" w:name="OLE_LINK221"/>
      <w:bookmarkStart w:id="123" w:name="OLE_LINK222"/>
      <w:bookmarkStart w:id="124" w:name="OLE_LINK514"/>
      <w:bookmarkStart w:id="125" w:name="OLE_LINK515"/>
      <w:bookmarkStart w:id="126" w:name="OLE_LINK516"/>
      <w:bookmarkEnd w:id="109"/>
      <w:r w:rsidRPr="00C55DA3">
        <w:t xml:space="preserve">Проектирование систем электроснабжения в соответствии с требованиями </w:t>
      </w:r>
      <w:hyperlink r:id="rId22" w:tooltip="Правила устройства электроустановок" w:history="1">
        <w:r w:rsidRPr="00C55DA3">
          <w:t>Правил устройства электроустановок</w:t>
        </w:r>
      </w:hyperlink>
      <w:r w:rsidRPr="00C55DA3">
        <w:t> (ПУЭ), РД 34.20.185-94, ВСН № 14278 тм-т1 и другими действующими нормативными документами</w:t>
      </w:r>
      <w:r>
        <w:t>.</w:t>
      </w:r>
    </w:p>
    <w:p w14:paraId="7C831EB2" w14:textId="77777777" w:rsidR="00834276" w:rsidRDefault="00834276" w:rsidP="00834276">
      <w:pPr>
        <w:rPr>
          <w:szCs w:val="28"/>
        </w:rPr>
      </w:pPr>
      <w:r w:rsidRPr="00C55DA3">
        <w:t>Линии электропередачи и подстанции выполн</w:t>
      </w:r>
      <w:r>
        <w:t>ены</w:t>
      </w:r>
      <w:r w:rsidRPr="00C55DA3">
        <w:t xml:space="preserve"> с учетом требований Правил устройства электроустановок (ПУЭ)</w:t>
      </w:r>
    </w:p>
    <w:bookmarkEnd w:id="121"/>
    <w:bookmarkEnd w:id="122"/>
    <w:bookmarkEnd w:id="123"/>
    <w:p w14:paraId="4D3D8E38" w14:textId="77777777" w:rsidR="00834276" w:rsidRPr="00DE5516" w:rsidRDefault="00834276" w:rsidP="00834276">
      <w:pPr>
        <w:rPr>
          <w:szCs w:val="28"/>
        </w:rPr>
      </w:pPr>
      <w:r w:rsidRPr="00DE5516">
        <w:rPr>
          <w:szCs w:val="28"/>
        </w:rPr>
        <w:t xml:space="preserve">Класс напряжения электрических сетей – 6 </w:t>
      </w:r>
      <w:proofErr w:type="spellStart"/>
      <w:r w:rsidRPr="00DE5516">
        <w:rPr>
          <w:szCs w:val="28"/>
        </w:rPr>
        <w:t>кВ.</w:t>
      </w:r>
      <w:proofErr w:type="spellEnd"/>
    </w:p>
    <w:p w14:paraId="4D85E86A" w14:textId="77777777" w:rsidR="00834276" w:rsidRDefault="00834276" w:rsidP="00834276">
      <w:pPr>
        <w:rPr>
          <w:szCs w:val="28"/>
        </w:rPr>
      </w:pPr>
      <w:r w:rsidRPr="00DE5516">
        <w:rPr>
          <w:szCs w:val="28"/>
        </w:rPr>
        <w:t>Категория надежности электроприемников – вторая.</w:t>
      </w:r>
    </w:p>
    <w:p w14:paraId="78C8AF43" w14:textId="77777777" w:rsidR="00834276" w:rsidRPr="00160682" w:rsidRDefault="00834276" w:rsidP="00834276">
      <w:pPr>
        <w:rPr>
          <w:szCs w:val="28"/>
        </w:rPr>
      </w:pPr>
      <w:r w:rsidRPr="00160682">
        <w:rPr>
          <w:szCs w:val="28"/>
        </w:rPr>
        <w:t>Прокладка электрических сетей по территории микрорайона предполагается подземная в кабельном исполнении.</w:t>
      </w:r>
    </w:p>
    <w:p w14:paraId="45F897B3" w14:textId="6678CBE3" w:rsidR="00834276" w:rsidRPr="00160682" w:rsidRDefault="00834276" w:rsidP="00834276">
      <w:pPr>
        <w:spacing w:before="240"/>
        <w:rPr>
          <w:szCs w:val="28"/>
        </w:rPr>
      </w:pPr>
      <w:r w:rsidRPr="00160682">
        <w:t>Расчетный объем электропотребления приведен</w:t>
      </w:r>
      <w:r w:rsidRPr="00160682">
        <w:rPr>
          <w:szCs w:val="28"/>
        </w:rPr>
        <w:t xml:space="preserve"> в таблице </w:t>
      </w:r>
      <w:r>
        <w:rPr>
          <w:szCs w:val="28"/>
        </w:rPr>
        <w:t>6</w:t>
      </w:r>
      <w:r w:rsidRPr="00160682">
        <w:rPr>
          <w:szCs w:val="28"/>
        </w:rPr>
        <w:t>.</w:t>
      </w:r>
    </w:p>
    <w:p w14:paraId="6CE07954" w14:textId="09D79358" w:rsidR="00834276" w:rsidRPr="00160682" w:rsidRDefault="00834276" w:rsidP="00834276">
      <w:pPr>
        <w:pStyle w:val="af3"/>
        <w:spacing w:before="0" w:after="0"/>
        <w:ind w:firstLine="567"/>
      </w:pPr>
      <w:r w:rsidRPr="00160682">
        <w:t xml:space="preserve">Таблица </w:t>
      </w:r>
      <w:r>
        <w:t>6</w:t>
      </w:r>
    </w:p>
    <w:p w14:paraId="7A9B7A68" w14:textId="77777777" w:rsidR="00834276" w:rsidRPr="00C51FD8" w:rsidRDefault="00834276" w:rsidP="00834276">
      <w:pPr>
        <w:pStyle w:val="af4"/>
        <w:spacing w:after="0"/>
        <w:ind w:firstLine="567"/>
        <w:rPr>
          <w:color w:val="FF0000"/>
        </w:rPr>
      </w:pPr>
      <w:r w:rsidRPr="00160682">
        <w:t>Расчетные объемы электропотребления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257"/>
        <w:gridCol w:w="1418"/>
        <w:gridCol w:w="2268"/>
        <w:gridCol w:w="2111"/>
      </w:tblGrid>
      <w:tr w:rsidR="00834276" w:rsidRPr="00C51FD8" w14:paraId="3408A0E8" w14:textId="77777777" w:rsidTr="00B97D0E">
        <w:trPr>
          <w:trHeight w:val="300"/>
        </w:trPr>
        <w:tc>
          <w:tcPr>
            <w:tcW w:w="869" w:type="dxa"/>
            <w:vAlign w:val="center"/>
          </w:tcPr>
          <w:p w14:paraId="39B3E164" w14:textId="77777777" w:rsidR="00834276" w:rsidRPr="00C44AAB" w:rsidRDefault="00834276" w:rsidP="00B97D0E">
            <w:pPr>
              <w:pStyle w:val="af5"/>
            </w:pPr>
            <w:bookmarkStart w:id="127" w:name="_Hlk523771710"/>
            <w:bookmarkStart w:id="128" w:name="OLE_LINK258"/>
            <w:bookmarkStart w:id="129" w:name="OLE_LINK262"/>
            <w:r w:rsidRPr="00C44AAB">
              <w:t>№ п/п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DA8BAD" w14:textId="77777777" w:rsidR="00834276" w:rsidRPr="00C44AAB" w:rsidRDefault="00834276" w:rsidP="00B97D0E">
            <w:pPr>
              <w:pStyle w:val="af5"/>
            </w:pPr>
            <w:r w:rsidRPr="00C44AAB">
              <w:t>Наименование потребителя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D373B" w14:textId="77777777" w:rsidR="00834276" w:rsidRPr="00C44AAB" w:rsidRDefault="00834276" w:rsidP="00B97D0E">
            <w:pPr>
              <w:pStyle w:val="af5"/>
            </w:pPr>
            <w:r w:rsidRPr="00C44AAB">
              <w:t>Население</w:t>
            </w:r>
          </w:p>
        </w:tc>
        <w:tc>
          <w:tcPr>
            <w:tcW w:w="2268" w:type="dxa"/>
            <w:vAlign w:val="center"/>
          </w:tcPr>
          <w:p w14:paraId="54AC7B91" w14:textId="77777777" w:rsidR="00834276" w:rsidRPr="00C44AAB" w:rsidRDefault="00834276" w:rsidP="00B97D0E">
            <w:pPr>
              <w:pStyle w:val="af5"/>
            </w:pPr>
            <w:r w:rsidRPr="00C44AAB">
              <w:t>Удельная расчетная электрическая нагрузка, кВт/чел</w:t>
            </w:r>
          </w:p>
        </w:tc>
        <w:tc>
          <w:tcPr>
            <w:tcW w:w="2111" w:type="dxa"/>
            <w:vAlign w:val="center"/>
          </w:tcPr>
          <w:p w14:paraId="780D5F29" w14:textId="77777777" w:rsidR="00834276" w:rsidRPr="00C44AAB" w:rsidRDefault="00834276" w:rsidP="00B97D0E">
            <w:pPr>
              <w:pStyle w:val="af5"/>
            </w:pPr>
            <w:proofErr w:type="spellStart"/>
            <w:r w:rsidRPr="00C44AAB">
              <w:t>Электронагрузка</w:t>
            </w:r>
            <w:proofErr w:type="spellEnd"/>
            <w:r w:rsidRPr="00C44AAB">
              <w:t xml:space="preserve"> общая, кВт</w:t>
            </w:r>
          </w:p>
        </w:tc>
      </w:tr>
      <w:bookmarkEnd w:id="127"/>
      <w:tr w:rsidR="00834276" w:rsidRPr="00C51FD8" w14:paraId="2ADAF6C4" w14:textId="77777777" w:rsidTr="00B97D0E">
        <w:trPr>
          <w:trHeight w:val="300"/>
        </w:trPr>
        <w:tc>
          <w:tcPr>
            <w:tcW w:w="869" w:type="dxa"/>
            <w:vAlign w:val="center"/>
          </w:tcPr>
          <w:p w14:paraId="4A11A53E" w14:textId="77777777" w:rsidR="00834276" w:rsidRPr="00C44AAB" w:rsidRDefault="00834276" w:rsidP="00B97D0E">
            <w:pPr>
              <w:pStyle w:val="af6"/>
            </w:pPr>
            <w:r w:rsidRPr="00C44AAB"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1FD27DF" w14:textId="77777777" w:rsidR="00834276" w:rsidRPr="00C44AAB" w:rsidRDefault="00834276" w:rsidP="00B97D0E">
            <w:pPr>
              <w:pStyle w:val="afffc"/>
              <w:jc w:val="center"/>
            </w:pPr>
            <w:r w:rsidRPr="00C44AAB">
              <w:t>Многоквартирная жилая застройка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F6284" w14:textId="77777777" w:rsidR="00834276" w:rsidRPr="00C44AAB" w:rsidRDefault="00834276" w:rsidP="00B97D0E">
            <w:pPr>
              <w:pStyle w:val="affff0"/>
            </w:pPr>
            <w:r>
              <w:t>49</w:t>
            </w:r>
          </w:p>
        </w:tc>
        <w:tc>
          <w:tcPr>
            <w:tcW w:w="2268" w:type="dxa"/>
            <w:vAlign w:val="center"/>
          </w:tcPr>
          <w:p w14:paraId="05A326E4" w14:textId="77777777" w:rsidR="00834276" w:rsidRPr="00C44AAB" w:rsidRDefault="00834276" w:rsidP="00B97D0E">
            <w:pPr>
              <w:pStyle w:val="affff0"/>
            </w:pPr>
            <w:r>
              <w:t>0,39</w:t>
            </w:r>
          </w:p>
        </w:tc>
        <w:tc>
          <w:tcPr>
            <w:tcW w:w="2111" w:type="dxa"/>
            <w:vAlign w:val="center"/>
          </w:tcPr>
          <w:p w14:paraId="5F17B080" w14:textId="77777777" w:rsidR="00834276" w:rsidRPr="00C44AAB" w:rsidRDefault="00834276" w:rsidP="00B97D0E">
            <w:pPr>
              <w:pStyle w:val="affff0"/>
            </w:pPr>
            <w:r>
              <w:t>19,11</w:t>
            </w:r>
          </w:p>
        </w:tc>
      </w:tr>
      <w:tr w:rsidR="00834276" w:rsidRPr="00C51FD8" w14:paraId="057B3581" w14:textId="77777777" w:rsidTr="00B97D0E">
        <w:trPr>
          <w:trHeight w:val="525"/>
        </w:trPr>
        <w:tc>
          <w:tcPr>
            <w:tcW w:w="869" w:type="dxa"/>
            <w:vAlign w:val="center"/>
          </w:tcPr>
          <w:p w14:paraId="2D3995FF" w14:textId="77777777" w:rsidR="00834276" w:rsidRPr="00C44AAB" w:rsidRDefault="00834276" w:rsidP="00B97D0E">
            <w:pPr>
              <w:pStyle w:val="af6"/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153C147B" w14:textId="77777777" w:rsidR="00834276" w:rsidRPr="00C44AAB" w:rsidRDefault="00834276" w:rsidP="00B97D0E">
            <w:pPr>
              <w:pStyle w:val="afffc"/>
              <w:jc w:val="center"/>
            </w:pPr>
            <w:r w:rsidRPr="00C44AAB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A790B" w14:textId="77777777" w:rsidR="00834276" w:rsidRPr="00C44AAB" w:rsidRDefault="00834276" w:rsidP="00B97D0E">
            <w:pPr>
              <w:pStyle w:val="affff0"/>
            </w:pPr>
          </w:p>
        </w:tc>
        <w:tc>
          <w:tcPr>
            <w:tcW w:w="2268" w:type="dxa"/>
            <w:vAlign w:val="center"/>
          </w:tcPr>
          <w:p w14:paraId="0A3263FB" w14:textId="77777777" w:rsidR="00834276" w:rsidRPr="00C44AAB" w:rsidRDefault="00834276" w:rsidP="00B97D0E">
            <w:pPr>
              <w:pStyle w:val="affff0"/>
            </w:pPr>
          </w:p>
        </w:tc>
        <w:tc>
          <w:tcPr>
            <w:tcW w:w="2111" w:type="dxa"/>
            <w:vAlign w:val="center"/>
          </w:tcPr>
          <w:p w14:paraId="4A324483" w14:textId="77777777" w:rsidR="00834276" w:rsidRPr="00C44AAB" w:rsidRDefault="00834276" w:rsidP="00B97D0E">
            <w:pPr>
              <w:pStyle w:val="affff0"/>
            </w:pPr>
            <w:r>
              <w:t>19,11</w:t>
            </w:r>
          </w:p>
        </w:tc>
      </w:tr>
    </w:tbl>
    <w:p w14:paraId="02EA8164" w14:textId="642A76EC" w:rsidR="00834276" w:rsidRPr="00E03F08" w:rsidRDefault="00834276" w:rsidP="00E03F08">
      <w:pPr>
        <w:spacing w:before="240"/>
        <w:rPr>
          <w:i/>
          <w:u w:val="single"/>
        </w:rPr>
      </w:pPr>
      <w:bookmarkStart w:id="130" w:name="_Toc527618134"/>
      <w:bookmarkStart w:id="131" w:name="_Toc86597094"/>
      <w:bookmarkStart w:id="132" w:name="OLE_LINK523"/>
      <w:bookmarkStart w:id="133" w:name="OLE_LINK524"/>
      <w:bookmarkStart w:id="134" w:name="OLE_LINK527"/>
      <w:bookmarkEnd w:id="128"/>
      <w:bookmarkEnd w:id="129"/>
      <w:r w:rsidRPr="00E03F08">
        <w:rPr>
          <w:i/>
          <w:u w:val="single"/>
        </w:rPr>
        <w:t>Газоснабжение</w:t>
      </w:r>
      <w:bookmarkEnd w:id="130"/>
      <w:bookmarkEnd w:id="131"/>
    </w:p>
    <w:p w14:paraId="7972792B" w14:textId="77777777" w:rsidR="00834276" w:rsidRDefault="00834276" w:rsidP="008342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Прокладку газопроводов следует осуществлять в соответствии с требованиями СП 62.13330.2011, СП 42-101-2003 и другими действующими нормативными документами.</w:t>
      </w:r>
    </w:p>
    <w:p w14:paraId="379F6E65" w14:textId="3EB8B2F6" w:rsidR="00834276" w:rsidRPr="004C7985" w:rsidRDefault="00834276" w:rsidP="00834276">
      <w:pPr>
        <w:spacing w:before="240"/>
        <w:rPr>
          <w:szCs w:val="28"/>
        </w:rPr>
      </w:pPr>
      <w:r w:rsidRPr="000F771A">
        <w:rPr>
          <w:szCs w:val="28"/>
        </w:rPr>
        <w:t>Расчетный объем газа на проектный срок приведен</w:t>
      </w:r>
      <w:r>
        <w:rPr>
          <w:color w:val="FF0000"/>
          <w:szCs w:val="28"/>
        </w:rPr>
        <w:t xml:space="preserve"> </w:t>
      </w:r>
      <w:r w:rsidRPr="004C7985">
        <w:rPr>
          <w:szCs w:val="28"/>
        </w:rPr>
        <w:t xml:space="preserve">в Таблице </w:t>
      </w:r>
      <w:r w:rsidR="002C0B8D">
        <w:rPr>
          <w:szCs w:val="28"/>
        </w:rPr>
        <w:t>7</w:t>
      </w:r>
      <w:r w:rsidRPr="004C7985">
        <w:rPr>
          <w:szCs w:val="28"/>
        </w:rPr>
        <w:t>.</w:t>
      </w:r>
    </w:p>
    <w:p w14:paraId="7A5AE856" w14:textId="4506E813" w:rsidR="00834276" w:rsidRPr="00DD170C" w:rsidRDefault="00834276" w:rsidP="00834276">
      <w:pPr>
        <w:pStyle w:val="af3"/>
        <w:spacing w:before="0" w:after="0"/>
        <w:ind w:firstLine="567"/>
      </w:pPr>
      <w:r w:rsidRPr="00DD170C">
        <w:t xml:space="preserve">Таблица </w:t>
      </w:r>
      <w:r w:rsidR="002C0B8D">
        <w:t>7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834"/>
        <w:gridCol w:w="2586"/>
      </w:tblGrid>
      <w:tr w:rsidR="00834276" w14:paraId="0EA6D143" w14:textId="77777777" w:rsidTr="00B97D0E">
        <w:trPr>
          <w:tblHeader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0AE" w14:textId="77777777" w:rsidR="00834276" w:rsidRDefault="00834276" w:rsidP="00B97D0E">
            <w:pPr>
              <w:pStyle w:val="af5"/>
              <w:rPr>
                <w:sz w:val="22"/>
              </w:rPr>
            </w:pPr>
            <w:r w:rsidRPr="009B2B22">
              <w:t>Наименование потребителя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C6C" w14:textId="77777777" w:rsidR="00834276" w:rsidRDefault="00834276" w:rsidP="00B97D0E">
            <w:pPr>
              <w:pStyle w:val="af5"/>
            </w:pPr>
            <w:r>
              <w:t>Население, чел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7154" w14:textId="77777777" w:rsidR="00834276" w:rsidRDefault="00834276" w:rsidP="00B97D0E">
            <w:pPr>
              <w:pStyle w:val="af5"/>
            </w:pPr>
            <w:r>
              <w:t xml:space="preserve">Минимальные расчетные показатели удельного годового расхода газа на 1 </w:t>
            </w:r>
            <w:proofErr w:type="gramStart"/>
            <w:r>
              <w:t>чел</w:t>
            </w:r>
            <w:proofErr w:type="gramEnd"/>
            <w:r>
              <w:t xml:space="preserve">, </w:t>
            </w:r>
            <w:r>
              <w:rPr>
                <w:b/>
              </w:rPr>
              <w:t>куб. м/год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20A" w14:textId="77777777" w:rsidR="00834276" w:rsidRDefault="00834276" w:rsidP="00B97D0E">
            <w:pPr>
              <w:pStyle w:val="af5"/>
            </w:pPr>
            <w:r>
              <w:t xml:space="preserve">Годовой расход газа, </w:t>
            </w:r>
            <w:r>
              <w:rPr>
                <w:b/>
              </w:rPr>
              <w:t>куб. м/год</w:t>
            </w:r>
          </w:p>
        </w:tc>
      </w:tr>
      <w:tr w:rsidR="00834276" w14:paraId="0409DED0" w14:textId="77777777" w:rsidTr="00B97D0E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2D6" w14:textId="77777777" w:rsidR="00834276" w:rsidRDefault="00834276" w:rsidP="00B97D0E">
            <w:pPr>
              <w:pStyle w:val="afffc"/>
              <w:jc w:val="center"/>
            </w:pPr>
            <w:r w:rsidRPr="008A54C6">
              <w:t>Многоквартирн</w:t>
            </w:r>
            <w:r>
              <w:t>ая</w:t>
            </w:r>
            <w:r w:rsidRPr="008A54C6">
              <w:t xml:space="preserve"> жил</w:t>
            </w:r>
            <w:r>
              <w:t>ая</w:t>
            </w:r>
            <w:r w:rsidRPr="008A54C6">
              <w:t xml:space="preserve"> </w:t>
            </w:r>
            <w:r>
              <w:t>застройка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7C2" w14:textId="77777777" w:rsidR="00834276" w:rsidRDefault="00834276" w:rsidP="00B97D0E">
            <w:pPr>
              <w:pStyle w:val="affff0"/>
            </w:pPr>
            <w:r>
              <w:t>49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3A47" w14:textId="77777777" w:rsidR="00834276" w:rsidRDefault="00834276" w:rsidP="00B97D0E">
            <w:pPr>
              <w:pStyle w:val="affff0"/>
            </w:pPr>
            <w:r>
              <w:t>122,78*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F60" w14:textId="77777777" w:rsidR="00834276" w:rsidRDefault="00834276" w:rsidP="00B97D0E">
            <w:pPr>
              <w:pStyle w:val="affff0"/>
            </w:pPr>
            <w:r w:rsidRPr="00371823">
              <w:t>6016,22</w:t>
            </w:r>
          </w:p>
        </w:tc>
      </w:tr>
      <w:tr w:rsidR="00834276" w14:paraId="7396FA55" w14:textId="77777777" w:rsidTr="00B97D0E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BA3" w14:textId="77777777" w:rsidR="00834276" w:rsidRDefault="00834276" w:rsidP="00B97D0E">
            <w:pPr>
              <w:pStyle w:val="afffc"/>
              <w:jc w:val="center"/>
            </w:pPr>
            <w: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6ED" w14:textId="77777777" w:rsidR="00834276" w:rsidRDefault="00834276" w:rsidP="00B97D0E">
            <w:pPr>
              <w:pStyle w:val="affff0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CA1A" w14:textId="77777777" w:rsidR="00834276" w:rsidRDefault="00834276" w:rsidP="00B97D0E">
            <w:pPr>
              <w:pStyle w:val="affff0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6A4" w14:textId="77777777" w:rsidR="00834276" w:rsidRDefault="00834276" w:rsidP="00B97D0E">
            <w:pPr>
              <w:pStyle w:val="affff0"/>
            </w:pPr>
            <w:r w:rsidRPr="00371823">
              <w:t>6016,22</w:t>
            </w:r>
          </w:p>
        </w:tc>
      </w:tr>
    </w:tbl>
    <w:p w14:paraId="020E7709" w14:textId="77777777" w:rsidR="00834276" w:rsidRDefault="00834276" w:rsidP="00834276">
      <w:pPr>
        <w:pStyle w:val="affc"/>
        <w:spacing w:before="0" w:after="0"/>
        <w:rPr>
          <w:color w:val="FF0000"/>
        </w:rPr>
      </w:pPr>
      <w:r>
        <w:t>*При наличии в квартире газовой плиты и централизованного горячего водоснабжения</w:t>
      </w:r>
    </w:p>
    <w:p w14:paraId="7FF933F6" w14:textId="77777777" w:rsidR="00834276" w:rsidRPr="00C934AE" w:rsidRDefault="00834276" w:rsidP="00834276">
      <w:pPr>
        <w:pStyle w:val="afffb"/>
        <w:spacing w:before="240"/>
        <w:ind w:left="425" w:firstLine="0"/>
      </w:pPr>
      <w:r w:rsidRPr="00C934AE">
        <w:t>Запланировано строительство газопровода вдоль улицы Ленина.</w:t>
      </w:r>
    </w:p>
    <w:p w14:paraId="164B5E35" w14:textId="4E220902" w:rsidR="00834276" w:rsidRPr="002C0B8D" w:rsidRDefault="00834276" w:rsidP="002C0B8D">
      <w:pPr>
        <w:spacing w:before="240"/>
        <w:rPr>
          <w:i/>
          <w:u w:val="single"/>
        </w:rPr>
      </w:pPr>
      <w:bookmarkStart w:id="135" w:name="_Toc423884336"/>
      <w:bookmarkStart w:id="136" w:name="_Toc452139392"/>
      <w:bookmarkStart w:id="137" w:name="_Toc487463921"/>
      <w:bookmarkStart w:id="138" w:name="_Toc527618135"/>
      <w:bookmarkStart w:id="139" w:name="_Toc86597095"/>
      <w:bookmarkEnd w:id="110"/>
      <w:bookmarkEnd w:id="124"/>
      <w:bookmarkEnd w:id="125"/>
      <w:bookmarkEnd w:id="126"/>
      <w:bookmarkEnd w:id="132"/>
      <w:bookmarkEnd w:id="133"/>
      <w:bookmarkEnd w:id="134"/>
      <w:r w:rsidRPr="002C0B8D">
        <w:rPr>
          <w:i/>
          <w:u w:val="single"/>
        </w:rPr>
        <w:t>Связь</w:t>
      </w:r>
      <w:bookmarkEnd w:id="135"/>
      <w:bookmarkEnd w:id="136"/>
      <w:bookmarkEnd w:id="137"/>
      <w:bookmarkEnd w:id="138"/>
      <w:bookmarkEnd w:id="139"/>
    </w:p>
    <w:p w14:paraId="6469C8C8" w14:textId="77777777" w:rsidR="00834276" w:rsidRPr="00E377E3" w:rsidRDefault="00834276" w:rsidP="00834276">
      <w:bookmarkStart w:id="140" w:name="OLE_LINK183"/>
      <w:r w:rsidRPr="00E377E3">
        <w:t>Нормативное количество телефонных номеров – 400 номеров на 1000 жителей. Для жителей проектируемого микрорайона потребуется 20 номер</w:t>
      </w:r>
      <w:r>
        <w:t>ов</w:t>
      </w:r>
      <w:r w:rsidRPr="00E377E3">
        <w:t>.</w:t>
      </w:r>
    </w:p>
    <w:p w14:paraId="49487CF8" w14:textId="77777777" w:rsidR="00834276" w:rsidRPr="00E377E3" w:rsidRDefault="00834276" w:rsidP="00834276">
      <w:bookmarkStart w:id="141" w:name="OLE_LINK504"/>
      <w:bookmarkStart w:id="142" w:name="OLE_LINK510"/>
      <w:bookmarkStart w:id="143" w:name="OLE_LINK511"/>
      <w:r w:rsidRPr="00E377E3">
        <w:t>На следующих стадиях проектирования необходимо выполнить проекты подключения квартала к слаботочным сетям для обеспечения телефонизации, доступа в Интернета и IP-телефонии.</w:t>
      </w:r>
    </w:p>
    <w:bookmarkEnd w:id="141"/>
    <w:bookmarkEnd w:id="142"/>
    <w:bookmarkEnd w:id="143"/>
    <w:p w14:paraId="7CEF078A" w14:textId="77777777" w:rsidR="00834276" w:rsidRPr="00E377E3" w:rsidRDefault="00834276" w:rsidP="00834276">
      <w:pPr>
        <w:spacing w:before="240"/>
      </w:pPr>
      <w:r w:rsidRPr="00E377E3">
        <w:lastRenderedPageBreak/>
        <w:t xml:space="preserve">Сведения об инженерных сетях и сооружениях приведены в графической части на чертеже </w:t>
      </w:r>
      <w:bookmarkStart w:id="144" w:name="OLE_LINK468"/>
      <w:bookmarkStart w:id="145" w:name="OLE_LINK469"/>
      <w:r w:rsidRPr="00E377E3">
        <w:t>«</w:t>
      </w:r>
      <w:r w:rsidRPr="004903C6">
        <w:t>Чертеж планировки территории</w:t>
      </w:r>
      <w:r w:rsidRPr="00E377E3">
        <w:rPr>
          <w:rFonts w:cs="Arial"/>
        </w:rPr>
        <w:t>»</w:t>
      </w:r>
      <w:r w:rsidRPr="00E377E3">
        <w:t>.</w:t>
      </w:r>
      <w:bookmarkEnd w:id="144"/>
      <w:bookmarkEnd w:id="145"/>
    </w:p>
    <w:bookmarkEnd w:id="140"/>
    <w:p w14:paraId="3A1EE223" w14:textId="4CC76D1E" w:rsidR="00C900F6" w:rsidRDefault="00C900F6" w:rsidP="00C900F6">
      <w:pPr>
        <w:pStyle w:val="3"/>
      </w:pPr>
      <w:r w:rsidRPr="00C900F6">
        <w:rPr>
          <w:rFonts w:eastAsia="Calibri"/>
        </w:rPr>
        <w:t>1.3.</w:t>
      </w:r>
      <w:r>
        <w:rPr>
          <w:rFonts w:eastAsia="Calibri"/>
        </w:rPr>
        <w:t>3</w:t>
      </w:r>
      <w:r w:rsidRPr="00C900F6">
        <w:rPr>
          <w:rFonts w:eastAsia="Calibri"/>
        </w:rPr>
        <w:t xml:space="preserve"> </w:t>
      </w:r>
      <w:r w:rsidRPr="00C900F6">
        <w:t xml:space="preserve">Характеристика объектов </w:t>
      </w:r>
      <w:r>
        <w:rPr>
          <w:rFonts w:eastAsiaTheme="minorHAnsi"/>
        </w:rPr>
        <w:t>транспортной</w:t>
      </w:r>
      <w:r w:rsidRPr="00C900F6">
        <w:rPr>
          <w:rFonts w:eastAsiaTheme="minorHAnsi"/>
        </w:rPr>
        <w:t xml:space="preserve"> инфраструктуры</w:t>
      </w:r>
      <w:r w:rsidRPr="00C900F6">
        <w:t xml:space="preserve"> </w:t>
      </w:r>
    </w:p>
    <w:p w14:paraId="5B6E2780" w14:textId="7E361478" w:rsidR="00CD5BA6" w:rsidRPr="00CD5BA6" w:rsidRDefault="00CD5BA6" w:rsidP="00CD5BA6">
      <w:pPr>
        <w:rPr>
          <w:i/>
          <w:u w:val="single"/>
        </w:rPr>
      </w:pPr>
      <w:bookmarkStart w:id="146" w:name="_Toc14179027"/>
      <w:bookmarkStart w:id="147" w:name="_Toc86597087"/>
      <w:r w:rsidRPr="00CD5BA6">
        <w:rPr>
          <w:i/>
          <w:u w:val="single"/>
        </w:rPr>
        <w:t>Улично-дорожная сеть</w:t>
      </w:r>
      <w:bookmarkEnd w:id="146"/>
      <w:bookmarkEnd w:id="147"/>
    </w:p>
    <w:p w14:paraId="2BEE52F6" w14:textId="77777777" w:rsidR="00CD5BA6" w:rsidRPr="00916BD5" w:rsidRDefault="00CD5BA6" w:rsidP="00CD5BA6">
      <w:pPr>
        <w:keepNext/>
        <w:rPr>
          <w:rFonts w:eastAsia="Calibri"/>
        </w:rPr>
      </w:pPr>
      <w:r w:rsidRPr="00916BD5">
        <w:rPr>
          <w:rFonts w:eastAsia="Calibri"/>
        </w:rPr>
        <w:t>Планировочные решения проектируемой улично-дорожной сети предложены с учетом создания условий безопасности движения посредством следующих основных положений:</w:t>
      </w:r>
    </w:p>
    <w:p w14:paraId="70F16BB3" w14:textId="77777777" w:rsidR="00CD5BA6" w:rsidRPr="00916BD5" w:rsidRDefault="00CD5BA6" w:rsidP="00CD5BA6">
      <w:pPr>
        <w:rPr>
          <w:rFonts w:eastAsia="Calibri"/>
        </w:rPr>
      </w:pPr>
      <w:r w:rsidRPr="00916BD5">
        <w:rPr>
          <w:rFonts w:eastAsia="Calibri"/>
        </w:rPr>
        <w:t>- формирование проезжей части согласно нормативным показателям;</w:t>
      </w:r>
    </w:p>
    <w:p w14:paraId="78BDA50A" w14:textId="77777777" w:rsidR="00CD5BA6" w:rsidRPr="00916BD5" w:rsidRDefault="00CD5BA6" w:rsidP="00CD5BA6">
      <w:pPr>
        <w:rPr>
          <w:rFonts w:eastAsia="Calibri"/>
        </w:rPr>
      </w:pPr>
      <w:r w:rsidRPr="00916BD5">
        <w:rPr>
          <w:rFonts w:eastAsia="Calibri"/>
        </w:rPr>
        <w:t>- организация примыканий и пересечений с учетом допустимых радиусов поворота транспортных средств;</w:t>
      </w:r>
    </w:p>
    <w:p w14:paraId="1E7169F2" w14:textId="77777777" w:rsidR="00CD5BA6" w:rsidRPr="00916BD5" w:rsidRDefault="00CD5BA6" w:rsidP="00CD5BA6">
      <w:r w:rsidRPr="00916BD5">
        <w:rPr>
          <w:rFonts w:eastAsia="Calibri"/>
        </w:rPr>
        <w:t>- разделение пешеходного и транспортного движения</w:t>
      </w:r>
      <w:r w:rsidRPr="00916BD5">
        <w:t>.</w:t>
      </w:r>
    </w:p>
    <w:p w14:paraId="3992F4D4" w14:textId="77777777" w:rsidR="00CD5BA6" w:rsidRPr="00C61D8F" w:rsidRDefault="00CD5BA6" w:rsidP="00CD5BA6">
      <w:pPr>
        <w:keepNext/>
        <w:spacing w:before="240"/>
        <w:rPr>
          <w:szCs w:val="28"/>
        </w:rPr>
      </w:pPr>
      <w:bookmarkStart w:id="148" w:name="_Hlk72238963"/>
      <w:r w:rsidRPr="00C61D8F">
        <w:rPr>
          <w:szCs w:val="28"/>
        </w:rPr>
        <w:t>Проектом планировки предусмотрены следующие категории улиц:</w:t>
      </w:r>
    </w:p>
    <w:p w14:paraId="55C7372A" w14:textId="77777777" w:rsidR="00CD5BA6" w:rsidRPr="000F388D" w:rsidRDefault="00CD5BA6" w:rsidP="00CD5BA6">
      <w:pPr>
        <w:rPr>
          <w:szCs w:val="28"/>
        </w:rPr>
      </w:pPr>
      <w:r w:rsidRPr="000F388D">
        <w:rPr>
          <w:szCs w:val="28"/>
        </w:rPr>
        <w:t>- основная улица сельского поселения (улица Ленина);</w:t>
      </w:r>
    </w:p>
    <w:p w14:paraId="569C3167" w14:textId="77777777" w:rsidR="00CD5BA6" w:rsidRPr="000F388D" w:rsidRDefault="00CD5BA6" w:rsidP="00CD5BA6">
      <w:pPr>
        <w:rPr>
          <w:szCs w:val="28"/>
        </w:rPr>
      </w:pPr>
      <w:r w:rsidRPr="000F388D">
        <w:rPr>
          <w:szCs w:val="28"/>
        </w:rPr>
        <w:t>- проезды.</w:t>
      </w:r>
    </w:p>
    <w:p w14:paraId="412032E1" w14:textId="77777777" w:rsidR="00CD5BA6" w:rsidRPr="000F388D" w:rsidRDefault="00CD5BA6" w:rsidP="00CD5BA6">
      <w:pPr>
        <w:spacing w:before="240"/>
        <w:rPr>
          <w:sz w:val="24"/>
        </w:rPr>
      </w:pPr>
      <w:bookmarkStart w:id="149" w:name="_Hlk72237399"/>
      <w:bookmarkEnd w:id="148"/>
      <w:r w:rsidRPr="000F388D">
        <w:t>На территории проектирования проектом предлагается устройство подъездов к жилым зданиям с выходом на существующую улично-дорожную сеть, организация автостоянок, парковок с капитальным типом покрытия (асфальтобетонное).</w:t>
      </w:r>
    </w:p>
    <w:bookmarkEnd w:id="149"/>
    <w:p w14:paraId="0B4CC240" w14:textId="77777777" w:rsidR="00CD5BA6" w:rsidRPr="000F388D" w:rsidRDefault="00CD5BA6" w:rsidP="00CD5BA6">
      <w:pPr>
        <w:rPr>
          <w:rFonts w:eastAsia="Calibri"/>
        </w:rPr>
      </w:pPr>
      <w:r w:rsidRPr="000F388D">
        <w:t xml:space="preserve">Проектом предложено разделение пешеходных и транспортных потоков. </w:t>
      </w:r>
      <w:r w:rsidRPr="000F388D">
        <w:rPr>
          <w:rFonts w:eastAsia="Calibri"/>
        </w:rPr>
        <w:t>Для организации пешеходного движения проектом предусмотрены тротуары шириной 2-3 </w:t>
      </w:r>
      <w:r w:rsidRPr="000F388D">
        <w:t>м</w:t>
      </w:r>
      <w:r w:rsidRPr="000F388D">
        <w:rPr>
          <w:rFonts w:eastAsia="Calibri"/>
        </w:rPr>
        <w:t xml:space="preserve"> с твердым покрытием (асфальтобетон). Тротуары расположены на </w:t>
      </w:r>
      <w:r w:rsidRPr="000F388D">
        <w:t>15 </w:t>
      </w:r>
      <w:r w:rsidRPr="000F388D">
        <w:rPr>
          <w:rFonts w:eastAsia="Calibri"/>
        </w:rPr>
        <w:t xml:space="preserve">см выше проезжей части, согласно </w:t>
      </w:r>
      <w:r w:rsidRPr="000F388D">
        <w:t xml:space="preserve">пункту 4.1.9 </w:t>
      </w:r>
      <w:r w:rsidRPr="000F388D">
        <w:rPr>
          <w:rFonts w:eastAsia="Calibri"/>
        </w:rPr>
        <w:t>СП 59.13330.2016. В местах пересечения основных пешеходных путей с проезжей частью предусмотрено снижение высоты бортового камня до 1,5 см, согласно пункту 4.1.8 СП 59.13330.2016. Пересечение проектируемых улиц решено наземными пешеходными переходами.</w:t>
      </w:r>
    </w:p>
    <w:p w14:paraId="1AC4C2EE" w14:textId="77777777" w:rsidR="00CD5BA6" w:rsidRPr="007A3AE8" w:rsidRDefault="00CD5BA6" w:rsidP="00CD5BA6">
      <w:pPr>
        <w:rPr>
          <w:rFonts w:eastAsia="Calibri"/>
        </w:rPr>
      </w:pPr>
      <w:r w:rsidRPr="007A3AE8">
        <w:rPr>
          <w:rFonts w:eastAsia="Calibri"/>
        </w:rPr>
        <w:t>Проектом предусмотрена организация полос зелёных насаждений на осваиваемой территории с целью защиты от шума проектируемой улично-дорожной сети.</w:t>
      </w:r>
    </w:p>
    <w:p w14:paraId="0976E85A" w14:textId="77777777" w:rsidR="00CD5BA6" w:rsidRPr="007A3AE8" w:rsidRDefault="00CD5BA6" w:rsidP="00CD5BA6">
      <w:r w:rsidRPr="007A3AE8">
        <w:t xml:space="preserve">Для создания комфортных условий эксплуатации проектируемой </w:t>
      </w:r>
      <w:r w:rsidRPr="007A3AE8">
        <w:rPr>
          <w:rFonts w:eastAsia="Calibri"/>
        </w:rPr>
        <w:t>улично-дорожной сети</w:t>
      </w:r>
      <w:r w:rsidRPr="007A3AE8">
        <w:t xml:space="preserve"> проектом предусмотрено </w:t>
      </w:r>
      <w:r w:rsidRPr="007A3AE8">
        <w:rPr>
          <w:rFonts w:eastAsia="Calibri"/>
        </w:rPr>
        <w:t>наружное освещение – светильниками со светодиодными лампами на металлических трубчатых опорах</w:t>
      </w:r>
      <w:r w:rsidRPr="007A3AE8">
        <w:t>, устройство системы ливневой канализации, устройство дорожного полотна с продольными уклонами 5÷64 ‰, и поперечными уклонами 20 ‰.</w:t>
      </w:r>
    </w:p>
    <w:p w14:paraId="31BC678A" w14:textId="6055C800" w:rsidR="00CD5BA6" w:rsidRPr="007A3AE8" w:rsidRDefault="00CD5BA6" w:rsidP="00CD5BA6">
      <w:bookmarkStart w:id="150" w:name="_Hlk14167181"/>
      <w:r w:rsidRPr="007A3AE8">
        <w:t xml:space="preserve">Общая протяженность </w:t>
      </w:r>
      <w:r w:rsidRPr="007A3AE8">
        <w:rPr>
          <w:rFonts w:eastAsia="Calibri"/>
        </w:rPr>
        <w:t>улично-дорожной сети</w:t>
      </w:r>
      <w:r w:rsidRPr="007A3AE8">
        <w:t xml:space="preserve"> в границах проекта составит </w:t>
      </w:r>
      <w:r>
        <w:t>0,</w:t>
      </w:r>
      <w:r w:rsidR="00B01580">
        <w:t>131</w:t>
      </w:r>
      <w:r w:rsidRPr="007A3AE8">
        <w:t xml:space="preserve"> км.</w:t>
      </w:r>
    </w:p>
    <w:bookmarkEnd w:id="150"/>
    <w:p w14:paraId="23DCDE5E" w14:textId="77777777" w:rsidR="00CD5BA6" w:rsidRPr="00EA65CA" w:rsidRDefault="00CD5BA6" w:rsidP="00CD5BA6">
      <w:pPr>
        <w:autoSpaceDE w:val="0"/>
        <w:autoSpaceDN w:val="0"/>
        <w:spacing w:before="120"/>
      </w:pPr>
      <w:r w:rsidRPr="00EA65CA">
        <w:t xml:space="preserve">Параметры проектируемой </w:t>
      </w:r>
      <w:r w:rsidRPr="00EA65CA">
        <w:rPr>
          <w:rFonts w:eastAsia="Calibri"/>
        </w:rPr>
        <w:t>улично-дорожной сети</w:t>
      </w:r>
      <w:r w:rsidRPr="00EA65CA">
        <w:t xml:space="preserve"> в границах проекта представлены в таблице 8.</w:t>
      </w:r>
    </w:p>
    <w:p w14:paraId="6B4B8FB1" w14:textId="77777777" w:rsidR="00CD5BA6" w:rsidRPr="00EA65CA" w:rsidRDefault="00CD5BA6" w:rsidP="00CD5BA6">
      <w:pPr>
        <w:pStyle w:val="af3"/>
      </w:pPr>
      <w:r w:rsidRPr="00EA65CA">
        <w:lastRenderedPageBreak/>
        <w:t>Таблица 8</w:t>
      </w:r>
    </w:p>
    <w:p w14:paraId="4CD46772" w14:textId="77777777" w:rsidR="00CD5BA6" w:rsidRPr="00EA65CA" w:rsidRDefault="00CD5BA6" w:rsidP="00CD5BA6">
      <w:pPr>
        <w:pStyle w:val="af4"/>
      </w:pPr>
      <w:bookmarkStart w:id="151" w:name="_Hlk14167203"/>
      <w:r w:rsidRPr="00EA65CA">
        <w:t xml:space="preserve">Параметры проектируемой </w:t>
      </w:r>
      <w:r w:rsidRPr="00EA65CA">
        <w:rPr>
          <w:rFonts w:eastAsia="Calibri"/>
        </w:rPr>
        <w:t>улично-дорожной сети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1"/>
        <w:gridCol w:w="1653"/>
        <w:gridCol w:w="1587"/>
        <w:gridCol w:w="1370"/>
        <w:gridCol w:w="1331"/>
        <w:gridCol w:w="1331"/>
      </w:tblGrid>
      <w:tr w:rsidR="00CD5BA6" w:rsidRPr="00EA65CA" w14:paraId="6EC4A9D4" w14:textId="77777777" w:rsidTr="00B97D0E">
        <w:trPr>
          <w:trHeight w:val="510"/>
          <w:tblHeader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15ADB" w14:textId="77777777" w:rsidR="00CD5BA6" w:rsidRPr="00EA65CA" w:rsidRDefault="00CD5BA6" w:rsidP="00B97D0E">
            <w:pPr>
              <w:pStyle w:val="af5"/>
            </w:pPr>
            <w:r w:rsidRPr="00EA65CA"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74040" w14:textId="77777777" w:rsidR="00CD5BA6" w:rsidRPr="00EA65CA" w:rsidRDefault="00CD5BA6" w:rsidP="00B97D0E">
            <w:pPr>
              <w:pStyle w:val="af5"/>
            </w:pPr>
            <w:r w:rsidRPr="00EA65CA">
              <w:t>Ширина улицы в красных линиях,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8B609" w14:textId="77777777" w:rsidR="00CD5BA6" w:rsidRPr="00EA65CA" w:rsidRDefault="00CD5BA6" w:rsidP="00B97D0E">
            <w:pPr>
              <w:pStyle w:val="af5"/>
            </w:pPr>
            <w:r w:rsidRPr="00EA65CA">
              <w:t>Количество полос движения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487E" w14:textId="77777777" w:rsidR="00CD5BA6" w:rsidRPr="00EA65CA" w:rsidRDefault="00CD5BA6" w:rsidP="00B97D0E">
            <w:pPr>
              <w:pStyle w:val="af5"/>
            </w:pPr>
            <w:r w:rsidRPr="00EA65CA">
              <w:t>Ширина полосы движения,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5DFB7" w14:textId="77777777" w:rsidR="00CD5BA6" w:rsidRPr="00EA65CA" w:rsidRDefault="00CD5BA6" w:rsidP="00B97D0E">
            <w:pPr>
              <w:pStyle w:val="af5"/>
            </w:pPr>
            <w:r w:rsidRPr="00EA65CA">
              <w:t>Ширина проезжей части,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566E" w14:textId="77777777" w:rsidR="00CD5BA6" w:rsidRPr="00EA65CA" w:rsidRDefault="00CD5BA6" w:rsidP="00B97D0E">
            <w:pPr>
              <w:pStyle w:val="af5"/>
            </w:pPr>
            <w:r w:rsidRPr="00EA65CA">
              <w:t>Ширина тротуаров, м</w:t>
            </w:r>
          </w:p>
        </w:tc>
      </w:tr>
      <w:tr w:rsidR="00CD5BA6" w:rsidRPr="00807727" w14:paraId="4CA82AC0" w14:textId="77777777" w:rsidTr="00B97D0E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B34" w14:textId="77777777" w:rsidR="00CD5BA6" w:rsidRPr="009C6C5B" w:rsidRDefault="00CD5BA6" w:rsidP="00B97D0E">
            <w:pPr>
              <w:pStyle w:val="afffc"/>
            </w:pPr>
            <w:r w:rsidRPr="009C6C5B">
              <w:t>ул. Ленина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DA1" w14:textId="77777777" w:rsidR="00CD5BA6" w:rsidRPr="0026382E" w:rsidRDefault="00CD5BA6" w:rsidP="00B97D0E">
            <w:pPr>
              <w:pStyle w:val="af6"/>
            </w:pPr>
            <w:r w:rsidRPr="0026382E"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FB" w14:textId="77777777" w:rsidR="00CD5BA6" w:rsidRPr="0026382E" w:rsidRDefault="00CD5BA6" w:rsidP="00B97D0E">
            <w:pPr>
              <w:pStyle w:val="af6"/>
            </w:pPr>
            <w:r w:rsidRPr="0026382E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4A4" w14:textId="77777777" w:rsidR="00CD5BA6" w:rsidRPr="0026382E" w:rsidRDefault="00CD5BA6" w:rsidP="00B97D0E">
            <w:pPr>
              <w:pStyle w:val="af6"/>
            </w:pPr>
            <w:r w:rsidRPr="0026382E">
              <w:t>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3DA" w14:textId="77777777" w:rsidR="00CD5BA6" w:rsidRPr="0026382E" w:rsidRDefault="00CD5BA6" w:rsidP="00B97D0E">
            <w:pPr>
              <w:pStyle w:val="af6"/>
            </w:pPr>
            <w:r w:rsidRPr="0026382E">
              <w:t>7,0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EF4" w14:textId="77777777" w:rsidR="00CD5BA6" w:rsidRPr="0026382E" w:rsidRDefault="00CD5BA6" w:rsidP="00B97D0E">
            <w:pPr>
              <w:pStyle w:val="af6"/>
            </w:pPr>
            <w:r w:rsidRPr="0026382E">
              <w:t>2 х2,25</w:t>
            </w:r>
          </w:p>
        </w:tc>
      </w:tr>
      <w:tr w:rsidR="00CD5BA6" w:rsidRPr="00807727" w14:paraId="66A7F2AF" w14:textId="77777777" w:rsidTr="00B97D0E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5DC" w14:textId="77777777" w:rsidR="00CD5BA6" w:rsidRPr="009C6C5B" w:rsidRDefault="00CD5BA6" w:rsidP="00B97D0E">
            <w:pPr>
              <w:pStyle w:val="afffc"/>
            </w:pPr>
            <w:r w:rsidRPr="009C6C5B">
              <w:t>проезды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828" w14:textId="77777777" w:rsidR="00CD5BA6" w:rsidRPr="0026382E" w:rsidRDefault="00CD5BA6" w:rsidP="00B97D0E">
            <w:pPr>
              <w:pStyle w:val="af6"/>
            </w:pPr>
            <w:r w:rsidRPr="0026382E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B33" w14:textId="77777777" w:rsidR="00CD5BA6" w:rsidRPr="0026382E" w:rsidRDefault="00CD5BA6" w:rsidP="00B97D0E">
            <w:pPr>
              <w:pStyle w:val="af6"/>
            </w:pPr>
            <w:r w:rsidRPr="0026382E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71C" w14:textId="77777777" w:rsidR="00CD5BA6" w:rsidRPr="0026382E" w:rsidRDefault="00CD5BA6" w:rsidP="00B97D0E">
            <w:pPr>
              <w:pStyle w:val="af6"/>
            </w:pPr>
            <w:r w:rsidRPr="0026382E">
              <w:t>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015" w14:textId="77777777" w:rsidR="00CD5BA6" w:rsidRPr="0026382E" w:rsidRDefault="00CD5BA6" w:rsidP="00B97D0E">
            <w:pPr>
              <w:pStyle w:val="af6"/>
            </w:pPr>
            <w:r w:rsidRPr="0026382E">
              <w:t>6,0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755" w14:textId="77777777" w:rsidR="00CD5BA6" w:rsidRPr="0026382E" w:rsidRDefault="00CD5BA6" w:rsidP="00B97D0E">
            <w:pPr>
              <w:pStyle w:val="af6"/>
            </w:pPr>
            <w:r w:rsidRPr="0026382E">
              <w:t>-</w:t>
            </w:r>
          </w:p>
        </w:tc>
      </w:tr>
    </w:tbl>
    <w:p w14:paraId="0764574E" w14:textId="59410E46" w:rsidR="00CD5BA6" w:rsidRPr="00FB4EC3" w:rsidRDefault="00CD5BA6" w:rsidP="00FB4EC3">
      <w:pPr>
        <w:spacing w:before="240"/>
        <w:rPr>
          <w:i/>
          <w:u w:val="single"/>
        </w:rPr>
      </w:pPr>
      <w:bookmarkStart w:id="152" w:name="_Toc14179028"/>
      <w:bookmarkStart w:id="153" w:name="_Toc86597088"/>
      <w:bookmarkEnd w:id="151"/>
      <w:r w:rsidRPr="00FB4EC3">
        <w:rPr>
          <w:i/>
          <w:u w:val="single"/>
        </w:rPr>
        <w:t>Автомобилизация, объекты хранения и обслуживания транспорта</w:t>
      </w:r>
      <w:bookmarkEnd w:id="152"/>
      <w:bookmarkEnd w:id="153"/>
    </w:p>
    <w:p w14:paraId="2F76088E" w14:textId="5F7A2760" w:rsidR="00CD5BA6" w:rsidRDefault="00CD5BA6" w:rsidP="00CD5BA6">
      <w:pPr>
        <w:keepNext/>
        <w:rPr>
          <w:rFonts w:eastAsia="MS Mincho"/>
        </w:rPr>
      </w:pPr>
      <w:bookmarkStart w:id="154" w:name="_Hlk86650322"/>
      <w:bookmarkStart w:id="155" w:name="_Hlk14167406"/>
      <w:bookmarkStart w:id="156" w:name="_Hlk14167537"/>
      <w:r w:rsidRPr="004A7CF2">
        <w:t xml:space="preserve">На проектируемой территории сохраняются </w:t>
      </w:r>
      <w:r w:rsidR="00277993">
        <w:t>открытые автостоянки около существующего дома</w:t>
      </w:r>
      <w:r w:rsidRPr="004A7CF2">
        <w:t>. Для жителей проектируемого дома</w:t>
      </w:r>
      <w:r w:rsidR="00277993">
        <w:t xml:space="preserve"> также</w:t>
      </w:r>
      <w:r w:rsidRPr="004A7CF2">
        <w:t xml:space="preserve"> предусмотрены открытые автостоянки</w:t>
      </w:r>
      <w:r w:rsidR="00277993">
        <w:t xml:space="preserve"> для хранения личного автотранспорта</w:t>
      </w:r>
      <w:r w:rsidRPr="004A7CF2">
        <w:t>.</w:t>
      </w:r>
    </w:p>
    <w:bookmarkEnd w:id="154"/>
    <w:p w14:paraId="5E32F26C" w14:textId="6CC24F05" w:rsidR="00CD5BA6" w:rsidRPr="004A7CF2" w:rsidRDefault="00CD5BA6" w:rsidP="00CD5BA6">
      <w:pPr>
        <w:keepNext/>
        <w:rPr>
          <w:rFonts w:eastAsia="MS Mincho"/>
        </w:rPr>
      </w:pPr>
      <w:r>
        <w:rPr>
          <w:rFonts w:eastAsia="MS Mincho"/>
        </w:rPr>
        <w:t xml:space="preserve">Расчетное количество легковых автомобилей для проектируемой территории – 17 (из расчета </w:t>
      </w:r>
      <w:r>
        <w:t>350</w:t>
      </w:r>
      <w:r w:rsidRPr="000447A4">
        <w:t xml:space="preserve"> легковых автомобилей на 1000 жителей</w:t>
      </w:r>
      <w:r>
        <w:t xml:space="preserve"> для сельских населенных пунктов (пункт 5.18, глава 5 Местных нормативов)</w:t>
      </w:r>
      <w:r>
        <w:rPr>
          <w:rFonts w:eastAsia="MS Mincho"/>
        </w:rPr>
        <w:t xml:space="preserve">). В границах проектирования </w:t>
      </w:r>
      <w:r w:rsidRPr="0009749E">
        <w:rPr>
          <w:rFonts w:eastAsia="MS Mincho"/>
        </w:rPr>
        <w:t xml:space="preserve">размещено </w:t>
      </w:r>
      <w:r w:rsidR="0009749E" w:rsidRPr="0009749E">
        <w:rPr>
          <w:rFonts w:eastAsia="MS Mincho"/>
        </w:rPr>
        <w:t>10</w:t>
      </w:r>
      <w:r w:rsidRPr="0009749E">
        <w:rPr>
          <w:rFonts w:eastAsia="MS Mincho"/>
        </w:rPr>
        <w:t xml:space="preserve"> </w:t>
      </w:r>
      <w:proofErr w:type="spellStart"/>
      <w:r w:rsidRPr="0009749E">
        <w:rPr>
          <w:rFonts w:eastAsia="MS Mincho"/>
        </w:rPr>
        <w:t>машино</w:t>
      </w:r>
      <w:proofErr w:type="spellEnd"/>
      <w:r w:rsidRPr="0009749E">
        <w:rPr>
          <w:rFonts w:eastAsia="MS Mincho"/>
        </w:rPr>
        <w:t>-мест</w:t>
      </w:r>
      <w:bookmarkStart w:id="157" w:name="_GoBack"/>
      <w:bookmarkEnd w:id="157"/>
      <w:r>
        <w:rPr>
          <w:rFonts w:eastAsia="MS Mincho"/>
        </w:rPr>
        <w:t xml:space="preserve">. Остальные </w:t>
      </w:r>
      <w:proofErr w:type="spellStart"/>
      <w:r>
        <w:rPr>
          <w:rFonts w:eastAsia="MS Mincho"/>
        </w:rPr>
        <w:t>машино</w:t>
      </w:r>
      <w:proofErr w:type="spellEnd"/>
      <w:r>
        <w:rPr>
          <w:rFonts w:eastAsia="MS Mincho"/>
        </w:rPr>
        <w:t xml:space="preserve">-места запланированы за пределами участка, </w:t>
      </w:r>
      <w:r w:rsidRPr="007F3949">
        <w:rPr>
          <w:color w:val="000000"/>
        </w:rPr>
        <w:t>предоставленного для строительства</w:t>
      </w:r>
      <w:r>
        <w:rPr>
          <w:color w:val="000000"/>
        </w:rPr>
        <w:t xml:space="preserve"> </w:t>
      </w:r>
      <w:r>
        <w:t>(пункт 5.13, глава 5 Местных нормативов: «</w:t>
      </w:r>
      <w:r w:rsidRPr="007F3949">
        <w:rPr>
          <w:color w:val="000000"/>
        </w:rPr>
        <w:t xml:space="preserve">допускается </w:t>
      </w:r>
      <w:r>
        <w:rPr>
          <w:color w:val="000000"/>
        </w:rPr>
        <w:t xml:space="preserve">размещать </w:t>
      </w:r>
      <w:r w:rsidRPr="007F3949">
        <w:rPr>
          <w:color w:val="000000"/>
        </w:rPr>
        <w:t>45-60 % за пределами участка, предоставленного для строительства</w:t>
      </w:r>
      <w:r>
        <w:rPr>
          <w:color w:val="000000"/>
        </w:rPr>
        <w:t>»</w:t>
      </w:r>
      <w:r>
        <w:t>)</w:t>
      </w:r>
      <w:r>
        <w:rPr>
          <w:color w:val="000000"/>
        </w:rPr>
        <w:t xml:space="preserve"> </w:t>
      </w:r>
    </w:p>
    <w:bookmarkEnd w:id="155"/>
    <w:p w14:paraId="638AF3F8" w14:textId="77777777" w:rsidR="00CD5BA6" w:rsidRPr="004A7CF2" w:rsidRDefault="00CD5BA6" w:rsidP="00CD5BA6">
      <w:pPr>
        <w:rPr>
          <w:lang w:eastAsia="x-none"/>
        </w:rPr>
      </w:pPr>
      <w:r w:rsidRPr="004A7CF2">
        <w:t xml:space="preserve">Территории открытых автостоянок ограничены полосами зеленых насаждений шириной не менее 1 м. </w:t>
      </w:r>
      <w:r w:rsidRPr="004A7CF2">
        <w:rPr>
          <w:szCs w:val="28"/>
        </w:rPr>
        <w:t xml:space="preserve">Дополнительно необходимо создавать </w:t>
      </w:r>
      <w:proofErr w:type="spellStart"/>
      <w:r w:rsidRPr="004A7CF2">
        <w:rPr>
          <w:szCs w:val="28"/>
        </w:rPr>
        <w:t>шумо</w:t>
      </w:r>
      <w:proofErr w:type="spellEnd"/>
      <w:r w:rsidRPr="004A7CF2">
        <w:rPr>
          <w:szCs w:val="28"/>
        </w:rPr>
        <w:t>- и пылезащитные экраны для защиты детских игровых и площадок для отдыха.</w:t>
      </w:r>
    </w:p>
    <w:p w14:paraId="64BE7005" w14:textId="0D5760C1" w:rsidR="00CD5BA6" w:rsidRPr="00CB395E" w:rsidRDefault="00CD5BA6" w:rsidP="00CB395E">
      <w:pPr>
        <w:spacing w:before="240"/>
        <w:rPr>
          <w:i/>
          <w:u w:val="single"/>
        </w:rPr>
      </w:pPr>
      <w:bookmarkStart w:id="158" w:name="_Toc14179029"/>
      <w:bookmarkStart w:id="159" w:name="_Toc86597089"/>
      <w:bookmarkEnd w:id="156"/>
      <w:r w:rsidRPr="00CB395E">
        <w:rPr>
          <w:i/>
          <w:u w:val="single"/>
        </w:rPr>
        <w:t>Общественный пассажирский транспорт</w:t>
      </w:r>
      <w:bookmarkEnd w:id="158"/>
      <w:bookmarkEnd w:id="159"/>
    </w:p>
    <w:p w14:paraId="78DC647A" w14:textId="77777777" w:rsidR="00CD5BA6" w:rsidRPr="00BC4C89" w:rsidRDefault="00CD5BA6" w:rsidP="00CD5BA6">
      <w:pPr>
        <w:keepNext/>
      </w:pPr>
      <w:bookmarkStart w:id="160" w:name="_Hlk72239008"/>
      <w:r w:rsidRPr="00BC4C89">
        <w:t>Ближайшая остановка общественного транспорта – железнодорожная станция расположена за границей проектирования</w:t>
      </w:r>
      <w:bookmarkEnd w:id="160"/>
      <w:r w:rsidRPr="00BC4C89">
        <w:t>, на расстоянии 700 метров от проектируемой территории.</w:t>
      </w:r>
    </w:p>
    <w:p w14:paraId="463BA7E0" w14:textId="36B9A975" w:rsidR="00C900F6" w:rsidRPr="00C900F6" w:rsidRDefault="00C900F6" w:rsidP="00C900F6">
      <w:pPr>
        <w:pStyle w:val="3"/>
        <w:rPr>
          <w:rFonts w:eastAsia="Calibri"/>
        </w:rPr>
      </w:pPr>
      <w:r w:rsidRPr="00C900F6">
        <w:rPr>
          <w:rFonts w:eastAsia="Calibri"/>
        </w:rPr>
        <w:t>1.3.</w:t>
      </w:r>
      <w:r>
        <w:rPr>
          <w:rFonts w:eastAsia="Calibri"/>
        </w:rPr>
        <w:t>4</w:t>
      </w:r>
      <w:r w:rsidRPr="00C900F6">
        <w:rPr>
          <w:rFonts w:eastAsia="Calibri"/>
        </w:rPr>
        <w:t xml:space="preserve"> </w:t>
      </w:r>
      <w:r w:rsidRPr="00C900F6">
        <w:t xml:space="preserve">Характеристика объектов </w:t>
      </w:r>
      <w:r>
        <w:rPr>
          <w:rFonts w:eastAsiaTheme="minorHAnsi"/>
        </w:rPr>
        <w:t>социальной</w:t>
      </w:r>
      <w:r w:rsidRPr="00C900F6">
        <w:rPr>
          <w:rFonts w:eastAsiaTheme="minorHAnsi"/>
        </w:rPr>
        <w:t xml:space="preserve"> инфраструктуры</w:t>
      </w:r>
      <w:r w:rsidRPr="00C900F6">
        <w:t xml:space="preserve"> </w:t>
      </w:r>
    </w:p>
    <w:p w14:paraId="23DF1A09" w14:textId="77777777" w:rsidR="00004717" w:rsidRPr="00962AC9" w:rsidRDefault="00004717" w:rsidP="00004717">
      <w:bookmarkStart w:id="161" w:name="_Hlk67397100"/>
      <w:bookmarkStart w:id="162" w:name="_Toc480407122"/>
      <w:bookmarkStart w:id="163" w:name="_Toc495504762"/>
      <w:bookmarkStart w:id="164" w:name="_Toc465177678"/>
      <w:bookmarkStart w:id="165" w:name="_Toc465350809"/>
      <w:bookmarkStart w:id="166" w:name="_Toc465350917"/>
      <w:bookmarkStart w:id="167" w:name="_Toc465675190"/>
      <w:bookmarkEnd w:id="73"/>
      <w:bookmarkEnd w:id="74"/>
      <w:bookmarkEnd w:id="75"/>
      <w:bookmarkEnd w:id="76"/>
      <w:bookmarkEnd w:id="58"/>
      <w:bookmarkEnd w:id="59"/>
      <w:bookmarkEnd w:id="60"/>
      <w:bookmarkEnd w:id="61"/>
      <w:bookmarkEnd w:id="62"/>
      <w:r w:rsidRPr="00962AC9">
        <w:t>Расчёт потребности в учреждениях и предприятиях обслуживания выполнен с учетом Местных нормативов.</w:t>
      </w:r>
    </w:p>
    <w:p w14:paraId="40F69EAA" w14:textId="77777777" w:rsidR="00004717" w:rsidRPr="00A32162" w:rsidRDefault="00004717" w:rsidP="00004717">
      <w:pPr>
        <w:keepNext/>
        <w:autoSpaceDE w:val="0"/>
        <w:autoSpaceDN w:val="0"/>
      </w:pPr>
      <w:r w:rsidRPr="00A32162">
        <w:t xml:space="preserve">Потребность </w:t>
      </w:r>
      <w:r w:rsidRPr="00B87438">
        <w:t>населения проектируемой территории в детских дошкольных учреждениях составит 2 места, что обеспечивается детским садом поселка Аять и</w:t>
      </w:r>
      <w:r>
        <w:t xml:space="preserve"> </w:t>
      </w:r>
      <w:r w:rsidRPr="00B87438">
        <w:t>(улица Ленина, дом 8).</w:t>
      </w:r>
    </w:p>
    <w:p w14:paraId="5031BFF7" w14:textId="77777777" w:rsidR="00004717" w:rsidRPr="005A203E" w:rsidRDefault="00004717" w:rsidP="00004717">
      <w:pPr>
        <w:keepNext/>
        <w:autoSpaceDE w:val="0"/>
        <w:autoSpaceDN w:val="0"/>
      </w:pPr>
      <w:r w:rsidRPr="005A203E">
        <w:t>Потребность в школах составит 5 мест, что обеспечивается средней общеобразовательной школой поселка Аять (улица Ленина, дом 8).</w:t>
      </w:r>
    </w:p>
    <w:p w14:paraId="1F9E4943" w14:textId="77777777" w:rsidR="00004717" w:rsidRDefault="00004717" w:rsidP="00004717">
      <w:r w:rsidRPr="005A203E">
        <w:t xml:space="preserve">Потребность в амбулаторно-поликлинических учреждениях составит </w:t>
      </w:r>
      <w:r>
        <w:t>1</w:t>
      </w:r>
      <w:r w:rsidRPr="005A203E">
        <w:t xml:space="preserve"> мест</w:t>
      </w:r>
      <w:r>
        <w:t>о</w:t>
      </w:r>
      <w:r w:rsidRPr="005A203E">
        <w:t xml:space="preserve">, будет удовлетворена существующим Фельдшерско-акушерским пунктом поселка Аять (улица Станционная, дом 8). </w:t>
      </w:r>
    </w:p>
    <w:p w14:paraId="166D63B6" w14:textId="77777777" w:rsidR="00004717" w:rsidRPr="005A203E" w:rsidRDefault="00004717" w:rsidP="00004717">
      <w:r>
        <w:t>Объекты торговли расположены на территории поселка Аять.</w:t>
      </w:r>
    </w:p>
    <w:p w14:paraId="7D9704D2" w14:textId="0D500183" w:rsidR="00004717" w:rsidRPr="005A01BB" w:rsidRDefault="00004717" w:rsidP="00004717">
      <w:r w:rsidRPr="005A01BB">
        <w:t>Расчет потребности в учреждениях обслуживания приведен в таблице </w:t>
      </w:r>
      <w:r>
        <w:t>9</w:t>
      </w:r>
      <w:r w:rsidRPr="005A01BB">
        <w:t>.</w:t>
      </w:r>
    </w:p>
    <w:p w14:paraId="25A0E5F9" w14:textId="065BC374" w:rsidR="00004717" w:rsidRPr="00ED763C" w:rsidRDefault="00004717" w:rsidP="00004717">
      <w:pPr>
        <w:pStyle w:val="af3"/>
      </w:pPr>
      <w:r w:rsidRPr="005A01BB">
        <w:lastRenderedPageBreak/>
        <w:t>Таблица</w:t>
      </w:r>
      <w:r w:rsidRPr="00ED763C">
        <w:t xml:space="preserve"> </w:t>
      </w:r>
      <w:r>
        <w:t>9</w:t>
      </w:r>
    </w:p>
    <w:p w14:paraId="28A35AB3" w14:textId="77777777" w:rsidR="00004717" w:rsidRPr="00ED763C" w:rsidRDefault="00004717" w:rsidP="00004717">
      <w:pPr>
        <w:pStyle w:val="af4"/>
      </w:pPr>
      <w:r w:rsidRPr="00ED763C">
        <w:t>Минимальные расчетные показатели обеспечения</w:t>
      </w:r>
      <w:r w:rsidRPr="00ED763C">
        <w:br/>
        <w:t>учреждениями обслуживания застройки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418"/>
        <w:gridCol w:w="1701"/>
        <w:gridCol w:w="1700"/>
      </w:tblGrid>
      <w:tr w:rsidR="00004717" w:rsidRPr="00ED763C" w14:paraId="004C3825" w14:textId="77777777" w:rsidTr="00B97D0E">
        <w:trPr>
          <w:cantSplit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DDB4551" w14:textId="77777777" w:rsidR="00004717" w:rsidRPr="004C2C70" w:rsidRDefault="00004717" w:rsidP="00B97D0E">
            <w:pPr>
              <w:pStyle w:val="af5"/>
            </w:pPr>
            <w:r w:rsidRPr="004C2C70">
              <w:t>№ п\п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FF086B" w14:textId="77777777" w:rsidR="00004717" w:rsidRPr="004C2C70" w:rsidRDefault="00004717" w:rsidP="00B97D0E">
            <w:pPr>
              <w:pStyle w:val="af5"/>
            </w:pPr>
            <w:r w:rsidRPr="004C2C70">
              <w:t>Наименование объектов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2E276" w14:textId="77777777" w:rsidR="00004717" w:rsidRPr="004C2C70" w:rsidRDefault="00004717" w:rsidP="00B97D0E">
            <w:pPr>
              <w:pStyle w:val="af5"/>
            </w:pPr>
            <w:r w:rsidRPr="004C2C70"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6B0CC" w14:textId="77777777" w:rsidR="00004717" w:rsidRPr="004C2C70" w:rsidRDefault="00004717" w:rsidP="00B97D0E">
            <w:pPr>
              <w:pStyle w:val="af5"/>
            </w:pPr>
            <w:r w:rsidRPr="004C2C70">
              <w:t>Потребность по Местным нормативам*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93331" w14:textId="77777777" w:rsidR="00004717" w:rsidRPr="004C2C70" w:rsidRDefault="00004717" w:rsidP="00B97D0E">
            <w:pPr>
              <w:pStyle w:val="af5"/>
            </w:pPr>
            <w:r w:rsidRPr="004C2C70">
              <w:t>Потреб</w:t>
            </w:r>
            <w:r w:rsidRPr="004C2C70">
              <w:softHyphen/>
              <w:t xml:space="preserve">ность на 0,049 </w:t>
            </w:r>
            <w:proofErr w:type="spellStart"/>
            <w:r w:rsidRPr="004C2C70">
              <w:t>тыс.чел</w:t>
            </w:r>
            <w:proofErr w:type="spellEnd"/>
            <w:r w:rsidRPr="004C2C70">
              <w:t>.</w:t>
            </w:r>
          </w:p>
        </w:tc>
        <w:tc>
          <w:tcPr>
            <w:tcW w:w="1700" w:type="dxa"/>
            <w:shd w:val="clear" w:color="auto" w:fill="auto"/>
          </w:tcPr>
          <w:p w14:paraId="03CD914F" w14:textId="77777777" w:rsidR="00004717" w:rsidRPr="004C2C70" w:rsidRDefault="00004717" w:rsidP="00B97D0E">
            <w:pPr>
              <w:pStyle w:val="af5"/>
            </w:pPr>
            <w:r w:rsidRPr="004C2C70">
              <w:t>Размещено в проекте</w:t>
            </w:r>
          </w:p>
        </w:tc>
      </w:tr>
      <w:tr w:rsidR="00004717" w:rsidRPr="00807727" w14:paraId="2DEF1E17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7128D5C" w14:textId="77777777" w:rsidR="00004717" w:rsidRPr="00073459" w:rsidRDefault="00004717" w:rsidP="00B97D0E">
            <w:pPr>
              <w:pStyle w:val="af6"/>
            </w:pPr>
            <w:r w:rsidRPr="00073459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C5AB8C" w14:textId="77777777" w:rsidR="00004717" w:rsidRPr="00073459" w:rsidRDefault="00004717" w:rsidP="00B97D0E">
            <w:pPr>
              <w:pStyle w:val="afffc"/>
            </w:pPr>
            <w:r w:rsidRPr="00073459">
              <w:t>Дошкольные образовательные учреждения общего типа, в том числе:</w:t>
            </w:r>
          </w:p>
          <w:p w14:paraId="53530E77" w14:textId="77777777" w:rsidR="00004717" w:rsidRPr="00073459" w:rsidRDefault="00004717" w:rsidP="00B97D0E">
            <w:pPr>
              <w:pStyle w:val="afffc"/>
            </w:pPr>
            <w:r w:rsidRPr="00073459">
              <w:t>в отдельных зданиях;</w:t>
            </w:r>
          </w:p>
          <w:p w14:paraId="345ED58E" w14:textId="77777777" w:rsidR="00004717" w:rsidRPr="00073459" w:rsidRDefault="00004717" w:rsidP="00B97D0E">
            <w:pPr>
              <w:pStyle w:val="afffc"/>
            </w:pPr>
            <w:r w:rsidRPr="00073459">
              <w:t>встроенные в здания или пристроенные к зданиям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378C3" w14:textId="77777777" w:rsidR="00004717" w:rsidRPr="00073459" w:rsidRDefault="00004717" w:rsidP="00B97D0E">
            <w:pPr>
              <w:pStyle w:val="af6"/>
            </w:pPr>
            <w:r w:rsidRPr="00073459">
              <w:t>Мест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AC91F5" w14:textId="77777777" w:rsidR="00004717" w:rsidRPr="0006462F" w:rsidRDefault="00004717" w:rsidP="00B97D0E">
            <w:pPr>
              <w:pStyle w:val="af6"/>
            </w:pPr>
            <w:r w:rsidRPr="0006462F"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81191" w14:textId="77777777" w:rsidR="00004717" w:rsidRPr="0006462F" w:rsidRDefault="00004717" w:rsidP="00B97D0E">
            <w:pPr>
              <w:pStyle w:val="af6"/>
            </w:pPr>
            <w:r>
              <w:t>2,45</w:t>
            </w:r>
          </w:p>
        </w:tc>
        <w:tc>
          <w:tcPr>
            <w:tcW w:w="1700" w:type="dxa"/>
          </w:tcPr>
          <w:p w14:paraId="10768593" w14:textId="77777777" w:rsidR="00004717" w:rsidRPr="0006462F" w:rsidRDefault="00004717" w:rsidP="00B97D0E">
            <w:pPr>
              <w:pStyle w:val="af6"/>
            </w:pPr>
            <w:r>
              <w:t>За границами проектирования</w:t>
            </w:r>
          </w:p>
        </w:tc>
      </w:tr>
      <w:tr w:rsidR="00004717" w:rsidRPr="00807727" w14:paraId="66388633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962147C" w14:textId="77777777" w:rsidR="00004717" w:rsidRPr="00073459" w:rsidRDefault="00004717" w:rsidP="00B97D0E">
            <w:pPr>
              <w:pStyle w:val="af6"/>
            </w:pPr>
            <w:r w:rsidRPr="00073459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B8BD1D" w14:textId="77777777" w:rsidR="00004717" w:rsidRPr="00073459" w:rsidRDefault="00004717" w:rsidP="00B97D0E">
            <w:pPr>
              <w:pStyle w:val="afffc"/>
            </w:pPr>
            <w:r w:rsidRPr="00073459">
              <w:t>Общеобразовательные учреждения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BDE73" w14:textId="77777777" w:rsidR="00004717" w:rsidRPr="00073459" w:rsidRDefault="00004717" w:rsidP="00B97D0E">
            <w:pPr>
              <w:pStyle w:val="af6"/>
            </w:pPr>
            <w:r w:rsidRPr="00073459">
              <w:t>Мест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19E3E" w14:textId="77777777" w:rsidR="00004717" w:rsidRPr="0006462F" w:rsidRDefault="00004717" w:rsidP="00B97D0E">
            <w:pPr>
              <w:pStyle w:val="af6"/>
            </w:pPr>
            <w:r w:rsidRPr="0006462F"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0A0C5" w14:textId="77777777" w:rsidR="00004717" w:rsidRPr="0006462F" w:rsidRDefault="00004717" w:rsidP="00B97D0E">
            <w:pPr>
              <w:pStyle w:val="af6"/>
            </w:pPr>
            <w:r>
              <w:t>5,49</w:t>
            </w:r>
          </w:p>
        </w:tc>
        <w:tc>
          <w:tcPr>
            <w:tcW w:w="1700" w:type="dxa"/>
          </w:tcPr>
          <w:p w14:paraId="56145CCA" w14:textId="77777777" w:rsidR="00004717" w:rsidRPr="0006462F" w:rsidRDefault="00004717" w:rsidP="00B97D0E">
            <w:pPr>
              <w:pStyle w:val="af6"/>
            </w:pPr>
            <w:r w:rsidRPr="004B2272">
              <w:t>За границами проектирования</w:t>
            </w:r>
          </w:p>
        </w:tc>
      </w:tr>
      <w:tr w:rsidR="00004717" w:rsidRPr="00807727" w14:paraId="4B3C3E70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2181440C" w14:textId="77777777" w:rsidR="00004717" w:rsidRPr="00331E75" w:rsidRDefault="00004717" w:rsidP="00B97D0E">
            <w:pPr>
              <w:pStyle w:val="af6"/>
            </w:pPr>
            <w:r w:rsidRPr="00331E75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771C3AF3" w14:textId="77777777" w:rsidR="00004717" w:rsidRPr="00807727" w:rsidRDefault="00004717" w:rsidP="00B97D0E">
            <w:pPr>
              <w:pStyle w:val="afffc"/>
              <w:rPr>
                <w:color w:val="FF0000"/>
              </w:rPr>
            </w:pPr>
            <w:r w:rsidRPr="005A66A3">
              <w:rPr>
                <w:color w:val="000000"/>
                <w:szCs w:val="28"/>
              </w:rPr>
              <w:t>Учреждения дополнительного образования для детей</w:t>
            </w:r>
          </w:p>
        </w:tc>
        <w:tc>
          <w:tcPr>
            <w:tcW w:w="1701" w:type="dxa"/>
            <w:shd w:val="clear" w:color="auto" w:fill="auto"/>
            <w:hideMark/>
          </w:tcPr>
          <w:p w14:paraId="110E7E22" w14:textId="77777777" w:rsidR="00004717" w:rsidRPr="00807727" w:rsidRDefault="00004717" w:rsidP="00B97D0E">
            <w:pPr>
              <w:pStyle w:val="af6"/>
              <w:rPr>
                <w:color w:val="FF0000"/>
              </w:rPr>
            </w:pPr>
            <w:r w:rsidRPr="005A66A3">
              <w:t>Мест на 1 тыс.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98995" w14:textId="77777777" w:rsidR="00004717" w:rsidRPr="0006462F" w:rsidRDefault="00004717" w:rsidP="00B97D0E">
            <w:pPr>
              <w:pStyle w:val="af6"/>
            </w:pPr>
            <w:r w:rsidRPr="0006462F"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11EA" w14:textId="77777777" w:rsidR="00004717" w:rsidRPr="0006462F" w:rsidRDefault="00004717" w:rsidP="00B97D0E">
            <w:pPr>
              <w:pStyle w:val="af6"/>
            </w:pPr>
            <w:r>
              <w:t>1,08</w:t>
            </w:r>
          </w:p>
        </w:tc>
        <w:tc>
          <w:tcPr>
            <w:tcW w:w="1700" w:type="dxa"/>
          </w:tcPr>
          <w:p w14:paraId="10EC105B" w14:textId="77777777" w:rsidR="00004717" w:rsidRPr="0006462F" w:rsidRDefault="00004717" w:rsidP="00B97D0E">
            <w:pPr>
              <w:pStyle w:val="af6"/>
            </w:pPr>
            <w:r w:rsidRPr="004B2272">
              <w:t>За границами проектирования</w:t>
            </w:r>
          </w:p>
        </w:tc>
      </w:tr>
      <w:tr w:rsidR="00004717" w:rsidRPr="00807727" w14:paraId="6331996D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61341E2F" w14:textId="77777777" w:rsidR="00004717" w:rsidRPr="00331E75" w:rsidRDefault="00004717" w:rsidP="00B97D0E">
            <w:pPr>
              <w:pStyle w:val="af6"/>
            </w:pPr>
            <w:r w:rsidRPr="00331E75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2776E690" w14:textId="77777777" w:rsidR="00004717" w:rsidRPr="005A66A3" w:rsidRDefault="00004717" w:rsidP="00B97D0E">
            <w:pPr>
              <w:pStyle w:val="afffc"/>
            </w:pPr>
            <w:r w:rsidRPr="005A66A3">
              <w:t>Межшкольные учебно-производственные</w:t>
            </w:r>
          </w:p>
          <w:p w14:paraId="1777F4F6" w14:textId="77777777" w:rsidR="00004717" w:rsidRPr="00807727" w:rsidRDefault="00004717" w:rsidP="00B97D0E">
            <w:pPr>
              <w:pStyle w:val="afffc"/>
              <w:rPr>
                <w:color w:val="FF0000"/>
              </w:rPr>
            </w:pPr>
            <w:r w:rsidRPr="005A66A3">
              <w:t>комбинаты</w:t>
            </w:r>
          </w:p>
        </w:tc>
        <w:tc>
          <w:tcPr>
            <w:tcW w:w="1701" w:type="dxa"/>
            <w:shd w:val="clear" w:color="auto" w:fill="auto"/>
            <w:hideMark/>
          </w:tcPr>
          <w:p w14:paraId="6FFD4241" w14:textId="77777777" w:rsidR="00004717" w:rsidRPr="005A66A3" w:rsidRDefault="00004717" w:rsidP="00B97D0E">
            <w:pPr>
              <w:pStyle w:val="af6"/>
            </w:pPr>
            <w:r w:rsidRPr="005A66A3">
              <w:t>Учащихся</w:t>
            </w:r>
          </w:p>
          <w:p w14:paraId="61E39CFD" w14:textId="77777777" w:rsidR="00004717" w:rsidRPr="00807727" w:rsidRDefault="00004717" w:rsidP="00B97D0E">
            <w:pPr>
              <w:pStyle w:val="af6"/>
              <w:rPr>
                <w:color w:val="FF0000"/>
              </w:rPr>
            </w:pPr>
            <w:r w:rsidRPr="005A66A3">
              <w:t>на 1тыс. 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A8CF8" w14:textId="77777777" w:rsidR="00004717" w:rsidRPr="0006462F" w:rsidRDefault="00004717" w:rsidP="00B97D0E">
            <w:pPr>
              <w:pStyle w:val="af6"/>
            </w:pPr>
            <w:r w:rsidRPr="0006462F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EF7FC" w14:textId="77777777" w:rsidR="00004717" w:rsidRPr="0006462F" w:rsidRDefault="00004717" w:rsidP="00B97D0E">
            <w:pPr>
              <w:pStyle w:val="af6"/>
            </w:pPr>
            <w:r>
              <w:t>0,44</w:t>
            </w:r>
          </w:p>
        </w:tc>
        <w:tc>
          <w:tcPr>
            <w:tcW w:w="1700" w:type="dxa"/>
          </w:tcPr>
          <w:p w14:paraId="460C5BFB" w14:textId="77777777" w:rsidR="00004717" w:rsidRPr="0006462F" w:rsidRDefault="00004717" w:rsidP="00B97D0E">
            <w:pPr>
              <w:pStyle w:val="af6"/>
            </w:pPr>
            <w:r w:rsidRPr="004B2272">
              <w:t>За границами проектирования</w:t>
            </w:r>
          </w:p>
        </w:tc>
      </w:tr>
      <w:tr w:rsidR="00004717" w:rsidRPr="00807727" w14:paraId="2E6C887D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0D7E45C" w14:textId="77777777" w:rsidR="00004717" w:rsidRPr="00331E75" w:rsidRDefault="00004717" w:rsidP="00B97D0E">
            <w:pPr>
              <w:pStyle w:val="af6"/>
            </w:pPr>
            <w:r w:rsidRPr="00331E75"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14:paraId="75605743" w14:textId="77777777" w:rsidR="00004717" w:rsidRPr="00807727" w:rsidRDefault="00004717" w:rsidP="00B97D0E">
            <w:pPr>
              <w:pStyle w:val="afffc"/>
              <w:rPr>
                <w:color w:val="FF0000"/>
              </w:rPr>
            </w:pPr>
            <w:r w:rsidRPr="005A66A3">
              <w:rPr>
                <w:color w:val="000000"/>
              </w:rPr>
              <w:t>Амбулаторно-поликлинические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C00AE3D" w14:textId="77777777" w:rsidR="00004717" w:rsidRPr="00807727" w:rsidRDefault="00004717" w:rsidP="00B97D0E">
            <w:pPr>
              <w:pStyle w:val="af6"/>
              <w:rPr>
                <w:color w:val="FF0000"/>
              </w:rPr>
            </w:pPr>
            <w:r w:rsidRPr="005A66A3">
              <w:t>Посеще</w:t>
            </w:r>
            <w:r w:rsidRPr="005A66A3">
              <w:softHyphen/>
              <w:t>ний в смену на 1 тыс. 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913C8" w14:textId="77777777" w:rsidR="00004717" w:rsidRPr="0006462F" w:rsidRDefault="00004717" w:rsidP="00B97D0E">
            <w:pPr>
              <w:pStyle w:val="af6"/>
            </w:pPr>
            <w:r w:rsidRPr="0006462F"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AD48" w14:textId="77777777" w:rsidR="00004717" w:rsidRPr="0006462F" w:rsidRDefault="00004717" w:rsidP="00B97D0E">
            <w:pPr>
              <w:pStyle w:val="af6"/>
            </w:pPr>
            <w:r>
              <w:t>0,98</w:t>
            </w:r>
          </w:p>
        </w:tc>
        <w:tc>
          <w:tcPr>
            <w:tcW w:w="1700" w:type="dxa"/>
          </w:tcPr>
          <w:p w14:paraId="4C4C83E3" w14:textId="77777777" w:rsidR="00004717" w:rsidRPr="0006462F" w:rsidRDefault="00004717" w:rsidP="00B97D0E">
            <w:pPr>
              <w:pStyle w:val="af6"/>
            </w:pPr>
            <w:r w:rsidRPr="004B2272">
              <w:t>За границами проектирования</w:t>
            </w:r>
          </w:p>
        </w:tc>
      </w:tr>
      <w:tr w:rsidR="00004717" w:rsidRPr="00807727" w14:paraId="55BB8AEF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4BCE1E7" w14:textId="77777777" w:rsidR="00004717" w:rsidRPr="00331E75" w:rsidRDefault="00004717" w:rsidP="00B97D0E">
            <w:pPr>
              <w:pStyle w:val="af6"/>
            </w:pPr>
            <w:r w:rsidRPr="00331E75"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14:paraId="2D332121" w14:textId="77777777" w:rsidR="00004717" w:rsidRPr="00807727" w:rsidRDefault="00004717" w:rsidP="00B97D0E">
            <w:pPr>
              <w:pStyle w:val="afffc"/>
              <w:rPr>
                <w:color w:val="FF0000"/>
              </w:rPr>
            </w:pPr>
            <w:r w:rsidRPr="005A66A3">
              <w:rPr>
                <w:color w:val="000000"/>
              </w:rPr>
              <w:t>Больничные учреждения (стационары всех типов)</w:t>
            </w:r>
          </w:p>
        </w:tc>
        <w:tc>
          <w:tcPr>
            <w:tcW w:w="1701" w:type="dxa"/>
            <w:shd w:val="clear" w:color="auto" w:fill="auto"/>
            <w:hideMark/>
          </w:tcPr>
          <w:p w14:paraId="1D8AAA09" w14:textId="77777777" w:rsidR="00004717" w:rsidRPr="00807727" w:rsidRDefault="00004717" w:rsidP="00B97D0E">
            <w:pPr>
              <w:pStyle w:val="af6"/>
              <w:rPr>
                <w:color w:val="FF0000"/>
              </w:rPr>
            </w:pPr>
            <w:r w:rsidRPr="005A66A3">
              <w:t>Коек на 1 тыс.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9D3D7" w14:textId="77777777" w:rsidR="00004717" w:rsidRPr="00907DE1" w:rsidRDefault="00004717" w:rsidP="00B97D0E">
            <w:pPr>
              <w:pStyle w:val="af6"/>
            </w:pPr>
            <w:r w:rsidRPr="00907DE1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0BE43" w14:textId="77777777" w:rsidR="00004717" w:rsidRPr="006E6615" w:rsidRDefault="00004717" w:rsidP="00B97D0E">
            <w:pPr>
              <w:pStyle w:val="affff0"/>
            </w:pPr>
            <w:r w:rsidRPr="006E6615">
              <w:t>0,29</w:t>
            </w:r>
          </w:p>
        </w:tc>
        <w:tc>
          <w:tcPr>
            <w:tcW w:w="1700" w:type="dxa"/>
          </w:tcPr>
          <w:p w14:paraId="0200048F" w14:textId="77777777" w:rsidR="00004717" w:rsidRDefault="00004717" w:rsidP="00B97D0E">
            <w:pPr>
              <w:pStyle w:val="affff0"/>
            </w:pPr>
            <w:r w:rsidRPr="004B2272">
              <w:t>За границами проектирования</w:t>
            </w:r>
          </w:p>
        </w:tc>
      </w:tr>
      <w:tr w:rsidR="00004717" w:rsidRPr="00807727" w14:paraId="3A4C0D98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6CDDA61" w14:textId="77777777" w:rsidR="00004717" w:rsidRPr="00331E75" w:rsidRDefault="00004717" w:rsidP="00B97D0E">
            <w:pPr>
              <w:pStyle w:val="af6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14:paraId="723F86C3" w14:textId="77777777" w:rsidR="00004717" w:rsidRPr="005A66A3" w:rsidRDefault="00004717" w:rsidP="00B97D0E">
            <w:pPr>
              <w:pStyle w:val="afffc"/>
              <w:rPr>
                <w:color w:val="000000"/>
              </w:rPr>
            </w:pPr>
            <w:r w:rsidRPr="005A66A3">
              <w:rPr>
                <w:color w:val="000000"/>
                <w:szCs w:val="28"/>
              </w:rPr>
              <w:t>Фельдшерско-акушерские пункты</w:t>
            </w:r>
          </w:p>
        </w:tc>
        <w:tc>
          <w:tcPr>
            <w:tcW w:w="1701" w:type="dxa"/>
            <w:shd w:val="clear" w:color="auto" w:fill="auto"/>
          </w:tcPr>
          <w:p w14:paraId="0A21EAA4" w14:textId="77777777" w:rsidR="00004717" w:rsidRPr="005A66A3" w:rsidRDefault="00004717" w:rsidP="00B97D0E">
            <w:pPr>
              <w:pStyle w:val="af6"/>
            </w:pPr>
            <w:r w:rsidRPr="005A66A3">
              <w:rPr>
                <w:color w:val="000000"/>
                <w:sz w:val="20"/>
              </w:rPr>
              <w:t>Объект в населённом пункте с числом жителей 300-1200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35C89" w14:textId="77777777" w:rsidR="00004717" w:rsidRPr="00907DE1" w:rsidRDefault="00004717" w:rsidP="00B97D0E">
            <w:pPr>
              <w:pStyle w:val="af6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1CE23" w14:textId="77777777" w:rsidR="00004717" w:rsidRPr="006E6615" w:rsidRDefault="00004717" w:rsidP="00B97D0E">
            <w:pPr>
              <w:pStyle w:val="affff0"/>
            </w:pPr>
            <w:r w:rsidRPr="006E6615">
              <w:t>-</w:t>
            </w:r>
          </w:p>
        </w:tc>
        <w:tc>
          <w:tcPr>
            <w:tcW w:w="1700" w:type="dxa"/>
          </w:tcPr>
          <w:p w14:paraId="03FDCA71" w14:textId="77777777" w:rsidR="00004717" w:rsidRDefault="00004717" w:rsidP="00B97D0E">
            <w:pPr>
              <w:pStyle w:val="affff0"/>
            </w:pPr>
            <w:r w:rsidRPr="004B2272">
              <w:t>За границами проектирования</w:t>
            </w:r>
          </w:p>
        </w:tc>
      </w:tr>
      <w:tr w:rsidR="00004717" w:rsidRPr="00807727" w14:paraId="747DD10B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2B25112" w14:textId="77777777" w:rsidR="00004717" w:rsidRPr="00331E75" w:rsidRDefault="00004717" w:rsidP="00B97D0E">
            <w:pPr>
              <w:pStyle w:val="af6"/>
            </w:pPr>
            <w:r w:rsidRPr="00331E75">
              <w:t>8</w:t>
            </w:r>
          </w:p>
        </w:tc>
        <w:tc>
          <w:tcPr>
            <w:tcW w:w="2835" w:type="dxa"/>
            <w:shd w:val="clear" w:color="auto" w:fill="auto"/>
          </w:tcPr>
          <w:p w14:paraId="5DDCD2A3" w14:textId="77777777" w:rsidR="00004717" w:rsidRPr="005A66A3" w:rsidRDefault="00004717" w:rsidP="00B97D0E">
            <w:pPr>
              <w:pStyle w:val="afffc"/>
              <w:rPr>
                <w:color w:val="000000"/>
              </w:rPr>
            </w:pPr>
            <w:r w:rsidRPr="005A66A3">
              <w:rPr>
                <w:color w:val="000000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701" w:type="dxa"/>
            <w:shd w:val="clear" w:color="auto" w:fill="auto"/>
          </w:tcPr>
          <w:p w14:paraId="7B89B2C5" w14:textId="77777777" w:rsidR="00004717" w:rsidRPr="005A66A3" w:rsidRDefault="00004717" w:rsidP="00B97D0E">
            <w:pPr>
              <w:pStyle w:val="af6"/>
            </w:pPr>
            <w:r w:rsidRPr="005A66A3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C1D8F" w14:textId="77777777" w:rsidR="00004717" w:rsidRPr="00907DE1" w:rsidRDefault="00004717" w:rsidP="00B97D0E">
            <w:pPr>
              <w:pStyle w:val="af6"/>
            </w:pPr>
            <w: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6E9AA" w14:textId="77777777" w:rsidR="00004717" w:rsidRPr="006E6615" w:rsidRDefault="00004717" w:rsidP="00B97D0E">
            <w:pPr>
              <w:pStyle w:val="affff0"/>
            </w:pPr>
            <w:r w:rsidRPr="006E6615">
              <w:t>0,06</w:t>
            </w:r>
          </w:p>
        </w:tc>
        <w:tc>
          <w:tcPr>
            <w:tcW w:w="1700" w:type="dxa"/>
          </w:tcPr>
          <w:p w14:paraId="3BDEFC32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05088DDA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C98CC2" w14:textId="77777777" w:rsidR="00004717" w:rsidRPr="00331E75" w:rsidRDefault="00004717" w:rsidP="00B97D0E">
            <w:pPr>
              <w:pStyle w:val="af6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14:paraId="6429A865" w14:textId="77777777" w:rsidR="00004717" w:rsidRPr="005A66A3" w:rsidRDefault="00004717" w:rsidP="00B97D0E">
            <w:pPr>
              <w:pStyle w:val="afffc"/>
              <w:rPr>
                <w:color w:val="000000"/>
              </w:rPr>
            </w:pPr>
            <w:r w:rsidRPr="005A66A3">
              <w:rPr>
                <w:color w:val="000000"/>
              </w:rPr>
              <w:t>Специальные дома интернаты</w:t>
            </w:r>
          </w:p>
        </w:tc>
        <w:tc>
          <w:tcPr>
            <w:tcW w:w="1701" w:type="dxa"/>
            <w:shd w:val="clear" w:color="auto" w:fill="auto"/>
          </w:tcPr>
          <w:p w14:paraId="2D2E1431" w14:textId="77777777" w:rsidR="00004717" w:rsidRPr="005A66A3" w:rsidRDefault="00004717" w:rsidP="00B97D0E">
            <w:pPr>
              <w:pStyle w:val="af6"/>
            </w:pPr>
            <w:r w:rsidRPr="005A66A3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96C0C" w14:textId="77777777" w:rsidR="00004717" w:rsidRPr="00907DE1" w:rsidRDefault="00004717" w:rsidP="00B97D0E">
            <w:pPr>
              <w:pStyle w:val="af6"/>
            </w:pPr>
            <w:r w:rsidRPr="005A66A3"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2F6CD" w14:textId="77777777" w:rsidR="00004717" w:rsidRPr="005D71DE" w:rsidRDefault="00004717" w:rsidP="00B97D0E">
            <w:pPr>
              <w:pStyle w:val="affff0"/>
            </w:pPr>
            <w:r w:rsidRPr="005D71DE">
              <w:t>0,01</w:t>
            </w:r>
          </w:p>
        </w:tc>
        <w:tc>
          <w:tcPr>
            <w:tcW w:w="1700" w:type="dxa"/>
          </w:tcPr>
          <w:p w14:paraId="79030CA2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38A2B651" w14:textId="77777777" w:rsidTr="00B97D0E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436A65C" w14:textId="77777777" w:rsidR="00004717" w:rsidRPr="00331E75" w:rsidRDefault="00004717" w:rsidP="00B97D0E">
            <w:pPr>
              <w:pStyle w:val="af6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14:paraId="2F98D9CF" w14:textId="77777777" w:rsidR="00004717" w:rsidRPr="005A66A3" w:rsidRDefault="00004717" w:rsidP="00B97D0E">
            <w:pPr>
              <w:pStyle w:val="afffc"/>
              <w:rPr>
                <w:color w:val="000000"/>
              </w:rPr>
            </w:pPr>
            <w:r w:rsidRPr="005A66A3">
              <w:t>Психоневрологические интернаты</w:t>
            </w:r>
          </w:p>
        </w:tc>
        <w:tc>
          <w:tcPr>
            <w:tcW w:w="1701" w:type="dxa"/>
            <w:shd w:val="clear" w:color="auto" w:fill="auto"/>
          </w:tcPr>
          <w:p w14:paraId="15E8B17E" w14:textId="77777777" w:rsidR="00004717" w:rsidRPr="005A66A3" w:rsidRDefault="00004717" w:rsidP="00B97D0E">
            <w:pPr>
              <w:pStyle w:val="af6"/>
            </w:pPr>
            <w:r w:rsidRPr="005A66A3">
              <w:t>Мест на 1тыс.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DF9B4" w14:textId="77777777" w:rsidR="00004717" w:rsidRPr="00907DE1" w:rsidRDefault="00004717" w:rsidP="00B97D0E">
            <w:pPr>
              <w:pStyle w:val="af6"/>
            </w:pPr>
            <w:r w:rsidRPr="005A66A3">
              <w:t>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13A72" w14:textId="77777777" w:rsidR="00004717" w:rsidRPr="005D71DE" w:rsidRDefault="00004717" w:rsidP="00B97D0E">
            <w:pPr>
              <w:pStyle w:val="affff0"/>
            </w:pPr>
            <w:r w:rsidRPr="005D71DE">
              <w:t>0,08</w:t>
            </w:r>
          </w:p>
        </w:tc>
        <w:tc>
          <w:tcPr>
            <w:tcW w:w="1700" w:type="dxa"/>
          </w:tcPr>
          <w:p w14:paraId="7C7BE8E6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34D46A2A" w14:textId="77777777" w:rsidTr="00B97D0E">
        <w:trPr>
          <w:cantSplit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5391784" w14:textId="77777777" w:rsidR="00004717" w:rsidRPr="00331E75" w:rsidRDefault="00004717" w:rsidP="00B97D0E">
            <w:pPr>
              <w:pStyle w:val="af6"/>
              <w:keepNext/>
            </w:pPr>
            <w:r w:rsidRPr="00331E75">
              <w:t>1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4817D8" w14:textId="77777777" w:rsidR="00004717" w:rsidRPr="00907DE1" w:rsidRDefault="00004717" w:rsidP="00B97D0E">
            <w:pPr>
              <w:pStyle w:val="afffc"/>
            </w:pPr>
            <w:r w:rsidRPr="00907DE1">
              <w:t>Предприятия торговли,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C77ABC" w14:textId="77777777" w:rsidR="00004717" w:rsidRPr="00907DE1" w:rsidRDefault="00004717" w:rsidP="00B97D0E">
            <w:pPr>
              <w:pStyle w:val="af6"/>
            </w:pPr>
            <w:r w:rsidRPr="00907DE1">
              <w:t>Кв. м. торговой площади на 1тыс.чел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C39CB" w14:textId="77777777" w:rsidR="00004717" w:rsidRPr="00907DE1" w:rsidRDefault="00004717" w:rsidP="00B97D0E">
            <w:pPr>
              <w:pStyle w:val="af6"/>
            </w:pPr>
            <w:r w:rsidRPr="00907DE1"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1DCC3" w14:textId="77777777" w:rsidR="00004717" w:rsidRPr="005D71DE" w:rsidRDefault="00004717" w:rsidP="00B97D0E">
            <w:pPr>
              <w:pStyle w:val="affff0"/>
            </w:pPr>
            <w:r w:rsidRPr="005D71DE">
              <w:t>13,72</w:t>
            </w:r>
          </w:p>
        </w:tc>
        <w:tc>
          <w:tcPr>
            <w:tcW w:w="1700" w:type="dxa"/>
          </w:tcPr>
          <w:p w14:paraId="5B7F11A2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3E5F4499" w14:textId="77777777" w:rsidTr="00B97D0E">
        <w:trPr>
          <w:cantSplit/>
          <w:jc w:val="center"/>
        </w:trPr>
        <w:tc>
          <w:tcPr>
            <w:tcW w:w="568" w:type="dxa"/>
            <w:vMerge/>
            <w:vAlign w:val="center"/>
            <w:hideMark/>
          </w:tcPr>
          <w:p w14:paraId="53F99FD4" w14:textId="77777777" w:rsidR="00004717" w:rsidRPr="00331E75" w:rsidRDefault="00004717" w:rsidP="00B97D0E">
            <w:pPr>
              <w:pStyle w:val="af6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75684D" w14:textId="77777777" w:rsidR="00004717" w:rsidRPr="00907DE1" w:rsidRDefault="00004717" w:rsidP="00B97D0E">
            <w:pPr>
              <w:pStyle w:val="afffc"/>
            </w:pPr>
            <w:r w:rsidRPr="00907DE1">
              <w:t>- продовольственных товаров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752F151B" w14:textId="77777777" w:rsidR="00004717" w:rsidRPr="00907DE1" w:rsidRDefault="00004717" w:rsidP="00B97D0E">
            <w:pPr>
              <w:pStyle w:val="af6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9A36C" w14:textId="77777777" w:rsidR="00004717" w:rsidRPr="00907DE1" w:rsidRDefault="00004717" w:rsidP="00B97D0E">
            <w:pPr>
              <w:pStyle w:val="af6"/>
            </w:pPr>
            <w:r w:rsidRPr="00907DE1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F2E63" w14:textId="77777777" w:rsidR="00004717" w:rsidRPr="005D71DE" w:rsidRDefault="00004717" w:rsidP="00B97D0E">
            <w:pPr>
              <w:pStyle w:val="affff0"/>
            </w:pPr>
            <w:r w:rsidRPr="005D71DE">
              <w:t>4,9</w:t>
            </w:r>
          </w:p>
        </w:tc>
        <w:tc>
          <w:tcPr>
            <w:tcW w:w="1700" w:type="dxa"/>
          </w:tcPr>
          <w:p w14:paraId="6F738918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08213161" w14:textId="77777777" w:rsidTr="00B97D0E">
        <w:trPr>
          <w:cantSplit/>
          <w:jc w:val="center"/>
        </w:trPr>
        <w:tc>
          <w:tcPr>
            <w:tcW w:w="568" w:type="dxa"/>
            <w:vMerge/>
            <w:vAlign w:val="center"/>
            <w:hideMark/>
          </w:tcPr>
          <w:p w14:paraId="67D76431" w14:textId="77777777" w:rsidR="00004717" w:rsidRPr="00331E75" w:rsidRDefault="00004717" w:rsidP="00B97D0E">
            <w:pPr>
              <w:pStyle w:val="af6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2B97FF" w14:textId="77777777" w:rsidR="00004717" w:rsidRPr="00907DE1" w:rsidRDefault="00004717" w:rsidP="00B97D0E">
            <w:pPr>
              <w:pStyle w:val="afffc"/>
            </w:pPr>
            <w:r w:rsidRPr="00907DE1">
              <w:t>- непродовольственных товаров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1C72F691" w14:textId="77777777" w:rsidR="00004717" w:rsidRPr="00907DE1" w:rsidRDefault="00004717" w:rsidP="00B97D0E">
            <w:pPr>
              <w:pStyle w:val="af6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9E5DB" w14:textId="77777777" w:rsidR="00004717" w:rsidRPr="00907DE1" w:rsidRDefault="00004717" w:rsidP="00B97D0E">
            <w:pPr>
              <w:pStyle w:val="af6"/>
            </w:pPr>
            <w:r w:rsidRPr="00907DE1"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3B97B" w14:textId="77777777" w:rsidR="00004717" w:rsidRPr="005D71DE" w:rsidRDefault="00004717" w:rsidP="00B97D0E">
            <w:pPr>
              <w:pStyle w:val="affff0"/>
            </w:pPr>
            <w:r w:rsidRPr="005D71DE">
              <w:t>8,82</w:t>
            </w:r>
          </w:p>
        </w:tc>
        <w:tc>
          <w:tcPr>
            <w:tcW w:w="1700" w:type="dxa"/>
          </w:tcPr>
          <w:p w14:paraId="620F82FE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68B764DB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7C700750" w14:textId="77777777" w:rsidR="00004717" w:rsidRPr="00331E75" w:rsidRDefault="00004717" w:rsidP="00B97D0E">
            <w:pPr>
              <w:pStyle w:val="af6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14:paraId="70D5874A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Предприятия общественного питания</w:t>
            </w:r>
          </w:p>
        </w:tc>
        <w:tc>
          <w:tcPr>
            <w:tcW w:w="1701" w:type="dxa"/>
          </w:tcPr>
          <w:p w14:paraId="4AB40C35" w14:textId="77777777" w:rsidR="00004717" w:rsidRPr="00907DE1" w:rsidRDefault="00004717" w:rsidP="00B97D0E">
            <w:pPr>
              <w:pStyle w:val="af6"/>
            </w:pPr>
            <w:r w:rsidRPr="005A66A3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51D80" w14:textId="77777777" w:rsidR="00004717" w:rsidRPr="00907DE1" w:rsidRDefault="00004717" w:rsidP="00B97D0E">
            <w:pPr>
              <w:pStyle w:val="af6"/>
            </w:pPr>
            <w: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9A5F3" w14:textId="77777777" w:rsidR="00004717" w:rsidRPr="005D71DE" w:rsidRDefault="00004717" w:rsidP="00B97D0E">
            <w:pPr>
              <w:pStyle w:val="affff0"/>
            </w:pPr>
            <w:r w:rsidRPr="005D71DE">
              <w:t>1,52</w:t>
            </w:r>
          </w:p>
        </w:tc>
        <w:tc>
          <w:tcPr>
            <w:tcW w:w="1700" w:type="dxa"/>
          </w:tcPr>
          <w:p w14:paraId="51B004DD" w14:textId="77777777" w:rsidR="00004717" w:rsidRDefault="00004717" w:rsidP="00B97D0E">
            <w:pPr>
              <w:pStyle w:val="affff0"/>
            </w:pPr>
            <w:r w:rsidRPr="00303D65">
              <w:t>За границами проектирования</w:t>
            </w:r>
          </w:p>
        </w:tc>
      </w:tr>
      <w:tr w:rsidR="00004717" w:rsidRPr="00807727" w14:paraId="4DBB766F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5EA505D7" w14:textId="77777777" w:rsidR="00004717" w:rsidRPr="00331E75" w:rsidRDefault="00004717" w:rsidP="00B97D0E">
            <w:pPr>
              <w:pStyle w:val="af6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14:paraId="7BDDF29A" w14:textId="77777777" w:rsidR="00004717" w:rsidRPr="00907DE1" w:rsidRDefault="00004717" w:rsidP="00B97D0E">
            <w:pPr>
              <w:pStyle w:val="afffc"/>
            </w:pPr>
            <w:r w:rsidRPr="005A66A3">
              <w:t>Учреждения культуры клубного типа</w:t>
            </w:r>
          </w:p>
        </w:tc>
        <w:tc>
          <w:tcPr>
            <w:tcW w:w="1701" w:type="dxa"/>
          </w:tcPr>
          <w:p w14:paraId="0CB0F48F" w14:textId="77777777" w:rsidR="00004717" w:rsidRPr="00907DE1" w:rsidRDefault="00004717" w:rsidP="00B97D0E">
            <w:pPr>
              <w:pStyle w:val="af6"/>
            </w:pPr>
            <w:r w:rsidRPr="005A66A3">
              <w:t>Мест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2DA1A" w14:textId="77777777" w:rsidR="00004717" w:rsidRPr="00907DE1" w:rsidRDefault="00004717" w:rsidP="00B97D0E">
            <w:pPr>
              <w:pStyle w:val="af6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61494" w14:textId="77777777" w:rsidR="00004717" w:rsidRPr="005D71DE" w:rsidRDefault="00004717" w:rsidP="00B97D0E">
            <w:pPr>
              <w:pStyle w:val="affff0"/>
            </w:pPr>
            <w:r w:rsidRPr="005D71DE">
              <w:t>4,9</w:t>
            </w:r>
          </w:p>
        </w:tc>
        <w:tc>
          <w:tcPr>
            <w:tcW w:w="1700" w:type="dxa"/>
          </w:tcPr>
          <w:p w14:paraId="65A0326D" w14:textId="77777777" w:rsidR="00004717" w:rsidRDefault="00004717" w:rsidP="00B97D0E">
            <w:pPr>
              <w:pStyle w:val="affff0"/>
            </w:pPr>
            <w:r w:rsidRPr="00750268">
              <w:t>За границами проектирования</w:t>
            </w:r>
          </w:p>
        </w:tc>
      </w:tr>
      <w:tr w:rsidR="00004717" w:rsidRPr="00807727" w14:paraId="2B9A7CD6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2BBB5D50" w14:textId="77777777" w:rsidR="00004717" w:rsidRPr="00331E75" w:rsidRDefault="00004717" w:rsidP="00B97D0E">
            <w:pPr>
              <w:pStyle w:val="af6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14:paraId="4DF7897F" w14:textId="77777777" w:rsidR="00004717" w:rsidRPr="00907DE1" w:rsidRDefault="00004717" w:rsidP="00B97D0E">
            <w:pPr>
              <w:pStyle w:val="afffc"/>
            </w:pPr>
            <w:r w:rsidRPr="005A66A3">
              <w:t>Библиотеки</w:t>
            </w:r>
          </w:p>
        </w:tc>
        <w:tc>
          <w:tcPr>
            <w:tcW w:w="1701" w:type="dxa"/>
          </w:tcPr>
          <w:p w14:paraId="2C62B942" w14:textId="77777777" w:rsidR="00004717" w:rsidRPr="00907DE1" w:rsidRDefault="00004717" w:rsidP="00B97D0E">
            <w:pPr>
              <w:pStyle w:val="af6"/>
            </w:pPr>
            <w:r w:rsidRPr="005A66A3"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9F6EF" w14:textId="77777777" w:rsidR="00004717" w:rsidRPr="00907DE1" w:rsidRDefault="00004717" w:rsidP="00B97D0E">
            <w:pPr>
              <w:pStyle w:val="af6"/>
            </w:pPr>
            <w:r w:rsidRPr="005A66A3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3267D" w14:textId="77777777" w:rsidR="00004717" w:rsidRPr="005D71DE" w:rsidRDefault="00004717" w:rsidP="00B97D0E">
            <w:pPr>
              <w:pStyle w:val="affff0"/>
            </w:pPr>
            <w:r w:rsidRPr="005D71DE">
              <w:t>-</w:t>
            </w:r>
          </w:p>
        </w:tc>
        <w:tc>
          <w:tcPr>
            <w:tcW w:w="1700" w:type="dxa"/>
          </w:tcPr>
          <w:p w14:paraId="43583FF5" w14:textId="77777777" w:rsidR="00004717" w:rsidRDefault="00004717" w:rsidP="00B97D0E">
            <w:pPr>
              <w:pStyle w:val="affff0"/>
            </w:pPr>
            <w:r w:rsidRPr="00750268">
              <w:t>За границами проектирования</w:t>
            </w:r>
          </w:p>
        </w:tc>
      </w:tr>
      <w:tr w:rsidR="00004717" w:rsidRPr="00807727" w14:paraId="2AE48541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60B3E79F" w14:textId="77777777" w:rsidR="00004717" w:rsidRPr="00331E75" w:rsidRDefault="00004717" w:rsidP="00B97D0E">
            <w:pPr>
              <w:pStyle w:val="af6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70C99C58" w14:textId="77777777" w:rsidR="00004717" w:rsidRPr="005A66A3" w:rsidRDefault="00004717" w:rsidP="00B97D0E">
            <w:pPr>
              <w:pStyle w:val="afffc"/>
              <w:rPr>
                <w:color w:val="000000"/>
              </w:rPr>
            </w:pPr>
            <w:r w:rsidRPr="005A66A3">
              <w:rPr>
                <w:color w:val="000000"/>
              </w:rPr>
              <w:t>Предприятия бытового обслуживания</w:t>
            </w:r>
          </w:p>
          <w:p w14:paraId="017FD728" w14:textId="77777777" w:rsidR="00004717" w:rsidRPr="005A66A3" w:rsidRDefault="00004717" w:rsidP="00B97D0E">
            <w:pPr>
              <w:pStyle w:val="afffc"/>
            </w:pPr>
            <w:r w:rsidRPr="005A66A3">
              <w:t>во встроенных зданиях или пристроенные к зданиям;</w:t>
            </w:r>
          </w:p>
          <w:p w14:paraId="206DBE53" w14:textId="77777777" w:rsidR="00004717" w:rsidRPr="00907DE1" w:rsidRDefault="00004717" w:rsidP="00B97D0E">
            <w:pPr>
              <w:pStyle w:val="afffc"/>
            </w:pPr>
            <w:r w:rsidRPr="005A66A3">
              <w:t>в зоне малоэтажной застройки</w:t>
            </w:r>
          </w:p>
        </w:tc>
        <w:tc>
          <w:tcPr>
            <w:tcW w:w="1701" w:type="dxa"/>
          </w:tcPr>
          <w:p w14:paraId="2D2B30C0" w14:textId="77777777" w:rsidR="00004717" w:rsidRPr="00907DE1" w:rsidRDefault="00004717" w:rsidP="00B97D0E">
            <w:pPr>
              <w:pStyle w:val="af6"/>
            </w:pPr>
            <w:r w:rsidRPr="005A66A3">
              <w:t>Рабочее место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9F660" w14:textId="77777777" w:rsidR="00004717" w:rsidRPr="00907DE1" w:rsidRDefault="00004717" w:rsidP="00B97D0E">
            <w:pPr>
              <w:pStyle w:val="af6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DA10C" w14:textId="77777777" w:rsidR="00004717" w:rsidRPr="005D71DE" w:rsidRDefault="00004717" w:rsidP="00B97D0E">
            <w:pPr>
              <w:pStyle w:val="affff0"/>
            </w:pPr>
            <w:r w:rsidRPr="005D71DE">
              <w:t>0,20</w:t>
            </w:r>
          </w:p>
        </w:tc>
        <w:tc>
          <w:tcPr>
            <w:tcW w:w="1700" w:type="dxa"/>
          </w:tcPr>
          <w:p w14:paraId="24C81544" w14:textId="77777777" w:rsidR="00004717" w:rsidRDefault="00004717" w:rsidP="00B97D0E">
            <w:pPr>
              <w:pStyle w:val="affff0"/>
            </w:pPr>
            <w:r w:rsidRPr="00750268">
              <w:t>За границами проектирования</w:t>
            </w:r>
          </w:p>
        </w:tc>
      </w:tr>
      <w:tr w:rsidR="00004717" w:rsidRPr="00807727" w14:paraId="2724494F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1BD8E742" w14:textId="77777777" w:rsidR="00004717" w:rsidRPr="00331E75" w:rsidRDefault="00004717" w:rsidP="00B97D0E">
            <w:pPr>
              <w:pStyle w:val="af6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14:paraId="6B2C7DE1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Бани</w:t>
            </w:r>
          </w:p>
        </w:tc>
        <w:tc>
          <w:tcPr>
            <w:tcW w:w="1701" w:type="dxa"/>
          </w:tcPr>
          <w:p w14:paraId="24E615B4" w14:textId="77777777" w:rsidR="00004717" w:rsidRPr="00907DE1" w:rsidRDefault="00004717" w:rsidP="00B97D0E">
            <w:pPr>
              <w:pStyle w:val="af6"/>
            </w:pPr>
            <w:r w:rsidRPr="005A66A3">
              <w:t>Помывоч</w:t>
            </w:r>
            <w:r w:rsidRPr="005A66A3">
              <w:softHyphen/>
              <w:t>ных мест на 1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62B3" w14:textId="77777777" w:rsidR="00004717" w:rsidRPr="00907DE1" w:rsidRDefault="00004717" w:rsidP="00B97D0E">
            <w:pPr>
              <w:pStyle w:val="af6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62B5E" w14:textId="77777777" w:rsidR="00004717" w:rsidRPr="005D71DE" w:rsidRDefault="00004717" w:rsidP="00B97D0E">
            <w:pPr>
              <w:pStyle w:val="affff0"/>
            </w:pPr>
            <w:r w:rsidRPr="005D71DE">
              <w:t>0,34</w:t>
            </w:r>
          </w:p>
        </w:tc>
        <w:tc>
          <w:tcPr>
            <w:tcW w:w="1700" w:type="dxa"/>
          </w:tcPr>
          <w:p w14:paraId="4A9A93C8" w14:textId="77777777" w:rsidR="00004717" w:rsidRDefault="00004717" w:rsidP="00B97D0E">
            <w:pPr>
              <w:pStyle w:val="affff0"/>
            </w:pPr>
            <w:r w:rsidRPr="00750268">
              <w:t>За границами проектирования</w:t>
            </w:r>
          </w:p>
        </w:tc>
      </w:tr>
      <w:tr w:rsidR="00004717" w:rsidRPr="00807727" w14:paraId="0EA25041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361D1386" w14:textId="77777777" w:rsidR="00004717" w:rsidRPr="00331E75" w:rsidRDefault="00004717" w:rsidP="00B97D0E">
            <w:pPr>
              <w:pStyle w:val="af6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14:paraId="1482BB86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Общественные туалеты</w:t>
            </w:r>
          </w:p>
        </w:tc>
        <w:tc>
          <w:tcPr>
            <w:tcW w:w="1701" w:type="dxa"/>
          </w:tcPr>
          <w:p w14:paraId="7660ADDC" w14:textId="77777777" w:rsidR="00004717" w:rsidRPr="00907DE1" w:rsidRDefault="00004717" w:rsidP="00B97D0E">
            <w:pPr>
              <w:pStyle w:val="af6"/>
            </w:pPr>
            <w:r w:rsidRPr="005A66A3">
              <w:t>Прибор на 1 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ADB3D" w14:textId="77777777" w:rsidR="00004717" w:rsidRPr="00907DE1" w:rsidRDefault="00004717" w:rsidP="00B97D0E">
            <w:pPr>
              <w:pStyle w:val="af6"/>
            </w:pPr>
            <w:r w:rsidRPr="005A66A3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998FD" w14:textId="77777777" w:rsidR="00004717" w:rsidRPr="005D71DE" w:rsidRDefault="00004717" w:rsidP="00B97D0E">
            <w:pPr>
              <w:pStyle w:val="affff0"/>
            </w:pPr>
            <w:r w:rsidRPr="005D71DE">
              <w:t>0,05</w:t>
            </w:r>
          </w:p>
        </w:tc>
        <w:tc>
          <w:tcPr>
            <w:tcW w:w="1700" w:type="dxa"/>
          </w:tcPr>
          <w:p w14:paraId="722EF60D" w14:textId="77777777" w:rsidR="00004717" w:rsidRDefault="00004717" w:rsidP="00B97D0E">
            <w:pPr>
              <w:pStyle w:val="affff0"/>
            </w:pPr>
            <w:r w:rsidRPr="00750268">
              <w:t>За границами проектирования</w:t>
            </w:r>
          </w:p>
        </w:tc>
      </w:tr>
      <w:tr w:rsidR="00004717" w:rsidRPr="00807727" w14:paraId="62593FB8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03ED8716" w14:textId="77777777" w:rsidR="00004717" w:rsidRPr="00331E75" w:rsidRDefault="00004717" w:rsidP="00B97D0E">
            <w:pPr>
              <w:pStyle w:val="af6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14:paraId="4A6416AE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Физкультурно-оздоровительные клубы по месту жительства</w:t>
            </w:r>
          </w:p>
        </w:tc>
        <w:tc>
          <w:tcPr>
            <w:tcW w:w="1701" w:type="dxa"/>
          </w:tcPr>
          <w:p w14:paraId="7CC6FA2F" w14:textId="77777777" w:rsidR="00004717" w:rsidRPr="00907DE1" w:rsidRDefault="00004717" w:rsidP="00B97D0E">
            <w:pPr>
              <w:pStyle w:val="af6"/>
            </w:pPr>
            <w:r w:rsidRPr="005A66A3">
              <w:t>Человек, занимаю</w:t>
            </w:r>
            <w:r w:rsidRPr="005A66A3">
              <w:softHyphen/>
              <w:t>щихся спортом на 1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8C944" w14:textId="77777777" w:rsidR="00004717" w:rsidRPr="00907DE1" w:rsidRDefault="00004717" w:rsidP="00B97D0E">
            <w:pPr>
              <w:pStyle w:val="af6"/>
            </w:pPr>
            <w: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E40FF" w14:textId="77777777" w:rsidR="00004717" w:rsidRPr="005D71DE" w:rsidRDefault="00004717" w:rsidP="00B97D0E">
            <w:pPr>
              <w:pStyle w:val="affff0"/>
            </w:pPr>
            <w:r>
              <w:t>1,47</w:t>
            </w:r>
          </w:p>
        </w:tc>
        <w:tc>
          <w:tcPr>
            <w:tcW w:w="1700" w:type="dxa"/>
          </w:tcPr>
          <w:p w14:paraId="1FA043E4" w14:textId="77777777" w:rsidR="00004717" w:rsidRDefault="00004717" w:rsidP="00B97D0E">
            <w:pPr>
              <w:pStyle w:val="affff0"/>
            </w:pPr>
            <w:r w:rsidRPr="00C941A8">
              <w:t>За границами проектирования</w:t>
            </w:r>
          </w:p>
        </w:tc>
      </w:tr>
      <w:tr w:rsidR="00004717" w:rsidRPr="00807727" w14:paraId="5937831D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14EE5109" w14:textId="77777777" w:rsidR="00004717" w:rsidRPr="00331E75" w:rsidRDefault="00004717" w:rsidP="00B97D0E">
            <w:pPr>
              <w:pStyle w:val="af6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14:paraId="15A77BEC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Плоскостные спортивные сооружения (площадки, корты, спортивные ядра)</w:t>
            </w:r>
          </w:p>
        </w:tc>
        <w:tc>
          <w:tcPr>
            <w:tcW w:w="1701" w:type="dxa"/>
          </w:tcPr>
          <w:p w14:paraId="5549C24F" w14:textId="77777777" w:rsidR="00004717" w:rsidRPr="00907DE1" w:rsidRDefault="00004717" w:rsidP="00B97D0E">
            <w:pPr>
              <w:pStyle w:val="af6"/>
            </w:pPr>
            <w:r w:rsidRPr="005A66A3">
              <w:t>Кв. м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025AC" w14:textId="77777777" w:rsidR="00004717" w:rsidRPr="00907DE1" w:rsidRDefault="00004717" w:rsidP="00B97D0E">
            <w:pPr>
              <w:pStyle w:val="af6"/>
            </w:pPr>
            <w:r w:rsidRPr="005A66A3">
              <w:t>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1EA36" w14:textId="77777777" w:rsidR="00004717" w:rsidRPr="005D71DE" w:rsidRDefault="00004717" w:rsidP="00B97D0E">
            <w:pPr>
              <w:pStyle w:val="affff0"/>
            </w:pPr>
            <w:r>
              <w:t>47,78</w:t>
            </w:r>
          </w:p>
        </w:tc>
        <w:tc>
          <w:tcPr>
            <w:tcW w:w="1700" w:type="dxa"/>
          </w:tcPr>
          <w:p w14:paraId="6FA2F254" w14:textId="77777777" w:rsidR="00004717" w:rsidRDefault="00004717" w:rsidP="00B97D0E">
            <w:pPr>
              <w:pStyle w:val="affff0"/>
            </w:pPr>
            <w:r w:rsidRPr="00C941A8">
              <w:t>За границами проектирования</w:t>
            </w:r>
          </w:p>
        </w:tc>
      </w:tr>
      <w:tr w:rsidR="00004717" w:rsidRPr="00807727" w14:paraId="7F68C95C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41ADE074" w14:textId="77777777" w:rsidR="00004717" w:rsidRPr="00331E75" w:rsidRDefault="00004717" w:rsidP="00B97D0E">
            <w:pPr>
              <w:pStyle w:val="af6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468891B7" w14:textId="77777777" w:rsidR="00004717" w:rsidRPr="00907DE1" w:rsidRDefault="00004717" w:rsidP="00B97D0E">
            <w:pPr>
              <w:pStyle w:val="afffc"/>
            </w:pPr>
            <w:r w:rsidRPr="005A66A3">
              <w:rPr>
                <w:color w:val="000000"/>
              </w:rPr>
              <w:t>Спортивные залы</w:t>
            </w:r>
          </w:p>
        </w:tc>
        <w:tc>
          <w:tcPr>
            <w:tcW w:w="1701" w:type="dxa"/>
          </w:tcPr>
          <w:p w14:paraId="004AEF94" w14:textId="77777777" w:rsidR="00004717" w:rsidRPr="00907DE1" w:rsidRDefault="00004717" w:rsidP="00B97D0E">
            <w:pPr>
              <w:pStyle w:val="af6"/>
            </w:pPr>
            <w:r w:rsidRPr="005A66A3">
              <w:t>Кв. м площади на 1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5A8ED" w14:textId="77777777" w:rsidR="00004717" w:rsidRPr="00907DE1" w:rsidRDefault="00004717" w:rsidP="00B97D0E">
            <w:pPr>
              <w:pStyle w:val="af6"/>
            </w:pPr>
            <w:r w:rsidRPr="005A66A3"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E73BB" w14:textId="77777777" w:rsidR="00004717" w:rsidRPr="005D71DE" w:rsidRDefault="00004717" w:rsidP="00B97D0E">
            <w:pPr>
              <w:pStyle w:val="affff0"/>
            </w:pPr>
            <w:r>
              <w:t>10,29</w:t>
            </w:r>
          </w:p>
        </w:tc>
        <w:tc>
          <w:tcPr>
            <w:tcW w:w="1700" w:type="dxa"/>
          </w:tcPr>
          <w:p w14:paraId="256A7074" w14:textId="77777777" w:rsidR="00004717" w:rsidRDefault="00004717" w:rsidP="00B97D0E">
            <w:pPr>
              <w:pStyle w:val="affff0"/>
            </w:pPr>
            <w:r w:rsidRPr="00C941A8">
              <w:t>За границами проектирования</w:t>
            </w:r>
          </w:p>
        </w:tc>
      </w:tr>
      <w:tr w:rsidR="00004717" w:rsidRPr="00807727" w14:paraId="60591C0D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7201D51A" w14:textId="77777777" w:rsidR="00004717" w:rsidRPr="00331E75" w:rsidRDefault="00004717" w:rsidP="00B97D0E">
            <w:pPr>
              <w:pStyle w:val="af6"/>
            </w:pPr>
            <w:r>
              <w:t>21</w:t>
            </w:r>
          </w:p>
        </w:tc>
        <w:tc>
          <w:tcPr>
            <w:tcW w:w="2835" w:type="dxa"/>
            <w:shd w:val="clear" w:color="auto" w:fill="auto"/>
          </w:tcPr>
          <w:p w14:paraId="4B5946A6" w14:textId="77777777" w:rsidR="00004717" w:rsidRPr="00907DE1" w:rsidRDefault="00004717" w:rsidP="00B97D0E">
            <w:pPr>
              <w:pStyle w:val="afffc"/>
            </w:pPr>
            <w:r w:rsidRPr="005A66A3">
              <w:t>Лыжные базы</w:t>
            </w:r>
          </w:p>
        </w:tc>
        <w:tc>
          <w:tcPr>
            <w:tcW w:w="1701" w:type="dxa"/>
          </w:tcPr>
          <w:p w14:paraId="3AF8200D" w14:textId="77777777" w:rsidR="00004717" w:rsidRPr="00907DE1" w:rsidRDefault="00004717" w:rsidP="00B97D0E">
            <w:pPr>
              <w:pStyle w:val="af6"/>
            </w:pPr>
            <w:r w:rsidRPr="005A66A3">
              <w:t>Человек на 1тыс.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27314" w14:textId="77777777" w:rsidR="00004717" w:rsidRPr="00907DE1" w:rsidRDefault="00004717" w:rsidP="00B97D0E">
            <w:pPr>
              <w:pStyle w:val="af6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5B6BB" w14:textId="77777777" w:rsidR="00004717" w:rsidRPr="005D71DE" w:rsidRDefault="00004717" w:rsidP="00B97D0E">
            <w:pPr>
              <w:pStyle w:val="affff0"/>
            </w:pPr>
            <w:r>
              <w:t>0,20</w:t>
            </w:r>
          </w:p>
        </w:tc>
        <w:tc>
          <w:tcPr>
            <w:tcW w:w="1700" w:type="dxa"/>
          </w:tcPr>
          <w:p w14:paraId="4AB0166C" w14:textId="77777777" w:rsidR="00004717" w:rsidRDefault="00004717" w:rsidP="00B97D0E">
            <w:pPr>
              <w:pStyle w:val="affff0"/>
            </w:pPr>
            <w:r w:rsidRPr="00C941A8">
              <w:t>За границами проектирования</w:t>
            </w:r>
          </w:p>
        </w:tc>
      </w:tr>
      <w:tr w:rsidR="00004717" w:rsidRPr="00807727" w14:paraId="6811C16E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5596115D" w14:textId="77777777" w:rsidR="00004717" w:rsidRPr="00331E75" w:rsidRDefault="00004717" w:rsidP="00B97D0E">
            <w:pPr>
              <w:pStyle w:val="af6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14:paraId="7924F32D" w14:textId="77777777" w:rsidR="00004717" w:rsidRPr="005A66A3" w:rsidRDefault="00004717" w:rsidP="00B97D0E">
            <w:pPr>
              <w:pStyle w:val="afffc"/>
            </w:pPr>
            <w:r w:rsidRPr="005A66A3">
              <w:rPr>
                <w:color w:val="000000"/>
              </w:rPr>
              <w:t>Отделения сберегательного банка</w:t>
            </w:r>
          </w:p>
        </w:tc>
        <w:tc>
          <w:tcPr>
            <w:tcW w:w="1701" w:type="dxa"/>
          </w:tcPr>
          <w:p w14:paraId="1991EFC0" w14:textId="77777777" w:rsidR="00004717" w:rsidRPr="005A66A3" w:rsidRDefault="00004717" w:rsidP="00B97D0E">
            <w:pPr>
              <w:pStyle w:val="af6"/>
            </w:pPr>
            <w:r w:rsidRPr="005A66A3">
              <w:t>Операционное место на 2 тыс. 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74988" w14:textId="77777777" w:rsidR="00004717" w:rsidRPr="00FE0DC2" w:rsidRDefault="00004717" w:rsidP="00B97D0E">
            <w:pPr>
              <w:pStyle w:val="af6"/>
            </w:pPr>
            <w:r w:rsidRPr="00FE0DC2">
              <w:t>1 на 1-2 </w:t>
            </w:r>
            <w:proofErr w:type="spellStart"/>
            <w:proofErr w:type="gramStart"/>
            <w:r w:rsidRPr="00FE0DC2">
              <w:t>тыс.чел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42BCA366" w14:textId="77777777" w:rsidR="00004717" w:rsidRPr="005D71DE" w:rsidRDefault="00004717" w:rsidP="00B97D0E">
            <w:pPr>
              <w:pStyle w:val="af6"/>
            </w:pPr>
            <w:r w:rsidRPr="005D71DE">
              <w:t>-</w:t>
            </w:r>
          </w:p>
        </w:tc>
        <w:tc>
          <w:tcPr>
            <w:tcW w:w="1700" w:type="dxa"/>
          </w:tcPr>
          <w:p w14:paraId="59D55459" w14:textId="77777777" w:rsidR="00004717" w:rsidRPr="00FE0DC2" w:rsidRDefault="00004717" w:rsidP="00B97D0E">
            <w:pPr>
              <w:pStyle w:val="af6"/>
            </w:pPr>
            <w:r w:rsidRPr="00C941A8">
              <w:t>За границами проектирования</w:t>
            </w:r>
          </w:p>
        </w:tc>
      </w:tr>
      <w:tr w:rsidR="00004717" w:rsidRPr="00807727" w14:paraId="61D41867" w14:textId="77777777" w:rsidTr="00B97D0E">
        <w:trPr>
          <w:cantSplit/>
          <w:jc w:val="center"/>
        </w:trPr>
        <w:tc>
          <w:tcPr>
            <w:tcW w:w="568" w:type="dxa"/>
            <w:vAlign w:val="center"/>
          </w:tcPr>
          <w:p w14:paraId="0C3696C5" w14:textId="77777777" w:rsidR="00004717" w:rsidRPr="00331E75" w:rsidRDefault="00004717" w:rsidP="00B97D0E">
            <w:pPr>
              <w:pStyle w:val="af6"/>
            </w:pPr>
            <w:r>
              <w:t>23</w:t>
            </w:r>
          </w:p>
        </w:tc>
        <w:tc>
          <w:tcPr>
            <w:tcW w:w="2835" w:type="dxa"/>
            <w:shd w:val="clear" w:color="auto" w:fill="auto"/>
          </w:tcPr>
          <w:p w14:paraId="2542B612" w14:textId="77777777" w:rsidR="00004717" w:rsidRPr="005A66A3" w:rsidRDefault="00004717" w:rsidP="00B97D0E">
            <w:pPr>
              <w:pStyle w:val="afffc"/>
            </w:pPr>
            <w:r w:rsidRPr="005A66A3">
              <w:rPr>
                <w:color w:val="000000"/>
              </w:rPr>
              <w:t>Отделение связи</w:t>
            </w:r>
          </w:p>
        </w:tc>
        <w:tc>
          <w:tcPr>
            <w:tcW w:w="1701" w:type="dxa"/>
          </w:tcPr>
          <w:p w14:paraId="0B4F945A" w14:textId="77777777" w:rsidR="00004717" w:rsidRPr="005A66A3" w:rsidRDefault="00004717" w:rsidP="00B97D0E">
            <w:pPr>
              <w:pStyle w:val="af6"/>
            </w:pPr>
            <w:r w:rsidRPr="005A66A3">
              <w:t>Объект на 6 тыс.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B02F0" w14:textId="77777777" w:rsidR="00004717" w:rsidRPr="00FE0DC2" w:rsidRDefault="00004717" w:rsidP="00B97D0E">
            <w:pPr>
              <w:pStyle w:val="af6"/>
            </w:pPr>
            <w:r w:rsidRPr="00FE0DC2">
              <w:t>1 на сельскую админи</w:t>
            </w:r>
            <w:r w:rsidRPr="00FE0DC2">
              <w:softHyphen/>
              <w:t>страцию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C542D" w14:textId="77777777" w:rsidR="00004717" w:rsidRPr="00FE0DC2" w:rsidRDefault="00004717" w:rsidP="00B97D0E">
            <w:pPr>
              <w:pStyle w:val="af6"/>
            </w:pPr>
            <w:r w:rsidRPr="00FE0DC2">
              <w:t>-</w:t>
            </w:r>
          </w:p>
        </w:tc>
        <w:tc>
          <w:tcPr>
            <w:tcW w:w="1700" w:type="dxa"/>
          </w:tcPr>
          <w:p w14:paraId="7C263BE1" w14:textId="77777777" w:rsidR="00004717" w:rsidRPr="00FE0DC2" w:rsidRDefault="00004717" w:rsidP="00B97D0E">
            <w:pPr>
              <w:pStyle w:val="af6"/>
            </w:pPr>
            <w:r w:rsidRPr="00C941A8">
              <w:t>За границами проектирования</w:t>
            </w:r>
          </w:p>
        </w:tc>
      </w:tr>
    </w:tbl>
    <w:p w14:paraId="20B91664" w14:textId="77777777" w:rsidR="00004717" w:rsidRDefault="00004717" w:rsidP="00004717">
      <w:pPr>
        <w:pStyle w:val="affc"/>
        <w:rPr>
          <w:color w:val="FF0000"/>
        </w:rPr>
      </w:pPr>
      <w:r>
        <w:t>*Показатели обеспеченности приняты для сельских населенных пунктов в соответствии с Таблицей 6 Местных нормативов</w:t>
      </w:r>
    </w:p>
    <w:p w14:paraId="17BD07AB" w14:textId="779ED177" w:rsidR="0097488B" w:rsidRDefault="00131344" w:rsidP="00131344">
      <w:pPr>
        <w:pStyle w:val="20"/>
        <w:rPr>
          <w:rFonts w:eastAsiaTheme="minorHAnsi"/>
        </w:rPr>
      </w:pPr>
      <w:bookmarkStart w:id="168" w:name="_Toc87261828"/>
      <w:bookmarkEnd w:id="161"/>
      <w:r w:rsidRPr="00CF6E51">
        <w:t>1.</w:t>
      </w:r>
      <w:r w:rsidR="0021746A">
        <w:t>4</w:t>
      </w:r>
      <w:r w:rsidRPr="00C900F6">
        <w:t xml:space="preserve"> </w:t>
      </w:r>
      <w:r w:rsidRPr="00C900F6">
        <w:rPr>
          <w:rFonts w:eastAsiaTheme="minorHAnsi"/>
        </w:rPr>
        <w:t xml:space="preserve">Информация о фактических показателях обеспеченности территории </w:t>
      </w:r>
      <w:r w:rsidR="00C900F6" w:rsidRPr="00C900F6">
        <w:rPr>
          <w:rFonts w:eastAsiaTheme="minorHAnsi"/>
        </w:rPr>
        <w:t>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168"/>
    </w:p>
    <w:p w14:paraId="1C9B640F" w14:textId="74FBADB8" w:rsidR="00814519" w:rsidRDefault="00627933" w:rsidP="00627933">
      <w:pPr>
        <w:rPr>
          <w:szCs w:val="28"/>
        </w:rPr>
      </w:pPr>
      <w:r w:rsidRPr="004228BE">
        <w:rPr>
          <w:szCs w:val="28"/>
        </w:rPr>
        <w:t>Проектируемая территория расположена в зоне сложившейся застройки.</w:t>
      </w:r>
      <w:r>
        <w:rPr>
          <w:szCs w:val="28"/>
        </w:rPr>
        <w:t xml:space="preserve"> </w:t>
      </w:r>
      <w:r w:rsidRPr="005B1716">
        <w:rPr>
          <w:szCs w:val="28"/>
        </w:rPr>
        <w:t>Запланировано</w:t>
      </w:r>
      <w:r w:rsidR="005B1716">
        <w:rPr>
          <w:szCs w:val="28"/>
        </w:rPr>
        <w:t xml:space="preserve"> обеспечить проектируемую застройку централизованными сетями инженерного обеспечения.</w:t>
      </w:r>
      <w:r>
        <w:rPr>
          <w:szCs w:val="28"/>
        </w:rPr>
        <w:t xml:space="preserve"> </w:t>
      </w:r>
    </w:p>
    <w:p w14:paraId="76446E71" w14:textId="77777777" w:rsidR="00814519" w:rsidRDefault="00814519">
      <w:pPr>
        <w:suppressAutoHyphens w:val="0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3A4DD5F8" w14:textId="77777777" w:rsidR="00814519" w:rsidRPr="00916BD5" w:rsidRDefault="00814519" w:rsidP="00814519">
      <w:pPr>
        <w:rPr>
          <w:szCs w:val="28"/>
        </w:rPr>
      </w:pPr>
      <w:r w:rsidRPr="00916BD5">
        <w:rPr>
          <w:szCs w:val="28"/>
        </w:rPr>
        <w:lastRenderedPageBreak/>
        <w:t xml:space="preserve">Предлагаемая проектом система улично-дорожной сети </w:t>
      </w:r>
      <w:r w:rsidRPr="00916BD5">
        <w:t xml:space="preserve">сформирована на основании проектных решений Генерального плана с учётом существующих зданий, строений, сооружений, кадастрового деления территории, рельефа местности и </w:t>
      </w:r>
      <w:r w:rsidRPr="00916BD5">
        <w:rPr>
          <w:szCs w:val="28"/>
        </w:rPr>
        <w:t>предусматривает дифференциацию улиц по транспортному назначению с подразделением на категории в соответствии с СП 42.13330.2016.</w:t>
      </w:r>
    </w:p>
    <w:p w14:paraId="1455AB52" w14:textId="1467BABB" w:rsidR="00F055B3" w:rsidRPr="005A203E" w:rsidRDefault="00F055B3" w:rsidP="00F055B3">
      <w:r>
        <w:t xml:space="preserve">Показатели </w:t>
      </w:r>
      <w:r w:rsidRPr="00212BEA">
        <w:t>уровня территориальной доступности</w:t>
      </w:r>
      <w:r>
        <w:t xml:space="preserve"> объектов социального и культурно-бытового обеспечения приведены в Таблице 10 на основе данных Таблицы 8 Местных нормативов</w:t>
      </w:r>
    </w:p>
    <w:p w14:paraId="2A800FA5" w14:textId="4427E86C" w:rsidR="00A22C75" w:rsidRPr="00416073" w:rsidRDefault="00A22C75" w:rsidP="00A22C75">
      <w:pPr>
        <w:pStyle w:val="af3"/>
      </w:pPr>
      <w:r w:rsidRPr="00416073">
        <w:t xml:space="preserve">Таблица </w:t>
      </w:r>
      <w:r w:rsidR="00041A27" w:rsidRPr="00416073">
        <w:t>10</w:t>
      </w:r>
    </w:p>
    <w:p w14:paraId="0DE4FD45" w14:textId="68DA3527" w:rsidR="00A22C75" w:rsidRPr="00F055B3" w:rsidRDefault="00041A27" w:rsidP="00A22C75">
      <w:pPr>
        <w:pStyle w:val="af4"/>
        <w:rPr>
          <w:color w:val="00B050"/>
        </w:rPr>
      </w:pPr>
      <w:r>
        <w:t xml:space="preserve">Показатели </w:t>
      </w:r>
      <w:r w:rsidRPr="00212BEA">
        <w:t>уровня территориальной доступности</w:t>
      </w:r>
      <w:r>
        <w:t xml:space="preserve"> объектов социального и культурно-бытового обеспечения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21"/>
        <w:gridCol w:w="1985"/>
        <w:gridCol w:w="1559"/>
        <w:gridCol w:w="2273"/>
      </w:tblGrid>
      <w:tr w:rsidR="00A7600D" w:rsidRPr="00A22C75" w14:paraId="5A0AAA94" w14:textId="77777777" w:rsidTr="00A17B48">
        <w:trPr>
          <w:cantSplit/>
          <w:tblHeader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14:paraId="24D4E8C1" w14:textId="77777777" w:rsidR="00A7600D" w:rsidRPr="00A7600D" w:rsidRDefault="00A7600D" w:rsidP="00567F1F">
            <w:pPr>
              <w:pStyle w:val="af5"/>
            </w:pPr>
            <w:r w:rsidRPr="00A7600D">
              <w:t>№ п\п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14:paraId="16F1FFCB" w14:textId="77777777" w:rsidR="00A7600D" w:rsidRPr="00A7600D" w:rsidRDefault="00A7600D" w:rsidP="00567F1F">
            <w:pPr>
              <w:pStyle w:val="af5"/>
            </w:pPr>
            <w:r w:rsidRPr="00A7600D">
              <w:t>Наименование объектов обслуживания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ED3C1" w14:textId="7F280287" w:rsidR="00A7600D" w:rsidRPr="00A7600D" w:rsidRDefault="00A7600D" w:rsidP="00567F1F">
            <w:pPr>
              <w:pStyle w:val="af5"/>
            </w:pPr>
            <w:r w:rsidRPr="00A7600D">
              <w:t>Радиус обслуживания в соответствии с Местными нормативами,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E781E" w14:textId="4F097F7D" w:rsidR="00A7600D" w:rsidRPr="00A7600D" w:rsidRDefault="00A7600D" w:rsidP="00567F1F">
            <w:pPr>
              <w:pStyle w:val="af5"/>
            </w:pPr>
            <w:r w:rsidRPr="00A7600D">
              <w:t>Фактический радиус обслуживания, м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6492EB0A" w14:textId="5CA7BD38" w:rsidR="00A7600D" w:rsidRPr="00A7600D" w:rsidRDefault="00A7600D" w:rsidP="00567F1F">
            <w:pPr>
              <w:pStyle w:val="af5"/>
            </w:pPr>
            <w:r w:rsidRPr="00A7600D">
              <w:t>Адрес объекта</w:t>
            </w:r>
          </w:p>
        </w:tc>
      </w:tr>
      <w:tr w:rsidR="00B2592C" w:rsidRPr="00A22C75" w14:paraId="06CB4618" w14:textId="77777777" w:rsidTr="002D7A2C">
        <w:trPr>
          <w:cantSplit/>
          <w:jc w:val="center"/>
        </w:trPr>
        <w:tc>
          <w:tcPr>
            <w:tcW w:w="685" w:type="dxa"/>
            <w:shd w:val="clear" w:color="auto" w:fill="auto"/>
            <w:hideMark/>
          </w:tcPr>
          <w:p w14:paraId="663EC7F4" w14:textId="7B5A9825" w:rsidR="00B2592C" w:rsidRPr="00A22C75" w:rsidRDefault="00B2592C" w:rsidP="00B2592C">
            <w:pPr>
              <w:pStyle w:val="af6"/>
              <w:rPr>
                <w:color w:val="00B050"/>
              </w:rPr>
            </w:pPr>
            <w:r w:rsidRPr="001055B8">
              <w:t>1</w:t>
            </w:r>
          </w:p>
        </w:tc>
        <w:tc>
          <w:tcPr>
            <w:tcW w:w="3421" w:type="dxa"/>
            <w:shd w:val="clear" w:color="auto" w:fill="auto"/>
            <w:hideMark/>
          </w:tcPr>
          <w:p w14:paraId="091A5F2C" w14:textId="57223400" w:rsidR="00B2592C" w:rsidRPr="00A22C75" w:rsidRDefault="00B2592C" w:rsidP="00B2592C">
            <w:pPr>
              <w:pStyle w:val="afffc"/>
              <w:rPr>
                <w:color w:val="00B050"/>
              </w:rPr>
            </w:pPr>
            <w:r w:rsidRPr="001055B8">
              <w:t>Детские образовательные 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C1C146" w14:textId="150B8B5C" w:rsidR="00B2592C" w:rsidRPr="00A22C75" w:rsidRDefault="00B2592C" w:rsidP="002D7A2C">
            <w:pPr>
              <w:pStyle w:val="af6"/>
              <w:rPr>
                <w:color w:val="00B050"/>
              </w:rPr>
            </w:pPr>
            <w:r w:rsidRPr="001055B8"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06D4D" w14:textId="797D4BC8" w:rsidR="00B2592C" w:rsidRPr="00421CED" w:rsidRDefault="00421CED" w:rsidP="00B2592C">
            <w:pPr>
              <w:pStyle w:val="af6"/>
            </w:pPr>
            <w:r w:rsidRPr="00421CED">
              <w:t>80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360DF8C4" w14:textId="0D1DF32E" w:rsidR="00B2592C" w:rsidRPr="00A22C75" w:rsidRDefault="00A17B48" w:rsidP="00B2592C">
            <w:pPr>
              <w:pStyle w:val="af6"/>
              <w:rPr>
                <w:color w:val="00B050"/>
              </w:rPr>
            </w:pPr>
            <w:r w:rsidRPr="00A17B48">
              <w:t>улица Ленина, дом 8</w:t>
            </w:r>
          </w:p>
        </w:tc>
      </w:tr>
      <w:tr w:rsidR="00B2592C" w:rsidRPr="00A22C75" w14:paraId="7D154706" w14:textId="77777777" w:rsidTr="002D7A2C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38998496" w14:textId="5631B812" w:rsidR="00B2592C" w:rsidRPr="00A22C75" w:rsidRDefault="00B2592C" w:rsidP="00B2592C">
            <w:pPr>
              <w:pStyle w:val="af6"/>
              <w:rPr>
                <w:color w:val="00B050"/>
              </w:rPr>
            </w:pPr>
            <w:r w:rsidRPr="001055B8">
              <w:t>2</w:t>
            </w:r>
          </w:p>
        </w:tc>
        <w:tc>
          <w:tcPr>
            <w:tcW w:w="3421" w:type="dxa"/>
            <w:shd w:val="clear" w:color="auto" w:fill="auto"/>
          </w:tcPr>
          <w:p w14:paraId="74805118" w14:textId="4C6F5CBC" w:rsidR="00B2592C" w:rsidRPr="00A22C75" w:rsidRDefault="00B2592C" w:rsidP="00B2592C">
            <w:pPr>
              <w:pStyle w:val="afffc"/>
              <w:rPr>
                <w:color w:val="00B050"/>
              </w:rPr>
            </w:pPr>
            <w:r w:rsidRPr="001055B8">
              <w:t>Общеобразовательные школы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DFBBF" w14:textId="77777777" w:rsidR="00B2592C" w:rsidRPr="001055B8" w:rsidRDefault="00B2592C" w:rsidP="002D7A2C">
            <w:pPr>
              <w:pStyle w:val="affff7"/>
            </w:pPr>
            <w:r w:rsidRPr="001055B8">
              <w:t>750</w:t>
            </w:r>
          </w:p>
          <w:p w14:paraId="79B4076B" w14:textId="22DFB87D" w:rsidR="00B2592C" w:rsidRPr="00A22C75" w:rsidRDefault="00B2592C" w:rsidP="002D7A2C">
            <w:pPr>
              <w:pStyle w:val="af6"/>
              <w:rPr>
                <w:color w:val="00B050"/>
              </w:rPr>
            </w:pPr>
            <w:r w:rsidRPr="001055B8">
              <w:t>(500 – для начальных классов)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D7DE6" w14:textId="7D28685F" w:rsidR="00B2592C" w:rsidRPr="00421CED" w:rsidRDefault="00421CED" w:rsidP="00B2592C">
            <w:pPr>
              <w:pStyle w:val="af6"/>
            </w:pPr>
            <w:r w:rsidRPr="00421CED">
              <w:t>80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12394ED" w14:textId="651C7F33" w:rsidR="00B2592C" w:rsidRPr="00A22C75" w:rsidRDefault="00BF54A9" w:rsidP="00B2592C">
            <w:pPr>
              <w:pStyle w:val="af6"/>
              <w:rPr>
                <w:color w:val="00B050"/>
              </w:rPr>
            </w:pPr>
            <w:r w:rsidRPr="00A17B48">
              <w:t>улица Ленина, дом 8</w:t>
            </w:r>
          </w:p>
        </w:tc>
      </w:tr>
      <w:tr w:rsidR="00B2592C" w:rsidRPr="00A22C75" w14:paraId="0B935829" w14:textId="77777777" w:rsidTr="002D7A2C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4D8702EE" w14:textId="0B866741" w:rsidR="00B2592C" w:rsidRPr="00A22C75" w:rsidRDefault="00B2592C" w:rsidP="00B2592C">
            <w:pPr>
              <w:pStyle w:val="af6"/>
              <w:rPr>
                <w:color w:val="00B050"/>
              </w:rPr>
            </w:pPr>
            <w:r w:rsidRPr="001055B8">
              <w:t>7</w:t>
            </w:r>
          </w:p>
        </w:tc>
        <w:tc>
          <w:tcPr>
            <w:tcW w:w="3421" w:type="dxa"/>
            <w:shd w:val="clear" w:color="auto" w:fill="auto"/>
          </w:tcPr>
          <w:p w14:paraId="4F884E42" w14:textId="3E33E395" w:rsidR="00B2592C" w:rsidRPr="00A22C75" w:rsidRDefault="00B2592C" w:rsidP="00B2592C">
            <w:pPr>
              <w:pStyle w:val="afffc"/>
              <w:rPr>
                <w:color w:val="00B050"/>
              </w:rPr>
            </w:pPr>
            <w:r w:rsidRPr="001055B8">
              <w:t>Предприятия торговли, общественного питания, бытового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F2619" w14:textId="329FB520" w:rsidR="00B2592C" w:rsidRPr="00421CED" w:rsidRDefault="00B2592C" w:rsidP="002D7A2C">
            <w:pPr>
              <w:pStyle w:val="af6"/>
            </w:pPr>
            <w:r w:rsidRPr="00421CED"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56B0B" w14:textId="6AF2E3D8" w:rsidR="00B2592C" w:rsidRPr="00421CED" w:rsidRDefault="00600C58" w:rsidP="00B2592C">
            <w:pPr>
              <w:pStyle w:val="af6"/>
            </w:pPr>
            <w:r>
              <w:t>80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878564C" w14:textId="45F39CD1" w:rsidR="00B2592C" w:rsidRPr="00421CED" w:rsidRDefault="00421CED" w:rsidP="00B2592C">
            <w:pPr>
              <w:pStyle w:val="af6"/>
            </w:pPr>
            <w:r w:rsidRPr="00421CED">
              <w:t>улица Ленина, дом 7</w:t>
            </w:r>
          </w:p>
        </w:tc>
      </w:tr>
      <w:tr w:rsidR="00B2592C" w:rsidRPr="00A22C75" w14:paraId="35D9F7D1" w14:textId="77777777" w:rsidTr="002D7A2C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7518FDB9" w14:textId="67AEA318" w:rsidR="00B2592C" w:rsidRPr="00A22C75" w:rsidRDefault="00B2592C" w:rsidP="00B2592C">
            <w:pPr>
              <w:pStyle w:val="af6"/>
              <w:rPr>
                <w:color w:val="00B050"/>
              </w:rPr>
            </w:pPr>
            <w:r w:rsidRPr="001055B8">
              <w:t>8</w:t>
            </w:r>
          </w:p>
        </w:tc>
        <w:tc>
          <w:tcPr>
            <w:tcW w:w="3421" w:type="dxa"/>
            <w:shd w:val="clear" w:color="auto" w:fill="auto"/>
          </w:tcPr>
          <w:p w14:paraId="5ACAA40E" w14:textId="31B3B300" w:rsidR="00B2592C" w:rsidRPr="00A22C75" w:rsidRDefault="00B2592C" w:rsidP="00B2592C">
            <w:pPr>
              <w:pStyle w:val="afffc"/>
              <w:rPr>
                <w:color w:val="00B050"/>
              </w:rPr>
            </w:pPr>
            <w:r w:rsidRPr="001055B8">
              <w:t>Поликлиники, фельдшерско-акушерские</w:t>
            </w:r>
            <w:r>
              <w:t xml:space="preserve"> </w:t>
            </w:r>
            <w:r w:rsidRPr="001055B8">
              <w:t>пункты, общие врачебные практики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4A50C" w14:textId="33F46198" w:rsidR="00B2592C" w:rsidRPr="00A22C75" w:rsidRDefault="00B2592C" w:rsidP="002D7A2C">
            <w:pPr>
              <w:pStyle w:val="af6"/>
              <w:rPr>
                <w:color w:val="00B050"/>
              </w:rPr>
            </w:pPr>
            <w:r w:rsidRPr="001055B8"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C8FC7" w14:textId="53F7E6D7" w:rsidR="00B2592C" w:rsidRPr="006C39F3" w:rsidRDefault="002D7A2C" w:rsidP="00B2592C">
            <w:pPr>
              <w:pStyle w:val="af6"/>
              <w:rPr>
                <w:color w:val="00B050"/>
              </w:rPr>
            </w:pPr>
            <w:r w:rsidRPr="006C39F3"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4BE00" w14:textId="1CD9C292" w:rsidR="00B2592C" w:rsidRPr="006C39F3" w:rsidRDefault="002D7A2C" w:rsidP="00B2592C">
            <w:pPr>
              <w:pStyle w:val="af6"/>
              <w:rPr>
                <w:color w:val="00B050"/>
              </w:rPr>
            </w:pPr>
            <w:r w:rsidRPr="006C39F3">
              <w:t>улица Станционная, дом 8</w:t>
            </w:r>
          </w:p>
        </w:tc>
      </w:tr>
      <w:tr w:rsidR="00421CED" w:rsidRPr="00A22C75" w14:paraId="58292010" w14:textId="77777777" w:rsidTr="002D7A2C">
        <w:trPr>
          <w:cantSplit/>
          <w:jc w:val="center"/>
        </w:trPr>
        <w:tc>
          <w:tcPr>
            <w:tcW w:w="685" w:type="dxa"/>
            <w:shd w:val="clear" w:color="auto" w:fill="auto"/>
          </w:tcPr>
          <w:p w14:paraId="79C16ABC" w14:textId="7F375372" w:rsidR="00421CED" w:rsidRPr="00A22C75" w:rsidRDefault="00421CED" w:rsidP="00421CED">
            <w:pPr>
              <w:pStyle w:val="af6"/>
              <w:rPr>
                <w:color w:val="00B050"/>
              </w:rPr>
            </w:pPr>
            <w:r w:rsidRPr="001055B8">
              <w:t>12</w:t>
            </w:r>
          </w:p>
        </w:tc>
        <w:tc>
          <w:tcPr>
            <w:tcW w:w="3421" w:type="dxa"/>
            <w:shd w:val="clear" w:color="auto" w:fill="auto"/>
          </w:tcPr>
          <w:p w14:paraId="0C28B6BF" w14:textId="088940E4" w:rsidR="00421CED" w:rsidRPr="00A22C75" w:rsidRDefault="00421CED" w:rsidP="00421CED">
            <w:pPr>
              <w:pStyle w:val="afffc"/>
              <w:rPr>
                <w:color w:val="00B050"/>
              </w:rPr>
            </w:pPr>
            <w:r w:rsidRPr="001055B8">
              <w:t>Отделения связи и филиалы сберегательного банка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76806" w14:textId="639F27DD" w:rsidR="00421CED" w:rsidRPr="00A22C75" w:rsidRDefault="00421CED" w:rsidP="00421CED">
            <w:pPr>
              <w:pStyle w:val="af6"/>
              <w:rPr>
                <w:color w:val="00B050"/>
              </w:rPr>
            </w:pPr>
            <w:r>
              <w:t>На населенный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E6F37" w14:textId="58F5F1E0" w:rsidR="00421CED" w:rsidRPr="00A22C75" w:rsidRDefault="00421CED" w:rsidP="00421CED">
            <w:pPr>
              <w:pStyle w:val="af6"/>
              <w:rPr>
                <w:color w:val="00B050"/>
              </w:rPr>
            </w:pPr>
            <w:r w:rsidRPr="00421CED">
              <w:t>26</w:t>
            </w:r>
            <w:r w:rsidR="00600C58"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7DD844D" w14:textId="79CB7B34" w:rsidR="00421CED" w:rsidRPr="00A22C75" w:rsidRDefault="00421CED" w:rsidP="00421CED">
            <w:pPr>
              <w:pStyle w:val="af6"/>
              <w:rPr>
                <w:color w:val="00B050"/>
              </w:rPr>
            </w:pPr>
            <w:r w:rsidRPr="00421CED">
              <w:t xml:space="preserve">улица Ленина, дом </w:t>
            </w:r>
            <w:r>
              <w:t>20</w:t>
            </w:r>
          </w:p>
        </w:tc>
      </w:tr>
    </w:tbl>
    <w:p w14:paraId="1F331A0C" w14:textId="77777777" w:rsidR="00A22C75" w:rsidRDefault="00A22C75" w:rsidP="000A1FF1">
      <w:pPr>
        <w:keepNext/>
        <w:autoSpaceDE w:val="0"/>
        <w:autoSpaceDN w:val="0"/>
        <w:spacing w:before="240"/>
      </w:pPr>
    </w:p>
    <w:p w14:paraId="31065EC7" w14:textId="77777777" w:rsidR="00A22C75" w:rsidRPr="00A32162" w:rsidRDefault="00A22C75" w:rsidP="000A1FF1">
      <w:pPr>
        <w:keepNext/>
        <w:autoSpaceDE w:val="0"/>
        <w:autoSpaceDN w:val="0"/>
        <w:spacing w:before="240"/>
      </w:pPr>
    </w:p>
    <w:p w14:paraId="4BC39BB4" w14:textId="7D9796F8" w:rsidR="00E57B78" w:rsidRPr="00E57B78" w:rsidRDefault="00E57B78" w:rsidP="00E57B78"/>
    <w:p w14:paraId="758E7A74" w14:textId="58F86418" w:rsidR="006B4314" w:rsidRPr="00F6566F" w:rsidRDefault="007E44D0" w:rsidP="00F6566F">
      <w:pPr>
        <w:pStyle w:val="1"/>
        <w:rPr>
          <w:rFonts w:eastAsia="Calibri"/>
        </w:rPr>
      </w:pPr>
      <w:bookmarkStart w:id="169" w:name="_Toc87261829"/>
      <w:r w:rsidRPr="00F6566F">
        <w:rPr>
          <w:rFonts w:eastAsia="Calibri"/>
        </w:rPr>
        <w:lastRenderedPageBreak/>
        <w:t>2</w:t>
      </w:r>
      <w:r w:rsidR="006B4314" w:rsidRPr="00F6566F">
        <w:rPr>
          <w:rFonts w:eastAsia="Calibri"/>
        </w:rPr>
        <w:t> </w:t>
      </w:r>
      <w:bookmarkEnd w:id="162"/>
      <w:bookmarkEnd w:id="163"/>
      <w:r w:rsidR="00F6566F" w:rsidRPr="00F6566F"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169"/>
    </w:p>
    <w:bookmarkEnd w:id="164"/>
    <w:bookmarkEnd w:id="165"/>
    <w:bookmarkEnd w:id="166"/>
    <w:bookmarkEnd w:id="167"/>
    <w:p w14:paraId="533FC97D" w14:textId="77777777" w:rsidR="00355205" w:rsidRPr="00DF1EEB" w:rsidRDefault="00355205" w:rsidP="00355205">
      <w:pPr>
        <w:spacing w:before="120"/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Предлагаемые мероприятия по планировке территории, реконструкции улично-дорожной и инженерных сетей, размещению объектов капитального строительства должны реализовываться по мере возникающей необходимости с учетом последовательности осуществления следующих мероприятий:</w:t>
      </w:r>
    </w:p>
    <w:p w14:paraId="51219D3F" w14:textId="77777777" w:rsidR="00355205" w:rsidRPr="00DF1EEB" w:rsidRDefault="00355205" w:rsidP="00355205">
      <w:pPr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1) </w:t>
      </w:r>
      <w:r w:rsidRPr="00DF1EEB">
        <w:rPr>
          <w:rFonts w:eastAsia="Calibri"/>
          <w:lang w:eastAsia="en-US"/>
        </w:rPr>
        <w:tab/>
        <w:t>проведение кадастровых работ – образование/изменение границ земельных участков с постановкой их на государственный кадастровый учет;</w:t>
      </w:r>
    </w:p>
    <w:p w14:paraId="119A55C1" w14:textId="77777777" w:rsidR="00355205" w:rsidRPr="00DF1EEB" w:rsidRDefault="00355205" w:rsidP="00355205">
      <w:pPr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2) </w:t>
      </w:r>
      <w:bookmarkStart w:id="170" w:name="OLE_LINK385"/>
      <w:bookmarkStart w:id="171" w:name="OLE_LINK386"/>
      <w:r w:rsidRPr="00DF1EEB">
        <w:rPr>
          <w:rFonts w:eastAsia="Calibri"/>
          <w:lang w:eastAsia="en-US"/>
        </w:rPr>
        <w:tab/>
        <w:t xml:space="preserve">предоставление вновь сформированных земельных участков для строительства </w:t>
      </w:r>
      <w:bookmarkEnd w:id="170"/>
      <w:bookmarkEnd w:id="171"/>
      <w:r w:rsidRPr="00DF1EEB">
        <w:rPr>
          <w:rFonts w:eastAsia="Calibri"/>
          <w:lang w:eastAsia="en-US"/>
        </w:rPr>
        <w:t>объектов капитального строительства;</w:t>
      </w:r>
    </w:p>
    <w:p w14:paraId="68D874C0" w14:textId="77777777" w:rsidR="00355205" w:rsidRPr="00DF1EEB" w:rsidRDefault="00355205" w:rsidP="00355205">
      <w:pPr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3) </w:t>
      </w:r>
      <w:r w:rsidRPr="00DF1EEB">
        <w:rPr>
          <w:rFonts w:eastAsia="Calibri"/>
          <w:lang w:eastAsia="en-US"/>
        </w:rPr>
        <w:tab/>
        <w:t>разработка проектной документации, за исключением случаев, указанных в пункте 3 статьи 48 Градостроительного кодекса Российской Федерации;</w:t>
      </w:r>
    </w:p>
    <w:p w14:paraId="5303C6F6" w14:textId="77777777" w:rsidR="00355205" w:rsidRPr="00DF1EEB" w:rsidRDefault="00355205" w:rsidP="00355205">
      <w:pPr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4)</w:t>
      </w:r>
      <w:r w:rsidRPr="00DF1EEB">
        <w:rPr>
          <w:rFonts w:eastAsia="Calibri"/>
          <w:lang w:eastAsia="en-US"/>
        </w:rPr>
        <w:tab/>
        <w:t> получение разрешения на строительство;</w:t>
      </w:r>
    </w:p>
    <w:p w14:paraId="52F4A3B5" w14:textId="77777777" w:rsidR="00355205" w:rsidRPr="00DF1EEB" w:rsidRDefault="00355205" w:rsidP="00355205">
      <w:pPr>
        <w:rPr>
          <w:rFonts w:eastAsia="Calibri"/>
          <w:lang w:eastAsia="en-US"/>
        </w:rPr>
      </w:pPr>
      <w:r w:rsidRPr="00DF1EEB">
        <w:rPr>
          <w:rFonts w:eastAsia="Calibri"/>
          <w:lang w:eastAsia="en-US"/>
        </w:rPr>
        <w:t>5)</w:t>
      </w:r>
      <w:r w:rsidRPr="00DF1EEB">
        <w:rPr>
          <w:rFonts w:eastAsia="Calibri"/>
          <w:lang w:eastAsia="en-US"/>
        </w:rPr>
        <w:tab/>
        <w:t> строительство объекта капитального строительства;</w:t>
      </w:r>
    </w:p>
    <w:p w14:paraId="0E393684" w14:textId="77777777" w:rsidR="00355205" w:rsidRPr="00DF1EEB" w:rsidRDefault="00355205" w:rsidP="00355205">
      <w:pPr>
        <w:rPr>
          <w:szCs w:val="28"/>
        </w:rPr>
      </w:pPr>
      <w:r w:rsidRPr="00DF1EEB">
        <w:rPr>
          <w:rFonts w:eastAsia="Calibri"/>
          <w:lang w:eastAsia="en-US"/>
        </w:rPr>
        <w:t>6) </w:t>
      </w:r>
      <w:r w:rsidRPr="00DF1EEB">
        <w:rPr>
          <w:rFonts w:eastAsia="Calibri"/>
          <w:lang w:eastAsia="en-US"/>
        </w:rPr>
        <w:tab/>
        <w:t>ввод объекта капитального строительства в эксплуатацию.</w:t>
      </w:r>
    </w:p>
    <w:sectPr w:rsidR="00355205" w:rsidRPr="00DF1EEB" w:rsidSect="0029406B">
      <w:pgSz w:w="11906" w:h="16838" w:code="9"/>
      <w:pgMar w:top="1134" w:right="567" w:bottom="1134" w:left="1418" w:header="284" w:footer="284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D9B6" w14:textId="77777777" w:rsidR="00EA1C07" w:rsidRDefault="00EA1C07">
      <w:r>
        <w:separator/>
      </w:r>
    </w:p>
    <w:p w14:paraId="0228C0A9" w14:textId="77777777" w:rsidR="00EA1C07" w:rsidRDefault="00EA1C07"/>
    <w:p w14:paraId="7073C6F2" w14:textId="77777777" w:rsidR="00EA1C07" w:rsidRDefault="00EA1C07"/>
    <w:p w14:paraId="24A4160E" w14:textId="77777777" w:rsidR="00EA1C07" w:rsidRDefault="00EA1C07"/>
  </w:endnote>
  <w:endnote w:type="continuationSeparator" w:id="0">
    <w:p w14:paraId="78AF1C03" w14:textId="77777777" w:rsidR="00EA1C07" w:rsidRDefault="00EA1C07">
      <w:r>
        <w:continuationSeparator/>
      </w:r>
    </w:p>
    <w:p w14:paraId="70D28AC2" w14:textId="77777777" w:rsidR="00EA1C07" w:rsidRDefault="00EA1C07"/>
    <w:p w14:paraId="5822356D" w14:textId="77777777" w:rsidR="00EA1C07" w:rsidRDefault="00EA1C07"/>
    <w:p w14:paraId="336887AA" w14:textId="77777777" w:rsidR="00EA1C07" w:rsidRDefault="00EA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CC32" w14:textId="77777777" w:rsidR="00EA1C07" w:rsidRDefault="00EA1C07" w:rsidP="00503570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C9B0" w14:textId="77777777" w:rsidR="00EA1C07" w:rsidRDefault="00EA1C07" w:rsidP="00503570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C5F" w14:textId="77777777" w:rsidR="00EA1C07" w:rsidRDefault="00EA1C07" w:rsidP="00B97D0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7AF425" w14:textId="77777777" w:rsidR="00EA1C07" w:rsidRDefault="00EA1C07" w:rsidP="00B97D0E">
    <w:pPr>
      <w:pStyle w:val="a9"/>
      <w:ind w:right="360"/>
    </w:pPr>
  </w:p>
  <w:p w14:paraId="61F4FE30" w14:textId="77777777" w:rsidR="00EA1C07" w:rsidRDefault="00EA1C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C696" w14:textId="77777777" w:rsidR="00EA1C07" w:rsidRPr="00606C0A" w:rsidRDefault="00EA1C07" w:rsidP="00B97D0E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57DE" w14:textId="77777777" w:rsidR="00EA1C07" w:rsidRDefault="00EA1C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1284" w14:textId="77777777" w:rsidR="00EA1C07" w:rsidRDefault="00EA1C07">
      <w:r>
        <w:separator/>
      </w:r>
    </w:p>
    <w:p w14:paraId="6C0C190F" w14:textId="77777777" w:rsidR="00EA1C07" w:rsidRDefault="00EA1C07"/>
    <w:p w14:paraId="272A3CC0" w14:textId="77777777" w:rsidR="00EA1C07" w:rsidRDefault="00EA1C07"/>
    <w:p w14:paraId="1A696599" w14:textId="77777777" w:rsidR="00EA1C07" w:rsidRDefault="00EA1C07"/>
  </w:footnote>
  <w:footnote w:type="continuationSeparator" w:id="0">
    <w:p w14:paraId="29B06A2E" w14:textId="77777777" w:rsidR="00EA1C07" w:rsidRDefault="00EA1C07">
      <w:r>
        <w:continuationSeparator/>
      </w:r>
    </w:p>
    <w:p w14:paraId="6FE63D53" w14:textId="77777777" w:rsidR="00EA1C07" w:rsidRDefault="00EA1C07"/>
    <w:p w14:paraId="6ECB9874" w14:textId="77777777" w:rsidR="00EA1C07" w:rsidRDefault="00EA1C07"/>
    <w:p w14:paraId="13A48B5C" w14:textId="77777777" w:rsidR="00EA1C07" w:rsidRDefault="00EA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C8B7" w14:textId="77777777" w:rsidR="00EA1C07" w:rsidRPr="00514444" w:rsidRDefault="00EA1C07" w:rsidP="0052706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5328" w14:textId="77777777" w:rsidR="00EA1C07" w:rsidRPr="00D67005" w:rsidRDefault="00EA1C07" w:rsidP="00503570">
    <w:pPr>
      <w:pStyle w:val="ad"/>
      <w:spacing w:before="120" w:after="240"/>
      <w:jc w:val="right"/>
      <w:rPr>
        <w:rFonts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94B0" w14:textId="77777777" w:rsidR="00EA1C07" w:rsidRDefault="00EA1C07" w:rsidP="00AE496D">
    <w:pPr>
      <w:pStyle w:val="ad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2</w:t>
    </w:r>
    <w:r w:rsidRPr="00503570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B668" w14:textId="77777777" w:rsidR="00EA1C07" w:rsidRPr="00D67005" w:rsidRDefault="00EA1C07" w:rsidP="00503570">
    <w:pPr>
      <w:pStyle w:val="ad"/>
      <w:spacing w:before="120" w:after="240"/>
      <w:jc w:val="right"/>
      <w:rPr>
        <w:rFonts w:cs="Arial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23FA" w14:textId="77777777" w:rsidR="00EA1C07" w:rsidRDefault="00EA1C07" w:rsidP="00B97D0E">
    <w:pPr>
      <w:pStyle w:val="ad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41</w:t>
    </w:r>
    <w:r w:rsidRPr="00503570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4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C4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07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09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CE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2D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B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C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3B7A2F"/>
    <w:multiLevelType w:val="hybridMultilevel"/>
    <w:tmpl w:val="A3BC06DE"/>
    <w:lvl w:ilvl="0" w:tplc="D7044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B0DA0"/>
    <w:multiLevelType w:val="hybridMultilevel"/>
    <w:tmpl w:val="696E26CE"/>
    <w:name w:val="WW8Num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8234A"/>
    <w:multiLevelType w:val="hybridMultilevel"/>
    <w:tmpl w:val="294CCD54"/>
    <w:lvl w:ilvl="0" w:tplc="972CF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D3360"/>
    <w:multiLevelType w:val="hybridMultilevel"/>
    <w:tmpl w:val="58CC1E54"/>
    <w:lvl w:ilvl="0" w:tplc="2A2E90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A232D"/>
    <w:multiLevelType w:val="hybridMultilevel"/>
    <w:tmpl w:val="58EE1E56"/>
    <w:lvl w:ilvl="0" w:tplc="2D766D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E774C"/>
    <w:multiLevelType w:val="hybridMultilevel"/>
    <w:tmpl w:val="35F2E896"/>
    <w:lvl w:ilvl="0" w:tplc="04190013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1DE05574"/>
    <w:multiLevelType w:val="hybridMultilevel"/>
    <w:tmpl w:val="78F02F9E"/>
    <w:lvl w:ilvl="0" w:tplc="4A42306E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auto"/>
      </w:rPr>
    </w:lvl>
    <w:lvl w:ilvl="1" w:tplc="2EA4AAB6">
      <w:numFmt w:val="none"/>
      <w:lvlText w:val=""/>
      <w:lvlJc w:val="left"/>
      <w:pPr>
        <w:tabs>
          <w:tab w:val="num" w:pos="360"/>
        </w:tabs>
      </w:pPr>
    </w:lvl>
    <w:lvl w:ilvl="2" w:tplc="9746E12C">
      <w:numFmt w:val="none"/>
      <w:lvlText w:val=""/>
      <w:lvlJc w:val="left"/>
      <w:pPr>
        <w:tabs>
          <w:tab w:val="num" w:pos="360"/>
        </w:tabs>
      </w:pPr>
    </w:lvl>
    <w:lvl w:ilvl="3" w:tplc="D86C40A8">
      <w:numFmt w:val="none"/>
      <w:lvlText w:val=""/>
      <w:lvlJc w:val="left"/>
      <w:pPr>
        <w:tabs>
          <w:tab w:val="num" w:pos="360"/>
        </w:tabs>
      </w:pPr>
    </w:lvl>
    <w:lvl w:ilvl="4" w:tplc="C004D370">
      <w:numFmt w:val="none"/>
      <w:lvlText w:val=""/>
      <w:lvlJc w:val="left"/>
      <w:pPr>
        <w:tabs>
          <w:tab w:val="num" w:pos="360"/>
        </w:tabs>
      </w:pPr>
    </w:lvl>
    <w:lvl w:ilvl="5" w:tplc="F8B83CEC">
      <w:numFmt w:val="none"/>
      <w:lvlText w:val=""/>
      <w:lvlJc w:val="left"/>
      <w:pPr>
        <w:tabs>
          <w:tab w:val="num" w:pos="360"/>
        </w:tabs>
      </w:pPr>
    </w:lvl>
    <w:lvl w:ilvl="6" w:tplc="A14ECCB4">
      <w:numFmt w:val="none"/>
      <w:lvlText w:val=""/>
      <w:lvlJc w:val="left"/>
      <w:pPr>
        <w:tabs>
          <w:tab w:val="num" w:pos="360"/>
        </w:tabs>
      </w:pPr>
    </w:lvl>
    <w:lvl w:ilvl="7" w:tplc="90D83A40">
      <w:numFmt w:val="none"/>
      <w:lvlText w:val=""/>
      <w:lvlJc w:val="left"/>
      <w:pPr>
        <w:tabs>
          <w:tab w:val="num" w:pos="360"/>
        </w:tabs>
      </w:pPr>
    </w:lvl>
    <w:lvl w:ilvl="8" w:tplc="F4723D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F2B7902"/>
    <w:multiLevelType w:val="hybridMultilevel"/>
    <w:tmpl w:val="33662408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A546C8"/>
    <w:multiLevelType w:val="multilevel"/>
    <w:tmpl w:val="6D7A6CB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89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4" w:hanging="2160"/>
      </w:pPr>
      <w:rPr>
        <w:rFonts w:hint="default"/>
      </w:rPr>
    </w:lvl>
  </w:abstractNum>
  <w:abstractNum w:abstractNumId="18" w15:restartNumberingAfterBreak="0">
    <w:nsid w:val="22C47E58"/>
    <w:multiLevelType w:val="hybridMultilevel"/>
    <w:tmpl w:val="87AC3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3011AF"/>
    <w:multiLevelType w:val="hybridMultilevel"/>
    <w:tmpl w:val="39F25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C972EB"/>
    <w:multiLevelType w:val="hybridMultilevel"/>
    <w:tmpl w:val="C9C2BE08"/>
    <w:lvl w:ilvl="0" w:tplc="D7C41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4902048">
      <w:numFmt w:val="none"/>
      <w:lvlText w:val=""/>
      <w:lvlJc w:val="left"/>
      <w:pPr>
        <w:tabs>
          <w:tab w:val="num" w:pos="360"/>
        </w:tabs>
      </w:pPr>
    </w:lvl>
    <w:lvl w:ilvl="2" w:tplc="B484E2FE">
      <w:numFmt w:val="none"/>
      <w:lvlText w:val=""/>
      <w:lvlJc w:val="left"/>
      <w:pPr>
        <w:tabs>
          <w:tab w:val="num" w:pos="360"/>
        </w:tabs>
      </w:pPr>
    </w:lvl>
    <w:lvl w:ilvl="3" w:tplc="BCEC45CE">
      <w:numFmt w:val="none"/>
      <w:lvlText w:val=""/>
      <w:lvlJc w:val="left"/>
      <w:pPr>
        <w:tabs>
          <w:tab w:val="num" w:pos="360"/>
        </w:tabs>
      </w:pPr>
    </w:lvl>
    <w:lvl w:ilvl="4" w:tplc="6D302C34">
      <w:numFmt w:val="none"/>
      <w:lvlText w:val=""/>
      <w:lvlJc w:val="left"/>
      <w:pPr>
        <w:tabs>
          <w:tab w:val="num" w:pos="360"/>
        </w:tabs>
      </w:pPr>
    </w:lvl>
    <w:lvl w:ilvl="5" w:tplc="1DDA8038">
      <w:numFmt w:val="none"/>
      <w:lvlText w:val=""/>
      <w:lvlJc w:val="left"/>
      <w:pPr>
        <w:tabs>
          <w:tab w:val="num" w:pos="360"/>
        </w:tabs>
      </w:pPr>
    </w:lvl>
    <w:lvl w:ilvl="6" w:tplc="77242D3A">
      <w:numFmt w:val="none"/>
      <w:lvlText w:val=""/>
      <w:lvlJc w:val="left"/>
      <w:pPr>
        <w:tabs>
          <w:tab w:val="num" w:pos="360"/>
        </w:tabs>
      </w:pPr>
    </w:lvl>
    <w:lvl w:ilvl="7" w:tplc="9430864A">
      <w:numFmt w:val="none"/>
      <w:lvlText w:val=""/>
      <w:lvlJc w:val="left"/>
      <w:pPr>
        <w:tabs>
          <w:tab w:val="num" w:pos="360"/>
        </w:tabs>
      </w:pPr>
    </w:lvl>
    <w:lvl w:ilvl="8" w:tplc="61FEA0D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EE24CE8"/>
    <w:multiLevelType w:val="hybridMultilevel"/>
    <w:tmpl w:val="3E965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F22ADF"/>
    <w:multiLevelType w:val="hybridMultilevel"/>
    <w:tmpl w:val="D18A50EE"/>
    <w:lvl w:ilvl="0" w:tplc="10E0B3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ED79C">
      <w:numFmt w:val="none"/>
      <w:lvlText w:val=""/>
      <w:lvlJc w:val="left"/>
      <w:pPr>
        <w:tabs>
          <w:tab w:val="num" w:pos="360"/>
        </w:tabs>
      </w:pPr>
    </w:lvl>
    <w:lvl w:ilvl="2" w:tplc="FA900CD0">
      <w:numFmt w:val="none"/>
      <w:lvlText w:val=""/>
      <w:lvlJc w:val="left"/>
      <w:pPr>
        <w:tabs>
          <w:tab w:val="num" w:pos="360"/>
        </w:tabs>
      </w:pPr>
    </w:lvl>
    <w:lvl w:ilvl="3" w:tplc="E2F6BDA6">
      <w:numFmt w:val="none"/>
      <w:lvlText w:val=""/>
      <w:lvlJc w:val="left"/>
      <w:pPr>
        <w:tabs>
          <w:tab w:val="num" w:pos="360"/>
        </w:tabs>
      </w:pPr>
    </w:lvl>
    <w:lvl w:ilvl="4" w:tplc="09A69AAC">
      <w:numFmt w:val="none"/>
      <w:lvlText w:val=""/>
      <w:lvlJc w:val="left"/>
      <w:pPr>
        <w:tabs>
          <w:tab w:val="num" w:pos="360"/>
        </w:tabs>
      </w:pPr>
    </w:lvl>
    <w:lvl w:ilvl="5" w:tplc="3F9C912C">
      <w:numFmt w:val="none"/>
      <w:lvlText w:val=""/>
      <w:lvlJc w:val="left"/>
      <w:pPr>
        <w:tabs>
          <w:tab w:val="num" w:pos="360"/>
        </w:tabs>
      </w:pPr>
    </w:lvl>
    <w:lvl w:ilvl="6" w:tplc="F126BFC6">
      <w:numFmt w:val="none"/>
      <w:lvlText w:val=""/>
      <w:lvlJc w:val="left"/>
      <w:pPr>
        <w:tabs>
          <w:tab w:val="num" w:pos="360"/>
        </w:tabs>
      </w:pPr>
    </w:lvl>
    <w:lvl w:ilvl="7" w:tplc="A01E4640">
      <w:numFmt w:val="none"/>
      <w:lvlText w:val=""/>
      <w:lvlJc w:val="left"/>
      <w:pPr>
        <w:tabs>
          <w:tab w:val="num" w:pos="360"/>
        </w:tabs>
      </w:pPr>
    </w:lvl>
    <w:lvl w:ilvl="8" w:tplc="6FF6B53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A202F6D"/>
    <w:multiLevelType w:val="hybridMultilevel"/>
    <w:tmpl w:val="DCC8893C"/>
    <w:lvl w:ilvl="0" w:tplc="6F663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2553F1"/>
    <w:multiLevelType w:val="hybridMultilevel"/>
    <w:tmpl w:val="FC46B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0A29F6"/>
    <w:multiLevelType w:val="hybridMultilevel"/>
    <w:tmpl w:val="00842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E382D"/>
    <w:multiLevelType w:val="hybridMultilevel"/>
    <w:tmpl w:val="0BE6DF9C"/>
    <w:lvl w:ilvl="0" w:tplc="B4F214DE">
      <w:start w:val="3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D4E15FF"/>
    <w:multiLevelType w:val="hybridMultilevel"/>
    <w:tmpl w:val="C7EC22A2"/>
    <w:lvl w:ilvl="0" w:tplc="69F2DA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B65FE"/>
    <w:multiLevelType w:val="hybridMultilevel"/>
    <w:tmpl w:val="0FF8134C"/>
    <w:lvl w:ilvl="0" w:tplc="04190013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 w15:restartNumberingAfterBreak="0">
    <w:nsid w:val="3F9B5867"/>
    <w:multiLevelType w:val="hybridMultilevel"/>
    <w:tmpl w:val="58E00360"/>
    <w:lvl w:ilvl="0" w:tplc="2A2E907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3A12FA"/>
    <w:multiLevelType w:val="hybridMultilevel"/>
    <w:tmpl w:val="C7EC22A2"/>
    <w:lvl w:ilvl="0" w:tplc="69F2DA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95655"/>
    <w:multiLevelType w:val="hybridMultilevel"/>
    <w:tmpl w:val="43101C38"/>
    <w:lvl w:ilvl="0" w:tplc="E2E03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D97660B"/>
    <w:multiLevelType w:val="hybridMultilevel"/>
    <w:tmpl w:val="0422E0EE"/>
    <w:lvl w:ilvl="0" w:tplc="E064E4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0E23A73"/>
    <w:multiLevelType w:val="hybridMultilevel"/>
    <w:tmpl w:val="3E165504"/>
    <w:lvl w:ilvl="0" w:tplc="DAEE72EE">
      <w:start w:val="1"/>
      <w:numFmt w:val="decimal"/>
      <w:lvlText w:val="%1."/>
      <w:lvlJc w:val="left"/>
      <w:pPr>
        <w:tabs>
          <w:tab w:val="num" w:pos="1701"/>
        </w:tabs>
        <w:ind w:left="1701" w:hanging="2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34" w15:restartNumberingAfterBreak="0">
    <w:nsid w:val="575348DB"/>
    <w:multiLevelType w:val="hybridMultilevel"/>
    <w:tmpl w:val="5CD2427A"/>
    <w:lvl w:ilvl="0" w:tplc="0C7C53B4">
      <w:start w:val="1"/>
      <w:numFmt w:val="upperRoman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477799"/>
    <w:multiLevelType w:val="hybridMultilevel"/>
    <w:tmpl w:val="BF0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C5B05"/>
    <w:multiLevelType w:val="hybridMultilevel"/>
    <w:tmpl w:val="10FA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417A"/>
    <w:multiLevelType w:val="hybridMultilevel"/>
    <w:tmpl w:val="53704B54"/>
    <w:lvl w:ilvl="0" w:tplc="0C7C53B4">
      <w:start w:val="1"/>
      <w:numFmt w:val="upperRoman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B1FC6"/>
    <w:multiLevelType w:val="hybridMultilevel"/>
    <w:tmpl w:val="611CF9EE"/>
    <w:lvl w:ilvl="0" w:tplc="7AD83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A2E88"/>
    <w:multiLevelType w:val="hybridMultilevel"/>
    <w:tmpl w:val="39D29494"/>
    <w:lvl w:ilvl="0" w:tplc="A4A6F082">
      <w:start w:val="1"/>
      <w:numFmt w:val="decimal"/>
      <w:lvlText w:val="%1)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C2B33"/>
    <w:multiLevelType w:val="hybridMultilevel"/>
    <w:tmpl w:val="FFC6F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3"/>
  </w:num>
  <w:num w:numId="15">
    <w:abstractNumId w:val="15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26"/>
  </w:num>
  <w:num w:numId="21">
    <w:abstractNumId w:val="34"/>
  </w:num>
  <w:num w:numId="22">
    <w:abstractNumId w:val="37"/>
  </w:num>
  <w:num w:numId="23">
    <w:abstractNumId w:val="28"/>
  </w:num>
  <w:num w:numId="24">
    <w:abstractNumId w:val="14"/>
  </w:num>
  <w:num w:numId="25">
    <w:abstractNumId w:val="35"/>
  </w:num>
  <w:num w:numId="26">
    <w:abstractNumId w:val="32"/>
  </w:num>
  <w:num w:numId="27">
    <w:abstractNumId w:val="40"/>
  </w:num>
  <w:num w:numId="28">
    <w:abstractNumId w:val="21"/>
  </w:num>
  <w:num w:numId="29">
    <w:abstractNumId w:val="18"/>
  </w:num>
  <w:num w:numId="30">
    <w:abstractNumId w:val="25"/>
  </w:num>
  <w:num w:numId="31">
    <w:abstractNumId w:val="24"/>
  </w:num>
  <w:num w:numId="32">
    <w:abstractNumId w:val="31"/>
  </w:num>
  <w:num w:numId="33">
    <w:abstractNumId w:val="22"/>
  </w:num>
  <w:num w:numId="34">
    <w:abstractNumId w:val="27"/>
  </w:num>
  <w:num w:numId="35">
    <w:abstractNumId w:val="13"/>
  </w:num>
  <w:num w:numId="36">
    <w:abstractNumId w:val="30"/>
  </w:num>
  <w:num w:numId="37">
    <w:abstractNumId w:val="12"/>
  </w:num>
  <w:num w:numId="38">
    <w:abstractNumId w:val="29"/>
  </w:num>
  <w:num w:numId="39">
    <w:abstractNumId w:val="1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autoHyphenation/>
  <w:hyphenationZone w:val="357"/>
  <w:drawingGridHorizontalSpacing w:val="140"/>
  <w:drawingGridVerticalSpacing w:val="57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42"/>
    <w:rsid w:val="00001040"/>
    <w:rsid w:val="00001755"/>
    <w:rsid w:val="00001E2B"/>
    <w:rsid w:val="00002D92"/>
    <w:rsid w:val="00002FF9"/>
    <w:rsid w:val="000030A9"/>
    <w:rsid w:val="000032D2"/>
    <w:rsid w:val="00003A38"/>
    <w:rsid w:val="00004717"/>
    <w:rsid w:val="00004F4B"/>
    <w:rsid w:val="000058F6"/>
    <w:rsid w:val="0000595D"/>
    <w:rsid w:val="00005E37"/>
    <w:rsid w:val="00006568"/>
    <w:rsid w:val="000065F7"/>
    <w:rsid w:val="00006CA1"/>
    <w:rsid w:val="000072D7"/>
    <w:rsid w:val="00007999"/>
    <w:rsid w:val="00007A53"/>
    <w:rsid w:val="00007AD2"/>
    <w:rsid w:val="00011140"/>
    <w:rsid w:val="000116D1"/>
    <w:rsid w:val="000117D4"/>
    <w:rsid w:val="0001215B"/>
    <w:rsid w:val="0001466B"/>
    <w:rsid w:val="00014772"/>
    <w:rsid w:val="000155FB"/>
    <w:rsid w:val="0001610B"/>
    <w:rsid w:val="00020FCE"/>
    <w:rsid w:val="00021F97"/>
    <w:rsid w:val="00024637"/>
    <w:rsid w:val="000246E0"/>
    <w:rsid w:val="00024E8B"/>
    <w:rsid w:val="00024EF4"/>
    <w:rsid w:val="00025025"/>
    <w:rsid w:val="0002526A"/>
    <w:rsid w:val="00025AEF"/>
    <w:rsid w:val="00025BE3"/>
    <w:rsid w:val="00025FD4"/>
    <w:rsid w:val="00026D65"/>
    <w:rsid w:val="00027426"/>
    <w:rsid w:val="00027706"/>
    <w:rsid w:val="000278DA"/>
    <w:rsid w:val="00030187"/>
    <w:rsid w:val="0003063A"/>
    <w:rsid w:val="000312FD"/>
    <w:rsid w:val="000313F8"/>
    <w:rsid w:val="00032719"/>
    <w:rsid w:val="000346E2"/>
    <w:rsid w:val="00034820"/>
    <w:rsid w:val="00036CBE"/>
    <w:rsid w:val="00036D66"/>
    <w:rsid w:val="00037544"/>
    <w:rsid w:val="000411A0"/>
    <w:rsid w:val="00041754"/>
    <w:rsid w:val="00041A27"/>
    <w:rsid w:val="00042856"/>
    <w:rsid w:val="00042930"/>
    <w:rsid w:val="00043029"/>
    <w:rsid w:val="00043B3C"/>
    <w:rsid w:val="000452FE"/>
    <w:rsid w:val="000466F7"/>
    <w:rsid w:val="00046BDA"/>
    <w:rsid w:val="000473A7"/>
    <w:rsid w:val="0005036E"/>
    <w:rsid w:val="0005052F"/>
    <w:rsid w:val="000507DD"/>
    <w:rsid w:val="00051F4D"/>
    <w:rsid w:val="00052018"/>
    <w:rsid w:val="00052177"/>
    <w:rsid w:val="0005321C"/>
    <w:rsid w:val="000534B1"/>
    <w:rsid w:val="00055AF7"/>
    <w:rsid w:val="00055E8A"/>
    <w:rsid w:val="00056595"/>
    <w:rsid w:val="00056806"/>
    <w:rsid w:val="000577EE"/>
    <w:rsid w:val="00063CC8"/>
    <w:rsid w:val="00063F6D"/>
    <w:rsid w:val="00066DAB"/>
    <w:rsid w:val="000705D9"/>
    <w:rsid w:val="00071259"/>
    <w:rsid w:val="00071A07"/>
    <w:rsid w:val="00071A61"/>
    <w:rsid w:val="00071EEF"/>
    <w:rsid w:val="0007348C"/>
    <w:rsid w:val="000742EC"/>
    <w:rsid w:val="000743B0"/>
    <w:rsid w:val="0007457E"/>
    <w:rsid w:val="0007522A"/>
    <w:rsid w:val="00075792"/>
    <w:rsid w:val="00076758"/>
    <w:rsid w:val="0007716F"/>
    <w:rsid w:val="00080E4F"/>
    <w:rsid w:val="0008189C"/>
    <w:rsid w:val="0008213F"/>
    <w:rsid w:val="00082356"/>
    <w:rsid w:val="000827E1"/>
    <w:rsid w:val="00082897"/>
    <w:rsid w:val="00082D34"/>
    <w:rsid w:val="00082F98"/>
    <w:rsid w:val="000830FC"/>
    <w:rsid w:val="00084154"/>
    <w:rsid w:val="00084993"/>
    <w:rsid w:val="00084BE6"/>
    <w:rsid w:val="0008533B"/>
    <w:rsid w:val="000854D1"/>
    <w:rsid w:val="00085A8B"/>
    <w:rsid w:val="00085B48"/>
    <w:rsid w:val="00085D32"/>
    <w:rsid w:val="0008779E"/>
    <w:rsid w:val="0009069D"/>
    <w:rsid w:val="000915CC"/>
    <w:rsid w:val="000923B2"/>
    <w:rsid w:val="0009297E"/>
    <w:rsid w:val="000930BD"/>
    <w:rsid w:val="00093A66"/>
    <w:rsid w:val="00094CAA"/>
    <w:rsid w:val="0009578C"/>
    <w:rsid w:val="00095A34"/>
    <w:rsid w:val="000973ED"/>
    <w:rsid w:val="0009749E"/>
    <w:rsid w:val="00097F74"/>
    <w:rsid w:val="000A02A2"/>
    <w:rsid w:val="000A03F6"/>
    <w:rsid w:val="000A0DBA"/>
    <w:rsid w:val="000A115A"/>
    <w:rsid w:val="000A14EF"/>
    <w:rsid w:val="000A1ACF"/>
    <w:rsid w:val="000A1FF1"/>
    <w:rsid w:val="000A35FB"/>
    <w:rsid w:val="000A4B2F"/>
    <w:rsid w:val="000A4F33"/>
    <w:rsid w:val="000A64BB"/>
    <w:rsid w:val="000A661A"/>
    <w:rsid w:val="000A68E5"/>
    <w:rsid w:val="000A68FE"/>
    <w:rsid w:val="000A69D5"/>
    <w:rsid w:val="000A6C2E"/>
    <w:rsid w:val="000A7AB7"/>
    <w:rsid w:val="000A7E1E"/>
    <w:rsid w:val="000A7F79"/>
    <w:rsid w:val="000B1894"/>
    <w:rsid w:val="000B1E5C"/>
    <w:rsid w:val="000B4A01"/>
    <w:rsid w:val="000B4E5A"/>
    <w:rsid w:val="000B53DC"/>
    <w:rsid w:val="000B5701"/>
    <w:rsid w:val="000B5B50"/>
    <w:rsid w:val="000B5CA8"/>
    <w:rsid w:val="000B5F67"/>
    <w:rsid w:val="000B6B57"/>
    <w:rsid w:val="000B6F37"/>
    <w:rsid w:val="000B7003"/>
    <w:rsid w:val="000B7B09"/>
    <w:rsid w:val="000B7D78"/>
    <w:rsid w:val="000B7FB2"/>
    <w:rsid w:val="000C04EB"/>
    <w:rsid w:val="000C0B5A"/>
    <w:rsid w:val="000C0C60"/>
    <w:rsid w:val="000C0E9C"/>
    <w:rsid w:val="000C1296"/>
    <w:rsid w:val="000C2A93"/>
    <w:rsid w:val="000C3072"/>
    <w:rsid w:val="000C3DD1"/>
    <w:rsid w:val="000C4DFB"/>
    <w:rsid w:val="000C50B3"/>
    <w:rsid w:val="000C604C"/>
    <w:rsid w:val="000C60D7"/>
    <w:rsid w:val="000D1732"/>
    <w:rsid w:val="000D1B3A"/>
    <w:rsid w:val="000D1F3A"/>
    <w:rsid w:val="000D2FCF"/>
    <w:rsid w:val="000D35F7"/>
    <w:rsid w:val="000D379F"/>
    <w:rsid w:val="000D397F"/>
    <w:rsid w:val="000D544E"/>
    <w:rsid w:val="000D681F"/>
    <w:rsid w:val="000D6C30"/>
    <w:rsid w:val="000D6C4F"/>
    <w:rsid w:val="000D6DF5"/>
    <w:rsid w:val="000D7346"/>
    <w:rsid w:val="000D7A76"/>
    <w:rsid w:val="000E0186"/>
    <w:rsid w:val="000E08B8"/>
    <w:rsid w:val="000E09EB"/>
    <w:rsid w:val="000E1186"/>
    <w:rsid w:val="000E14E7"/>
    <w:rsid w:val="000E1718"/>
    <w:rsid w:val="000E1A20"/>
    <w:rsid w:val="000E1A57"/>
    <w:rsid w:val="000E1C66"/>
    <w:rsid w:val="000E2766"/>
    <w:rsid w:val="000E3288"/>
    <w:rsid w:val="000E3D75"/>
    <w:rsid w:val="000E4B4F"/>
    <w:rsid w:val="000E524C"/>
    <w:rsid w:val="000E5647"/>
    <w:rsid w:val="000E58D6"/>
    <w:rsid w:val="000E6721"/>
    <w:rsid w:val="000E6F0A"/>
    <w:rsid w:val="000E781A"/>
    <w:rsid w:val="000E7BAE"/>
    <w:rsid w:val="000E7DDB"/>
    <w:rsid w:val="000E7E20"/>
    <w:rsid w:val="000F0799"/>
    <w:rsid w:val="000F1246"/>
    <w:rsid w:val="000F13CD"/>
    <w:rsid w:val="000F158C"/>
    <w:rsid w:val="000F1D19"/>
    <w:rsid w:val="000F1DF0"/>
    <w:rsid w:val="000F20FE"/>
    <w:rsid w:val="000F34B1"/>
    <w:rsid w:val="000F372C"/>
    <w:rsid w:val="000F4A52"/>
    <w:rsid w:val="000F4C41"/>
    <w:rsid w:val="000F691E"/>
    <w:rsid w:val="000F69C0"/>
    <w:rsid w:val="000F6AC6"/>
    <w:rsid w:val="000F7071"/>
    <w:rsid w:val="000F7391"/>
    <w:rsid w:val="000F7BA0"/>
    <w:rsid w:val="0010158C"/>
    <w:rsid w:val="00102A89"/>
    <w:rsid w:val="00102E0C"/>
    <w:rsid w:val="00102F67"/>
    <w:rsid w:val="00103230"/>
    <w:rsid w:val="0010353F"/>
    <w:rsid w:val="00104214"/>
    <w:rsid w:val="00106711"/>
    <w:rsid w:val="00107250"/>
    <w:rsid w:val="00110AD6"/>
    <w:rsid w:val="00111957"/>
    <w:rsid w:val="00112233"/>
    <w:rsid w:val="00112367"/>
    <w:rsid w:val="001125D4"/>
    <w:rsid w:val="00113B65"/>
    <w:rsid w:val="00113DC7"/>
    <w:rsid w:val="00113DC8"/>
    <w:rsid w:val="001140FA"/>
    <w:rsid w:val="00114512"/>
    <w:rsid w:val="00114881"/>
    <w:rsid w:val="001160B5"/>
    <w:rsid w:val="0011657E"/>
    <w:rsid w:val="00116AF7"/>
    <w:rsid w:val="00117407"/>
    <w:rsid w:val="00117411"/>
    <w:rsid w:val="00117696"/>
    <w:rsid w:val="00117754"/>
    <w:rsid w:val="0012072B"/>
    <w:rsid w:val="00120C45"/>
    <w:rsid w:val="0012188B"/>
    <w:rsid w:val="00121F7B"/>
    <w:rsid w:val="00123C57"/>
    <w:rsid w:val="00124AA0"/>
    <w:rsid w:val="00125785"/>
    <w:rsid w:val="001261AE"/>
    <w:rsid w:val="001262B6"/>
    <w:rsid w:val="00126B14"/>
    <w:rsid w:val="001270B8"/>
    <w:rsid w:val="001276E1"/>
    <w:rsid w:val="001277F0"/>
    <w:rsid w:val="00127F3B"/>
    <w:rsid w:val="00130257"/>
    <w:rsid w:val="001302C7"/>
    <w:rsid w:val="0013033A"/>
    <w:rsid w:val="00130523"/>
    <w:rsid w:val="00131344"/>
    <w:rsid w:val="001322CE"/>
    <w:rsid w:val="00132B99"/>
    <w:rsid w:val="0013361C"/>
    <w:rsid w:val="0013371C"/>
    <w:rsid w:val="00134D00"/>
    <w:rsid w:val="00135B4D"/>
    <w:rsid w:val="0013664C"/>
    <w:rsid w:val="001367C1"/>
    <w:rsid w:val="00137B81"/>
    <w:rsid w:val="00140608"/>
    <w:rsid w:val="0014208D"/>
    <w:rsid w:val="00142316"/>
    <w:rsid w:val="0014281A"/>
    <w:rsid w:val="0014292D"/>
    <w:rsid w:val="00143D6D"/>
    <w:rsid w:val="00144A2E"/>
    <w:rsid w:val="001451B6"/>
    <w:rsid w:val="0014588C"/>
    <w:rsid w:val="00146958"/>
    <w:rsid w:val="00147C1B"/>
    <w:rsid w:val="00150BE9"/>
    <w:rsid w:val="001518CC"/>
    <w:rsid w:val="00152023"/>
    <w:rsid w:val="001528E3"/>
    <w:rsid w:val="00152B5A"/>
    <w:rsid w:val="00153EB6"/>
    <w:rsid w:val="001544F9"/>
    <w:rsid w:val="00154E63"/>
    <w:rsid w:val="00155DEC"/>
    <w:rsid w:val="00156C5D"/>
    <w:rsid w:val="001576FE"/>
    <w:rsid w:val="00161BBF"/>
    <w:rsid w:val="001621C8"/>
    <w:rsid w:val="001623B2"/>
    <w:rsid w:val="0016264C"/>
    <w:rsid w:val="00163938"/>
    <w:rsid w:val="00163B2B"/>
    <w:rsid w:val="00163B7E"/>
    <w:rsid w:val="00164309"/>
    <w:rsid w:val="00164644"/>
    <w:rsid w:val="001650E9"/>
    <w:rsid w:val="001667E9"/>
    <w:rsid w:val="00166EE7"/>
    <w:rsid w:val="00167B25"/>
    <w:rsid w:val="00167CD7"/>
    <w:rsid w:val="00170A97"/>
    <w:rsid w:val="00170E07"/>
    <w:rsid w:val="00170EF1"/>
    <w:rsid w:val="001716D9"/>
    <w:rsid w:val="00171952"/>
    <w:rsid w:val="001723AB"/>
    <w:rsid w:val="00172659"/>
    <w:rsid w:val="001728BA"/>
    <w:rsid w:val="00172B7C"/>
    <w:rsid w:val="00173D0D"/>
    <w:rsid w:val="0017429D"/>
    <w:rsid w:val="001742C3"/>
    <w:rsid w:val="001749CA"/>
    <w:rsid w:val="00174D94"/>
    <w:rsid w:val="001757F8"/>
    <w:rsid w:val="001761E0"/>
    <w:rsid w:val="001761E8"/>
    <w:rsid w:val="001764C7"/>
    <w:rsid w:val="001778E8"/>
    <w:rsid w:val="00180A7E"/>
    <w:rsid w:val="0018168E"/>
    <w:rsid w:val="0018327E"/>
    <w:rsid w:val="00186507"/>
    <w:rsid w:val="00186EB9"/>
    <w:rsid w:val="00186F80"/>
    <w:rsid w:val="001901F6"/>
    <w:rsid w:val="0019082B"/>
    <w:rsid w:val="0019098A"/>
    <w:rsid w:val="00191319"/>
    <w:rsid w:val="00192B2E"/>
    <w:rsid w:val="0019384A"/>
    <w:rsid w:val="00193974"/>
    <w:rsid w:val="001941C6"/>
    <w:rsid w:val="00194460"/>
    <w:rsid w:val="00194D18"/>
    <w:rsid w:val="00195BFD"/>
    <w:rsid w:val="00196AB5"/>
    <w:rsid w:val="00196BC7"/>
    <w:rsid w:val="0019777B"/>
    <w:rsid w:val="001978E5"/>
    <w:rsid w:val="001A24AE"/>
    <w:rsid w:val="001A263B"/>
    <w:rsid w:val="001A2786"/>
    <w:rsid w:val="001A3C00"/>
    <w:rsid w:val="001A4B1A"/>
    <w:rsid w:val="001A6B29"/>
    <w:rsid w:val="001A6F7C"/>
    <w:rsid w:val="001A7BC8"/>
    <w:rsid w:val="001B1B34"/>
    <w:rsid w:val="001B1B38"/>
    <w:rsid w:val="001B1C64"/>
    <w:rsid w:val="001B1FBA"/>
    <w:rsid w:val="001B2699"/>
    <w:rsid w:val="001B2E2A"/>
    <w:rsid w:val="001B3424"/>
    <w:rsid w:val="001B3CFC"/>
    <w:rsid w:val="001B3EC6"/>
    <w:rsid w:val="001B4747"/>
    <w:rsid w:val="001B4B74"/>
    <w:rsid w:val="001B4BFF"/>
    <w:rsid w:val="001B4D3C"/>
    <w:rsid w:val="001B4E7D"/>
    <w:rsid w:val="001B52A6"/>
    <w:rsid w:val="001B52D5"/>
    <w:rsid w:val="001B6949"/>
    <w:rsid w:val="001B7CB6"/>
    <w:rsid w:val="001C033D"/>
    <w:rsid w:val="001C04F7"/>
    <w:rsid w:val="001C28C4"/>
    <w:rsid w:val="001C2D78"/>
    <w:rsid w:val="001C328D"/>
    <w:rsid w:val="001C3770"/>
    <w:rsid w:val="001C3D3F"/>
    <w:rsid w:val="001C4133"/>
    <w:rsid w:val="001C4942"/>
    <w:rsid w:val="001C49BB"/>
    <w:rsid w:val="001C5355"/>
    <w:rsid w:val="001C5EA0"/>
    <w:rsid w:val="001C6A45"/>
    <w:rsid w:val="001C710F"/>
    <w:rsid w:val="001C74DD"/>
    <w:rsid w:val="001D03BD"/>
    <w:rsid w:val="001D13BC"/>
    <w:rsid w:val="001D25C7"/>
    <w:rsid w:val="001D2E2F"/>
    <w:rsid w:val="001D3AB2"/>
    <w:rsid w:val="001D3EE7"/>
    <w:rsid w:val="001D3F92"/>
    <w:rsid w:val="001D64DD"/>
    <w:rsid w:val="001D6C10"/>
    <w:rsid w:val="001D6FF6"/>
    <w:rsid w:val="001E0885"/>
    <w:rsid w:val="001E0A69"/>
    <w:rsid w:val="001E113E"/>
    <w:rsid w:val="001E17DD"/>
    <w:rsid w:val="001E1ADD"/>
    <w:rsid w:val="001E30AB"/>
    <w:rsid w:val="001E3181"/>
    <w:rsid w:val="001E3751"/>
    <w:rsid w:val="001E5111"/>
    <w:rsid w:val="001E5136"/>
    <w:rsid w:val="001E5425"/>
    <w:rsid w:val="001E55A4"/>
    <w:rsid w:val="001E590E"/>
    <w:rsid w:val="001E6A42"/>
    <w:rsid w:val="001E7005"/>
    <w:rsid w:val="001E7382"/>
    <w:rsid w:val="001E76BB"/>
    <w:rsid w:val="001F0EDE"/>
    <w:rsid w:val="001F1C0A"/>
    <w:rsid w:val="001F2256"/>
    <w:rsid w:val="001F38C1"/>
    <w:rsid w:val="001F52CC"/>
    <w:rsid w:val="001F54B5"/>
    <w:rsid w:val="001F5F2E"/>
    <w:rsid w:val="001F6568"/>
    <w:rsid w:val="001F7A50"/>
    <w:rsid w:val="001F7BC4"/>
    <w:rsid w:val="001F7C12"/>
    <w:rsid w:val="00200966"/>
    <w:rsid w:val="00200A9D"/>
    <w:rsid w:val="0020114D"/>
    <w:rsid w:val="00201B4D"/>
    <w:rsid w:val="00202296"/>
    <w:rsid w:val="0020361B"/>
    <w:rsid w:val="00204238"/>
    <w:rsid w:val="002044E5"/>
    <w:rsid w:val="00204DE8"/>
    <w:rsid w:val="00205D36"/>
    <w:rsid w:val="00206908"/>
    <w:rsid w:val="00207096"/>
    <w:rsid w:val="002071CF"/>
    <w:rsid w:val="002074CE"/>
    <w:rsid w:val="00207567"/>
    <w:rsid w:val="00207BAD"/>
    <w:rsid w:val="0021039F"/>
    <w:rsid w:val="002103AF"/>
    <w:rsid w:val="002108FF"/>
    <w:rsid w:val="00211270"/>
    <w:rsid w:val="002117B5"/>
    <w:rsid w:val="00211954"/>
    <w:rsid w:val="00211E5F"/>
    <w:rsid w:val="00212F80"/>
    <w:rsid w:val="0021308B"/>
    <w:rsid w:val="00213F4D"/>
    <w:rsid w:val="00214097"/>
    <w:rsid w:val="0021411F"/>
    <w:rsid w:val="00214D0A"/>
    <w:rsid w:val="00216968"/>
    <w:rsid w:val="0021746A"/>
    <w:rsid w:val="002204A5"/>
    <w:rsid w:val="00220C04"/>
    <w:rsid w:val="002212C7"/>
    <w:rsid w:val="00221DD1"/>
    <w:rsid w:val="0022203B"/>
    <w:rsid w:val="0022299E"/>
    <w:rsid w:val="002229A4"/>
    <w:rsid w:val="002242D3"/>
    <w:rsid w:val="00224302"/>
    <w:rsid w:val="00224B90"/>
    <w:rsid w:val="00225006"/>
    <w:rsid w:val="00225EED"/>
    <w:rsid w:val="00226F83"/>
    <w:rsid w:val="00227319"/>
    <w:rsid w:val="0023068A"/>
    <w:rsid w:val="002307F9"/>
    <w:rsid w:val="0023109C"/>
    <w:rsid w:val="002316B5"/>
    <w:rsid w:val="0023207B"/>
    <w:rsid w:val="00232884"/>
    <w:rsid w:val="00232F8B"/>
    <w:rsid w:val="00233956"/>
    <w:rsid w:val="002343A1"/>
    <w:rsid w:val="00235C8B"/>
    <w:rsid w:val="0023722C"/>
    <w:rsid w:val="00237627"/>
    <w:rsid w:val="00237C1C"/>
    <w:rsid w:val="00237E8E"/>
    <w:rsid w:val="00237E92"/>
    <w:rsid w:val="0024004C"/>
    <w:rsid w:val="00240E13"/>
    <w:rsid w:val="00241A54"/>
    <w:rsid w:val="00241B47"/>
    <w:rsid w:val="00241CF5"/>
    <w:rsid w:val="0024226C"/>
    <w:rsid w:val="002428DF"/>
    <w:rsid w:val="00242F17"/>
    <w:rsid w:val="00244528"/>
    <w:rsid w:val="00244CAA"/>
    <w:rsid w:val="00245C43"/>
    <w:rsid w:val="002461D1"/>
    <w:rsid w:val="002463BC"/>
    <w:rsid w:val="002474FC"/>
    <w:rsid w:val="00247F12"/>
    <w:rsid w:val="00250BFA"/>
    <w:rsid w:val="00250FF0"/>
    <w:rsid w:val="00251476"/>
    <w:rsid w:val="00252297"/>
    <w:rsid w:val="002524F5"/>
    <w:rsid w:val="002526F0"/>
    <w:rsid w:val="00252940"/>
    <w:rsid w:val="00252BD0"/>
    <w:rsid w:val="00253CCB"/>
    <w:rsid w:val="00254FDA"/>
    <w:rsid w:val="002562BE"/>
    <w:rsid w:val="00256C0B"/>
    <w:rsid w:val="00260078"/>
    <w:rsid w:val="002604DB"/>
    <w:rsid w:val="00260A79"/>
    <w:rsid w:val="00260C68"/>
    <w:rsid w:val="00261268"/>
    <w:rsid w:val="00261C5F"/>
    <w:rsid w:val="00262C67"/>
    <w:rsid w:val="00263196"/>
    <w:rsid w:val="002631EC"/>
    <w:rsid w:val="0026344B"/>
    <w:rsid w:val="00263583"/>
    <w:rsid w:val="002639CE"/>
    <w:rsid w:val="00270727"/>
    <w:rsid w:val="002707C2"/>
    <w:rsid w:val="0027093D"/>
    <w:rsid w:val="00270D88"/>
    <w:rsid w:val="0027132B"/>
    <w:rsid w:val="0027376A"/>
    <w:rsid w:val="0027385D"/>
    <w:rsid w:val="00274D1D"/>
    <w:rsid w:val="00275541"/>
    <w:rsid w:val="00276089"/>
    <w:rsid w:val="002762E3"/>
    <w:rsid w:val="002764CA"/>
    <w:rsid w:val="002767E0"/>
    <w:rsid w:val="00276AB9"/>
    <w:rsid w:val="002776C8"/>
    <w:rsid w:val="00277993"/>
    <w:rsid w:val="002804D7"/>
    <w:rsid w:val="00281B3E"/>
    <w:rsid w:val="00281BAF"/>
    <w:rsid w:val="002820B1"/>
    <w:rsid w:val="0028269B"/>
    <w:rsid w:val="00282EE1"/>
    <w:rsid w:val="0028323E"/>
    <w:rsid w:val="00283309"/>
    <w:rsid w:val="0028426B"/>
    <w:rsid w:val="00284E11"/>
    <w:rsid w:val="002868DC"/>
    <w:rsid w:val="00286917"/>
    <w:rsid w:val="00286AB3"/>
    <w:rsid w:val="002879A0"/>
    <w:rsid w:val="00287EAD"/>
    <w:rsid w:val="002908C0"/>
    <w:rsid w:val="00291517"/>
    <w:rsid w:val="002917C4"/>
    <w:rsid w:val="00291E22"/>
    <w:rsid w:val="002928B9"/>
    <w:rsid w:val="0029340E"/>
    <w:rsid w:val="0029406B"/>
    <w:rsid w:val="0029444F"/>
    <w:rsid w:val="00294D40"/>
    <w:rsid w:val="00294D5B"/>
    <w:rsid w:val="00297D21"/>
    <w:rsid w:val="00297DF7"/>
    <w:rsid w:val="002A03ED"/>
    <w:rsid w:val="002A0E6C"/>
    <w:rsid w:val="002A10CC"/>
    <w:rsid w:val="002A1A46"/>
    <w:rsid w:val="002A2B9B"/>
    <w:rsid w:val="002A39CC"/>
    <w:rsid w:val="002A3A93"/>
    <w:rsid w:val="002A43F5"/>
    <w:rsid w:val="002A475C"/>
    <w:rsid w:val="002A4780"/>
    <w:rsid w:val="002A4D26"/>
    <w:rsid w:val="002A56E2"/>
    <w:rsid w:val="002A5BA8"/>
    <w:rsid w:val="002A5CDB"/>
    <w:rsid w:val="002A5F7E"/>
    <w:rsid w:val="002A5FAF"/>
    <w:rsid w:val="002A6CB5"/>
    <w:rsid w:val="002B00A9"/>
    <w:rsid w:val="002B03BA"/>
    <w:rsid w:val="002B0BF6"/>
    <w:rsid w:val="002B2A20"/>
    <w:rsid w:val="002B2BE1"/>
    <w:rsid w:val="002B2FA7"/>
    <w:rsid w:val="002B386A"/>
    <w:rsid w:val="002B4E7F"/>
    <w:rsid w:val="002B5220"/>
    <w:rsid w:val="002B53AB"/>
    <w:rsid w:val="002B588A"/>
    <w:rsid w:val="002B599A"/>
    <w:rsid w:val="002B610C"/>
    <w:rsid w:val="002B757D"/>
    <w:rsid w:val="002C03E6"/>
    <w:rsid w:val="002C0B8D"/>
    <w:rsid w:val="002C1176"/>
    <w:rsid w:val="002C1FA8"/>
    <w:rsid w:val="002C2377"/>
    <w:rsid w:val="002C2895"/>
    <w:rsid w:val="002C30F5"/>
    <w:rsid w:val="002C3AFA"/>
    <w:rsid w:val="002C3B5D"/>
    <w:rsid w:val="002C4E55"/>
    <w:rsid w:val="002C4E5E"/>
    <w:rsid w:val="002C636A"/>
    <w:rsid w:val="002C6530"/>
    <w:rsid w:val="002C7BBA"/>
    <w:rsid w:val="002C7D74"/>
    <w:rsid w:val="002D12C8"/>
    <w:rsid w:val="002D15AE"/>
    <w:rsid w:val="002D1686"/>
    <w:rsid w:val="002D2256"/>
    <w:rsid w:val="002D26B1"/>
    <w:rsid w:val="002D2EB8"/>
    <w:rsid w:val="002D2F3C"/>
    <w:rsid w:val="002D342E"/>
    <w:rsid w:val="002D352F"/>
    <w:rsid w:val="002D391F"/>
    <w:rsid w:val="002D4F17"/>
    <w:rsid w:val="002D5371"/>
    <w:rsid w:val="002D563F"/>
    <w:rsid w:val="002D644A"/>
    <w:rsid w:val="002D66C6"/>
    <w:rsid w:val="002D6A39"/>
    <w:rsid w:val="002D6EFA"/>
    <w:rsid w:val="002D7613"/>
    <w:rsid w:val="002D7A2C"/>
    <w:rsid w:val="002E00FA"/>
    <w:rsid w:val="002E104F"/>
    <w:rsid w:val="002E17CC"/>
    <w:rsid w:val="002E1CCB"/>
    <w:rsid w:val="002E1D99"/>
    <w:rsid w:val="002E2358"/>
    <w:rsid w:val="002E255D"/>
    <w:rsid w:val="002E2DF3"/>
    <w:rsid w:val="002E34B9"/>
    <w:rsid w:val="002E37F7"/>
    <w:rsid w:val="002E3810"/>
    <w:rsid w:val="002E41B1"/>
    <w:rsid w:val="002E462F"/>
    <w:rsid w:val="002E4D07"/>
    <w:rsid w:val="002E7654"/>
    <w:rsid w:val="002F43B3"/>
    <w:rsid w:val="002F493E"/>
    <w:rsid w:val="002F4C1E"/>
    <w:rsid w:val="002F5174"/>
    <w:rsid w:val="002F51C1"/>
    <w:rsid w:val="002F6392"/>
    <w:rsid w:val="002F6D3F"/>
    <w:rsid w:val="002F73A3"/>
    <w:rsid w:val="002F77E0"/>
    <w:rsid w:val="002F7EEE"/>
    <w:rsid w:val="002F7FAF"/>
    <w:rsid w:val="003010B4"/>
    <w:rsid w:val="003013F8"/>
    <w:rsid w:val="00301CD0"/>
    <w:rsid w:val="0030305B"/>
    <w:rsid w:val="00303B0D"/>
    <w:rsid w:val="00303BA3"/>
    <w:rsid w:val="003052BD"/>
    <w:rsid w:val="003061B6"/>
    <w:rsid w:val="003062F7"/>
    <w:rsid w:val="0030653A"/>
    <w:rsid w:val="003067E8"/>
    <w:rsid w:val="00306A73"/>
    <w:rsid w:val="0030781E"/>
    <w:rsid w:val="00310ADB"/>
    <w:rsid w:val="00310F8F"/>
    <w:rsid w:val="00311B76"/>
    <w:rsid w:val="00312DAC"/>
    <w:rsid w:val="00314144"/>
    <w:rsid w:val="003145FC"/>
    <w:rsid w:val="003146B0"/>
    <w:rsid w:val="0031508A"/>
    <w:rsid w:val="0031597E"/>
    <w:rsid w:val="003175C6"/>
    <w:rsid w:val="00317F40"/>
    <w:rsid w:val="003206A7"/>
    <w:rsid w:val="0032093D"/>
    <w:rsid w:val="00320B28"/>
    <w:rsid w:val="00320BD6"/>
    <w:rsid w:val="00320BDC"/>
    <w:rsid w:val="00320D98"/>
    <w:rsid w:val="00321494"/>
    <w:rsid w:val="003229DC"/>
    <w:rsid w:val="00322F37"/>
    <w:rsid w:val="00322FE0"/>
    <w:rsid w:val="0032364E"/>
    <w:rsid w:val="003239B6"/>
    <w:rsid w:val="00323C44"/>
    <w:rsid w:val="00324988"/>
    <w:rsid w:val="0032517C"/>
    <w:rsid w:val="003254DA"/>
    <w:rsid w:val="003257E7"/>
    <w:rsid w:val="00326FDE"/>
    <w:rsid w:val="003276F7"/>
    <w:rsid w:val="00327AFA"/>
    <w:rsid w:val="00327E11"/>
    <w:rsid w:val="0033039E"/>
    <w:rsid w:val="0033205A"/>
    <w:rsid w:val="003335A5"/>
    <w:rsid w:val="00336EB0"/>
    <w:rsid w:val="003401C7"/>
    <w:rsid w:val="00340230"/>
    <w:rsid w:val="00340997"/>
    <w:rsid w:val="003438FB"/>
    <w:rsid w:val="0034406B"/>
    <w:rsid w:val="0034426A"/>
    <w:rsid w:val="003452F1"/>
    <w:rsid w:val="003457F6"/>
    <w:rsid w:val="00345827"/>
    <w:rsid w:val="00346298"/>
    <w:rsid w:val="003464C8"/>
    <w:rsid w:val="0034689C"/>
    <w:rsid w:val="00347BA7"/>
    <w:rsid w:val="00351157"/>
    <w:rsid w:val="0035233F"/>
    <w:rsid w:val="00352C9F"/>
    <w:rsid w:val="00352F0E"/>
    <w:rsid w:val="00353109"/>
    <w:rsid w:val="003548F2"/>
    <w:rsid w:val="00354B84"/>
    <w:rsid w:val="00355205"/>
    <w:rsid w:val="0035541A"/>
    <w:rsid w:val="003554E4"/>
    <w:rsid w:val="00355A46"/>
    <w:rsid w:val="00355D4F"/>
    <w:rsid w:val="00355E82"/>
    <w:rsid w:val="00356504"/>
    <w:rsid w:val="00356A9C"/>
    <w:rsid w:val="0036015C"/>
    <w:rsid w:val="0036130D"/>
    <w:rsid w:val="00361BAD"/>
    <w:rsid w:val="00362545"/>
    <w:rsid w:val="00362F8D"/>
    <w:rsid w:val="003634D5"/>
    <w:rsid w:val="00363F24"/>
    <w:rsid w:val="0036498E"/>
    <w:rsid w:val="00364C16"/>
    <w:rsid w:val="003651CB"/>
    <w:rsid w:val="00365D65"/>
    <w:rsid w:val="00366978"/>
    <w:rsid w:val="003674D7"/>
    <w:rsid w:val="003676CA"/>
    <w:rsid w:val="0037005A"/>
    <w:rsid w:val="00370BF3"/>
    <w:rsid w:val="00371C86"/>
    <w:rsid w:val="00372744"/>
    <w:rsid w:val="003729A7"/>
    <w:rsid w:val="0037315A"/>
    <w:rsid w:val="003749CC"/>
    <w:rsid w:val="003754D6"/>
    <w:rsid w:val="0037551D"/>
    <w:rsid w:val="003757FC"/>
    <w:rsid w:val="00376C09"/>
    <w:rsid w:val="003773B0"/>
    <w:rsid w:val="00377927"/>
    <w:rsid w:val="00380000"/>
    <w:rsid w:val="00381277"/>
    <w:rsid w:val="00381307"/>
    <w:rsid w:val="00381337"/>
    <w:rsid w:val="0038154E"/>
    <w:rsid w:val="00381985"/>
    <w:rsid w:val="0038234C"/>
    <w:rsid w:val="0038267C"/>
    <w:rsid w:val="00382E61"/>
    <w:rsid w:val="00383968"/>
    <w:rsid w:val="0038425E"/>
    <w:rsid w:val="00384699"/>
    <w:rsid w:val="00384BF1"/>
    <w:rsid w:val="00384C73"/>
    <w:rsid w:val="00384C98"/>
    <w:rsid w:val="00385F8E"/>
    <w:rsid w:val="0038643C"/>
    <w:rsid w:val="00391125"/>
    <w:rsid w:val="00391EDE"/>
    <w:rsid w:val="0039332F"/>
    <w:rsid w:val="0039461D"/>
    <w:rsid w:val="00395026"/>
    <w:rsid w:val="00395E26"/>
    <w:rsid w:val="00397EFB"/>
    <w:rsid w:val="003A01D2"/>
    <w:rsid w:val="003A083A"/>
    <w:rsid w:val="003A20A6"/>
    <w:rsid w:val="003A349B"/>
    <w:rsid w:val="003A35B9"/>
    <w:rsid w:val="003A4133"/>
    <w:rsid w:val="003A4244"/>
    <w:rsid w:val="003A4784"/>
    <w:rsid w:val="003A4D8A"/>
    <w:rsid w:val="003A5D52"/>
    <w:rsid w:val="003A64F5"/>
    <w:rsid w:val="003B0E49"/>
    <w:rsid w:val="003B1339"/>
    <w:rsid w:val="003B2711"/>
    <w:rsid w:val="003B276B"/>
    <w:rsid w:val="003B30F3"/>
    <w:rsid w:val="003B352F"/>
    <w:rsid w:val="003B3AC1"/>
    <w:rsid w:val="003B46CA"/>
    <w:rsid w:val="003B4D51"/>
    <w:rsid w:val="003B6A2B"/>
    <w:rsid w:val="003B6DE8"/>
    <w:rsid w:val="003C02CB"/>
    <w:rsid w:val="003C050D"/>
    <w:rsid w:val="003C0C29"/>
    <w:rsid w:val="003C1113"/>
    <w:rsid w:val="003C1D0B"/>
    <w:rsid w:val="003C2193"/>
    <w:rsid w:val="003C27A0"/>
    <w:rsid w:val="003C2B09"/>
    <w:rsid w:val="003C354C"/>
    <w:rsid w:val="003C3933"/>
    <w:rsid w:val="003C4813"/>
    <w:rsid w:val="003C534B"/>
    <w:rsid w:val="003D08A2"/>
    <w:rsid w:val="003D092E"/>
    <w:rsid w:val="003D0E23"/>
    <w:rsid w:val="003D11D9"/>
    <w:rsid w:val="003D2208"/>
    <w:rsid w:val="003D2214"/>
    <w:rsid w:val="003D30BE"/>
    <w:rsid w:val="003D31C3"/>
    <w:rsid w:val="003D3A5B"/>
    <w:rsid w:val="003D41BB"/>
    <w:rsid w:val="003D6424"/>
    <w:rsid w:val="003D64F5"/>
    <w:rsid w:val="003D7CE4"/>
    <w:rsid w:val="003E0880"/>
    <w:rsid w:val="003E0CED"/>
    <w:rsid w:val="003E1F88"/>
    <w:rsid w:val="003E4903"/>
    <w:rsid w:val="003E5E14"/>
    <w:rsid w:val="003E60FC"/>
    <w:rsid w:val="003E674B"/>
    <w:rsid w:val="003E6914"/>
    <w:rsid w:val="003E7187"/>
    <w:rsid w:val="003E740C"/>
    <w:rsid w:val="003E7AAD"/>
    <w:rsid w:val="003F0817"/>
    <w:rsid w:val="003F0C3C"/>
    <w:rsid w:val="003F107D"/>
    <w:rsid w:val="003F144E"/>
    <w:rsid w:val="003F1A5B"/>
    <w:rsid w:val="003F2259"/>
    <w:rsid w:val="003F3C15"/>
    <w:rsid w:val="003F4621"/>
    <w:rsid w:val="003F5EF5"/>
    <w:rsid w:val="003F5F8A"/>
    <w:rsid w:val="003F6569"/>
    <w:rsid w:val="003F6EC8"/>
    <w:rsid w:val="003F7517"/>
    <w:rsid w:val="003F7EB5"/>
    <w:rsid w:val="00400634"/>
    <w:rsid w:val="00400DF1"/>
    <w:rsid w:val="00401AAB"/>
    <w:rsid w:val="00402005"/>
    <w:rsid w:val="004022CA"/>
    <w:rsid w:val="00402A8E"/>
    <w:rsid w:val="00402DF6"/>
    <w:rsid w:val="00403486"/>
    <w:rsid w:val="004035A8"/>
    <w:rsid w:val="0040441F"/>
    <w:rsid w:val="00404CC5"/>
    <w:rsid w:val="00405F21"/>
    <w:rsid w:val="00406ACB"/>
    <w:rsid w:val="004074CC"/>
    <w:rsid w:val="0040774B"/>
    <w:rsid w:val="00412351"/>
    <w:rsid w:val="004124E2"/>
    <w:rsid w:val="004128B8"/>
    <w:rsid w:val="004130DC"/>
    <w:rsid w:val="004134EF"/>
    <w:rsid w:val="0041494C"/>
    <w:rsid w:val="00414A3E"/>
    <w:rsid w:val="00414E19"/>
    <w:rsid w:val="0041529F"/>
    <w:rsid w:val="00415F86"/>
    <w:rsid w:val="00416073"/>
    <w:rsid w:val="00417773"/>
    <w:rsid w:val="00417862"/>
    <w:rsid w:val="00420CC7"/>
    <w:rsid w:val="00420F71"/>
    <w:rsid w:val="0042108B"/>
    <w:rsid w:val="00421BC4"/>
    <w:rsid w:val="00421CED"/>
    <w:rsid w:val="00422418"/>
    <w:rsid w:val="0042328A"/>
    <w:rsid w:val="00423316"/>
    <w:rsid w:val="004239A5"/>
    <w:rsid w:val="00423B39"/>
    <w:rsid w:val="00423E68"/>
    <w:rsid w:val="004257F3"/>
    <w:rsid w:val="00425C8C"/>
    <w:rsid w:val="00426AEB"/>
    <w:rsid w:val="0042703E"/>
    <w:rsid w:val="004300F6"/>
    <w:rsid w:val="0043128C"/>
    <w:rsid w:val="004323DD"/>
    <w:rsid w:val="00433B05"/>
    <w:rsid w:val="00433B33"/>
    <w:rsid w:val="004344B8"/>
    <w:rsid w:val="00434787"/>
    <w:rsid w:val="004348D7"/>
    <w:rsid w:val="0043584F"/>
    <w:rsid w:val="00437613"/>
    <w:rsid w:val="00437CC8"/>
    <w:rsid w:val="00440131"/>
    <w:rsid w:val="00440B8D"/>
    <w:rsid w:val="004414AE"/>
    <w:rsid w:val="004414D9"/>
    <w:rsid w:val="00441F11"/>
    <w:rsid w:val="004425E4"/>
    <w:rsid w:val="00443532"/>
    <w:rsid w:val="00444145"/>
    <w:rsid w:val="00444C73"/>
    <w:rsid w:val="00444EDE"/>
    <w:rsid w:val="00445A00"/>
    <w:rsid w:val="0044619B"/>
    <w:rsid w:val="0044687A"/>
    <w:rsid w:val="00446B4B"/>
    <w:rsid w:val="00446D82"/>
    <w:rsid w:val="0044730B"/>
    <w:rsid w:val="00447EA5"/>
    <w:rsid w:val="00450113"/>
    <w:rsid w:val="004507C0"/>
    <w:rsid w:val="004510F3"/>
    <w:rsid w:val="00452E2C"/>
    <w:rsid w:val="00454470"/>
    <w:rsid w:val="00455AB3"/>
    <w:rsid w:val="00455EE5"/>
    <w:rsid w:val="00457143"/>
    <w:rsid w:val="004579F5"/>
    <w:rsid w:val="0046007F"/>
    <w:rsid w:val="0046099B"/>
    <w:rsid w:val="004620EF"/>
    <w:rsid w:val="00462902"/>
    <w:rsid w:val="00462F45"/>
    <w:rsid w:val="004633D5"/>
    <w:rsid w:val="004634E3"/>
    <w:rsid w:val="004656E3"/>
    <w:rsid w:val="00466679"/>
    <w:rsid w:val="00466794"/>
    <w:rsid w:val="004667C9"/>
    <w:rsid w:val="00467921"/>
    <w:rsid w:val="00470645"/>
    <w:rsid w:val="00470D7B"/>
    <w:rsid w:val="00471312"/>
    <w:rsid w:val="004714F4"/>
    <w:rsid w:val="0047236E"/>
    <w:rsid w:val="00472761"/>
    <w:rsid w:val="00472EC0"/>
    <w:rsid w:val="00473D3E"/>
    <w:rsid w:val="00474A38"/>
    <w:rsid w:val="00474A94"/>
    <w:rsid w:val="004755C3"/>
    <w:rsid w:val="00475A5B"/>
    <w:rsid w:val="00475DD2"/>
    <w:rsid w:val="00476482"/>
    <w:rsid w:val="00476C21"/>
    <w:rsid w:val="0047726D"/>
    <w:rsid w:val="00481107"/>
    <w:rsid w:val="00481570"/>
    <w:rsid w:val="00481C92"/>
    <w:rsid w:val="004833E4"/>
    <w:rsid w:val="00483F66"/>
    <w:rsid w:val="0048410A"/>
    <w:rsid w:val="00486CE1"/>
    <w:rsid w:val="00487883"/>
    <w:rsid w:val="004918DF"/>
    <w:rsid w:val="0049230D"/>
    <w:rsid w:val="00492A49"/>
    <w:rsid w:val="004944D0"/>
    <w:rsid w:val="00494CE9"/>
    <w:rsid w:val="00495289"/>
    <w:rsid w:val="00496738"/>
    <w:rsid w:val="0049694C"/>
    <w:rsid w:val="00497500"/>
    <w:rsid w:val="00497681"/>
    <w:rsid w:val="004A009C"/>
    <w:rsid w:val="004A07F6"/>
    <w:rsid w:val="004A0EA4"/>
    <w:rsid w:val="004A1539"/>
    <w:rsid w:val="004A1C5B"/>
    <w:rsid w:val="004A1E9E"/>
    <w:rsid w:val="004A2072"/>
    <w:rsid w:val="004A22B2"/>
    <w:rsid w:val="004A46CA"/>
    <w:rsid w:val="004A63C4"/>
    <w:rsid w:val="004A6404"/>
    <w:rsid w:val="004A6B32"/>
    <w:rsid w:val="004A7685"/>
    <w:rsid w:val="004A7699"/>
    <w:rsid w:val="004A7E38"/>
    <w:rsid w:val="004B0D89"/>
    <w:rsid w:val="004B1E4D"/>
    <w:rsid w:val="004B2066"/>
    <w:rsid w:val="004B2490"/>
    <w:rsid w:val="004B27BB"/>
    <w:rsid w:val="004B2BAF"/>
    <w:rsid w:val="004B2FB6"/>
    <w:rsid w:val="004B38DF"/>
    <w:rsid w:val="004B474B"/>
    <w:rsid w:val="004B5448"/>
    <w:rsid w:val="004B58F5"/>
    <w:rsid w:val="004B6CED"/>
    <w:rsid w:val="004B70F6"/>
    <w:rsid w:val="004B731F"/>
    <w:rsid w:val="004B754E"/>
    <w:rsid w:val="004B7EB0"/>
    <w:rsid w:val="004C06A9"/>
    <w:rsid w:val="004C06E4"/>
    <w:rsid w:val="004C06E5"/>
    <w:rsid w:val="004C0797"/>
    <w:rsid w:val="004C0847"/>
    <w:rsid w:val="004C0BDF"/>
    <w:rsid w:val="004C0FA4"/>
    <w:rsid w:val="004C12CC"/>
    <w:rsid w:val="004C1A83"/>
    <w:rsid w:val="004C1BDE"/>
    <w:rsid w:val="004C1BF4"/>
    <w:rsid w:val="004C1F98"/>
    <w:rsid w:val="004C25AE"/>
    <w:rsid w:val="004C28DF"/>
    <w:rsid w:val="004C31B9"/>
    <w:rsid w:val="004C31CE"/>
    <w:rsid w:val="004C3D62"/>
    <w:rsid w:val="004C4435"/>
    <w:rsid w:val="004C51EF"/>
    <w:rsid w:val="004C5B7E"/>
    <w:rsid w:val="004C7068"/>
    <w:rsid w:val="004D01DC"/>
    <w:rsid w:val="004D0BEC"/>
    <w:rsid w:val="004D0E7D"/>
    <w:rsid w:val="004D10DC"/>
    <w:rsid w:val="004D1229"/>
    <w:rsid w:val="004D12F5"/>
    <w:rsid w:val="004D1D50"/>
    <w:rsid w:val="004D3E8A"/>
    <w:rsid w:val="004D47C4"/>
    <w:rsid w:val="004D4B50"/>
    <w:rsid w:val="004D5AE3"/>
    <w:rsid w:val="004D5BD6"/>
    <w:rsid w:val="004D671D"/>
    <w:rsid w:val="004D673F"/>
    <w:rsid w:val="004D6B46"/>
    <w:rsid w:val="004D75ED"/>
    <w:rsid w:val="004D7A41"/>
    <w:rsid w:val="004E09F3"/>
    <w:rsid w:val="004E140B"/>
    <w:rsid w:val="004E17F2"/>
    <w:rsid w:val="004E1AD0"/>
    <w:rsid w:val="004E1E64"/>
    <w:rsid w:val="004E2F0E"/>
    <w:rsid w:val="004E323C"/>
    <w:rsid w:val="004E3D22"/>
    <w:rsid w:val="004E5047"/>
    <w:rsid w:val="004E61C6"/>
    <w:rsid w:val="004E71AB"/>
    <w:rsid w:val="004E7A6B"/>
    <w:rsid w:val="004F03BF"/>
    <w:rsid w:val="004F0512"/>
    <w:rsid w:val="004F0CD7"/>
    <w:rsid w:val="004F1025"/>
    <w:rsid w:val="004F13D2"/>
    <w:rsid w:val="004F274D"/>
    <w:rsid w:val="004F2753"/>
    <w:rsid w:val="004F360C"/>
    <w:rsid w:val="004F4193"/>
    <w:rsid w:val="004F5061"/>
    <w:rsid w:val="004F5281"/>
    <w:rsid w:val="004F54CF"/>
    <w:rsid w:val="004F64BB"/>
    <w:rsid w:val="005003D7"/>
    <w:rsid w:val="005008F3"/>
    <w:rsid w:val="00501C1A"/>
    <w:rsid w:val="005022D2"/>
    <w:rsid w:val="00503570"/>
    <w:rsid w:val="00504569"/>
    <w:rsid w:val="00504FCD"/>
    <w:rsid w:val="0050585D"/>
    <w:rsid w:val="005058F5"/>
    <w:rsid w:val="0050668E"/>
    <w:rsid w:val="00507122"/>
    <w:rsid w:val="005071F1"/>
    <w:rsid w:val="00507E34"/>
    <w:rsid w:val="00510AB8"/>
    <w:rsid w:val="0051129A"/>
    <w:rsid w:val="005115C7"/>
    <w:rsid w:val="00511C09"/>
    <w:rsid w:val="005120AD"/>
    <w:rsid w:val="005128B6"/>
    <w:rsid w:val="00513006"/>
    <w:rsid w:val="00513D52"/>
    <w:rsid w:val="00514373"/>
    <w:rsid w:val="00516637"/>
    <w:rsid w:val="005168EB"/>
    <w:rsid w:val="00517119"/>
    <w:rsid w:val="005177FB"/>
    <w:rsid w:val="00517B56"/>
    <w:rsid w:val="00520F94"/>
    <w:rsid w:val="00521C00"/>
    <w:rsid w:val="00522729"/>
    <w:rsid w:val="005228E7"/>
    <w:rsid w:val="00522D7D"/>
    <w:rsid w:val="00523472"/>
    <w:rsid w:val="00523A8B"/>
    <w:rsid w:val="00523D5C"/>
    <w:rsid w:val="00524A59"/>
    <w:rsid w:val="00525A76"/>
    <w:rsid w:val="005269EB"/>
    <w:rsid w:val="00527060"/>
    <w:rsid w:val="005279A8"/>
    <w:rsid w:val="00530778"/>
    <w:rsid w:val="00531BC9"/>
    <w:rsid w:val="00532629"/>
    <w:rsid w:val="00533D07"/>
    <w:rsid w:val="00534CE2"/>
    <w:rsid w:val="00536E0D"/>
    <w:rsid w:val="00536F15"/>
    <w:rsid w:val="00537E7F"/>
    <w:rsid w:val="00537EFB"/>
    <w:rsid w:val="005410DC"/>
    <w:rsid w:val="005411D6"/>
    <w:rsid w:val="0054139D"/>
    <w:rsid w:val="0054181F"/>
    <w:rsid w:val="005418A7"/>
    <w:rsid w:val="00541A11"/>
    <w:rsid w:val="00541BA6"/>
    <w:rsid w:val="00541FB9"/>
    <w:rsid w:val="005426A9"/>
    <w:rsid w:val="00542A66"/>
    <w:rsid w:val="0054321C"/>
    <w:rsid w:val="00543ECB"/>
    <w:rsid w:val="00544315"/>
    <w:rsid w:val="00544AC9"/>
    <w:rsid w:val="00545721"/>
    <w:rsid w:val="0054577A"/>
    <w:rsid w:val="00546609"/>
    <w:rsid w:val="005472CC"/>
    <w:rsid w:val="005478B8"/>
    <w:rsid w:val="00547956"/>
    <w:rsid w:val="00547CD8"/>
    <w:rsid w:val="00550387"/>
    <w:rsid w:val="00550DDA"/>
    <w:rsid w:val="00550E1F"/>
    <w:rsid w:val="0055302C"/>
    <w:rsid w:val="00554566"/>
    <w:rsid w:val="00554A93"/>
    <w:rsid w:val="005550FE"/>
    <w:rsid w:val="0055512A"/>
    <w:rsid w:val="00555301"/>
    <w:rsid w:val="00555B4D"/>
    <w:rsid w:val="00556284"/>
    <w:rsid w:val="00556C04"/>
    <w:rsid w:val="005571A5"/>
    <w:rsid w:val="005578AE"/>
    <w:rsid w:val="00557B9A"/>
    <w:rsid w:val="0056001E"/>
    <w:rsid w:val="0056115E"/>
    <w:rsid w:val="005612D5"/>
    <w:rsid w:val="00561FEA"/>
    <w:rsid w:val="00563798"/>
    <w:rsid w:val="00563CE4"/>
    <w:rsid w:val="00565263"/>
    <w:rsid w:val="0056538A"/>
    <w:rsid w:val="00565C4A"/>
    <w:rsid w:val="0056670D"/>
    <w:rsid w:val="00566ABA"/>
    <w:rsid w:val="00566D73"/>
    <w:rsid w:val="00566F74"/>
    <w:rsid w:val="00567499"/>
    <w:rsid w:val="00567F1F"/>
    <w:rsid w:val="0057022E"/>
    <w:rsid w:val="005702B3"/>
    <w:rsid w:val="005706C8"/>
    <w:rsid w:val="0057337F"/>
    <w:rsid w:val="00573D98"/>
    <w:rsid w:val="005740DB"/>
    <w:rsid w:val="005743AF"/>
    <w:rsid w:val="005745F7"/>
    <w:rsid w:val="00574889"/>
    <w:rsid w:val="00574FFA"/>
    <w:rsid w:val="00575803"/>
    <w:rsid w:val="00575BA7"/>
    <w:rsid w:val="00576A60"/>
    <w:rsid w:val="00576DF5"/>
    <w:rsid w:val="00577643"/>
    <w:rsid w:val="005779D9"/>
    <w:rsid w:val="00577AD8"/>
    <w:rsid w:val="00577BB3"/>
    <w:rsid w:val="00580175"/>
    <w:rsid w:val="0058098C"/>
    <w:rsid w:val="00581C3C"/>
    <w:rsid w:val="00581C82"/>
    <w:rsid w:val="005820D6"/>
    <w:rsid w:val="0058277A"/>
    <w:rsid w:val="005828F0"/>
    <w:rsid w:val="005832AC"/>
    <w:rsid w:val="00583ACD"/>
    <w:rsid w:val="005847A7"/>
    <w:rsid w:val="0058530F"/>
    <w:rsid w:val="00585D4D"/>
    <w:rsid w:val="0058663B"/>
    <w:rsid w:val="005868DC"/>
    <w:rsid w:val="00590EB6"/>
    <w:rsid w:val="005916A4"/>
    <w:rsid w:val="00591B00"/>
    <w:rsid w:val="00591CB0"/>
    <w:rsid w:val="00592D98"/>
    <w:rsid w:val="00593505"/>
    <w:rsid w:val="00593732"/>
    <w:rsid w:val="0059392F"/>
    <w:rsid w:val="005939D2"/>
    <w:rsid w:val="00593B17"/>
    <w:rsid w:val="00593E6F"/>
    <w:rsid w:val="00594214"/>
    <w:rsid w:val="00594C99"/>
    <w:rsid w:val="00594EF5"/>
    <w:rsid w:val="00594F5C"/>
    <w:rsid w:val="005957F6"/>
    <w:rsid w:val="005970E5"/>
    <w:rsid w:val="00597629"/>
    <w:rsid w:val="005A0C3C"/>
    <w:rsid w:val="005A0E6E"/>
    <w:rsid w:val="005A187D"/>
    <w:rsid w:val="005A1884"/>
    <w:rsid w:val="005A1B40"/>
    <w:rsid w:val="005A1DE5"/>
    <w:rsid w:val="005A253D"/>
    <w:rsid w:val="005A2700"/>
    <w:rsid w:val="005A2D4A"/>
    <w:rsid w:val="005A2EF9"/>
    <w:rsid w:val="005A47DA"/>
    <w:rsid w:val="005A4902"/>
    <w:rsid w:val="005A5477"/>
    <w:rsid w:val="005A64DC"/>
    <w:rsid w:val="005A69A4"/>
    <w:rsid w:val="005A6E22"/>
    <w:rsid w:val="005A7E78"/>
    <w:rsid w:val="005B0228"/>
    <w:rsid w:val="005B0235"/>
    <w:rsid w:val="005B037B"/>
    <w:rsid w:val="005B1716"/>
    <w:rsid w:val="005B1CC6"/>
    <w:rsid w:val="005B22E5"/>
    <w:rsid w:val="005B2977"/>
    <w:rsid w:val="005B3810"/>
    <w:rsid w:val="005B3D89"/>
    <w:rsid w:val="005B4268"/>
    <w:rsid w:val="005B593C"/>
    <w:rsid w:val="005B7862"/>
    <w:rsid w:val="005B7A53"/>
    <w:rsid w:val="005B7F89"/>
    <w:rsid w:val="005C0228"/>
    <w:rsid w:val="005C0D15"/>
    <w:rsid w:val="005C1CBF"/>
    <w:rsid w:val="005C2B11"/>
    <w:rsid w:val="005C2D0E"/>
    <w:rsid w:val="005C3DCE"/>
    <w:rsid w:val="005C405D"/>
    <w:rsid w:val="005C53B2"/>
    <w:rsid w:val="005C557C"/>
    <w:rsid w:val="005C680C"/>
    <w:rsid w:val="005C72DC"/>
    <w:rsid w:val="005C7CBB"/>
    <w:rsid w:val="005C7D6C"/>
    <w:rsid w:val="005D07DD"/>
    <w:rsid w:val="005D2CFB"/>
    <w:rsid w:val="005D2FF2"/>
    <w:rsid w:val="005D3C33"/>
    <w:rsid w:val="005D4E56"/>
    <w:rsid w:val="005D5B27"/>
    <w:rsid w:val="005D5F14"/>
    <w:rsid w:val="005D624E"/>
    <w:rsid w:val="005D6C38"/>
    <w:rsid w:val="005D6DC6"/>
    <w:rsid w:val="005D710F"/>
    <w:rsid w:val="005D7E44"/>
    <w:rsid w:val="005E005D"/>
    <w:rsid w:val="005E058F"/>
    <w:rsid w:val="005E0824"/>
    <w:rsid w:val="005E0B1F"/>
    <w:rsid w:val="005E1749"/>
    <w:rsid w:val="005E1C58"/>
    <w:rsid w:val="005E2632"/>
    <w:rsid w:val="005E26AE"/>
    <w:rsid w:val="005E27E5"/>
    <w:rsid w:val="005E2ABF"/>
    <w:rsid w:val="005E4175"/>
    <w:rsid w:val="005E434D"/>
    <w:rsid w:val="005E5346"/>
    <w:rsid w:val="005E53F0"/>
    <w:rsid w:val="005E5433"/>
    <w:rsid w:val="005E5ABA"/>
    <w:rsid w:val="005E5FF6"/>
    <w:rsid w:val="005E61B8"/>
    <w:rsid w:val="005E6223"/>
    <w:rsid w:val="005E6AE0"/>
    <w:rsid w:val="005E7855"/>
    <w:rsid w:val="005F0303"/>
    <w:rsid w:val="005F04BA"/>
    <w:rsid w:val="005F08A0"/>
    <w:rsid w:val="005F16CD"/>
    <w:rsid w:val="005F1857"/>
    <w:rsid w:val="005F1A15"/>
    <w:rsid w:val="005F3147"/>
    <w:rsid w:val="005F34EA"/>
    <w:rsid w:val="005F49F0"/>
    <w:rsid w:val="005F4EB1"/>
    <w:rsid w:val="005F5419"/>
    <w:rsid w:val="005F5585"/>
    <w:rsid w:val="005F6053"/>
    <w:rsid w:val="005F6A30"/>
    <w:rsid w:val="005F73B9"/>
    <w:rsid w:val="006001E1"/>
    <w:rsid w:val="00600898"/>
    <w:rsid w:val="00600C58"/>
    <w:rsid w:val="00600FAE"/>
    <w:rsid w:val="00601A1C"/>
    <w:rsid w:val="00601FB3"/>
    <w:rsid w:val="00601FC5"/>
    <w:rsid w:val="00602D53"/>
    <w:rsid w:val="00604689"/>
    <w:rsid w:val="006048A4"/>
    <w:rsid w:val="00604D0E"/>
    <w:rsid w:val="00604E80"/>
    <w:rsid w:val="00604E9D"/>
    <w:rsid w:val="0060597F"/>
    <w:rsid w:val="006064B7"/>
    <w:rsid w:val="0061070A"/>
    <w:rsid w:val="00610F6E"/>
    <w:rsid w:val="00611721"/>
    <w:rsid w:val="00611EBA"/>
    <w:rsid w:val="006130BA"/>
    <w:rsid w:val="00613C01"/>
    <w:rsid w:val="00613D3A"/>
    <w:rsid w:val="00615963"/>
    <w:rsid w:val="00615D8A"/>
    <w:rsid w:val="00616559"/>
    <w:rsid w:val="00616BE1"/>
    <w:rsid w:val="00617116"/>
    <w:rsid w:val="006177A2"/>
    <w:rsid w:val="00621DE8"/>
    <w:rsid w:val="00623487"/>
    <w:rsid w:val="00623D9D"/>
    <w:rsid w:val="00623DC5"/>
    <w:rsid w:val="00625A80"/>
    <w:rsid w:val="00625AFC"/>
    <w:rsid w:val="00627744"/>
    <w:rsid w:val="00627933"/>
    <w:rsid w:val="00627C81"/>
    <w:rsid w:val="006316C2"/>
    <w:rsid w:val="00631F14"/>
    <w:rsid w:val="00632193"/>
    <w:rsid w:val="0063418D"/>
    <w:rsid w:val="006345DB"/>
    <w:rsid w:val="006351B4"/>
    <w:rsid w:val="00635462"/>
    <w:rsid w:val="00636531"/>
    <w:rsid w:val="0063662E"/>
    <w:rsid w:val="006369D2"/>
    <w:rsid w:val="006369F1"/>
    <w:rsid w:val="00637B46"/>
    <w:rsid w:val="00640A22"/>
    <w:rsid w:val="00640B47"/>
    <w:rsid w:val="006415CC"/>
    <w:rsid w:val="006432A5"/>
    <w:rsid w:val="00643E7C"/>
    <w:rsid w:val="006440A7"/>
    <w:rsid w:val="0064419E"/>
    <w:rsid w:val="00644481"/>
    <w:rsid w:val="00644519"/>
    <w:rsid w:val="00645B10"/>
    <w:rsid w:val="00646349"/>
    <w:rsid w:val="00646620"/>
    <w:rsid w:val="00647220"/>
    <w:rsid w:val="0064723A"/>
    <w:rsid w:val="00647E4D"/>
    <w:rsid w:val="0065065D"/>
    <w:rsid w:val="00650853"/>
    <w:rsid w:val="00651359"/>
    <w:rsid w:val="006519D6"/>
    <w:rsid w:val="00651B19"/>
    <w:rsid w:val="00651B7C"/>
    <w:rsid w:val="00653138"/>
    <w:rsid w:val="0065431E"/>
    <w:rsid w:val="00654A21"/>
    <w:rsid w:val="00654A92"/>
    <w:rsid w:val="0065539B"/>
    <w:rsid w:val="006558CD"/>
    <w:rsid w:val="00656A62"/>
    <w:rsid w:val="00656BB2"/>
    <w:rsid w:val="00657244"/>
    <w:rsid w:val="00657374"/>
    <w:rsid w:val="0065745E"/>
    <w:rsid w:val="00657921"/>
    <w:rsid w:val="00657BA7"/>
    <w:rsid w:val="00660AE8"/>
    <w:rsid w:val="0066140A"/>
    <w:rsid w:val="006615FE"/>
    <w:rsid w:val="006616F4"/>
    <w:rsid w:val="0066347D"/>
    <w:rsid w:val="00663DA4"/>
    <w:rsid w:val="00663FAC"/>
    <w:rsid w:val="0066464F"/>
    <w:rsid w:val="0066489F"/>
    <w:rsid w:val="00665D6B"/>
    <w:rsid w:val="006670B7"/>
    <w:rsid w:val="0066732E"/>
    <w:rsid w:val="00667BF9"/>
    <w:rsid w:val="00670943"/>
    <w:rsid w:val="00670E50"/>
    <w:rsid w:val="00670EAC"/>
    <w:rsid w:val="0067130C"/>
    <w:rsid w:val="006713B7"/>
    <w:rsid w:val="00671FEA"/>
    <w:rsid w:val="006720D5"/>
    <w:rsid w:val="00672FDC"/>
    <w:rsid w:val="006733FC"/>
    <w:rsid w:val="00673CF8"/>
    <w:rsid w:val="00674A94"/>
    <w:rsid w:val="00674FD3"/>
    <w:rsid w:val="00675146"/>
    <w:rsid w:val="006768D5"/>
    <w:rsid w:val="00676A6E"/>
    <w:rsid w:val="00680B7F"/>
    <w:rsid w:val="00681D0F"/>
    <w:rsid w:val="00681DBD"/>
    <w:rsid w:val="00681ED2"/>
    <w:rsid w:val="00681FA2"/>
    <w:rsid w:val="0068258A"/>
    <w:rsid w:val="0068274C"/>
    <w:rsid w:val="006833F3"/>
    <w:rsid w:val="0068410E"/>
    <w:rsid w:val="00684297"/>
    <w:rsid w:val="00684FCF"/>
    <w:rsid w:val="0068554A"/>
    <w:rsid w:val="00685923"/>
    <w:rsid w:val="00686722"/>
    <w:rsid w:val="00686AFA"/>
    <w:rsid w:val="0068780A"/>
    <w:rsid w:val="006908DD"/>
    <w:rsid w:val="00690B95"/>
    <w:rsid w:val="00691181"/>
    <w:rsid w:val="00691820"/>
    <w:rsid w:val="00691DB2"/>
    <w:rsid w:val="0069200F"/>
    <w:rsid w:val="006920C4"/>
    <w:rsid w:val="00693E4A"/>
    <w:rsid w:val="006954F9"/>
    <w:rsid w:val="00695F40"/>
    <w:rsid w:val="0069602D"/>
    <w:rsid w:val="00696D57"/>
    <w:rsid w:val="00697186"/>
    <w:rsid w:val="0069738C"/>
    <w:rsid w:val="00697AD4"/>
    <w:rsid w:val="006A0624"/>
    <w:rsid w:val="006A06C9"/>
    <w:rsid w:val="006A0C93"/>
    <w:rsid w:val="006A1627"/>
    <w:rsid w:val="006A34C9"/>
    <w:rsid w:val="006A366C"/>
    <w:rsid w:val="006A5AD0"/>
    <w:rsid w:val="006A6092"/>
    <w:rsid w:val="006A6FAB"/>
    <w:rsid w:val="006A7059"/>
    <w:rsid w:val="006A7716"/>
    <w:rsid w:val="006A7D9E"/>
    <w:rsid w:val="006B1933"/>
    <w:rsid w:val="006B1DB0"/>
    <w:rsid w:val="006B2099"/>
    <w:rsid w:val="006B3783"/>
    <w:rsid w:val="006B41DF"/>
    <w:rsid w:val="006B4314"/>
    <w:rsid w:val="006B477F"/>
    <w:rsid w:val="006B5255"/>
    <w:rsid w:val="006B536D"/>
    <w:rsid w:val="006B58F7"/>
    <w:rsid w:val="006B5DB7"/>
    <w:rsid w:val="006B6823"/>
    <w:rsid w:val="006B6B47"/>
    <w:rsid w:val="006B7115"/>
    <w:rsid w:val="006B7195"/>
    <w:rsid w:val="006B7472"/>
    <w:rsid w:val="006B7504"/>
    <w:rsid w:val="006C0717"/>
    <w:rsid w:val="006C1F8D"/>
    <w:rsid w:val="006C317C"/>
    <w:rsid w:val="006C39F3"/>
    <w:rsid w:val="006C3EDE"/>
    <w:rsid w:val="006C4236"/>
    <w:rsid w:val="006C56D2"/>
    <w:rsid w:val="006C7DB8"/>
    <w:rsid w:val="006D027E"/>
    <w:rsid w:val="006D1398"/>
    <w:rsid w:val="006D17C5"/>
    <w:rsid w:val="006D17E8"/>
    <w:rsid w:val="006D1B96"/>
    <w:rsid w:val="006D1CE7"/>
    <w:rsid w:val="006D28B4"/>
    <w:rsid w:val="006D2D08"/>
    <w:rsid w:val="006D3A79"/>
    <w:rsid w:val="006D47FF"/>
    <w:rsid w:val="006D5557"/>
    <w:rsid w:val="006D632A"/>
    <w:rsid w:val="006D6CE5"/>
    <w:rsid w:val="006D6E67"/>
    <w:rsid w:val="006D7EBC"/>
    <w:rsid w:val="006D7FA9"/>
    <w:rsid w:val="006E04E4"/>
    <w:rsid w:val="006E07DA"/>
    <w:rsid w:val="006E13D9"/>
    <w:rsid w:val="006E1A2F"/>
    <w:rsid w:val="006E20CF"/>
    <w:rsid w:val="006E20FB"/>
    <w:rsid w:val="006E2335"/>
    <w:rsid w:val="006E2D52"/>
    <w:rsid w:val="006E319D"/>
    <w:rsid w:val="006E3345"/>
    <w:rsid w:val="006E3785"/>
    <w:rsid w:val="006E3E2F"/>
    <w:rsid w:val="006E4173"/>
    <w:rsid w:val="006E488A"/>
    <w:rsid w:val="006E5517"/>
    <w:rsid w:val="006E5913"/>
    <w:rsid w:val="006E6010"/>
    <w:rsid w:val="006E66E3"/>
    <w:rsid w:val="006E6709"/>
    <w:rsid w:val="006E7798"/>
    <w:rsid w:val="006F0031"/>
    <w:rsid w:val="006F00E9"/>
    <w:rsid w:val="006F248B"/>
    <w:rsid w:val="006F37C2"/>
    <w:rsid w:val="006F48C9"/>
    <w:rsid w:val="006F54B6"/>
    <w:rsid w:val="006F57CB"/>
    <w:rsid w:val="006F77BC"/>
    <w:rsid w:val="006F7F5B"/>
    <w:rsid w:val="007001DF"/>
    <w:rsid w:val="00700B79"/>
    <w:rsid w:val="0070232E"/>
    <w:rsid w:val="0070248A"/>
    <w:rsid w:val="00703CCE"/>
    <w:rsid w:val="0070554C"/>
    <w:rsid w:val="00706643"/>
    <w:rsid w:val="007072BD"/>
    <w:rsid w:val="00707422"/>
    <w:rsid w:val="00707B5E"/>
    <w:rsid w:val="007110B4"/>
    <w:rsid w:val="00712866"/>
    <w:rsid w:val="00713B04"/>
    <w:rsid w:val="00713B39"/>
    <w:rsid w:val="00714B67"/>
    <w:rsid w:val="00714E39"/>
    <w:rsid w:val="00714E56"/>
    <w:rsid w:val="00714FFD"/>
    <w:rsid w:val="0071552B"/>
    <w:rsid w:val="007155A5"/>
    <w:rsid w:val="00715ADA"/>
    <w:rsid w:val="00715DA8"/>
    <w:rsid w:val="00716069"/>
    <w:rsid w:val="00717BBA"/>
    <w:rsid w:val="0072009A"/>
    <w:rsid w:val="0072045F"/>
    <w:rsid w:val="00720F57"/>
    <w:rsid w:val="00721C7F"/>
    <w:rsid w:val="00721F1F"/>
    <w:rsid w:val="007221A0"/>
    <w:rsid w:val="00722367"/>
    <w:rsid w:val="00723978"/>
    <w:rsid w:val="0072433C"/>
    <w:rsid w:val="007251DC"/>
    <w:rsid w:val="00725842"/>
    <w:rsid w:val="00726253"/>
    <w:rsid w:val="00726E3D"/>
    <w:rsid w:val="0072744C"/>
    <w:rsid w:val="00727E97"/>
    <w:rsid w:val="007302A5"/>
    <w:rsid w:val="007310D4"/>
    <w:rsid w:val="00732533"/>
    <w:rsid w:val="00732A06"/>
    <w:rsid w:val="00734135"/>
    <w:rsid w:val="00734145"/>
    <w:rsid w:val="0073416B"/>
    <w:rsid w:val="0073491F"/>
    <w:rsid w:val="00734954"/>
    <w:rsid w:val="00737DF7"/>
    <w:rsid w:val="0074121A"/>
    <w:rsid w:val="00741E0B"/>
    <w:rsid w:val="00741EA1"/>
    <w:rsid w:val="00741F30"/>
    <w:rsid w:val="0074226C"/>
    <w:rsid w:val="00743823"/>
    <w:rsid w:val="00743850"/>
    <w:rsid w:val="00743A6B"/>
    <w:rsid w:val="0074417D"/>
    <w:rsid w:val="00744C18"/>
    <w:rsid w:val="00744D95"/>
    <w:rsid w:val="00745052"/>
    <w:rsid w:val="007462D0"/>
    <w:rsid w:val="00746F85"/>
    <w:rsid w:val="00747E62"/>
    <w:rsid w:val="0075060D"/>
    <w:rsid w:val="00751716"/>
    <w:rsid w:val="00752727"/>
    <w:rsid w:val="00752A87"/>
    <w:rsid w:val="0075312B"/>
    <w:rsid w:val="007536A6"/>
    <w:rsid w:val="00753BD5"/>
    <w:rsid w:val="00754BF3"/>
    <w:rsid w:val="00754EEB"/>
    <w:rsid w:val="0075523B"/>
    <w:rsid w:val="007560B9"/>
    <w:rsid w:val="0075631A"/>
    <w:rsid w:val="0075664B"/>
    <w:rsid w:val="00757646"/>
    <w:rsid w:val="0076034D"/>
    <w:rsid w:val="007605A4"/>
    <w:rsid w:val="00760744"/>
    <w:rsid w:val="00760A30"/>
    <w:rsid w:val="00761A2F"/>
    <w:rsid w:val="00761B09"/>
    <w:rsid w:val="00762145"/>
    <w:rsid w:val="007631E6"/>
    <w:rsid w:val="00763B76"/>
    <w:rsid w:val="007641ED"/>
    <w:rsid w:val="007642CE"/>
    <w:rsid w:val="00764FC2"/>
    <w:rsid w:val="0076512D"/>
    <w:rsid w:val="00766F15"/>
    <w:rsid w:val="0076723B"/>
    <w:rsid w:val="00767A57"/>
    <w:rsid w:val="00770791"/>
    <w:rsid w:val="007711E1"/>
    <w:rsid w:val="00771F9C"/>
    <w:rsid w:val="00772229"/>
    <w:rsid w:val="007728BE"/>
    <w:rsid w:val="007728D5"/>
    <w:rsid w:val="00772C39"/>
    <w:rsid w:val="00774611"/>
    <w:rsid w:val="00775024"/>
    <w:rsid w:val="0077550D"/>
    <w:rsid w:val="00775BC6"/>
    <w:rsid w:val="007767B9"/>
    <w:rsid w:val="00777A07"/>
    <w:rsid w:val="00780278"/>
    <w:rsid w:val="00781361"/>
    <w:rsid w:val="007829E3"/>
    <w:rsid w:val="00782C09"/>
    <w:rsid w:val="0078380E"/>
    <w:rsid w:val="00784C88"/>
    <w:rsid w:val="00786080"/>
    <w:rsid w:val="007863E7"/>
    <w:rsid w:val="007866F5"/>
    <w:rsid w:val="00787018"/>
    <w:rsid w:val="0078752D"/>
    <w:rsid w:val="00787B50"/>
    <w:rsid w:val="0079045C"/>
    <w:rsid w:val="007927B5"/>
    <w:rsid w:val="00792A43"/>
    <w:rsid w:val="0079368A"/>
    <w:rsid w:val="00794969"/>
    <w:rsid w:val="00795306"/>
    <w:rsid w:val="00795C3D"/>
    <w:rsid w:val="00795DBA"/>
    <w:rsid w:val="00796AF9"/>
    <w:rsid w:val="00796C45"/>
    <w:rsid w:val="007A0590"/>
    <w:rsid w:val="007A0E44"/>
    <w:rsid w:val="007A10BB"/>
    <w:rsid w:val="007A171C"/>
    <w:rsid w:val="007A2C1F"/>
    <w:rsid w:val="007A401F"/>
    <w:rsid w:val="007A4369"/>
    <w:rsid w:val="007A5B2A"/>
    <w:rsid w:val="007A5E55"/>
    <w:rsid w:val="007A6691"/>
    <w:rsid w:val="007A6822"/>
    <w:rsid w:val="007A7329"/>
    <w:rsid w:val="007A7946"/>
    <w:rsid w:val="007B00D5"/>
    <w:rsid w:val="007B06FA"/>
    <w:rsid w:val="007B07DE"/>
    <w:rsid w:val="007B1415"/>
    <w:rsid w:val="007B211B"/>
    <w:rsid w:val="007B2D61"/>
    <w:rsid w:val="007B3656"/>
    <w:rsid w:val="007B3B6B"/>
    <w:rsid w:val="007B4308"/>
    <w:rsid w:val="007B56E2"/>
    <w:rsid w:val="007B5D6D"/>
    <w:rsid w:val="007B5EA3"/>
    <w:rsid w:val="007B5F1D"/>
    <w:rsid w:val="007B61DF"/>
    <w:rsid w:val="007B6897"/>
    <w:rsid w:val="007B728F"/>
    <w:rsid w:val="007B7CCE"/>
    <w:rsid w:val="007C14EF"/>
    <w:rsid w:val="007C16C0"/>
    <w:rsid w:val="007C227C"/>
    <w:rsid w:val="007C2637"/>
    <w:rsid w:val="007C2BA9"/>
    <w:rsid w:val="007C3A0E"/>
    <w:rsid w:val="007C4649"/>
    <w:rsid w:val="007C4B3F"/>
    <w:rsid w:val="007C5219"/>
    <w:rsid w:val="007C523B"/>
    <w:rsid w:val="007C5294"/>
    <w:rsid w:val="007C5454"/>
    <w:rsid w:val="007C59C2"/>
    <w:rsid w:val="007C60B0"/>
    <w:rsid w:val="007C691D"/>
    <w:rsid w:val="007C7C73"/>
    <w:rsid w:val="007C7D72"/>
    <w:rsid w:val="007D005E"/>
    <w:rsid w:val="007D1655"/>
    <w:rsid w:val="007D17AD"/>
    <w:rsid w:val="007D1CE5"/>
    <w:rsid w:val="007D2C85"/>
    <w:rsid w:val="007D311A"/>
    <w:rsid w:val="007D3740"/>
    <w:rsid w:val="007D4435"/>
    <w:rsid w:val="007D5226"/>
    <w:rsid w:val="007D58B0"/>
    <w:rsid w:val="007D5C57"/>
    <w:rsid w:val="007D60A8"/>
    <w:rsid w:val="007D6480"/>
    <w:rsid w:val="007D65C9"/>
    <w:rsid w:val="007D6637"/>
    <w:rsid w:val="007D6731"/>
    <w:rsid w:val="007D69F6"/>
    <w:rsid w:val="007D71BD"/>
    <w:rsid w:val="007D7B74"/>
    <w:rsid w:val="007E0642"/>
    <w:rsid w:val="007E152E"/>
    <w:rsid w:val="007E30A4"/>
    <w:rsid w:val="007E3E26"/>
    <w:rsid w:val="007E44D0"/>
    <w:rsid w:val="007E4C75"/>
    <w:rsid w:val="007E54B7"/>
    <w:rsid w:val="007E6E30"/>
    <w:rsid w:val="007E7262"/>
    <w:rsid w:val="007E73C6"/>
    <w:rsid w:val="007F0802"/>
    <w:rsid w:val="007F1402"/>
    <w:rsid w:val="007F2459"/>
    <w:rsid w:val="007F3CA9"/>
    <w:rsid w:val="007F4CDB"/>
    <w:rsid w:val="007F4E71"/>
    <w:rsid w:val="007F66A0"/>
    <w:rsid w:val="007F6884"/>
    <w:rsid w:val="007F7370"/>
    <w:rsid w:val="007F7C2B"/>
    <w:rsid w:val="008008CB"/>
    <w:rsid w:val="00800FC4"/>
    <w:rsid w:val="0080100D"/>
    <w:rsid w:val="0080190F"/>
    <w:rsid w:val="00801946"/>
    <w:rsid w:val="008029C9"/>
    <w:rsid w:val="00802A7D"/>
    <w:rsid w:val="00802F1C"/>
    <w:rsid w:val="008031DD"/>
    <w:rsid w:val="00803DE3"/>
    <w:rsid w:val="00804266"/>
    <w:rsid w:val="00805E36"/>
    <w:rsid w:val="008061E2"/>
    <w:rsid w:val="00806576"/>
    <w:rsid w:val="00810313"/>
    <w:rsid w:val="00810587"/>
    <w:rsid w:val="00810A09"/>
    <w:rsid w:val="008113D3"/>
    <w:rsid w:val="00811621"/>
    <w:rsid w:val="00811EF3"/>
    <w:rsid w:val="008121B2"/>
    <w:rsid w:val="0081226C"/>
    <w:rsid w:val="008128C3"/>
    <w:rsid w:val="008130D1"/>
    <w:rsid w:val="008136BC"/>
    <w:rsid w:val="008138C7"/>
    <w:rsid w:val="00814128"/>
    <w:rsid w:val="00814519"/>
    <w:rsid w:val="00815258"/>
    <w:rsid w:val="00815474"/>
    <w:rsid w:val="00815544"/>
    <w:rsid w:val="00815BF0"/>
    <w:rsid w:val="0081610C"/>
    <w:rsid w:val="008161C5"/>
    <w:rsid w:val="008167F8"/>
    <w:rsid w:val="008174E4"/>
    <w:rsid w:val="00817ED7"/>
    <w:rsid w:val="00821001"/>
    <w:rsid w:val="00821C18"/>
    <w:rsid w:val="008229DB"/>
    <w:rsid w:val="008232B0"/>
    <w:rsid w:val="00823AF8"/>
    <w:rsid w:val="00824EB1"/>
    <w:rsid w:val="008251B1"/>
    <w:rsid w:val="008263A9"/>
    <w:rsid w:val="0082780B"/>
    <w:rsid w:val="00827FB3"/>
    <w:rsid w:val="0083021F"/>
    <w:rsid w:val="008302F1"/>
    <w:rsid w:val="00832747"/>
    <w:rsid w:val="00833392"/>
    <w:rsid w:val="00834143"/>
    <w:rsid w:val="00834276"/>
    <w:rsid w:val="00834AF9"/>
    <w:rsid w:val="0083551D"/>
    <w:rsid w:val="00835A8F"/>
    <w:rsid w:val="00836451"/>
    <w:rsid w:val="0083666C"/>
    <w:rsid w:val="0083670B"/>
    <w:rsid w:val="0083684B"/>
    <w:rsid w:val="0083781C"/>
    <w:rsid w:val="00837A87"/>
    <w:rsid w:val="0084011F"/>
    <w:rsid w:val="00840E7F"/>
    <w:rsid w:val="00841762"/>
    <w:rsid w:val="00841D67"/>
    <w:rsid w:val="0084218E"/>
    <w:rsid w:val="0084237E"/>
    <w:rsid w:val="008431E0"/>
    <w:rsid w:val="00843650"/>
    <w:rsid w:val="00843D3E"/>
    <w:rsid w:val="00843DAF"/>
    <w:rsid w:val="008445FB"/>
    <w:rsid w:val="00844714"/>
    <w:rsid w:val="00845BE5"/>
    <w:rsid w:val="00845DE6"/>
    <w:rsid w:val="00846B1C"/>
    <w:rsid w:val="00850BF3"/>
    <w:rsid w:val="00851167"/>
    <w:rsid w:val="00851E01"/>
    <w:rsid w:val="00852075"/>
    <w:rsid w:val="0085239D"/>
    <w:rsid w:val="00853380"/>
    <w:rsid w:val="008533F7"/>
    <w:rsid w:val="00853628"/>
    <w:rsid w:val="00853B27"/>
    <w:rsid w:val="00853CDC"/>
    <w:rsid w:val="00853DA0"/>
    <w:rsid w:val="00854B1B"/>
    <w:rsid w:val="00861468"/>
    <w:rsid w:val="00861888"/>
    <w:rsid w:val="00861DD7"/>
    <w:rsid w:val="00862256"/>
    <w:rsid w:val="00862D10"/>
    <w:rsid w:val="008637D2"/>
    <w:rsid w:val="008637F5"/>
    <w:rsid w:val="0086451A"/>
    <w:rsid w:val="008652DC"/>
    <w:rsid w:val="008655B1"/>
    <w:rsid w:val="00865B1C"/>
    <w:rsid w:val="008661BA"/>
    <w:rsid w:val="00867156"/>
    <w:rsid w:val="00870077"/>
    <w:rsid w:val="008708A0"/>
    <w:rsid w:val="00870DFB"/>
    <w:rsid w:val="008712D0"/>
    <w:rsid w:val="0087210E"/>
    <w:rsid w:val="008742CA"/>
    <w:rsid w:val="0087470D"/>
    <w:rsid w:val="00874825"/>
    <w:rsid w:val="00874AEE"/>
    <w:rsid w:val="00874DE6"/>
    <w:rsid w:val="00875375"/>
    <w:rsid w:val="00875720"/>
    <w:rsid w:val="00875CB7"/>
    <w:rsid w:val="00876296"/>
    <w:rsid w:val="00877470"/>
    <w:rsid w:val="00880D4A"/>
    <w:rsid w:val="0088194A"/>
    <w:rsid w:val="00881C72"/>
    <w:rsid w:val="00881E81"/>
    <w:rsid w:val="00883A41"/>
    <w:rsid w:val="00884542"/>
    <w:rsid w:val="00885363"/>
    <w:rsid w:val="008858BD"/>
    <w:rsid w:val="0088755A"/>
    <w:rsid w:val="00887A59"/>
    <w:rsid w:val="008918FE"/>
    <w:rsid w:val="00892702"/>
    <w:rsid w:val="008934FF"/>
    <w:rsid w:val="0089351E"/>
    <w:rsid w:val="00894126"/>
    <w:rsid w:val="0089461A"/>
    <w:rsid w:val="00895D48"/>
    <w:rsid w:val="00896A4F"/>
    <w:rsid w:val="00896C6B"/>
    <w:rsid w:val="00896E78"/>
    <w:rsid w:val="00897BA8"/>
    <w:rsid w:val="008A0849"/>
    <w:rsid w:val="008A08A4"/>
    <w:rsid w:val="008A166E"/>
    <w:rsid w:val="008A1F95"/>
    <w:rsid w:val="008A2462"/>
    <w:rsid w:val="008A2486"/>
    <w:rsid w:val="008A275C"/>
    <w:rsid w:val="008A28B0"/>
    <w:rsid w:val="008A2AB5"/>
    <w:rsid w:val="008A33E6"/>
    <w:rsid w:val="008A3DA6"/>
    <w:rsid w:val="008A4B75"/>
    <w:rsid w:val="008A57EF"/>
    <w:rsid w:val="008A6C2D"/>
    <w:rsid w:val="008A7778"/>
    <w:rsid w:val="008A7F67"/>
    <w:rsid w:val="008B183A"/>
    <w:rsid w:val="008B20C4"/>
    <w:rsid w:val="008B2D73"/>
    <w:rsid w:val="008B2F48"/>
    <w:rsid w:val="008B36BE"/>
    <w:rsid w:val="008B4751"/>
    <w:rsid w:val="008B47AE"/>
    <w:rsid w:val="008B4C00"/>
    <w:rsid w:val="008B516E"/>
    <w:rsid w:val="008B54EC"/>
    <w:rsid w:val="008B5651"/>
    <w:rsid w:val="008B7AB5"/>
    <w:rsid w:val="008C0DDA"/>
    <w:rsid w:val="008C0E5F"/>
    <w:rsid w:val="008C1074"/>
    <w:rsid w:val="008C2F35"/>
    <w:rsid w:val="008C35F1"/>
    <w:rsid w:val="008C3C93"/>
    <w:rsid w:val="008C4AF5"/>
    <w:rsid w:val="008C55D6"/>
    <w:rsid w:val="008C68B2"/>
    <w:rsid w:val="008C73A8"/>
    <w:rsid w:val="008D1229"/>
    <w:rsid w:val="008D1386"/>
    <w:rsid w:val="008D30B1"/>
    <w:rsid w:val="008D444B"/>
    <w:rsid w:val="008D4852"/>
    <w:rsid w:val="008D4CDD"/>
    <w:rsid w:val="008D53F4"/>
    <w:rsid w:val="008D5D35"/>
    <w:rsid w:val="008E0752"/>
    <w:rsid w:val="008E07A7"/>
    <w:rsid w:val="008E14F3"/>
    <w:rsid w:val="008E1D05"/>
    <w:rsid w:val="008E1E8A"/>
    <w:rsid w:val="008E2C4D"/>
    <w:rsid w:val="008E2D9B"/>
    <w:rsid w:val="008E2DED"/>
    <w:rsid w:val="008E38D0"/>
    <w:rsid w:val="008E3ED0"/>
    <w:rsid w:val="008E4FFD"/>
    <w:rsid w:val="008E5208"/>
    <w:rsid w:val="008E5221"/>
    <w:rsid w:val="008E539F"/>
    <w:rsid w:val="008E6951"/>
    <w:rsid w:val="008F073F"/>
    <w:rsid w:val="008F193B"/>
    <w:rsid w:val="008F1A1D"/>
    <w:rsid w:val="008F2AA7"/>
    <w:rsid w:val="008F2AD6"/>
    <w:rsid w:val="008F3532"/>
    <w:rsid w:val="008F4671"/>
    <w:rsid w:val="008F4722"/>
    <w:rsid w:val="008F4CF2"/>
    <w:rsid w:val="008F4FB3"/>
    <w:rsid w:val="008F5D94"/>
    <w:rsid w:val="008F73ED"/>
    <w:rsid w:val="009002FD"/>
    <w:rsid w:val="00901F0A"/>
    <w:rsid w:val="0090219D"/>
    <w:rsid w:val="00902232"/>
    <w:rsid w:val="00902CA9"/>
    <w:rsid w:val="009030A9"/>
    <w:rsid w:val="00904247"/>
    <w:rsid w:val="00906760"/>
    <w:rsid w:val="0090742E"/>
    <w:rsid w:val="0090797C"/>
    <w:rsid w:val="00907CB3"/>
    <w:rsid w:val="00910360"/>
    <w:rsid w:val="0091126D"/>
    <w:rsid w:val="009113EA"/>
    <w:rsid w:val="00912246"/>
    <w:rsid w:val="0091261D"/>
    <w:rsid w:val="00912FA5"/>
    <w:rsid w:val="0091331E"/>
    <w:rsid w:val="0091382C"/>
    <w:rsid w:val="00913B3D"/>
    <w:rsid w:val="00913FFE"/>
    <w:rsid w:val="009143E8"/>
    <w:rsid w:val="0091460D"/>
    <w:rsid w:val="00914F13"/>
    <w:rsid w:val="00914FFB"/>
    <w:rsid w:val="00915A55"/>
    <w:rsid w:val="009163BC"/>
    <w:rsid w:val="009168BB"/>
    <w:rsid w:val="00916926"/>
    <w:rsid w:val="009169F1"/>
    <w:rsid w:val="009170BB"/>
    <w:rsid w:val="009174CD"/>
    <w:rsid w:val="009201F8"/>
    <w:rsid w:val="0092046D"/>
    <w:rsid w:val="00920655"/>
    <w:rsid w:val="00921860"/>
    <w:rsid w:val="00921C60"/>
    <w:rsid w:val="00921D48"/>
    <w:rsid w:val="00921F8C"/>
    <w:rsid w:val="009226EF"/>
    <w:rsid w:val="00923413"/>
    <w:rsid w:val="009241B1"/>
    <w:rsid w:val="00924ACC"/>
    <w:rsid w:val="00924EAF"/>
    <w:rsid w:val="00925644"/>
    <w:rsid w:val="00925852"/>
    <w:rsid w:val="00925DA9"/>
    <w:rsid w:val="00925DE7"/>
    <w:rsid w:val="00926B85"/>
    <w:rsid w:val="00926E27"/>
    <w:rsid w:val="00926FD8"/>
    <w:rsid w:val="009277A4"/>
    <w:rsid w:val="00930280"/>
    <w:rsid w:val="009307E9"/>
    <w:rsid w:val="00931873"/>
    <w:rsid w:val="009322F5"/>
    <w:rsid w:val="00932417"/>
    <w:rsid w:val="00932F9A"/>
    <w:rsid w:val="009344C1"/>
    <w:rsid w:val="009363C2"/>
    <w:rsid w:val="0093779D"/>
    <w:rsid w:val="00937BC9"/>
    <w:rsid w:val="0094070B"/>
    <w:rsid w:val="009409B6"/>
    <w:rsid w:val="00941E65"/>
    <w:rsid w:val="00941F21"/>
    <w:rsid w:val="009422D7"/>
    <w:rsid w:val="00942515"/>
    <w:rsid w:val="00942A11"/>
    <w:rsid w:val="00942A77"/>
    <w:rsid w:val="009434B5"/>
    <w:rsid w:val="00943926"/>
    <w:rsid w:val="00943CDB"/>
    <w:rsid w:val="00943D7E"/>
    <w:rsid w:val="00944026"/>
    <w:rsid w:val="0094479A"/>
    <w:rsid w:val="009455CB"/>
    <w:rsid w:val="00946332"/>
    <w:rsid w:val="009503F4"/>
    <w:rsid w:val="00952F8B"/>
    <w:rsid w:val="009533E1"/>
    <w:rsid w:val="009537CC"/>
    <w:rsid w:val="0095393E"/>
    <w:rsid w:val="00953CED"/>
    <w:rsid w:val="00953FFC"/>
    <w:rsid w:val="00954234"/>
    <w:rsid w:val="00954251"/>
    <w:rsid w:val="0095469E"/>
    <w:rsid w:val="009546E1"/>
    <w:rsid w:val="00955382"/>
    <w:rsid w:val="00955546"/>
    <w:rsid w:val="00960029"/>
    <w:rsid w:val="009604EE"/>
    <w:rsid w:val="009605E0"/>
    <w:rsid w:val="00961247"/>
    <w:rsid w:val="0096224D"/>
    <w:rsid w:val="00964FD7"/>
    <w:rsid w:val="009651F0"/>
    <w:rsid w:val="00966A66"/>
    <w:rsid w:val="00966AE8"/>
    <w:rsid w:val="00967428"/>
    <w:rsid w:val="00970E2E"/>
    <w:rsid w:val="00970F3C"/>
    <w:rsid w:val="009711F7"/>
    <w:rsid w:val="00971347"/>
    <w:rsid w:val="00971993"/>
    <w:rsid w:val="00971C3F"/>
    <w:rsid w:val="00972A91"/>
    <w:rsid w:val="00973147"/>
    <w:rsid w:val="00973C97"/>
    <w:rsid w:val="00974600"/>
    <w:rsid w:val="0097488B"/>
    <w:rsid w:val="00974C0C"/>
    <w:rsid w:val="00976CBC"/>
    <w:rsid w:val="0097716A"/>
    <w:rsid w:val="0097741E"/>
    <w:rsid w:val="0098036A"/>
    <w:rsid w:val="009804C5"/>
    <w:rsid w:val="00983C14"/>
    <w:rsid w:val="00983ED1"/>
    <w:rsid w:val="0098415A"/>
    <w:rsid w:val="00984551"/>
    <w:rsid w:val="00984FF1"/>
    <w:rsid w:val="00985125"/>
    <w:rsid w:val="00986EC5"/>
    <w:rsid w:val="00987067"/>
    <w:rsid w:val="00987377"/>
    <w:rsid w:val="00991128"/>
    <w:rsid w:val="00991276"/>
    <w:rsid w:val="00991294"/>
    <w:rsid w:val="00993082"/>
    <w:rsid w:val="00993B8F"/>
    <w:rsid w:val="00993E7C"/>
    <w:rsid w:val="00994B09"/>
    <w:rsid w:val="0099563B"/>
    <w:rsid w:val="00996DA0"/>
    <w:rsid w:val="009A06F8"/>
    <w:rsid w:val="009A0B3F"/>
    <w:rsid w:val="009A0C20"/>
    <w:rsid w:val="009A0D73"/>
    <w:rsid w:val="009A1856"/>
    <w:rsid w:val="009A18F8"/>
    <w:rsid w:val="009A2D30"/>
    <w:rsid w:val="009A312F"/>
    <w:rsid w:val="009A37FB"/>
    <w:rsid w:val="009A3B43"/>
    <w:rsid w:val="009A3E85"/>
    <w:rsid w:val="009A513A"/>
    <w:rsid w:val="009A51FF"/>
    <w:rsid w:val="009A520E"/>
    <w:rsid w:val="009A5914"/>
    <w:rsid w:val="009B0CC1"/>
    <w:rsid w:val="009B1A37"/>
    <w:rsid w:val="009B1A51"/>
    <w:rsid w:val="009B279F"/>
    <w:rsid w:val="009B3C80"/>
    <w:rsid w:val="009B45F4"/>
    <w:rsid w:val="009B4760"/>
    <w:rsid w:val="009B5A02"/>
    <w:rsid w:val="009B5F35"/>
    <w:rsid w:val="009B6777"/>
    <w:rsid w:val="009B6E0F"/>
    <w:rsid w:val="009B74FB"/>
    <w:rsid w:val="009C0A35"/>
    <w:rsid w:val="009C0BEA"/>
    <w:rsid w:val="009C0C85"/>
    <w:rsid w:val="009C0F7F"/>
    <w:rsid w:val="009C12C6"/>
    <w:rsid w:val="009C1E2A"/>
    <w:rsid w:val="009C2444"/>
    <w:rsid w:val="009C26B3"/>
    <w:rsid w:val="009C27A7"/>
    <w:rsid w:val="009C316F"/>
    <w:rsid w:val="009C3E4A"/>
    <w:rsid w:val="009C3F35"/>
    <w:rsid w:val="009C4F1D"/>
    <w:rsid w:val="009C506C"/>
    <w:rsid w:val="009C632E"/>
    <w:rsid w:val="009C6ACE"/>
    <w:rsid w:val="009C6B31"/>
    <w:rsid w:val="009C705E"/>
    <w:rsid w:val="009C790F"/>
    <w:rsid w:val="009D0784"/>
    <w:rsid w:val="009D0B40"/>
    <w:rsid w:val="009D0F80"/>
    <w:rsid w:val="009D18B8"/>
    <w:rsid w:val="009D1B71"/>
    <w:rsid w:val="009D21A8"/>
    <w:rsid w:val="009D294C"/>
    <w:rsid w:val="009D2EB6"/>
    <w:rsid w:val="009D337A"/>
    <w:rsid w:val="009D3BC4"/>
    <w:rsid w:val="009D48A0"/>
    <w:rsid w:val="009D52EF"/>
    <w:rsid w:val="009D558B"/>
    <w:rsid w:val="009D6282"/>
    <w:rsid w:val="009D6F7C"/>
    <w:rsid w:val="009D7B9B"/>
    <w:rsid w:val="009E0EAD"/>
    <w:rsid w:val="009E10E8"/>
    <w:rsid w:val="009E28F8"/>
    <w:rsid w:val="009E348B"/>
    <w:rsid w:val="009E3813"/>
    <w:rsid w:val="009E54C7"/>
    <w:rsid w:val="009F0727"/>
    <w:rsid w:val="009F0C6E"/>
    <w:rsid w:val="009F1640"/>
    <w:rsid w:val="009F2930"/>
    <w:rsid w:val="009F2C1F"/>
    <w:rsid w:val="009F3CA8"/>
    <w:rsid w:val="009F3E0C"/>
    <w:rsid w:val="009F4131"/>
    <w:rsid w:val="009F4CEA"/>
    <w:rsid w:val="009F4FD3"/>
    <w:rsid w:val="009F59F4"/>
    <w:rsid w:val="009F615C"/>
    <w:rsid w:val="009F6F80"/>
    <w:rsid w:val="009F760C"/>
    <w:rsid w:val="009F7DA4"/>
    <w:rsid w:val="009F7F7F"/>
    <w:rsid w:val="00A00C6C"/>
    <w:rsid w:val="00A01EF4"/>
    <w:rsid w:val="00A0203A"/>
    <w:rsid w:val="00A030F8"/>
    <w:rsid w:val="00A0493B"/>
    <w:rsid w:val="00A0518B"/>
    <w:rsid w:val="00A05742"/>
    <w:rsid w:val="00A06B55"/>
    <w:rsid w:val="00A074C2"/>
    <w:rsid w:val="00A07E81"/>
    <w:rsid w:val="00A10A4B"/>
    <w:rsid w:val="00A1178A"/>
    <w:rsid w:val="00A117E3"/>
    <w:rsid w:val="00A11C70"/>
    <w:rsid w:val="00A131A1"/>
    <w:rsid w:val="00A13E3B"/>
    <w:rsid w:val="00A13E82"/>
    <w:rsid w:val="00A14B51"/>
    <w:rsid w:val="00A15A26"/>
    <w:rsid w:val="00A15EAE"/>
    <w:rsid w:val="00A16694"/>
    <w:rsid w:val="00A17B48"/>
    <w:rsid w:val="00A20BB7"/>
    <w:rsid w:val="00A224FE"/>
    <w:rsid w:val="00A227AD"/>
    <w:rsid w:val="00A22825"/>
    <w:rsid w:val="00A2291B"/>
    <w:rsid w:val="00A22C75"/>
    <w:rsid w:val="00A22D94"/>
    <w:rsid w:val="00A23606"/>
    <w:rsid w:val="00A254BD"/>
    <w:rsid w:val="00A25580"/>
    <w:rsid w:val="00A26877"/>
    <w:rsid w:val="00A275C8"/>
    <w:rsid w:val="00A27D3E"/>
    <w:rsid w:val="00A30C50"/>
    <w:rsid w:val="00A30D2A"/>
    <w:rsid w:val="00A31553"/>
    <w:rsid w:val="00A328D3"/>
    <w:rsid w:val="00A3330F"/>
    <w:rsid w:val="00A33752"/>
    <w:rsid w:val="00A337E6"/>
    <w:rsid w:val="00A34E23"/>
    <w:rsid w:val="00A3533C"/>
    <w:rsid w:val="00A36505"/>
    <w:rsid w:val="00A36A41"/>
    <w:rsid w:val="00A36AE4"/>
    <w:rsid w:val="00A374B3"/>
    <w:rsid w:val="00A37A02"/>
    <w:rsid w:val="00A37CCD"/>
    <w:rsid w:val="00A37EC3"/>
    <w:rsid w:val="00A37F24"/>
    <w:rsid w:val="00A40137"/>
    <w:rsid w:val="00A404A4"/>
    <w:rsid w:val="00A41620"/>
    <w:rsid w:val="00A4259F"/>
    <w:rsid w:val="00A42682"/>
    <w:rsid w:val="00A43055"/>
    <w:rsid w:val="00A432C5"/>
    <w:rsid w:val="00A4379B"/>
    <w:rsid w:val="00A43CF8"/>
    <w:rsid w:val="00A4471B"/>
    <w:rsid w:val="00A4576D"/>
    <w:rsid w:val="00A458A4"/>
    <w:rsid w:val="00A461C7"/>
    <w:rsid w:val="00A50245"/>
    <w:rsid w:val="00A51DD5"/>
    <w:rsid w:val="00A525FF"/>
    <w:rsid w:val="00A52908"/>
    <w:rsid w:val="00A52E10"/>
    <w:rsid w:val="00A5356F"/>
    <w:rsid w:val="00A537F2"/>
    <w:rsid w:val="00A53D35"/>
    <w:rsid w:val="00A53DC3"/>
    <w:rsid w:val="00A53F34"/>
    <w:rsid w:val="00A53FC9"/>
    <w:rsid w:val="00A5476F"/>
    <w:rsid w:val="00A5612A"/>
    <w:rsid w:val="00A56362"/>
    <w:rsid w:val="00A56E81"/>
    <w:rsid w:val="00A60B81"/>
    <w:rsid w:val="00A60E41"/>
    <w:rsid w:val="00A615D9"/>
    <w:rsid w:val="00A61A29"/>
    <w:rsid w:val="00A61A88"/>
    <w:rsid w:val="00A62949"/>
    <w:rsid w:val="00A6377A"/>
    <w:rsid w:val="00A642CD"/>
    <w:rsid w:val="00A64564"/>
    <w:rsid w:val="00A6493F"/>
    <w:rsid w:val="00A65147"/>
    <w:rsid w:val="00A65751"/>
    <w:rsid w:val="00A65F52"/>
    <w:rsid w:val="00A66545"/>
    <w:rsid w:val="00A671F9"/>
    <w:rsid w:val="00A67661"/>
    <w:rsid w:val="00A67EEB"/>
    <w:rsid w:val="00A7093D"/>
    <w:rsid w:val="00A71B46"/>
    <w:rsid w:val="00A72011"/>
    <w:rsid w:val="00A72FCE"/>
    <w:rsid w:val="00A73CC1"/>
    <w:rsid w:val="00A74B8B"/>
    <w:rsid w:val="00A7552C"/>
    <w:rsid w:val="00A75579"/>
    <w:rsid w:val="00A758C2"/>
    <w:rsid w:val="00A7600D"/>
    <w:rsid w:val="00A7627F"/>
    <w:rsid w:val="00A772F8"/>
    <w:rsid w:val="00A77338"/>
    <w:rsid w:val="00A773B7"/>
    <w:rsid w:val="00A80410"/>
    <w:rsid w:val="00A80AF2"/>
    <w:rsid w:val="00A8109C"/>
    <w:rsid w:val="00A8124D"/>
    <w:rsid w:val="00A81A8D"/>
    <w:rsid w:val="00A829C7"/>
    <w:rsid w:val="00A83A88"/>
    <w:rsid w:val="00A83E39"/>
    <w:rsid w:val="00A8550C"/>
    <w:rsid w:val="00A85F94"/>
    <w:rsid w:val="00A865CC"/>
    <w:rsid w:val="00A86D93"/>
    <w:rsid w:val="00A900C7"/>
    <w:rsid w:val="00A90973"/>
    <w:rsid w:val="00A90BE3"/>
    <w:rsid w:val="00A90FD6"/>
    <w:rsid w:val="00A914CE"/>
    <w:rsid w:val="00A91EDF"/>
    <w:rsid w:val="00A92B31"/>
    <w:rsid w:val="00A93E85"/>
    <w:rsid w:val="00A94386"/>
    <w:rsid w:val="00A94EEC"/>
    <w:rsid w:val="00A95A8C"/>
    <w:rsid w:val="00A963A8"/>
    <w:rsid w:val="00A96765"/>
    <w:rsid w:val="00A969B4"/>
    <w:rsid w:val="00A970E1"/>
    <w:rsid w:val="00A974F8"/>
    <w:rsid w:val="00AA1474"/>
    <w:rsid w:val="00AA2648"/>
    <w:rsid w:val="00AA3C14"/>
    <w:rsid w:val="00AA408F"/>
    <w:rsid w:val="00AA41A3"/>
    <w:rsid w:val="00AA47DE"/>
    <w:rsid w:val="00AA556B"/>
    <w:rsid w:val="00AA5689"/>
    <w:rsid w:val="00AA5FF1"/>
    <w:rsid w:val="00AA6CAB"/>
    <w:rsid w:val="00AA716D"/>
    <w:rsid w:val="00AA7DC7"/>
    <w:rsid w:val="00AA7F5F"/>
    <w:rsid w:val="00AB0380"/>
    <w:rsid w:val="00AB1DFD"/>
    <w:rsid w:val="00AB2494"/>
    <w:rsid w:val="00AB2EB5"/>
    <w:rsid w:val="00AB3879"/>
    <w:rsid w:val="00AB3A3D"/>
    <w:rsid w:val="00AB3D06"/>
    <w:rsid w:val="00AB3DD5"/>
    <w:rsid w:val="00AB408D"/>
    <w:rsid w:val="00AB41B7"/>
    <w:rsid w:val="00AB5530"/>
    <w:rsid w:val="00AB55D7"/>
    <w:rsid w:val="00AB58FB"/>
    <w:rsid w:val="00AC13C7"/>
    <w:rsid w:val="00AC2ADD"/>
    <w:rsid w:val="00AC2FB7"/>
    <w:rsid w:val="00AC3B7B"/>
    <w:rsid w:val="00AC5617"/>
    <w:rsid w:val="00AC58BD"/>
    <w:rsid w:val="00AC6437"/>
    <w:rsid w:val="00AC6AFA"/>
    <w:rsid w:val="00AC795F"/>
    <w:rsid w:val="00AD0E1F"/>
    <w:rsid w:val="00AD1207"/>
    <w:rsid w:val="00AD1BFA"/>
    <w:rsid w:val="00AD33E0"/>
    <w:rsid w:val="00AD396B"/>
    <w:rsid w:val="00AD3C0A"/>
    <w:rsid w:val="00AD40D0"/>
    <w:rsid w:val="00AD4DA5"/>
    <w:rsid w:val="00AD5B99"/>
    <w:rsid w:val="00AD5BA2"/>
    <w:rsid w:val="00AD5E60"/>
    <w:rsid w:val="00AD5FB9"/>
    <w:rsid w:val="00AD644E"/>
    <w:rsid w:val="00AD66EF"/>
    <w:rsid w:val="00AD68CE"/>
    <w:rsid w:val="00AD7F54"/>
    <w:rsid w:val="00AD7F93"/>
    <w:rsid w:val="00AE03C7"/>
    <w:rsid w:val="00AE068A"/>
    <w:rsid w:val="00AE1DD8"/>
    <w:rsid w:val="00AE1FBD"/>
    <w:rsid w:val="00AE2577"/>
    <w:rsid w:val="00AE26A8"/>
    <w:rsid w:val="00AE2A01"/>
    <w:rsid w:val="00AE2BD1"/>
    <w:rsid w:val="00AE2D53"/>
    <w:rsid w:val="00AE3B2E"/>
    <w:rsid w:val="00AE3DD5"/>
    <w:rsid w:val="00AE3E4C"/>
    <w:rsid w:val="00AE41D8"/>
    <w:rsid w:val="00AE48CF"/>
    <w:rsid w:val="00AE496D"/>
    <w:rsid w:val="00AE5369"/>
    <w:rsid w:val="00AE551A"/>
    <w:rsid w:val="00AE6E33"/>
    <w:rsid w:val="00AE76D5"/>
    <w:rsid w:val="00AF04F5"/>
    <w:rsid w:val="00AF0E28"/>
    <w:rsid w:val="00AF1E4C"/>
    <w:rsid w:val="00AF2507"/>
    <w:rsid w:val="00AF27C6"/>
    <w:rsid w:val="00AF2A71"/>
    <w:rsid w:val="00AF3300"/>
    <w:rsid w:val="00AF5B15"/>
    <w:rsid w:val="00AF5E7C"/>
    <w:rsid w:val="00AF5FC7"/>
    <w:rsid w:val="00AF66C9"/>
    <w:rsid w:val="00AF6BB1"/>
    <w:rsid w:val="00AF6BFD"/>
    <w:rsid w:val="00B01580"/>
    <w:rsid w:val="00B02297"/>
    <w:rsid w:val="00B03334"/>
    <w:rsid w:val="00B05034"/>
    <w:rsid w:val="00B053D8"/>
    <w:rsid w:val="00B068F5"/>
    <w:rsid w:val="00B06DF5"/>
    <w:rsid w:val="00B071F3"/>
    <w:rsid w:val="00B107C9"/>
    <w:rsid w:val="00B1133B"/>
    <w:rsid w:val="00B115E5"/>
    <w:rsid w:val="00B11820"/>
    <w:rsid w:val="00B12E01"/>
    <w:rsid w:val="00B1374E"/>
    <w:rsid w:val="00B13C82"/>
    <w:rsid w:val="00B13DEB"/>
    <w:rsid w:val="00B14D6D"/>
    <w:rsid w:val="00B15BB0"/>
    <w:rsid w:val="00B15C22"/>
    <w:rsid w:val="00B1619B"/>
    <w:rsid w:val="00B16286"/>
    <w:rsid w:val="00B1714E"/>
    <w:rsid w:val="00B1746B"/>
    <w:rsid w:val="00B20EFC"/>
    <w:rsid w:val="00B217F6"/>
    <w:rsid w:val="00B22C21"/>
    <w:rsid w:val="00B234C3"/>
    <w:rsid w:val="00B23BF9"/>
    <w:rsid w:val="00B242D5"/>
    <w:rsid w:val="00B24E6C"/>
    <w:rsid w:val="00B24F87"/>
    <w:rsid w:val="00B2592C"/>
    <w:rsid w:val="00B25C99"/>
    <w:rsid w:val="00B261C5"/>
    <w:rsid w:val="00B262D5"/>
    <w:rsid w:val="00B26A95"/>
    <w:rsid w:val="00B26AE5"/>
    <w:rsid w:val="00B2762C"/>
    <w:rsid w:val="00B30C14"/>
    <w:rsid w:val="00B30C9D"/>
    <w:rsid w:val="00B333E2"/>
    <w:rsid w:val="00B339E2"/>
    <w:rsid w:val="00B33D07"/>
    <w:rsid w:val="00B3495A"/>
    <w:rsid w:val="00B3525F"/>
    <w:rsid w:val="00B3683A"/>
    <w:rsid w:val="00B3705F"/>
    <w:rsid w:val="00B3742D"/>
    <w:rsid w:val="00B401A7"/>
    <w:rsid w:val="00B41218"/>
    <w:rsid w:val="00B41BC6"/>
    <w:rsid w:val="00B4225A"/>
    <w:rsid w:val="00B42A81"/>
    <w:rsid w:val="00B42ABD"/>
    <w:rsid w:val="00B437BD"/>
    <w:rsid w:val="00B43CE0"/>
    <w:rsid w:val="00B440DA"/>
    <w:rsid w:val="00B4454F"/>
    <w:rsid w:val="00B455EB"/>
    <w:rsid w:val="00B45BE5"/>
    <w:rsid w:val="00B47376"/>
    <w:rsid w:val="00B4775B"/>
    <w:rsid w:val="00B47C0E"/>
    <w:rsid w:val="00B50260"/>
    <w:rsid w:val="00B50F98"/>
    <w:rsid w:val="00B50FF8"/>
    <w:rsid w:val="00B521DD"/>
    <w:rsid w:val="00B52D01"/>
    <w:rsid w:val="00B53E40"/>
    <w:rsid w:val="00B54288"/>
    <w:rsid w:val="00B548F3"/>
    <w:rsid w:val="00B55815"/>
    <w:rsid w:val="00B563D5"/>
    <w:rsid w:val="00B56A19"/>
    <w:rsid w:val="00B56A94"/>
    <w:rsid w:val="00B577B3"/>
    <w:rsid w:val="00B57966"/>
    <w:rsid w:val="00B57E81"/>
    <w:rsid w:val="00B6047C"/>
    <w:rsid w:val="00B6255F"/>
    <w:rsid w:val="00B62C82"/>
    <w:rsid w:val="00B63029"/>
    <w:rsid w:val="00B63FD2"/>
    <w:rsid w:val="00B6400C"/>
    <w:rsid w:val="00B6578A"/>
    <w:rsid w:val="00B66B07"/>
    <w:rsid w:val="00B66CB1"/>
    <w:rsid w:val="00B670DE"/>
    <w:rsid w:val="00B6773C"/>
    <w:rsid w:val="00B712B5"/>
    <w:rsid w:val="00B71DA0"/>
    <w:rsid w:val="00B7220F"/>
    <w:rsid w:val="00B722C6"/>
    <w:rsid w:val="00B728D8"/>
    <w:rsid w:val="00B72BA2"/>
    <w:rsid w:val="00B7303D"/>
    <w:rsid w:val="00B73750"/>
    <w:rsid w:val="00B7482C"/>
    <w:rsid w:val="00B74981"/>
    <w:rsid w:val="00B75F67"/>
    <w:rsid w:val="00B7663C"/>
    <w:rsid w:val="00B7666F"/>
    <w:rsid w:val="00B76914"/>
    <w:rsid w:val="00B769D8"/>
    <w:rsid w:val="00B76A82"/>
    <w:rsid w:val="00B770B1"/>
    <w:rsid w:val="00B804FB"/>
    <w:rsid w:val="00B80AAF"/>
    <w:rsid w:val="00B81642"/>
    <w:rsid w:val="00B81F3F"/>
    <w:rsid w:val="00B823AD"/>
    <w:rsid w:val="00B82761"/>
    <w:rsid w:val="00B829E7"/>
    <w:rsid w:val="00B82BA1"/>
    <w:rsid w:val="00B8328B"/>
    <w:rsid w:val="00B8355A"/>
    <w:rsid w:val="00B835FB"/>
    <w:rsid w:val="00B84167"/>
    <w:rsid w:val="00B84284"/>
    <w:rsid w:val="00B854E5"/>
    <w:rsid w:val="00B855DE"/>
    <w:rsid w:val="00B8563C"/>
    <w:rsid w:val="00B85C7D"/>
    <w:rsid w:val="00B862E0"/>
    <w:rsid w:val="00B866F0"/>
    <w:rsid w:val="00B87223"/>
    <w:rsid w:val="00B879E0"/>
    <w:rsid w:val="00B90178"/>
    <w:rsid w:val="00B9038F"/>
    <w:rsid w:val="00B9161F"/>
    <w:rsid w:val="00B928EC"/>
    <w:rsid w:val="00B9326F"/>
    <w:rsid w:val="00B932D8"/>
    <w:rsid w:val="00B93725"/>
    <w:rsid w:val="00B940DD"/>
    <w:rsid w:val="00B947A5"/>
    <w:rsid w:val="00B951B4"/>
    <w:rsid w:val="00B953CD"/>
    <w:rsid w:val="00B96B0F"/>
    <w:rsid w:val="00B97D0E"/>
    <w:rsid w:val="00BA0177"/>
    <w:rsid w:val="00BA0843"/>
    <w:rsid w:val="00BA0BC3"/>
    <w:rsid w:val="00BA135C"/>
    <w:rsid w:val="00BA1749"/>
    <w:rsid w:val="00BA1AA5"/>
    <w:rsid w:val="00BA31E3"/>
    <w:rsid w:val="00BA32B3"/>
    <w:rsid w:val="00BA39B3"/>
    <w:rsid w:val="00BA39D4"/>
    <w:rsid w:val="00BA4065"/>
    <w:rsid w:val="00BA41E6"/>
    <w:rsid w:val="00BA463E"/>
    <w:rsid w:val="00BA4765"/>
    <w:rsid w:val="00BA4C3B"/>
    <w:rsid w:val="00BA4CB4"/>
    <w:rsid w:val="00BA4EB5"/>
    <w:rsid w:val="00BA55E5"/>
    <w:rsid w:val="00BA666B"/>
    <w:rsid w:val="00BA781D"/>
    <w:rsid w:val="00BB0AAB"/>
    <w:rsid w:val="00BB3C48"/>
    <w:rsid w:val="00BB4516"/>
    <w:rsid w:val="00BB45DF"/>
    <w:rsid w:val="00BB4BCE"/>
    <w:rsid w:val="00BB4D85"/>
    <w:rsid w:val="00BB6435"/>
    <w:rsid w:val="00BB67C6"/>
    <w:rsid w:val="00BB7952"/>
    <w:rsid w:val="00BC107B"/>
    <w:rsid w:val="00BC1A52"/>
    <w:rsid w:val="00BC21AC"/>
    <w:rsid w:val="00BC2F6A"/>
    <w:rsid w:val="00BC39B6"/>
    <w:rsid w:val="00BC5413"/>
    <w:rsid w:val="00BC6A14"/>
    <w:rsid w:val="00BC7341"/>
    <w:rsid w:val="00BC73B0"/>
    <w:rsid w:val="00BC791F"/>
    <w:rsid w:val="00BC7FB5"/>
    <w:rsid w:val="00BD033E"/>
    <w:rsid w:val="00BD0371"/>
    <w:rsid w:val="00BD1AEC"/>
    <w:rsid w:val="00BD26A8"/>
    <w:rsid w:val="00BD2930"/>
    <w:rsid w:val="00BD2ABA"/>
    <w:rsid w:val="00BD2AD1"/>
    <w:rsid w:val="00BD3C47"/>
    <w:rsid w:val="00BD4620"/>
    <w:rsid w:val="00BD51F2"/>
    <w:rsid w:val="00BD5D33"/>
    <w:rsid w:val="00BD5DEF"/>
    <w:rsid w:val="00BD6414"/>
    <w:rsid w:val="00BD797C"/>
    <w:rsid w:val="00BD7ECC"/>
    <w:rsid w:val="00BE0065"/>
    <w:rsid w:val="00BE01AC"/>
    <w:rsid w:val="00BE0582"/>
    <w:rsid w:val="00BE097C"/>
    <w:rsid w:val="00BE0F01"/>
    <w:rsid w:val="00BE1215"/>
    <w:rsid w:val="00BE1705"/>
    <w:rsid w:val="00BE3279"/>
    <w:rsid w:val="00BE357F"/>
    <w:rsid w:val="00BE36BB"/>
    <w:rsid w:val="00BE4925"/>
    <w:rsid w:val="00BE7242"/>
    <w:rsid w:val="00BF01C3"/>
    <w:rsid w:val="00BF08F8"/>
    <w:rsid w:val="00BF0E39"/>
    <w:rsid w:val="00BF18FD"/>
    <w:rsid w:val="00BF2230"/>
    <w:rsid w:val="00BF23CD"/>
    <w:rsid w:val="00BF299E"/>
    <w:rsid w:val="00BF3034"/>
    <w:rsid w:val="00BF3F20"/>
    <w:rsid w:val="00BF458C"/>
    <w:rsid w:val="00BF4983"/>
    <w:rsid w:val="00BF4C32"/>
    <w:rsid w:val="00BF54A9"/>
    <w:rsid w:val="00BF54E5"/>
    <w:rsid w:val="00BF571B"/>
    <w:rsid w:val="00BF70DF"/>
    <w:rsid w:val="00BF76FC"/>
    <w:rsid w:val="00BF7E03"/>
    <w:rsid w:val="00C00D0C"/>
    <w:rsid w:val="00C00E49"/>
    <w:rsid w:val="00C00F3D"/>
    <w:rsid w:val="00C016A6"/>
    <w:rsid w:val="00C025B7"/>
    <w:rsid w:val="00C026C8"/>
    <w:rsid w:val="00C02927"/>
    <w:rsid w:val="00C032E7"/>
    <w:rsid w:val="00C03909"/>
    <w:rsid w:val="00C045AB"/>
    <w:rsid w:val="00C05351"/>
    <w:rsid w:val="00C0593D"/>
    <w:rsid w:val="00C06C78"/>
    <w:rsid w:val="00C077DD"/>
    <w:rsid w:val="00C07AB4"/>
    <w:rsid w:val="00C07DFB"/>
    <w:rsid w:val="00C10B7F"/>
    <w:rsid w:val="00C1103A"/>
    <w:rsid w:val="00C119D0"/>
    <w:rsid w:val="00C11F1C"/>
    <w:rsid w:val="00C12B68"/>
    <w:rsid w:val="00C130F6"/>
    <w:rsid w:val="00C138F1"/>
    <w:rsid w:val="00C15236"/>
    <w:rsid w:val="00C156CD"/>
    <w:rsid w:val="00C15A61"/>
    <w:rsid w:val="00C16147"/>
    <w:rsid w:val="00C16705"/>
    <w:rsid w:val="00C16F24"/>
    <w:rsid w:val="00C174EB"/>
    <w:rsid w:val="00C210B2"/>
    <w:rsid w:val="00C217D1"/>
    <w:rsid w:val="00C21BBF"/>
    <w:rsid w:val="00C21E74"/>
    <w:rsid w:val="00C225AD"/>
    <w:rsid w:val="00C23147"/>
    <w:rsid w:val="00C241E9"/>
    <w:rsid w:val="00C2461D"/>
    <w:rsid w:val="00C248FD"/>
    <w:rsid w:val="00C24EF5"/>
    <w:rsid w:val="00C2531A"/>
    <w:rsid w:val="00C25EEE"/>
    <w:rsid w:val="00C2624B"/>
    <w:rsid w:val="00C27095"/>
    <w:rsid w:val="00C27F8F"/>
    <w:rsid w:val="00C306A8"/>
    <w:rsid w:val="00C308F4"/>
    <w:rsid w:val="00C30AF7"/>
    <w:rsid w:val="00C31A9B"/>
    <w:rsid w:val="00C31C50"/>
    <w:rsid w:val="00C32093"/>
    <w:rsid w:val="00C32DC5"/>
    <w:rsid w:val="00C336F7"/>
    <w:rsid w:val="00C3399D"/>
    <w:rsid w:val="00C33D4D"/>
    <w:rsid w:val="00C34858"/>
    <w:rsid w:val="00C349D0"/>
    <w:rsid w:val="00C3530E"/>
    <w:rsid w:val="00C37F41"/>
    <w:rsid w:val="00C40A84"/>
    <w:rsid w:val="00C411B5"/>
    <w:rsid w:val="00C423DF"/>
    <w:rsid w:val="00C42579"/>
    <w:rsid w:val="00C42AAE"/>
    <w:rsid w:val="00C431EB"/>
    <w:rsid w:val="00C43511"/>
    <w:rsid w:val="00C43E2C"/>
    <w:rsid w:val="00C45106"/>
    <w:rsid w:val="00C457A3"/>
    <w:rsid w:val="00C45805"/>
    <w:rsid w:val="00C45B72"/>
    <w:rsid w:val="00C46890"/>
    <w:rsid w:val="00C46E9F"/>
    <w:rsid w:val="00C478E2"/>
    <w:rsid w:val="00C47EA5"/>
    <w:rsid w:val="00C50693"/>
    <w:rsid w:val="00C50C09"/>
    <w:rsid w:val="00C50F1E"/>
    <w:rsid w:val="00C51B35"/>
    <w:rsid w:val="00C531E7"/>
    <w:rsid w:val="00C538A8"/>
    <w:rsid w:val="00C53A5C"/>
    <w:rsid w:val="00C54D31"/>
    <w:rsid w:val="00C56E8E"/>
    <w:rsid w:val="00C57560"/>
    <w:rsid w:val="00C57B4D"/>
    <w:rsid w:val="00C57FB9"/>
    <w:rsid w:val="00C60A9A"/>
    <w:rsid w:val="00C60C12"/>
    <w:rsid w:val="00C618D0"/>
    <w:rsid w:val="00C61974"/>
    <w:rsid w:val="00C61A62"/>
    <w:rsid w:val="00C62337"/>
    <w:rsid w:val="00C623F1"/>
    <w:rsid w:val="00C62FB7"/>
    <w:rsid w:val="00C63CD2"/>
    <w:rsid w:val="00C64C80"/>
    <w:rsid w:val="00C655A9"/>
    <w:rsid w:val="00C65FBE"/>
    <w:rsid w:val="00C6605C"/>
    <w:rsid w:val="00C667E4"/>
    <w:rsid w:val="00C66A42"/>
    <w:rsid w:val="00C66CE8"/>
    <w:rsid w:val="00C66DAB"/>
    <w:rsid w:val="00C66EA3"/>
    <w:rsid w:val="00C705D9"/>
    <w:rsid w:val="00C709D4"/>
    <w:rsid w:val="00C709E4"/>
    <w:rsid w:val="00C70FFF"/>
    <w:rsid w:val="00C713FB"/>
    <w:rsid w:val="00C71CF3"/>
    <w:rsid w:val="00C722B5"/>
    <w:rsid w:val="00C74725"/>
    <w:rsid w:val="00C74E91"/>
    <w:rsid w:val="00C75443"/>
    <w:rsid w:val="00C75752"/>
    <w:rsid w:val="00C757ED"/>
    <w:rsid w:val="00C7642F"/>
    <w:rsid w:val="00C771A7"/>
    <w:rsid w:val="00C77989"/>
    <w:rsid w:val="00C77C5A"/>
    <w:rsid w:val="00C77CAC"/>
    <w:rsid w:val="00C801E2"/>
    <w:rsid w:val="00C808C4"/>
    <w:rsid w:val="00C82DB9"/>
    <w:rsid w:val="00C840C3"/>
    <w:rsid w:val="00C841DA"/>
    <w:rsid w:val="00C849BD"/>
    <w:rsid w:val="00C84A9F"/>
    <w:rsid w:val="00C85052"/>
    <w:rsid w:val="00C851A1"/>
    <w:rsid w:val="00C85297"/>
    <w:rsid w:val="00C8625B"/>
    <w:rsid w:val="00C878D4"/>
    <w:rsid w:val="00C87954"/>
    <w:rsid w:val="00C87C52"/>
    <w:rsid w:val="00C900F6"/>
    <w:rsid w:val="00C9246E"/>
    <w:rsid w:val="00C94372"/>
    <w:rsid w:val="00CA1B69"/>
    <w:rsid w:val="00CA211A"/>
    <w:rsid w:val="00CA29F1"/>
    <w:rsid w:val="00CA4A7A"/>
    <w:rsid w:val="00CA4FC7"/>
    <w:rsid w:val="00CA56C5"/>
    <w:rsid w:val="00CA5A4C"/>
    <w:rsid w:val="00CA5D59"/>
    <w:rsid w:val="00CA6269"/>
    <w:rsid w:val="00CA72C0"/>
    <w:rsid w:val="00CA7CFB"/>
    <w:rsid w:val="00CA7E16"/>
    <w:rsid w:val="00CB1D2A"/>
    <w:rsid w:val="00CB2076"/>
    <w:rsid w:val="00CB3046"/>
    <w:rsid w:val="00CB395E"/>
    <w:rsid w:val="00CB42FC"/>
    <w:rsid w:val="00CB4A1A"/>
    <w:rsid w:val="00CB4E53"/>
    <w:rsid w:val="00CB4FAC"/>
    <w:rsid w:val="00CB5AD9"/>
    <w:rsid w:val="00CB636E"/>
    <w:rsid w:val="00CB6E7A"/>
    <w:rsid w:val="00CB7183"/>
    <w:rsid w:val="00CB76B2"/>
    <w:rsid w:val="00CC0223"/>
    <w:rsid w:val="00CC0CDD"/>
    <w:rsid w:val="00CC35DC"/>
    <w:rsid w:val="00CC3902"/>
    <w:rsid w:val="00CC4D50"/>
    <w:rsid w:val="00CC56BA"/>
    <w:rsid w:val="00CC585F"/>
    <w:rsid w:val="00CC59D0"/>
    <w:rsid w:val="00CC5D29"/>
    <w:rsid w:val="00CC627A"/>
    <w:rsid w:val="00CC64CD"/>
    <w:rsid w:val="00CC6C6B"/>
    <w:rsid w:val="00CC76C2"/>
    <w:rsid w:val="00CC770C"/>
    <w:rsid w:val="00CC7C2C"/>
    <w:rsid w:val="00CD07D3"/>
    <w:rsid w:val="00CD0A89"/>
    <w:rsid w:val="00CD0F20"/>
    <w:rsid w:val="00CD1175"/>
    <w:rsid w:val="00CD155F"/>
    <w:rsid w:val="00CD19C8"/>
    <w:rsid w:val="00CD27DE"/>
    <w:rsid w:val="00CD2E73"/>
    <w:rsid w:val="00CD3C28"/>
    <w:rsid w:val="00CD4E3A"/>
    <w:rsid w:val="00CD5838"/>
    <w:rsid w:val="00CD5936"/>
    <w:rsid w:val="00CD5BA6"/>
    <w:rsid w:val="00CD5F01"/>
    <w:rsid w:val="00CD6D98"/>
    <w:rsid w:val="00CD6F4C"/>
    <w:rsid w:val="00CD7FB6"/>
    <w:rsid w:val="00CE2849"/>
    <w:rsid w:val="00CE2943"/>
    <w:rsid w:val="00CE38F3"/>
    <w:rsid w:val="00CE3D30"/>
    <w:rsid w:val="00CE4E77"/>
    <w:rsid w:val="00CE6BA2"/>
    <w:rsid w:val="00CE70E9"/>
    <w:rsid w:val="00CE7B0C"/>
    <w:rsid w:val="00CE7E75"/>
    <w:rsid w:val="00CF028C"/>
    <w:rsid w:val="00CF10BC"/>
    <w:rsid w:val="00CF2758"/>
    <w:rsid w:val="00CF3F97"/>
    <w:rsid w:val="00CF5797"/>
    <w:rsid w:val="00CF583E"/>
    <w:rsid w:val="00CF6121"/>
    <w:rsid w:val="00CF6C21"/>
    <w:rsid w:val="00CF6E51"/>
    <w:rsid w:val="00CF75A3"/>
    <w:rsid w:val="00D00277"/>
    <w:rsid w:val="00D019B8"/>
    <w:rsid w:val="00D02669"/>
    <w:rsid w:val="00D02682"/>
    <w:rsid w:val="00D02EEC"/>
    <w:rsid w:val="00D047B8"/>
    <w:rsid w:val="00D054AF"/>
    <w:rsid w:val="00D07F75"/>
    <w:rsid w:val="00D103EC"/>
    <w:rsid w:val="00D10DF6"/>
    <w:rsid w:val="00D111F3"/>
    <w:rsid w:val="00D11783"/>
    <w:rsid w:val="00D13FD6"/>
    <w:rsid w:val="00D16B6A"/>
    <w:rsid w:val="00D16CFF"/>
    <w:rsid w:val="00D17740"/>
    <w:rsid w:val="00D17F55"/>
    <w:rsid w:val="00D2042F"/>
    <w:rsid w:val="00D20432"/>
    <w:rsid w:val="00D20D23"/>
    <w:rsid w:val="00D20FB8"/>
    <w:rsid w:val="00D2128D"/>
    <w:rsid w:val="00D21AEF"/>
    <w:rsid w:val="00D22E07"/>
    <w:rsid w:val="00D2398F"/>
    <w:rsid w:val="00D25136"/>
    <w:rsid w:val="00D257C6"/>
    <w:rsid w:val="00D25D16"/>
    <w:rsid w:val="00D260DD"/>
    <w:rsid w:val="00D26440"/>
    <w:rsid w:val="00D26925"/>
    <w:rsid w:val="00D26B97"/>
    <w:rsid w:val="00D27559"/>
    <w:rsid w:val="00D3096C"/>
    <w:rsid w:val="00D3104E"/>
    <w:rsid w:val="00D312ED"/>
    <w:rsid w:val="00D314D2"/>
    <w:rsid w:val="00D325E5"/>
    <w:rsid w:val="00D32C81"/>
    <w:rsid w:val="00D331C7"/>
    <w:rsid w:val="00D33885"/>
    <w:rsid w:val="00D33B09"/>
    <w:rsid w:val="00D33B35"/>
    <w:rsid w:val="00D347BB"/>
    <w:rsid w:val="00D34C8F"/>
    <w:rsid w:val="00D35213"/>
    <w:rsid w:val="00D35296"/>
    <w:rsid w:val="00D35784"/>
    <w:rsid w:val="00D35C91"/>
    <w:rsid w:val="00D35DCE"/>
    <w:rsid w:val="00D35DF6"/>
    <w:rsid w:val="00D36ABD"/>
    <w:rsid w:val="00D36DF0"/>
    <w:rsid w:val="00D3715F"/>
    <w:rsid w:val="00D37528"/>
    <w:rsid w:val="00D40381"/>
    <w:rsid w:val="00D40B0E"/>
    <w:rsid w:val="00D41CE5"/>
    <w:rsid w:val="00D42D04"/>
    <w:rsid w:val="00D434D7"/>
    <w:rsid w:val="00D44DD9"/>
    <w:rsid w:val="00D455F0"/>
    <w:rsid w:val="00D45B66"/>
    <w:rsid w:val="00D465E3"/>
    <w:rsid w:val="00D46858"/>
    <w:rsid w:val="00D47754"/>
    <w:rsid w:val="00D50216"/>
    <w:rsid w:val="00D516D7"/>
    <w:rsid w:val="00D516DA"/>
    <w:rsid w:val="00D53776"/>
    <w:rsid w:val="00D5385F"/>
    <w:rsid w:val="00D54653"/>
    <w:rsid w:val="00D55A8A"/>
    <w:rsid w:val="00D55B8E"/>
    <w:rsid w:val="00D565F6"/>
    <w:rsid w:val="00D56B03"/>
    <w:rsid w:val="00D6014A"/>
    <w:rsid w:val="00D6018E"/>
    <w:rsid w:val="00D60418"/>
    <w:rsid w:val="00D606C0"/>
    <w:rsid w:val="00D60A49"/>
    <w:rsid w:val="00D60F1D"/>
    <w:rsid w:val="00D61296"/>
    <w:rsid w:val="00D61475"/>
    <w:rsid w:val="00D61AE0"/>
    <w:rsid w:val="00D622CF"/>
    <w:rsid w:val="00D6288C"/>
    <w:rsid w:val="00D62ED3"/>
    <w:rsid w:val="00D632BA"/>
    <w:rsid w:val="00D63DCC"/>
    <w:rsid w:val="00D645BF"/>
    <w:rsid w:val="00D64B27"/>
    <w:rsid w:val="00D64C67"/>
    <w:rsid w:val="00D6536C"/>
    <w:rsid w:val="00D654E2"/>
    <w:rsid w:val="00D65CE4"/>
    <w:rsid w:val="00D65D06"/>
    <w:rsid w:val="00D65D92"/>
    <w:rsid w:val="00D67005"/>
    <w:rsid w:val="00D670C7"/>
    <w:rsid w:val="00D670C9"/>
    <w:rsid w:val="00D67A26"/>
    <w:rsid w:val="00D716B4"/>
    <w:rsid w:val="00D71A0B"/>
    <w:rsid w:val="00D72328"/>
    <w:rsid w:val="00D72E75"/>
    <w:rsid w:val="00D73C1D"/>
    <w:rsid w:val="00D746E6"/>
    <w:rsid w:val="00D7473C"/>
    <w:rsid w:val="00D757BA"/>
    <w:rsid w:val="00D766FF"/>
    <w:rsid w:val="00D768D2"/>
    <w:rsid w:val="00D76EEB"/>
    <w:rsid w:val="00D80905"/>
    <w:rsid w:val="00D80D0B"/>
    <w:rsid w:val="00D82459"/>
    <w:rsid w:val="00D82F13"/>
    <w:rsid w:val="00D8317D"/>
    <w:rsid w:val="00D83F81"/>
    <w:rsid w:val="00D845D0"/>
    <w:rsid w:val="00D84D06"/>
    <w:rsid w:val="00D85FDE"/>
    <w:rsid w:val="00D86427"/>
    <w:rsid w:val="00D868DB"/>
    <w:rsid w:val="00D86E25"/>
    <w:rsid w:val="00D87BA2"/>
    <w:rsid w:val="00D87EC2"/>
    <w:rsid w:val="00D90B84"/>
    <w:rsid w:val="00D90D65"/>
    <w:rsid w:val="00D91047"/>
    <w:rsid w:val="00D910B4"/>
    <w:rsid w:val="00D920BD"/>
    <w:rsid w:val="00D927A0"/>
    <w:rsid w:val="00D92CCC"/>
    <w:rsid w:val="00D936F8"/>
    <w:rsid w:val="00D9380A"/>
    <w:rsid w:val="00D938B2"/>
    <w:rsid w:val="00D93B00"/>
    <w:rsid w:val="00D93C8E"/>
    <w:rsid w:val="00D94C7C"/>
    <w:rsid w:val="00D95265"/>
    <w:rsid w:val="00D957A7"/>
    <w:rsid w:val="00D95CD3"/>
    <w:rsid w:val="00D97120"/>
    <w:rsid w:val="00D9719F"/>
    <w:rsid w:val="00DA071A"/>
    <w:rsid w:val="00DA09AF"/>
    <w:rsid w:val="00DA0E16"/>
    <w:rsid w:val="00DA1DD5"/>
    <w:rsid w:val="00DA1E64"/>
    <w:rsid w:val="00DA3AE9"/>
    <w:rsid w:val="00DA5408"/>
    <w:rsid w:val="00DA6111"/>
    <w:rsid w:val="00DA6978"/>
    <w:rsid w:val="00DA6FE8"/>
    <w:rsid w:val="00DB0449"/>
    <w:rsid w:val="00DB1D48"/>
    <w:rsid w:val="00DB21E1"/>
    <w:rsid w:val="00DB299E"/>
    <w:rsid w:val="00DB2E67"/>
    <w:rsid w:val="00DB3A7B"/>
    <w:rsid w:val="00DB3B51"/>
    <w:rsid w:val="00DB44BE"/>
    <w:rsid w:val="00DB4785"/>
    <w:rsid w:val="00DB5BE6"/>
    <w:rsid w:val="00DB6669"/>
    <w:rsid w:val="00DB7A8D"/>
    <w:rsid w:val="00DB7B33"/>
    <w:rsid w:val="00DB7DEB"/>
    <w:rsid w:val="00DC06B3"/>
    <w:rsid w:val="00DC0EF1"/>
    <w:rsid w:val="00DC1793"/>
    <w:rsid w:val="00DC192D"/>
    <w:rsid w:val="00DC1F5C"/>
    <w:rsid w:val="00DC2619"/>
    <w:rsid w:val="00DC292C"/>
    <w:rsid w:val="00DC469F"/>
    <w:rsid w:val="00DC4D36"/>
    <w:rsid w:val="00DC5378"/>
    <w:rsid w:val="00DC5764"/>
    <w:rsid w:val="00DC579E"/>
    <w:rsid w:val="00DC5E6C"/>
    <w:rsid w:val="00DC7E41"/>
    <w:rsid w:val="00DD0DA4"/>
    <w:rsid w:val="00DD1C41"/>
    <w:rsid w:val="00DD1FD7"/>
    <w:rsid w:val="00DD2B3F"/>
    <w:rsid w:val="00DD3857"/>
    <w:rsid w:val="00DD42FE"/>
    <w:rsid w:val="00DD5258"/>
    <w:rsid w:val="00DD5A43"/>
    <w:rsid w:val="00DD69F0"/>
    <w:rsid w:val="00DE0116"/>
    <w:rsid w:val="00DE05D0"/>
    <w:rsid w:val="00DE08D7"/>
    <w:rsid w:val="00DE1414"/>
    <w:rsid w:val="00DE1BD0"/>
    <w:rsid w:val="00DE26D2"/>
    <w:rsid w:val="00DE325C"/>
    <w:rsid w:val="00DE361C"/>
    <w:rsid w:val="00DE3DEF"/>
    <w:rsid w:val="00DE6E4D"/>
    <w:rsid w:val="00DE7030"/>
    <w:rsid w:val="00DE72A4"/>
    <w:rsid w:val="00DF021B"/>
    <w:rsid w:val="00DF05B9"/>
    <w:rsid w:val="00DF0B91"/>
    <w:rsid w:val="00DF169D"/>
    <w:rsid w:val="00DF17F6"/>
    <w:rsid w:val="00DF1DE8"/>
    <w:rsid w:val="00DF2230"/>
    <w:rsid w:val="00DF270B"/>
    <w:rsid w:val="00DF2A21"/>
    <w:rsid w:val="00DF2E74"/>
    <w:rsid w:val="00DF3FA9"/>
    <w:rsid w:val="00DF400C"/>
    <w:rsid w:val="00DF53AB"/>
    <w:rsid w:val="00DF724F"/>
    <w:rsid w:val="00E00614"/>
    <w:rsid w:val="00E007CB"/>
    <w:rsid w:val="00E02A3C"/>
    <w:rsid w:val="00E02C78"/>
    <w:rsid w:val="00E03059"/>
    <w:rsid w:val="00E032B3"/>
    <w:rsid w:val="00E036E2"/>
    <w:rsid w:val="00E037E0"/>
    <w:rsid w:val="00E03F08"/>
    <w:rsid w:val="00E04B76"/>
    <w:rsid w:val="00E04D64"/>
    <w:rsid w:val="00E07024"/>
    <w:rsid w:val="00E07216"/>
    <w:rsid w:val="00E07C33"/>
    <w:rsid w:val="00E10279"/>
    <w:rsid w:val="00E10E63"/>
    <w:rsid w:val="00E116E7"/>
    <w:rsid w:val="00E117D5"/>
    <w:rsid w:val="00E11A24"/>
    <w:rsid w:val="00E12030"/>
    <w:rsid w:val="00E12662"/>
    <w:rsid w:val="00E1472D"/>
    <w:rsid w:val="00E14ADF"/>
    <w:rsid w:val="00E15136"/>
    <w:rsid w:val="00E16319"/>
    <w:rsid w:val="00E16DCF"/>
    <w:rsid w:val="00E20FDB"/>
    <w:rsid w:val="00E210C5"/>
    <w:rsid w:val="00E21195"/>
    <w:rsid w:val="00E21C5A"/>
    <w:rsid w:val="00E221F9"/>
    <w:rsid w:val="00E22AB1"/>
    <w:rsid w:val="00E23C7F"/>
    <w:rsid w:val="00E2402C"/>
    <w:rsid w:val="00E243DC"/>
    <w:rsid w:val="00E24A67"/>
    <w:rsid w:val="00E25035"/>
    <w:rsid w:val="00E26F37"/>
    <w:rsid w:val="00E27102"/>
    <w:rsid w:val="00E302AB"/>
    <w:rsid w:val="00E30A17"/>
    <w:rsid w:val="00E3176A"/>
    <w:rsid w:val="00E32C19"/>
    <w:rsid w:val="00E33370"/>
    <w:rsid w:val="00E339A5"/>
    <w:rsid w:val="00E349E9"/>
    <w:rsid w:val="00E34B8C"/>
    <w:rsid w:val="00E35596"/>
    <w:rsid w:val="00E3595D"/>
    <w:rsid w:val="00E35CD0"/>
    <w:rsid w:val="00E3619A"/>
    <w:rsid w:val="00E3789A"/>
    <w:rsid w:val="00E37EC4"/>
    <w:rsid w:val="00E406EC"/>
    <w:rsid w:val="00E4198E"/>
    <w:rsid w:val="00E41AA3"/>
    <w:rsid w:val="00E42FC5"/>
    <w:rsid w:val="00E43F59"/>
    <w:rsid w:val="00E44588"/>
    <w:rsid w:val="00E46925"/>
    <w:rsid w:val="00E47FAB"/>
    <w:rsid w:val="00E50609"/>
    <w:rsid w:val="00E50E09"/>
    <w:rsid w:val="00E51066"/>
    <w:rsid w:val="00E51589"/>
    <w:rsid w:val="00E54004"/>
    <w:rsid w:val="00E54267"/>
    <w:rsid w:val="00E54C73"/>
    <w:rsid w:val="00E56385"/>
    <w:rsid w:val="00E5673E"/>
    <w:rsid w:val="00E56B14"/>
    <w:rsid w:val="00E5716E"/>
    <w:rsid w:val="00E57B78"/>
    <w:rsid w:val="00E57BD7"/>
    <w:rsid w:val="00E605C6"/>
    <w:rsid w:val="00E60A51"/>
    <w:rsid w:val="00E6256B"/>
    <w:rsid w:val="00E627E6"/>
    <w:rsid w:val="00E62923"/>
    <w:rsid w:val="00E62A87"/>
    <w:rsid w:val="00E63860"/>
    <w:rsid w:val="00E64132"/>
    <w:rsid w:val="00E64250"/>
    <w:rsid w:val="00E64D2D"/>
    <w:rsid w:val="00E6588D"/>
    <w:rsid w:val="00E6635E"/>
    <w:rsid w:val="00E66B84"/>
    <w:rsid w:val="00E66BFF"/>
    <w:rsid w:val="00E672D6"/>
    <w:rsid w:val="00E67846"/>
    <w:rsid w:val="00E67F04"/>
    <w:rsid w:val="00E71778"/>
    <w:rsid w:val="00E7182A"/>
    <w:rsid w:val="00E722E1"/>
    <w:rsid w:val="00E722FE"/>
    <w:rsid w:val="00E728D3"/>
    <w:rsid w:val="00E72E29"/>
    <w:rsid w:val="00E731E7"/>
    <w:rsid w:val="00E7321E"/>
    <w:rsid w:val="00E735BB"/>
    <w:rsid w:val="00E7436D"/>
    <w:rsid w:val="00E74544"/>
    <w:rsid w:val="00E7478C"/>
    <w:rsid w:val="00E74949"/>
    <w:rsid w:val="00E75031"/>
    <w:rsid w:val="00E75078"/>
    <w:rsid w:val="00E7637F"/>
    <w:rsid w:val="00E764DF"/>
    <w:rsid w:val="00E76596"/>
    <w:rsid w:val="00E765C9"/>
    <w:rsid w:val="00E765D4"/>
    <w:rsid w:val="00E778E2"/>
    <w:rsid w:val="00E8043D"/>
    <w:rsid w:val="00E8044A"/>
    <w:rsid w:val="00E81F35"/>
    <w:rsid w:val="00E82FF2"/>
    <w:rsid w:val="00E83F2E"/>
    <w:rsid w:val="00E841A1"/>
    <w:rsid w:val="00E849DE"/>
    <w:rsid w:val="00E84C89"/>
    <w:rsid w:val="00E85CA1"/>
    <w:rsid w:val="00E8605F"/>
    <w:rsid w:val="00E866A1"/>
    <w:rsid w:val="00E8682E"/>
    <w:rsid w:val="00E87457"/>
    <w:rsid w:val="00E87CDC"/>
    <w:rsid w:val="00E90031"/>
    <w:rsid w:val="00E91D44"/>
    <w:rsid w:val="00E93367"/>
    <w:rsid w:val="00E93691"/>
    <w:rsid w:val="00E9388A"/>
    <w:rsid w:val="00E93921"/>
    <w:rsid w:val="00E93B0A"/>
    <w:rsid w:val="00E944A0"/>
    <w:rsid w:val="00E97E1A"/>
    <w:rsid w:val="00EA0030"/>
    <w:rsid w:val="00EA0082"/>
    <w:rsid w:val="00EA0FBB"/>
    <w:rsid w:val="00EA1289"/>
    <w:rsid w:val="00EA1464"/>
    <w:rsid w:val="00EA1C07"/>
    <w:rsid w:val="00EA1C33"/>
    <w:rsid w:val="00EA1D2A"/>
    <w:rsid w:val="00EA1F77"/>
    <w:rsid w:val="00EA2FE1"/>
    <w:rsid w:val="00EA345A"/>
    <w:rsid w:val="00EA3D43"/>
    <w:rsid w:val="00EA47CF"/>
    <w:rsid w:val="00EA684D"/>
    <w:rsid w:val="00EA6902"/>
    <w:rsid w:val="00EB0253"/>
    <w:rsid w:val="00EB0A28"/>
    <w:rsid w:val="00EB1177"/>
    <w:rsid w:val="00EB1F8A"/>
    <w:rsid w:val="00EB233A"/>
    <w:rsid w:val="00EB2E24"/>
    <w:rsid w:val="00EB3F0F"/>
    <w:rsid w:val="00EB4225"/>
    <w:rsid w:val="00EB424E"/>
    <w:rsid w:val="00EB4595"/>
    <w:rsid w:val="00EB4854"/>
    <w:rsid w:val="00EB7014"/>
    <w:rsid w:val="00EB7B67"/>
    <w:rsid w:val="00EB7D93"/>
    <w:rsid w:val="00EC011B"/>
    <w:rsid w:val="00EC09A1"/>
    <w:rsid w:val="00EC0EF6"/>
    <w:rsid w:val="00EC351F"/>
    <w:rsid w:val="00EC35AE"/>
    <w:rsid w:val="00EC3B7C"/>
    <w:rsid w:val="00EC4477"/>
    <w:rsid w:val="00EC4E91"/>
    <w:rsid w:val="00EC53A7"/>
    <w:rsid w:val="00EC62CD"/>
    <w:rsid w:val="00EC6CD0"/>
    <w:rsid w:val="00EC77BC"/>
    <w:rsid w:val="00EC7A84"/>
    <w:rsid w:val="00EC7FC9"/>
    <w:rsid w:val="00ED1460"/>
    <w:rsid w:val="00ED15A4"/>
    <w:rsid w:val="00ED2137"/>
    <w:rsid w:val="00ED29DF"/>
    <w:rsid w:val="00ED3A04"/>
    <w:rsid w:val="00ED49C3"/>
    <w:rsid w:val="00ED54C3"/>
    <w:rsid w:val="00ED5AAC"/>
    <w:rsid w:val="00ED60ED"/>
    <w:rsid w:val="00ED751E"/>
    <w:rsid w:val="00EE0225"/>
    <w:rsid w:val="00EE0DBC"/>
    <w:rsid w:val="00EE106C"/>
    <w:rsid w:val="00EE166C"/>
    <w:rsid w:val="00EE2F01"/>
    <w:rsid w:val="00EE5130"/>
    <w:rsid w:val="00EE546C"/>
    <w:rsid w:val="00EE615B"/>
    <w:rsid w:val="00EE7E17"/>
    <w:rsid w:val="00EF01DC"/>
    <w:rsid w:val="00EF0514"/>
    <w:rsid w:val="00EF0CC5"/>
    <w:rsid w:val="00EF13B7"/>
    <w:rsid w:val="00EF155D"/>
    <w:rsid w:val="00EF1EB4"/>
    <w:rsid w:val="00EF2FFA"/>
    <w:rsid w:val="00EF4130"/>
    <w:rsid w:val="00EF4D22"/>
    <w:rsid w:val="00EF5424"/>
    <w:rsid w:val="00EF60E9"/>
    <w:rsid w:val="00EF62D3"/>
    <w:rsid w:val="00EF64A1"/>
    <w:rsid w:val="00EF67BA"/>
    <w:rsid w:val="00F020FE"/>
    <w:rsid w:val="00F025B8"/>
    <w:rsid w:val="00F02CA6"/>
    <w:rsid w:val="00F0420E"/>
    <w:rsid w:val="00F045AC"/>
    <w:rsid w:val="00F04844"/>
    <w:rsid w:val="00F0506E"/>
    <w:rsid w:val="00F05465"/>
    <w:rsid w:val="00F055B3"/>
    <w:rsid w:val="00F05905"/>
    <w:rsid w:val="00F05E8C"/>
    <w:rsid w:val="00F07153"/>
    <w:rsid w:val="00F075D0"/>
    <w:rsid w:val="00F07A9B"/>
    <w:rsid w:val="00F07B50"/>
    <w:rsid w:val="00F105C7"/>
    <w:rsid w:val="00F10820"/>
    <w:rsid w:val="00F11432"/>
    <w:rsid w:val="00F1284C"/>
    <w:rsid w:val="00F14DF5"/>
    <w:rsid w:val="00F154A5"/>
    <w:rsid w:val="00F15781"/>
    <w:rsid w:val="00F15AEE"/>
    <w:rsid w:val="00F17023"/>
    <w:rsid w:val="00F17155"/>
    <w:rsid w:val="00F20C5F"/>
    <w:rsid w:val="00F21275"/>
    <w:rsid w:val="00F216B2"/>
    <w:rsid w:val="00F21F58"/>
    <w:rsid w:val="00F22ECA"/>
    <w:rsid w:val="00F240FA"/>
    <w:rsid w:val="00F24B2B"/>
    <w:rsid w:val="00F25391"/>
    <w:rsid w:val="00F25C7A"/>
    <w:rsid w:val="00F2693A"/>
    <w:rsid w:val="00F277F9"/>
    <w:rsid w:val="00F27C1E"/>
    <w:rsid w:val="00F27D38"/>
    <w:rsid w:val="00F27DC5"/>
    <w:rsid w:val="00F30DA5"/>
    <w:rsid w:val="00F30E75"/>
    <w:rsid w:val="00F30EA5"/>
    <w:rsid w:val="00F31BF4"/>
    <w:rsid w:val="00F31C52"/>
    <w:rsid w:val="00F33522"/>
    <w:rsid w:val="00F341BC"/>
    <w:rsid w:val="00F344F7"/>
    <w:rsid w:val="00F3453A"/>
    <w:rsid w:val="00F35001"/>
    <w:rsid w:val="00F3522C"/>
    <w:rsid w:val="00F370EB"/>
    <w:rsid w:val="00F37298"/>
    <w:rsid w:val="00F4216F"/>
    <w:rsid w:val="00F426C0"/>
    <w:rsid w:val="00F42912"/>
    <w:rsid w:val="00F42E15"/>
    <w:rsid w:val="00F44C42"/>
    <w:rsid w:val="00F45508"/>
    <w:rsid w:val="00F45BA1"/>
    <w:rsid w:val="00F462BD"/>
    <w:rsid w:val="00F46714"/>
    <w:rsid w:val="00F475BA"/>
    <w:rsid w:val="00F4781D"/>
    <w:rsid w:val="00F47FF3"/>
    <w:rsid w:val="00F509BD"/>
    <w:rsid w:val="00F5204F"/>
    <w:rsid w:val="00F5286B"/>
    <w:rsid w:val="00F52DAF"/>
    <w:rsid w:val="00F5301C"/>
    <w:rsid w:val="00F530B5"/>
    <w:rsid w:val="00F54AA9"/>
    <w:rsid w:val="00F55347"/>
    <w:rsid w:val="00F55882"/>
    <w:rsid w:val="00F5696F"/>
    <w:rsid w:val="00F57A7C"/>
    <w:rsid w:val="00F57BFD"/>
    <w:rsid w:val="00F57E20"/>
    <w:rsid w:val="00F60BA1"/>
    <w:rsid w:val="00F61C29"/>
    <w:rsid w:val="00F62777"/>
    <w:rsid w:val="00F627B0"/>
    <w:rsid w:val="00F63349"/>
    <w:rsid w:val="00F63C91"/>
    <w:rsid w:val="00F64610"/>
    <w:rsid w:val="00F64C11"/>
    <w:rsid w:val="00F652CF"/>
    <w:rsid w:val="00F65558"/>
    <w:rsid w:val="00F65638"/>
    <w:rsid w:val="00F6566F"/>
    <w:rsid w:val="00F65B88"/>
    <w:rsid w:val="00F65F88"/>
    <w:rsid w:val="00F65FCF"/>
    <w:rsid w:val="00F70176"/>
    <w:rsid w:val="00F701D0"/>
    <w:rsid w:val="00F7030A"/>
    <w:rsid w:val="00F705C6"/>
    <w:rsid w:val="00F70AED"/>
    <w:rsid w:val="00F71081"/>
    <w:rsid w:val="00F71ACE"/>
    <w:rsid w:val="00F71F8D"/>
    <w:rsid w:val="00F72669"/>
    <w:rsid w:val="00F72736"/>
    <w:rsid w:val="00F74FEC"/>
    <w:rsid w:val="00F75446"/>
    <w:rsid w:val="00F754BC"/>
    <w:rsid w:val="00F76173"/>
    <w:rsid w:val="00F766F4"/>
    <w:rsid w:val="00F815D6"/>
    <w:rsid w:val="00F81A72"/>
    <w:rsid w:val="00F82477"/>
    <w:rsid w:val="00F838EB"/>
    <w:rsid w:val="00F83A56"/>
    <w:rsid w:val="00F83C63"/>
    <w:rsid w:val="00F84170"/>
    <w:rsid w:val="00F842BB"/>
    <w:rsid w:val="00F84408"/>
    <w:rsid w:val="00F8463B"/>
    <w:rsid w:val="00F858D8"/>
    <w:rsid w:val="00F861EE"/>
    <w:rsid w:val="00F867F8"/>
    <w:rsid w:val="00F86DE4"/>
    <w:rsid w:val="00F871D1"/>
    <w:rsid w:val="00F87F5D"/>
    <w:rsid w:val="00F90F0B"/>
    <w:rsid w:val="00F9157E"/>
    <w:rsid w:val="00F92BAD"/>
    <w:rsid w:val="00F93B9C"/>
    <w:rsid w:val="00F94853"/>
    <w:rsid w:val="00F94BEB"/>
    <w:rsid w:val="00F95123"/>
    <w:rsid w:val="00F955CE"/>
    <w:rsid w:val="00F97B93"/>
    <w:rsid w:val="00FA05F1"/>
    <w:rsid w:val="00FA1493"/>
    <w:rsid w:val="00FA1755"/>
    <w:rsid w:val="00FA1E59"/>
    <w:rsid w:val="00FA1E65"/>
    <w:rsid w:val="00FA222B"/>
    <w:rsid w:val="00FA3136"/>
    <w:rsid w:val="00FA3609"/>
    <w:rsid w:val="00FA362C"/>
    <w:rsid w:val="00FA5458"/>
    <w:rsid w:val="00FA5B21"/>
    <w:rsid w:val="00FB028B"/>
    <w:rsid w:val="00FB0ECC"/>
    <w:rsid w:val="00FB1810"/>
    <w:rsid w:val="00FB2541"/>
    <w:rsid w:val="00FB33D1"/>
    <w:rsid w:val="00FB350E"/>
    <w:rsid w:val="00FB35C7"/>
    <w:rsid w:val="00FB38C9"/>
    <w:rsid w:val="00FB4083"/>
    <w:rsid w:val="00FB4456"/>
    <w:rsid w:val="00FB4B29"/>
    <w:rsid w:val="00FB4EC3"/>
    <w:rsid w:val="00FB5EC5"/>
    <w:rsid w:val="00FB7B2E"/>
    <w:rsid w:val="00FC0EB3"/>
    <w:rsid w:val="00FC1660"/>
    <w:rsid w:val="00FC2424"/>
    <w:rsid w:val="00FC27DC"/>
    <w:rsid w:val="00FC323F"/>
    <w:rsid w:val="00FC3B14"/>
    <w:rsid w:val="00FC3E21"/>
    <w:rsid w:val="00FC4B83"/>
    <w:rsid w:val="00FC4EA6"/>
    <w:rsid w:val="00FC50F4"/>
    <w:rsid w:val="00FC5359"/>
    <w:rsid w:val="00FC56AE"/>
    <w:rsid w:val="00FC5702"/>
    <w:rsid w:val="00FC703A"/>
    <w:rsid w:val="00FC7C3B"/>
    <w:rsid w:val="00FC7EA7"/>
    <w:rsid w:val="00FD1495"/>
    <w:rsid w:val="00FD196E"/>
    <w:rsid w:val="00FD280F"/>
    <w:rsid w:val="00FD2F74"/>
    <w:rsid w:val="00FD30CF"/>
    <w:rsid w:val="00FD39AD"/>
    <w:rsid w:val="00FD3CAF"/>
    <w:rsid w:val="00FD4187"/>
    <w:rsid w:val="00FD43DA"/>
    <w:rsid w:val="00FD5D85"/>
    <w:rsid w:val="00FD66F2"/>
    <w:rsid w:val="00FD6728"/>
    <w:rsid w:val="00FD6FFE"/>
    <w:rsid w:val="00FD7220"/>
    <w:rsid w:val="00FD7607"/>
    <w:rsid w:val="00FD7896"/>
    <w:rsid w:val="00FD7CE8"/>
    <w:rsid w:val="00FD7F24"/>
    <w:rsid w:val="00FE037C"/>
    <w:rsid w:val="00FE059F"/>
    <w:rsid w:val="00FE0694"/>
    <w:rsid w:val="00FE07DE"/>
    <w:rsid w:val="00FE0BD7"/>
    <w:rsid w:val="00FE188E"/>
    <w:rsid w:val="00FE1BA7"/>
    <w:rsid w:val="00FE2B31"/>
    <w:rsid w:val="00FE2B65"/>
    <w:rsid w:val="00FE2FFF"/>
    <w:rsid w:val="00FE41FC"/>
    <w:rsid w:val="00FE56ED"/>
    <w:rsid w:val="00FE5E08"/>
    <w:rsid w:val="00FE60F8"/>
    <w:rsid w:val="00FE6A71"/>
    <w:rsid w:val="00FF1773"/>
    <w:rsid w:val="00FF208F"/>
    <w:rsid w:val="00FF4325"/>
    <w:rsid w:val="00FF43F9"/>
    <w:rsid w:val="00FF44FD"/>
    <w:rsid w:val="00FF53F6"/>
    <w:rsid w:val="00FF5A10"/>
    <w:rsid w:val="00FF6011"/>
    <w:rsid w:val="00FF6942"/>
    <w:rsid w:val="00FF6CBD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3A2A3D33"/>
  <w15:docId w15:val="{9974EEB4-6EC0-48DF-A6A3-1528519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D82"/>
    <w:pPr>
      <w:suppressAutoHyphens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537E7F"/>
    <w:pPr>
      <w:keepNext/>
      <w:keepLines/>
      <w:pageBreakBefore/>
      <w:spacing w:after="240"/>
      <w:ind w:firstLine="0"/>
      <w:jc w:val="center"/>
      <w:outlineLvl w:val="0"/>
    </w:pPr>
    <w:rPr>
      <w:b/>
      <w:bCs/>
      <w:szCs w:val="28"/>
    </w:rPr>
  </w:style>
  <w:style w:type="paragraph" w:styleId="20">
    <w:name w:val="heading 2"/>
    <w:basedOn w:val="a"/>
    <w:next w:val="a"/>
    <w:link w:val="21"/>
    <w:qFormat/>
    <w:rsid w:val="00686AFA"/>
    <w:pPr>
      <w:keepNext/>
      <w:keepLines/>
      <w:spacing w:before="480" w:after="240"/>
      <w:ind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33D4D"/>
    <w:pPr>
      <w:keepNext/>
      <w:spacing w:before="240"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qFormat/>
    <w:rsid w:val="007728BE"/>
    <w:pPr>
      <w:keepNext/>
      <w:spacing w:after="120"/>
      <w:outlineLvl w:val="3"/>
    </w:pPr>
    <w:rPr>
      <w:rFonts w:ascii="Calibri" w:eastAsia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73A8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686AF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uiPriority w:val="9"/>
    <w:rsid w:val="007728B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sid w:val="000D37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C73A8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B8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98415A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95393E"/>
    <w:pPr>
      <w:spacing w:line="360" w:lineRule="auto"/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rsid w:val="00CB4FAC"/>
    <w:rPr>
      <w:rFonts w:ascii="Times New Roman" w:eastAsia="Times New Roman" w:hAnsi="Times New Roman"/>
      <w:sz w:val="26"/>
    </w:rPr>
  </w:style>
  <w:style w:type="paragraph" w:styleId="a7">
    <w:name w:val="Body Text"/>
    <w:basedOn w:val="a"/>
    <w:link w:val="a8"/>
    <w:rsid w:val="00FC1660"/>
    <w:pPr>
      <w:tabs>
        <w:tab w:val="right" w:pos="10206"/>
      </w:tabs>
      <w:ind w:firstLine="0"/>
    </w:pPr>
  </w:style>
  <w:style w:type="character" w:customStyle="1" w:styleId="a8">
    <w:name w:val="Основной текст Знак"/>
    <w:link w:val="a7"/>
    <w:rsid w:val="00FC1660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rsid w:val="00681ED2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2B386A"/>
    <w:pPr>
      <w:spacing w:after="120"/>
      <w:ind w:left="283"/>
    </w:pPr>
    <w:rPr>
      <w:sz w:val="16"/>
      <w:szCs w:val="16"/>
      <w:lang w:eastAsia="ar-SA"/>
    </w:rPr>
  </w:style>
  <w:style w:type="paragraph" w:styleId="a9">
    <w:name w:val="footer"/>
    <w:basedOn w:val="a"/>
    <w:link w:val="aa"/>
    <w:rsid w:val="00EB4595"/>
    <w:pPr>
      <w:tabs>
        <w:tab w:val="center" w:pos="4677"/>
        <w:tab w:val="right" w:pos="9355"/>
      </w:tabs>
      <w:ind w:firstLine="0"/>
    </w:pPr>
    <w:rPr>
      <w:spacing w:val="-10"/>
    </w:rPr>
  </w:style>
  <w:style w:type="character" w:customStyle="1" w:styleId="aa">
    <w:name w:val="Нижний колонтитул Знак"/>
    <w:link w:val="a9"/>
    <w:rsid w:val="00EB4595"/>
    <w:rPr>
      <w:rFonts w:ascii="Times New Roman" w:eastAsia="Times New Roman" w:hAnsi="Times New Roman"/>
      <w:spacing w:val="-10"/>
      <w:sz w:val="28"/>
      <w:szCs w:val="24"/>
    </w:rPr>
  </w:style>
  <w:style w:type="character" w:styleId="ab">
    <w:name w:val="page number"/>
    <w:basedOn w:val="a0"/>
    <w:rsid w:val="00713B04"/>
  </w:style>
  <w:style w:type="table" w:styleId="ac">
    <w:name w:val="Table Grid"/>
    <w:basedOn w:val="a1"/>
    <w:uiPriority w:val="59"/>
    <w:rsid w:val="009067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aliases w:val="ВерхКолонтитул"/>
    <w:basedOn w:val="a"/>
    <w:link w:val="ae"/>
    <w:uiPriority w:val="99"/>
    <w:rsid w:val="00EB4595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EB4595"/>
    <w:rPr>
      <w:rFonts w:ascii="Times New Roman" w:eastAsia="Times New Roman" w:hAnsi="Times New Roman"/>
      <w:szCs w:val="24"/>
    </w:rPr>
  </w:style>
  <w:style w:type="paragraph" w:styleId="af">
    <w:name w:val="No Spacing"/>
    <w:link w:val="af0"/>
    <w:uiPriority w:val="1"/>
    <w:qFormat/>
    <w:rsid w:val="0066347D"/>
    <w:pPr>
      <w:spacing w:before="240"/>
      <w:ind w:left="1135" w:right="567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7110B4"/>
    <w:rPr>
      <w:rFonts w:ascii="Times New Roman" w:eastAsia="Times New Roman" w:hAnsi="Times New Roman"/>
      <w:sz w:val="24"/>
      <w:szCs w:val="24"/>
      <w:lang w:bidi="ar-SA"/>
    </w:rPr>
  </w:style>
  <w:style w:type="paragraph" w:styleId="af1">
    <w:name w:val="Title"/>
    <w:basedOn w:val="a"/>
    <w:link w:val="af2"/>
    <w:qFormat/>
    <w:rsid w:val="00171952"/>
    <w:pPr>
      <w:spacing w:line="360" w:lineRule="auto"/>
      <w:jc w:val="center"/>
    </w:pPr>
    <w:rPr>
      <w:szCs w:val="20"/>
    </w:rPr>
  </w:style>
  <w:style w:type="character" w:customStyle="1" w:styleId="af2">
    <w:name w:val="Заголовок Знак"/>
    <w:link w:val="af1"/>
    <w:rsid w:val="00171952"/>
    <w:rPr>
      <w:rFonts w:ascii="Times New Roman" w:eastAsia="Times New Roman" w:hAnsi="Times New Roman"/>
      <w:sz w:val="28"/>
    </w:rPr>
  </w:style>
  <w:style w:type="paragraph" w:customStyle="1" w:styleId="af3">
    <w:name w:val="ТАБЛИЦА_НОМЕР"/>
    <w:basedOn w:val="a"/>
    <w:next w:val="af4"/>
    <w:link w:val="Char"/>
    <w:qFormat/>
    <w:rsid w:val="00686AFA"/>
    <w:pPr>
      <w:keepNext/>
      <w:tabs>
        <w:tab w:val="left" w:pos="2268"/>
        <w:tab w:val="right" w:pos="10206"/>
      </w:tabs>
      <w:spacing w:before="240" w:after="120"/>
      <w:ind w:left="1985" w:hanging="1701"/>
      <w:jc w:val="right"/>
      <w:outlineLvl w:val="3"/>
    </w:pPr>
  </w:style>
  <w:style w:type="paragraph" w:customStyle="1" w:styleId="af4">
    <w:name w:val="ТАБЛИЦА_НАЗВАНИЕ"/>
    <w:basedOn w:val="a"/>
    <w:next w:val="af5"/>
    <w:link w:val="Char0"/>
    <w:qFormat/>
    <w:rsid w:val="00523472"/>
    <w:pPr>
      <w:keepNext/>
      <w:spacing w:after="120"/>
      <w:ind w:firstLine="0"/>
      <w:jc w:val="center"/>
    </w:pPr>
    <w:rPr>
      <w:bCs/>
    </w:rPr>
  </w:style>
  <w:style w:type="paragraph" w:customStyle="1" w:styleId="af5">
    <w:name w:val="ТАБЛИЦА_ШАПКА"/>
    <w:basedOn w:val="af6"/>
    <w:qFormat/>
    <w:rsid w:val="00507E34"/>
    <w:pPr>
      <w:keepNext/>
      <w:keepLines/>
    </w:pPr>
  </w:style>
  <w:style w:type="paragraph" w:customStyle="1" w:styleId="af6">
    <w:name w:val="ТАБЛИЦА_Текст_ЦЕНТР"/>
    <w:basedOn w:val="a"/>
    <w:qFormat/>
    <w:rsid w:val="00014772"/>
    <w:pPr>
      <w:suppressAutoHyphens w:val="0"/>
      <w:ind w:firstLine="0"/>
      <w:jc w:val="center"/>
    </w:pPr>
    <w:rPr>
      <w:rFonts w:eastAsia="Calibri" w:cs="Courier New"/>
      <w:sz w:val="24"/>
      <w:szCs w:val="20"/>
    </w:rPr>
  </w:style>
  <w:style w:type="character" w:customStyle="1" w:styleId="Char0">
    <w:name w:val="ТАБЛИЦА_НАЗВАНИЕ Char"/>
    <w:link w:val="af4"/>
    <w:rsid w:val="00523472"/>
    <w:rPr>
      <w:rFonts w:ascii="Times New Roman" w:eastAsia="Times New Roman" w:hAnsi="Times New Roman"/>
      <w:bCs/>
      <w:sz w:val="28"/>
      <w:szCs w:val="24"/>
    </w:rPr>
  </w:style>
  <w:style w:type="character" w:customStyle="1" w:styleId="Char">
    <w:name w:val="ТАБЛИЦА_НОМЕР Char"/>
    <w:link w:val="af3"/>
    <w:rsid w:val="00686AFA"/>
    <w:rPr>
      <w:rFonts w:ascii="Times New Roman" w:eastAsia="Times New Roman" w:hAnsi="Times New Roman"/>
      <w:sz w:val="28"/>
      <w:szCs w:val="24"/>
    </w:rPr>
  </w:style>
  <w:style w:type="paragraph" w:styleId="af7">
    <w:name w:val="Normal (Web)"/>
    <w:basedOn w:val="a"/>
    <w:unhideWhenUsed/>
    <w:rsid w:val="00D92CCC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9C3E4A"/>
    <w:pPr>
      <w:tabs>
        <w:tab w:val="right" w:leader="dot" w:pos="10206"/>
      </w:tabs>
      <w:spacing w:before="60"/>
      <w:ind w:left="1418" w:right="851" w:hanging="567"/>
      <w:jc w:val="left"/>
    </w:pPr>
  </w:style>
  <w:style w:type="paragraph" w:styleId="41">
    <w:name w:val="toc 4"/>
    <w:basedOn w:val="a"/>
    <w:next w:val="a"/>
    <w:autoRedefine/>
    <w:uiPriority w:val="39"/>
    <w:unhideWhenUsed/>
    <w:rsid w:val="003754D6"/>
    <w:pPr>
      <w:tabs>
        <w:tab w:val="right" w:leader="dot" w:pos="10206"/>
      </w:tabs>
      <w:spacing w:before="120"/>
      <w:ind w:left="568" w:hanging="284"/>
      <w:jc w:val="left"/>
    </w:pPr>
  </w:style>
  <w:style w:type="character" w:styleId="af8">
    <w:name w:val="Hyperlink"/>
    <w:uiPriority w:val="99"/>
    <w:unhideWhenUsed/>
    <w:rsid w:val="00685923"/>
    <w:rPr>
      <w:color w:val="auto"/>
      <w:u w:val="none"/>
    </w:rPr>
  </w:style>
  <w:style w:type="paragraph" w:customStyle="1" w:styleId="af9">
    <w:name w:val="курсив"/>
    <w:basedOn w:val="a7"/>
    <w:next w:val="a"/>
    <w:link w:val="afa"/>
    <w:qFormat/>
    <w:rsid w:val="00AF3300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a">
    <w:name w:val="курсив Знак"/>
    <w:link w:val="af9"/>
    <w:rsid w:val="00AF3300"/>
    <w:rPr>
      <w:rFonts w:ascii="Times New Roman" w:eastAsia="Times New Roman" w:hAnsi="Times New Roman"/>
      <w:i/>
      <w:color w:val="4F81BD"/>
      <w:sz w:val="28"/>
      <w:szCs w:val="28"/>
    </w:rPr>
  </w:style>
  <w:style w:type="paragraph" w:customStyle="1" w:styleId="afb">
    <w:name w:val="Заголовок темы"/>
    <w:basedOn w:val="a"/>
    <w:next w:val="a"/>
    <w:link w:val="afc"/>
    <w:qFormat/>
    <w:rsid w:val="003B276B"/>
    <w:pPr>
      <w:keepNext/>
      <w:spacing w:before="60" w:after="60"/>
    </w:pPr>
    <w:rPr>
      <w:b/>
      <w:szCs w:val="28"/>
    </w:rPr>
  </w:style>
  <w:style w:type="character" w:customStyle="1" w:styleId="afc">
    <w:name w:val="Заголовок темы Знак"/>
    <w:link w:val="afb"/>
    <w:rsid w:val="003B276B"/>
    <w:rPr>
      <w:rFonts w:ascii="Times New Roman" w:eastAsia="Times New Roman" w:hAnsi="Times New Roman"/>
      <w:b/>
      <w:sz w:val="28"/>
      <w:szCs w:val="28"/>
    </w:rPr>
  </w:style>
  <w:style w:type="paragraph" w:styleId="afd">
    <w:name w:val="List Bullet"/>
    <w:basedOn w:val="a"/>
    <w:rsid w:val="00802F1C"/>
    <w:pPr>
      <w:ind w:left="924" w:hanging="357"/>
    </w:pPr>
  </w:style>
  <w:style w:type="paragraph" w:customStyle="1" w:styleId="afe">
    <w:name w:val="ТАБЛИЦА_НОМЕР СТОЛБ"/>
    <w:basedOn w:val="af6"/>
    <w:qFormat/>
    <w:rsid w:val="00A80410"/>
    <w:pPr>
      <w:keepNext/>
    </w:pPr>
    <w:rPr>
      <w:szCs w:val="16"/>
    </w:rPr>
  </w:style>
  <w:style w:type="paragraph" w:customStyle="1" w:styleId="aff">
    <w:name w:val="ТАБЛИЦА_Текст_ЛЕВО"/>
    <w:basedOn w:val="af6"/>
    <w:qFormat/>
    <w:rsid w:val="00AE496D"/>
    <w:pPr>
      <w:ind w:left="57" w:right="57"/>
      <w:jc w:val="left"/>
    </w:pPr>
  </w:style>
  <w:style w:type="paragraph" w:customStyle="1" w:styleId="aff0">
    <w:name w:val="Номер таблицы"/>
    <w:basedOn w:val="a"/>
    <w:link w:val="aff1"/>
    <w:qFormat/>
    <w:rsid w:val="002E255D"/>
    <w:pPr>
      <w:keepNext/>
      <w:spacing w:after="60"/>
      <w:jc w:val="right"/>
    </w:pPr>
  </w:style>
  <w:style w:type="character" w:customStyle="1" w:styleId="aff1">
    <w:name w:val="Номер таблицы Знак"/>
    <w:link w:val="aff0"/>
    <w:rsid w:val="002E255D"/>
    <w:rPr>
      <w:rFonts w:ascii="Times New Roman" w:eastAsia="Times New Roman" w:hAnsi="Times New Roman"/>
      <w:sz w:val="28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0F1D19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0F1D19"/>
    <w:rPr>
      <w:rFonts w:ascii="Tahoma" w:eastAsia="Times New Roman" w:hAnsi="Tahoma" w:cs="Tahoma"/>
      <w:sz w:val="16"/>
      <w:szCs w:val="16"/>
    </w:rPr>
  </w:style>
  <w:style w:type="paragraph" w:styleId="aff4">
    <w:name w:val="Document Map"/>
    <w:basedOn w:val="a"/>
    <w:link w:val="aff5"/>
    <w:uiPriority w:val="99"/>
    <w:semiHidden/>
    <w:unhideWhenUsed/>
    <w:rsid w:val="0013371C"/>
    <w:rPr>
      <w:rFonts w:ascii="Tahoma" w:hAnsi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13371C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link w:val="ListParagraphChar"/>
    <w:rsid w:val="00AB3A3D"/>
    <w:pPr>
      <w:ind w:left="720" w:firstLine="0"/>
      <w:jc w:val="left"/>
    </w:pPr>
    <w:rPr>
      <w:sz w:val="24"/>
    </w:rPr>
  </w:style>
  <w:style w:type="character" w:customStyle="1" w:styleId="ListParagraphChar">
    <w:name w:val="List Paragraph Char"/>
    <w:link w:val="10"/>
    <w:locked/>
    <w:rsid w:val="00AB3A3D"/>
    <w:rPr>
      <w:rFonts w:ascii="Times New Roman" w:eastAsia="Times New Roman" w:hAnsi="Times New Roman"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AB3A3D"/>
    <w:pPr>
      <w:numPr>
        <w:numId w:val="1"/>
      </w:numPr>
      <w:contextualSpacing/>
    </w:pPr>
  </w:style>
  <w:style w:type="paragraph" w:customStyle="1" w:styleId="aff6">
    <w:name w:val="Название приложения"/>
    <w:basedOn w:val="af3"/>
    <w:link w:val="aff7"/>
    <w:qFormat/>
    <w:rsid w:val="003754D6"/>
    <w:pPr>
      <w:jc w:val="center"/>
    </w:pPr>
    <w:rPr>
      <w:b/>
    </w:rPr>
  </w:style>
  <w:style w:type="character" w:customStyle="1" w:styleId="aff7">
    <w:name w:val="Название приложения Знак"/>
    <w:link w:val="aff6"/>
    <w:rsid w:val="003754D6"/>
    <w:rPr>
      <w:rFonts w:ascii="Times New Roman" w:eastAsia="Times New Roman" w:hAnsi="Times New Roman"/>
      <w:b/>
      <w:sz w:val="28"/>
      <w:szCs w:val="24"/>
    </w:rPr>
  </w:style>
  <w:style w:type="character" w:styleId="aff8">
    <w:name w:val="Strong"/>
    <w:qFormat/>
    <w:rsid w:val="0098415A"/>
    <w:rPr>
      <w:b/>
      <w:bCs/>
    </w:rPr>
  </w:style>
  <w:style w:type="paragraph" w:customStyle="1" w:styleId="aff9">
    <w:name w:val="Рисунок_номер"/>
    <w:basedOn w:val="a"/>
    <w:qFormat/>
    <w:rsid w:val="00840E7F"/>
    <w:pPr>
      <w:spacing w:before="60" w:after="240"/>
      <w:ind w:firstLine="0"/>
      <w:jc w:val="center"/>
      <w:outlineLvl w:val="3"/>
    </w:pPr>
  </w:style>
  <w:style w:type="paragraph" w:styleId="affa">
    <w:name w:val="Subtitle"/>
    <w:basedOn w:val="a"/>
    <w:next w:val="a"/>
    <w:link w:val="affb"/>
    <w:qFormat/>
    <w:rsid w:val="00FD1495"/>
    <w:pPr>
      <w:keepNext/>
      <w:numPr>
        <w:ilvl w:val="1"/>
      </w:numPr>
      <w:spacing w:before="180" w:after="60"/>
      <w:ind w:firstLine="851"/>
      <w:jc w:val="left"/>
    </w:pPr>
    <w:rPr>
      <w:i/>
      <w:iCs/>
      <w:u w:val="single"/>
    </w:rPr>
  </w:style>
  <w:style w:type="character" w:customStyle="1" w:styleId="affb">
    <w:name w:val="Подзаголовок Знак"/>
    <w:link w:val="affa"/>
    <w:rsid w:val="00FD1495"/>
    <w:rPr>
      <w:rFonts w:ascii="Times New Roman" w:eastAsia="Times New Roman" w:hAnsi="Times New Roman"/>
      <w:i/>
      <w:iCs/>
      <w:sz w:val="28"/>
      <w:szCs w:val="24"/>
      <w:u w:val="single"/>
    </w:rPr>
  </w:style>
  <w:style w:type="paragraph" w:customStyle="1" w:styleId="affc">
    <w:name w:val="Примечание"/>
    <w:basedOn w:val="a"/>
    <w:link w:val="Char1"/>
    <w:qFormat/>
    <w:rsid w:val="00CE7B0C"/>
    <w:pPr>
      <w:spacing w:before="120" w:after="240"/>
      <w:contextualSpacing/>
    </w:pPr>
    <w:rPr>
      <w:rFonts w:eastAsia="Calibri"/>
      <w:sz w:val="24"/>
    </w:rPr>
  </w:style>
  <w:style w:type="character" w:customStyle="1" w:styleId="Char1">
    <w:name w:val="Примечание Char"/>
    <w:link w:val="affc"/>
    <w:rsid w:val="00CE7B0C"/>
    <w:rPr>
      <w:rFonts w:ascii="Times New Roman" w:hAnsi="Times New Roman"/>
      <w:sz w:val="24"/>
      <w:szCs w:val="24"/>
    </w:rPr>
  </w:style>
  <w:style w:type="character" w:styleId="affd">
    <w:name w:val="Placeholder Text"/>
    <w:uiPriority w:val="99"/>
    <w:semiHidden/>
    <w:rsid w:val="00967428"/>
    <w:rPr>
      <w:color w:val="808080"/>
    </w:rPr>
  </w:style>
  <w:style w:type="paragraph" w:customStyle="1" w:styleId="affe">
    <w:name w:val="Приложение_Номер"/>
    <w:basedOn w:val="1"/>
    <w:next w:val="afff"/>
    <w:qFormat/>
    <w:rsid w:val="008F2AD6"/>
    <w:pPr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"/>
    <w:qFormat/>
    <w:rsid w:val="008F2AD6"/>
    <w:pPr>
      <w:keepNext/>
      <w:suppressAutoHyphens w:val="0"/>
      <w:spacing w:before="120" w:after="120"/>
      <w:ind w:firstLine="0"/>
      <w:jc w:val="center"/>
      <w:outlineLvl w:val="1"/>
    </w:pPr>
    <w:rPr>
      <w:rFonts w:eastAsia="Calibri"/>
      <w:b/>
      <w:bCs/>
      <w:szCs w:val="22"/>
      <w:lang w:eastAsia="en-US"/>
    </w:rPr>
  </w:style>
  <w:style w:type="paragraph" w:styleId="11">
    <w:name w:val="toc 1"/>
    <w:autoRedefine/>
    <w:uiPriority w:val="39"/>
    <w:unhideWhenUsed/>
    <w:rsid w:val="00AC795F"/>
    <w:pPr>
      <w:tabs>
        <w:tab w:val="right" w:leader="dot" w:pos="9923"/>
      </w:tabs>
      <w:spacing w:before="120"/>
      <w:ind w:left="567" w:right="567" w:hanging="567"/>
    </w:pPr>
    <w:rPr>
      <w:rFonts w:ascii="Times New Roman" w:eastAsia="Times New Roman" w:hAnsi="Times New Roman"/>
      <w:sz w:val="28"/>
      <w:szCs w:val="24"/>
    </w:rPr>
  </w:style>
  <w:style w:type="paragraph" w:styleId="23">
    <w:name w:val="toc 2"/>
    <w:next w:val="a"/>
    <w:autoRedefine/>
    <w:uiPriority w:val="39"/>
    <w:unhideWhenUsed/>
    <w:rsid w:val="00AC795F"/>
    <w:pPr>
      <w:tabs>
        <w:tab w:val="right" w:leader="dot" w:pos="9923"/>
      </w:tabs>
      <w:spacing w:before="120"/>
      <w:ind w:left="851" w:right="567" w:hanging="567"/>
    </w:pPr>
    <w:rPr>
      <w:rFonts w:ascii="Times New Roman" w:eastAsia="Times New Roman" w:hAnsi="Times New Roman"/>
      <w:sz w:val="28"/>
      <w:szCs w:val="24"/>
    </w:rPr>
  </w:style>
  <w:style w:type="paragraph" w:customStyle="1" w:styleId="afff0">
    <w:name w:val="Приложение_Номер Продолжение"/>
    <w:basedOn w:val="affe"/>
    <w:next w:val="a"/>
    <w:qFormat/>
    <w:rsid w:val="007A10BB"/>
    <w:pPr>
      <w:spacing w:after="120"/>
      <w:outlineLvl w:val="9"/>
    </w:pPr>
    <w:rPr>
      <w:bCs w:val="0"/>
    </w:rPr>
  </w:style>
  <w:style w:type="paragraph" w:styleId="afff1">
    <w:name w:val="TOC Heading"/>
    <w:basedOn w:val="1"/>
    <w:next w:val="a"/>
    <w:uiPriority w:val="39"/>
    <w:unhideWhenUsed/>
    <w:qFormat/>
    <w:rsid w:val="0070554C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3F6EC8"/>
    <w:rPr>
      <w:color w:val="800080"/>
      <w:u w:val="none"/>
    </w:rPr>
  </w:style>
  <w:style w:type="paragraph" w:styleId="32">
    <w:name w:val="Body Text Indent 3"/>
    <w:basedOn w:val="a"/>
    <w:link w:val="33"/>
    <w:uiPriority w:val="99"/>
    <w:semiHidden/>
    <w:unhideWhenUsed/>
    <w:rsid w:val="00601A1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01A1C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Гипертекстовая ссылка"/>
    <w:basedOn w:val="a0"/>
    <w:uiPriority w:val="99"/>
    <w:rsid w:val="00D62ED3"/>
    <w:rPr>
      <w:color w:val="106BBE"/>
    </w:rPr>
  </w:style>
  <w:style w:type="paragraph" w:customStyle="1" w:styleId="afff4">
    <w:name w:val="Информация об изменениях"/>
    <w:basedOn w:val="a"/>
    <w:next w:val="a"/>
    <w:uiPriority w:val="99"/>
    <w:rsid w:val="00D62ED3"/>
    <w:pPr>
      <w:widowControl w:val="0"/>
      <w:suppressAutoHyphens w:val="0"/>
      <w:autoSpaceDE w:val="0"/>
      <w:autoSpaceDN w:val="0"/>
      <w:adjustRightInd w:val="0"/>
      <w:spacing w:before="180"/>
      <w:ind w:left="360" w:right="360" w:firstLine="0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character" w:styleId="afff5">
    <w:name w:val="annotation reference"/>
    <w:uiPriority w:val="99"/>
    <w:unhideWhenUsed/>
    <w:rsid w:val="008302F1"/>
    <w:rPr>
      <w:sz w:val="16"/>
      <w:szCs w:val="16"/>
    </w:rPr>
  </w:style>
  <w:style w:type="paragraph" w:styleId="afff6">
    <w:name w:val="annotation subject"/>
    <w:basedOn w:val="a"/>
    <w:link w:val="afff7"/>
    <w:uiPriority w:val="99"/>
    <w:semiHidden/>
    <w:unhideWhenUsed/>
    <w:rsid w:val="00014772"/>
    <w:rPr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8302F1"/>
    <w:rPr>
      <w:rFonts w:ascii="Times New Roman" w:eastAsia="Times New Roman" w:hAnsi="Times New Roman"/>
      <w:b/>
      <w:bCs/>
    </w:rPr>
  </w:style>
  <w:style w:type="paragraph" w:styleId="afff8">
    <w:name w:val="Revision"/>
    <w:hidden/>
    <w:uiPriority w:val="99"/>
    <w:semiHidden/>
    <w:rsid w:val="008302F1"/>
    <w:pPr>
      <w:spacing w:before="240"/>
      <w:ind w:left="851" w:right="567" w:hanging="567"/>
    </w:pPr>
    <w:rPr>
      <w:rFonts w:ascii="Times New Roman" w:eastAsia="Times New Roman" w:hAnsi="Times New Roman"/>
      <w:sz w:val="28"/>
      <w:szCs w:val="24"/>
    </w:rPr>
  </w:style>
  <w:style w:type="paragraph" w:customStyle="1" w:styleId="afff9">
    <w:name w:val="Рисунок"/>
    <w:qFormat/>
    <w:rsid w:val="00867156"/>
    <w:pPr>
      <w:keepNext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51">
    <w:name w:val="Обычный5"/>
    <w:rsid w:val="00575803"/>
    <w:pPr>
      <w:widowControl w:val="0"/>
      <w:spacing w:before="240" w:line="280" w:lineRule="auto"/>
      <w:ind w:left="851" w:right="567" w:firstLine="560"/>
      <w:jc w:val="both"/>
    </w:pPr>
    <w:rPr>
      <w:rFonts w:ascii="Times New Roman" w:eastAsia="Times New Roman" w:hAnsi="Times New Roman"/>
      <w:snapToGrid w:val="0"/>
    </w:rPr>
  </w:style>
  <w:style w:type="paragraph" w:styleId="24">
    <w:name w:val="Body Text 2"/>
    <w:basedOn w:val="a"/>
    <w:link w:val="25"/>
    <w:uiPriority w:val="99"/>
    <w:semiHidden/>
    <w:unhideWhenUsed/>
    <w:rsid w:val="006E3E2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E3E2F"/>
    <w:rPr>
      <w:rFonts w:ascii="Times New Roman" w:eastAsia="Times New Roman" w:hAnsi="Times New Roman"/>
      <w:sz w:val="28"/>
      <w:szCs w:val="24"/>
    </w:rPr>
  </w:style>
  <w:style w:type="paragraph" w:customStyle="1" w:styleId="afffa">
    <w:name w:val="ТАБЛИЦА_РАЗРЫВ"/>
    <w:qFormat/>
    <w:rsid w:val="003A083A"/>
    <w:pPr>
      <w:keepNext/>
      <w:spacing w:line="14" w:lineRule="auto"/>
    </w:pPr>
    <w:rPr>
      <w:rFonts w:ascii="Times New Roman" w:eastAsia="Times New Roman" w:hAnsi="Times New Roman"/>
      <w:sz w:val="2"/>
      <w:szCs w:val="2"/>
    </w:rPr>
  </w:style>
  <w:style w:type="paragraph" w:styleId="afffb">
    <w:name w:val="List"/>
    <w:basedOn w:val="a"/>
    <w:uiPriority w:val="99"/>
    <w:semiHidden/>
    <w:unhideWhenUsed/>
    <w:rsid w:val="00052018"/>
    <w:pPr>
      <w:ind w:left="283" w:hanging="283"/>
      <w:contextualSpacing/>
    </w:pPr>
  </w:style>
  <w:style w:type="paragraph" w:customStyle="1" w:styleId="afffc">
    <w:name w:val="ТАБЛИЦА_Тескт_ЛЕВО"/>
    <w:basedOn w:val="af6"/>
    <w:qFormat/>
    <w:rsid w:val="00EC3B7C"/>
    <w:pPr>
      <w:adjustRightInd w:val="0"/>
      <w:ind w:left="57" w:right="57"/>
      <w:jc w:val="left"/>
      <w:textAlignment w:val="baseline"/>
    </w:pPr>
  </w:style>
  <w:style w:type="character" w:customStyle="1" w:styleId="blk">
    <w:name w:val="blk"/>
    <w:basedOn w:val="a0"/>
    <w:rsid w:val="00446D82"/>
  </w:style>
  <w:style w:type="paragraph" w:customStyle="1" w:styleId="16">
    <w:name w:val="Титульный 16"/>
    <w:basedOn w:val="a"/>
    <w:rsid w:val="00446D82"/>
    <w:pPr>
      <w:adjustRightInd w:val="0"/>
      <w:jc w:val="center"/>
    </w:pPr>
    <w:rPr>
      <w:b/>
      <w:bCs/>
      <w:sz w:val="32"/>
      <w:szCs w:val="20"/>
    </w:rPr>
  </w:style>
  <w:style w:type="paragraph" w:styleId="afffd">
    <w:name w:val="annotation text"/>
    <w:basedOn w:val="a"/>
    <w:link w:val="afffe"/>
    <w:uiPriority w:val="99"/>
    <w:semiHidden/>
    <w:unhideWhenUsed/>
    <w:rsid w:val="009307E9"/>
    <w:pPr>
      <w:adjustRightInd w:val="0"/>
    </w:pPr>
    <w:rPr>
      <w:sz w:val="20"/>
      <w:szCs w:val="20"/>
      <w:lang w:val="x-none" w:eastAsia="x-none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9307E9"/>
    <w:rPr>
      <w:rFonts w:ascii="Times New Roman" w:eastAsia="Times New Roman" w:hAnsi="Times New Roman"/>
      <w:lang w:val="x-none" w:eastAsia="x-none"/>
    </w:rPr>
  </w:style>
  <w:style w:type="paragraph" w:customStyle="1" w:styleId="affff">
    <w:name w:val="Обычный_титульный"/>
    <w:basedOn w:val="a"/>
    <w:qFormat/>
    <w:rsid w:val="008B4751"/>
    <w:rPr>
      <w:color w:val="000000" w:themeColor="text1"/>
    </w:rPr>
  </w:style>
  <w:style w:type="paragraph" w:customStyle="1" w:styleId="affff0">
    <w:name w:val="Таблица_Текст_ЦЕНТР"/>
    <w:basedOn w:val="a"/>
    <w:qFormat/>
    <w:rsid w:val="0021746A"/>
    <w:pPr>
      <w:keepLines/>
      <w:suppressAutoHyphens w:val="0"/>
      <w:ind w:firstLine="0"/>
      <w:jc w:val="center"/>
    </w:pPr>
    <w:rPr>
      <w:sz w:val="24"/>
    </w:rPr>
  </w:style>
  <w:style w:type="paragraph" w:styleId="affff1">
    <w:name w:val="Plain Text"/>
    <w:basedOn w:val="a"/>
    <w:link w:val="affff2"/>
    <w:semiHidden/>
    <w:unhideWhenUsed/>
    <w:rsid w:val="005A7E78"/>
    <w:pPr>
      <w:suppressAutoHyphens w:val="0"/>
      <w:ind w:firstLine="0"/>
      <w:jc w:val="left"/>
    </w:pPr>
    <w:rPr>
      <w:sz w:val="24"/>
      <w:szCs w:val="22"/>
    </w:rPr>
  </w:style>
  <w:style w:type="character" w:customStyle="1" w:styleId="affff2">
    <w:name w:val="Текст Знак"/>
    <w:basedOn w:val="a0"/>
    <w:link w:val="affff1"/>
    <w:semiHidden/>
    <w:rsid w:val="005A7E78"/>
    <w:rPr>
      <w:rFonts w:ascii="Times New Roman" w:eastAsia="Times New Roman" w:hAnsi="Times New Roman"/>
      <w:sz w:val="24"/>
      <w:szCs w:val="22"/>
    </w:rPr>
  </w:style>
  <w:style w:type="paragraph" w:customStyle="1" w:styleId="affff3">
    <w:name w:val="Абзац"/>
    <w:link w:val="affff4"/>
    <w:qFormat/>
    <w:rsid w:val="00834276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4">
    <w:name w:val="Абзац Знак"/>
    <w:basedOn w:val="a0"/>
    <w:link w:val="affff3"/>
    <w:rsid w:val="00834276"/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 ПП"/>
    <w:basedOn w:val="a"/>
    <w:link w:val="affff6"/>
    <w:qFormat/>
    <w:rsid w:val="00834276"/>
    <w:pPr>
      <w:suppressAutoHyphens w:val="0"/>
      <w:spacing w:before="120" w:line="276" w:lineRule="auto"/>
      <w:ind w:firstLine="709"/>
    </w:pPr>
  </w:style>
  <w:style w:type="character" w:customStyle="1" w:styleId="affff6">
    <w:name w:val="Основной ПП Знак"/>
    <w:link w:val="affff5"/>
    <w:rsid w:val="00834276"/>
    <w:rPr>
      <w:rFonts w:ascii="Times New Roman" w:eastAsia="Times New Roman" w:hAnsi="Times New Roman"/>
      <w:sz w:val="28"/>
      <w:szCs w:val="24"/>
    </w:rPr>
  </w:style>
  <w:style w:type="paragraph" w:customStyle="1" w:styleId="affff7">
    <w:name w:val="Таблица ГП"/>
    <w:basedOn w:val="affff5"/>
    <w:next w:val="affff5"/>
    <w:link w:val="affff8"/>
    <w:qFormat/>
    <w:rsid w:val="00167CD7"/>
    <w:pPr>
      <w:spacing w:before="0" w:line="240" w:lineRule="auto"/>
      <w:ind w:firstLine="57"/>
      <w:jc w:val="center"/>
    </w:pPr>
    <w:rPr>
      <w:sz w:val="22"/>
      <w:szCs w:val="20"/>
    </w:rPr>
  </w:style>
  <w:style w:type="character" w:customStyle="1" w:styleId="affff8">
    <w:name w:val="Таблица ГП Знак"/>
    <w:link w:val="affff7"/>
    <w:rsid w:val="00167CD7"/>
    <w:rPr>
      <w:rFonts w:ascii="Times New Roman" w:eastAsia="Times New Roman" w:hAnsi="Times New Roman"/>
      <w:sz w:val="22"/>
    </w:rPr>
  </w:style>
  <w:style w:type="paragraph" w:customStyle="1" w:styleId="affff9">
    <w:name w:val="Загловок к таблице"/>
    <w:basedOn w:val="a"/>
    <w:link w:val="affffa"/>
    <w:rsid w:val="00167CD7"/>
    <w:pPr>
      <w:suppressAutoHyphens w:val="0"/>
      <w:spacing w:before="120" w:line="276" w:lineRule="auto"/>
      <w:ind w:left="426" w:firstLine="0"/>
      <w:jc w:val="center"/>
    </w:pPr>
    <w:rPr>
      <w:b/>
      <w:sz w:val="24"/>
      <w:szCs w:val="20"/>
      <w:lang w:eastAsia="en-US"/>
    </w:rPr>
  </w:style>
  <w:style w:type="character" w:customStyle="1" w:styleId="affffa">
    <w:name w:val="Загловок к таблице Знак"/>
    <w:link w:val="affff9"/>
    <w:rsid w:val="00167CD7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cs.cntd.ru/document/573114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58/1cafb24d049dcd1e7707a22d98e9858f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files.stroyinf.ru/data1/2/278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4F12-2DE0-4172-8281-CD49891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21</Pages>
  <Words>4463</Words>
  <Characters>25440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МУ «УКС»</vt:lpstr>
    </vt:vector>
  </TitlesOfParts>
  <Company/>
  <LinksUpToDate>false</LinksUpToDate>
  <CharactersWithSpaces>29844</CharactersWithSpaces>
  <SharedDoc>false</SharedDoc>
  <HLinks>
    <vt:vector size="90" baseType="variant">
      <vt:variant>
        <vt:i4>5636187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consultantplus://offline/ref=22D95AE0E09B58BC3355C84515BCDB98AA04B5CC3363A40A1B24DCC736v9L5I</vt:lpwstr>
      </vt:variant>
      <vt:variant>
        <vt:lpwstr/>
      </vt:variant>
      <vt:variant>
        <vt:i4>4063337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consultantplus://offline/ref=22D95AE0E09B58BC3355C84515BCDB98AA02B5CA346BA40A1B24DCC7369581B58214211A29FAC261v3LCI</vt:lpwstr>
      </vt:variant>
      <vt:variant>
        <vt:lpwstr/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_Toc472601724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_Toc472601723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_Toc472601722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_Toc472601721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_Toc472601720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_Toc472601719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_Toc472601718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_Toc472601717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_Toc472601716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_Toc472601715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_Toc472601714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_Toc472601713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_Toc472601712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Гилева</cp:lastModifiedBy>
  <cp:revision>207</cp:revision>
  <cp:lastPrinted>2019-07-16T08:31:00Z</cp:lastPrinted>
  <dcterms:created xsi:type="dcterms:W3CDTF">2020-12-13T23:10:00Z</dcterms:created>
  <dcterms:modified xsi:type="dcterms:W3CDTF">2021-11-08T06:27:00Z</dcterms:modified>
</cp:coreProperties>
</file>