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14:paraId="667C9AB4" w14:textId="77777777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14:paraId="648440FD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22.06.2023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14:paraId="40BE09E5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14:paraId="558E63D1" w14:textId="77777777"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14:paraId="529829A8" w14:textId="77777777"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14:paraId="3282FEFA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1156-п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14:paraId="40D2F2A9" w14:textId="77777777" w:rsidTr="00FA0F5D">
        <w:tc>
          <w:tcPr>
            <w:tcW w:w="9747" w:type="dxa"/>
            <w:gridSpan w:val="6"/>
          </w:tcPr>
          <w:p w14:paraId="5547DC15" w14:textId="77777777"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14:paraId="77B41FD9" w14:textId="77777777"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14:paraId="5436BB98" w14:textId="77777777" w:rsidR="008F1CDE" w:rsidRPr="0015175A" w:rsidRDefault="00AC2102" w:rsidP="00C64063">
      <w:pPr>
        <w:jc w:val="center"/>
        <w:rPr>
          <w:rFonts w:ascii="Liberation Serif" w:hAnsi="Liberation Serif"/>
          <w:b/>
          <w:sz w:val="26"/>
          <w:szCs w:val="26"/>
        </w:rPr>
      </w:pPr>
      <w:r w:rsidRPr="0015175A">
        <w:rPr>
          <w:rFonts w:ascii="Liberation Serif" w:hAnsi="Liberation Serif"/>
          <w:b/>
          <w:sz w:val="26"/>
          <w:szCs w:val="26"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15175A">
        <w:rPr>
          <w:rFonts w:ascii="Liberation Serif" w:hAnsi="Liberation Serif"/>
          <w:b/>
          <w:sz w:val="26"/>
          <w:szCs w:val="26"/>
        </w:rPr>
        <w:instrText xml:space="preserve"> FORMTEXT </w:instrText>
      </w:r>
      <w:r w:rsidRPr="0015175A">
        <w:rPr>
          <w:rFonts w:ascii="Liberation Serif" w:hAnsi="Liberation Serif"/>
          <w:b/>
          <w:sz w:val="26"/>
          <w:szCs w:val="26"/>
        </w:rPr>
      </w:r>
      <w:r w:rsidRPr="0015175A">
        <w:rPr>
          <w:rFonts w:ascii="Liberation Serif" w:hAnsi="Liberation Serif"/>
          <w:b/>
          <w:sz w:val="26"/>
          <w:szCs w:val="26"/>
        </w:rPr>
        <w:fldChar w:fldCharType="separate"/>
      </w:r>
      <w:r w:rsidRPr="0015175A">
        <w:rPr>
          <w:rFonts w:ascii="Liberation Serif" w:hAnsi="Liberation Serif"/>
          <w:b/>
          <w:noProof/>
          <w:sz w:val="26"/>
          <w:szCs w:val="26"/>
        </w:rPr>
        <w:t xml:space="preserve">О силах и средствах постоянной готовности Невьянского  </w:t>
      </w:r>
      <w:r w:rsidRPr="0015175A">
        <w:rPr>
          <w:rFonts w:ascii="Liberation Serif" w:hAnsi="Liberation Serif"/>
          <w:b/>
          <w:noProof/>
          <w:sz w:val="26"/>
          <w:szCs w:val="26"/>
        </w:rPr>
        <w:br/>
        <w:t xml:space="preserve">районного звена Свердловской областной подсистемы единой </w:t>
      </w:r>
      <w:r w:rsidRPr="0015175A">
        <w:rPr>
          <w:rFonts w:ascii="Liberation Serif" w:hAnsi="Liberation Serif"/>
          <w:b/>
          <w:noProof/>
          <w:sz w:val="26"/>
          <w:szCs w:val="26"/>
        </w:rPr>
        <w:br/>
        <w:t xml:space="preserve">государственной системы предупреждения и ликвидации </w:t>
      </w:r>
      <w:r w:rsidRPr="0015175A">
        <w:rPr>
          <w:rFonts w:ascii="Liberation Serif" w:hAnsi="Liberation Serif"/>
          <w:b/>
          <w:noProof/>
          <w:sz w:val="26"/>
          <w:szCs w:val="26"/>
        </w:rPr>
        <w:br/>
        <w:t>чрезвычайных ситуаций</w:t>
      </w:r>
      <w:r w:rsidRPr="0015175A">
        <w:rPr>
          <w:rFonts w:ascii="Liberation Serif" w:hAnsi="Liberation Serif"/>
          <w:b/>
          <w:noProof/>
          <w:sz w:val="26"/>
          <w:szCs w:val="26"/>
        </w:rPr>
        <w:br/>
      </w:r>
      <w:r w:rsidRPr="0015175A">
        <w:rPr>
          <w:rFonts w:ascii="Liberation Serif" w:hAnsi="Liberation Serif"/>
          <w:b/>
          <w:sz w:val="26"/>
          <w:szCs w:val="26"/>
        </w:rPr>
        <w:fldChar w:fldCharType="end"/>
      </w:r>
      <w:bookmarkEnd w:id="3"/>
    </w:p>
    <w:p w14:paraId="52C7A87C" w14:textId="67C2EF12" w:rsidR="0015175A" w:rsidRPr="00657D61" w:rsidRDefault="0015175A" w:rsidP="00657D61">
      <w:pPr>
        <w:pStyle w:val="aa"/>
        <w:ind w:firstLine="709"/>
        <w:jc w:val="both"/>
        <w:rPr>
          <w:rFonts w:ascii="Liberation Serif" w:hAnsi="Liberation Serif"/>
          <w:sz w:val="26"/>
          <w:szCs w:val="26"/>
        </w:rPr>
      </w:pPr>
      <w:r w:rsidRPr="00657D61">
        <w:rPr>
          <w:rFonts w:ascii="Liberation Serif" w:hAnsi="Liberation Serif"/>
          <w:sz w:val="26"/>
          <w:szCs w:val="26"/>
        </w:rPr>
        <w:t xml:space="preserve">В соответствии </w:t>
      </w:r>
      <w:r w:rsidR="00C629B1">
        <w:rPr>
          <w:rFonts w:ascii="Liberation Serif" w:hAnsi="Liberation Serif"/>
          <w:sz w:val="26"/>
          <w:szCs w:val="26"/>
        </w:rPr>
        <w:t xml:space="preserve">с </w:t>
      </w:r>
      <w:r w:rsidRPr="00657D61">
        <w:rPr>
          <w:rFonts w:ascii="Liberation Serif" w:hAnsi="Liberation Serif"/>
          <w:sz w:val="26"/>
          <w:szCs w:val="26"/>
        </w:rPr>
        <w:t>постановлени</w:t>
      </w:r>
      <w:r w:rsidR="00C629B1">
        <w:rPr>
          <w:rFonts w:ascii="Liberation Serif" w:hAnsi="Liberation Serif"/>
          <w:sz w:val="26"/>
          <w:szCs w:val="26"/>
        </w:rPr>
        <w:t>ем</w:t>
      </w:r>
      <w:r w:rsidRPr="00657D61">
        <w:rPr>
          <w:rFonts w:ascii="Liberation Serif" w:hAnsi="Liberation Serif"/>
          <w:sz w:val="26"/>
          <w:szCs w:val="26"/>
        </w:rPr>
        <w:t xml:space="preserve"> Правительства Российской Федерации          </w:t>
      </w:r>
      <w:r w:rsidR="009C050F">
        <w:rPr>
          <w:rFonts w:ascii="Liberation Serif" w:hAnsi="Liberation Serif"/>
          <w:sz w:val="26"/>
          <w:szCs w:val="26"/>
        </w:rPr>
        <w:t xml:space="preserve">              от 30.12.2003</w:t>
      </w:r>
      <w:r w:rsidRPr="00657D61">
        <w:rPr>
          <w:rFonts w:ascii="Liberation Serif" w:hAnsi="Liberation Serif"/>
          <w:sz w:val="26"/>
          <w:szCs w:val="26"/>
        </w:rPr>
        <w:t xml:space="preserve"> № 794 «О единой государственной системе предупреждения и ликвидации чрезвычайных ситуаций», </w:t>
      </w:r>
      <w:r w:rsidR="00C629B1">
        <w:rPr>
          <w:rFonts w:ascii="Liberation Serif" w:hAnsi="Liberation Serif"/>
          <w:sz w:val="26"/>
          <w:szCs w:val="26"/>
        </w:rPr>
        <w:t xml:space="preserve">постановлением Правительства Российской Федерации </w:t>
      </w:r>
      <w:r w:rsidR="009C050F">
        <w:rPr>
          <w:rFonts w:ascii="Liberation Serif" w:hAnsi="Liberation Serif"/>
          <w:sz w:val="26"/>
          <w:szCs w:val="26"/>
        </w:rPr>
        <w:t xml:space="preserve">от 08.11.2013 </w:t>
      </w:r>
      <w:r w:rsidRPr="00657D61">
        <w:rPr>
          <w:rFonts w:ascii="Liberation Serif" w:hAnsi="Liberation Serif"/>
          <w:sz w:val="26"/>
          <w:szCs w:val="26"/>
        </w:rPr>
        <w:t>№ 1007 «О силах и средствах единой государственной системы предупреждения и ликвидации чрезвычайных ситуаций», постановлени</w:t>
      </w:r>
      <w:r w:rsidR="00C629B1">
        <w:rPr>
          <w:rFonts w:ascii="Liberation Serif" w:hAnsi="Liberation Serif"/>
          <w:sz w:val="26"/>
          <w:szCs w:val="26"/>
        </w:rPr>
        <w:t>ем</w:t>
      </w:r>
      <w:r w:rsidRPr="00657D61">
        <w:rPr>
          <w:rFonts w:ascii="Liberation Serif" w:hAnsi="Liberation Serif"/>
          <w:sz w:val="26"/>
          <w:szCs w:val="26"/>
        </w:rPr>
        <w:t xml:space="preserve"> Правительства Свердловской области  от 28.02.2005 года № 139-ПП «О Свердловской областной подсистеме единой государственной системы предупреждения и ликвидации чрезвычайных ситуаций»,  </w:t>
      </w:r>
      <w:r w:rsidR="00C629B1" w:rsidRPr="00657D61">
        <w:rPr>
          <w:rFonts w:ascii="Liberation Serif" w:hAnsi="Liberation Serif"/>
          <w:sz w:val="26"/>
          <w:szCs w:val="26"/>
        </w:rPr>
        <w:t>постановлени</w:t>
      </w:r>
      <w:r w:rsidR="00C629B1">
        <w:rPr>
          <w:rFonts w:ascii="Liberation Serif" w:hAnsi="Liberation Serif"/>
          <w:sz w:val="26"/>
          <w:szCs w:val="26"/>
        </w:rPr>
        <w:t>ем</w:t>
      </w:r>
      <w:r w:rsidR="00C629B1" w:rsidRPr="00657D61">
        <w:rPr>
          <w:rFonts w:ascii="Liberation Serif" w:hAnsi="Liberation Serif"/>
          <w:sz w:val="26"/>
          <w:szCs w:val="26"/>
        </w:rPr>
        <w:t xml:space="preserve"> Правительства Свердловской области</w:t>
      </w:r>
      <w:r w:rsidRPr="00657D61">
        <w:rPr>
          <w:rFonts w:ascii="Liberation Serif" w:hAnsi="Liberation Serif"/>
          <w:sz w:val="26"/>
          <w:szCs w:val="26"/>
        </w:rPr>
        <w:t xml:space="preserve">   от 26.03.2014 года № 246-ПП «О силах и средствах постоянной готовности Свердловской областной подсистемы единой государственной системы предупреждения и ликвидации чрезвычайных ситуаций» и в целях дальнейшего совершенствования Невьянского районного звена Свердловской областной подсистемы единой государственной системы предупреждения и ликвидации чрезвычайных ситуаций</w:t>
      </w:r>
    </w:p>
    <w:p w14:paraId="509776F6" w14:textId="77777777"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14:paraId="5DBB9402" w14:textId="77777777" w:rsidR="0015175A" w:rsidRPr="0015175A" w:rsidRDefault="0015175A" w:rsidP="0015175A">
      <w:pPr>
        <w:jc w:val="both"/>
        <w:rPr>
          <w:rFonts w:ascii="Liberation Serif" w:hAnsi="Liberation Serif"/>
          <w:b/>
          <w:sz w:val="26"/>
          <w:szCs w:val="26"/>
        </w:rPr>
      </w:pPr>
      <w:r w:rsidRPr="0015175A">
        <w:rPr>
          <w:rFonts w:ascii="Liberation Serif" w:hAnsi="Liberation Serif"/>
          <w:b/>
          <w:sz w:val="26"/>
          <w:szCs w:val="26"/>
        </w:rPr>
        <w:t>ПОСТАНОВЛЯЕТ:</w:t>
      </w:r>
    </w:p>
    <w:p w14:paraId="0029E600" w14:textId="77777777" w:rsidR="0015175A" w:rsidRPr="0015175A" w:rsidRDefault="0015175A" w:rsidP="0015175A">
      <w:pPr>
        <w:jc w:val="both"/>
        <w:rPr>
          <w:rFonts w:ascii="Liberation Serif" w:hAnsi="Liberation Serif"/>
          <w:b/>
          <w:sz w:val="26"/>
          <w:szCs w:val="26"/>
        </w:rPr>
      </w:pPr>
    </w:p>
    <w:p w14:paraId="6269363C" w14:textId="77777777" w:rsidR="0015175A" w:rsidRPr="0015175A" w:rsidRDefault="0015175A" w:rsidP="0015175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Times New Roman CYR"/>
          <w:sz w:val="26"/>
          <w:szCs w:val="26"/>
        </w:rPr>
      </w:pPr>
      <w:r w:rsidRPr="0015175A">
        <w:rPr>
          <w:rFonts w:ascii="Liberation Serif" w:hAnsi="Liberation Serif" w:cs="Times New Roman CYR"/>
          <w:sz w:val="26"/>
          <w:szCs w:val="26"/>
        </w:rPr>
        <w:t xml:space="preserve">Утвердить </w:t>
      </w:r>
      <w:hyperlink w:anchor="sub_1000" w:history="1">
        <w:r w:rsidRPr="0015175A">
          <w:rPr>
            <w:rFonts w:ascii="Liberation Serif" w:hAnsi="Liberation Serif"/>
            <w:sz w:val="26"/>
            <w:szCs w:val="26"/>
          </w:rPr>
          <w:t>перечень</w:t>
        </w:r>
      </w:hyperlink>
      <w:r w:rsidRPr="0015175A">
        <w:rPr>
          <w:rFonts w:ascii="Liberation Serif" w:hAnsi="Liberation Serif" w:cs="Times New Roman CYR"/>
          <w:sz w:val="26"/>
          <w:szCs w:val="26"/>
        </w:rPr>
        <w:t xml:space="preserve"> сил и средств постоянной готовности Невьянского городского звена Свердловской областной подсистемы единой государственной системы предупреждения и ликвидации чрезвычайных ситуаций (прилагается).</w:t>
      </w:r>
    </w:p>
    <w:p w14:paraId="79528A64" w14:textId="6BB50C58" w:rsidR="0015175A" w:rsidRPr="0015175A" w:rsidRDefault="00F379EE" w:rsidP="0015175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Признать утратившим силу п</w:t>
      </w:r>
      <w:r w:rsidR="0015175A" w:rsidRPr="0015175A">
        <w:rPr>
          <w:rFonts w:ascii="Liberation Serif" w:hAnsi="Liberation Serif"/>
          <w:sz w:val="26"/>
          <w:szCs w:val="26"/>
        </w:rPr>
        <w:t>остановление администрации Невьянского городского округа от 21.04.2014 № 891-п «О силах и средствах постоянной готовности Невьянского районного звена Свердловской области подсистемы единой государственной системы предупреждения и ликвидации чрезвычайных ситуаций»</w:t>
      </w:r>
      <w:r>
        <w:rPr>
          <w:rFonts w:ascii="Liberation Serif" w:hAnsi="Liberation Serif"/>
          <w:sz w:val="26"/>
          <w:szCs w:val="26"/>
        </w:rPr>
        <w:t xml:space="preserve">. </w:t>
      </w:r>
      <w:r w:rsidR="0015175A" w:rsidRPr="0015175A">
        <w:rPr>
          <w:rFonts w:ascii="Liberation Serif" w:hAnsi="Liberation Serif"/>
          <w:sz w:val="26"/>
          <w:szCs w:val="26"/>
        </w:rPr>
        <w:t xml:space="preserve"> </w:t>
      </w:r>
    </w:p>
    <w:p w14:paraId="6E940A72" w14:textId="77777777" w:rsidR="0015175A" w:rsidRPr="0015175A" w:rsidRDefault="0015175A" w:rsidP="0015175A">
      <w:pPr>
        <w:numPr>
          <w:ilvl w:val="0"/>
          <w:numId w:val="1"/>
        </w:numPr>
        <w:tabs>
          <w:tab w:val="left" w:pos="1134"/>
        </w:tabs>
        <w:jc w:val="both"/>
        <w:rPr>
          <w:rFonts w:ascii="Liberation Serif" w:hAnsi="Liberation Serif"/>
          <w:sz w:val="26"/>
          <w:szCs w:val="26"/>
        </w:rPr>
      </w:pPr>
      <w:r w:rsidRPr="0015175A">
        <w:rPr>
          <w:rFonts w:ascii="Liberation Serif" w:hAnsi="Liberation Serif"/>
          <w:sz w:val="26"/>
          <w:szCs w:val="26"/>
        </w:rPr>
        <w:t xml:space="preserve">Контроль за исполнением настоящего постановления оставляю за собой. </w:t>
      </w:r>
    </w:p>
    <w:p w14:paraId="4061BBD0" w14:textId="77777777" w:rsidR="0015175A" w:rsidRPr="0015175A" w:rsidRDefault="0015175A" w:rsidP="0015175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15175A">
        <w:rPr>
          <w:rFonts w:ascii="Liberation Serif" w:hAnsi="Liberation Serif"/>
          <w:sz w:val="26"/>
          <w:szCs w:val="26"/>
        </w:rPr>
        <w:t xml:space="preserve">4.  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 </w:t>
      </w:r>
    </w:p>
    <w:p w14:paraId="006EF2E8" w14:textId="77777777" w:rsidR="007525FC" w:rsidRDefault="007525FC" w:rsidP="008F1CDE">
      <w:pPr>
        <w:ind w:firstLine="709"/>
        <w:rPr>
          <w:rFonts w:ascii="Liberation Serif" w:hAnsi="Liberation Serif"/>
        </w:rPr>
      </w:pPr>
    </w:p>
    <w:p w14:paraId="3B6967AD" w14:textId="77777777" w:rsidR="0015175A" w:rsidRPr="00D611D8" w:rsidRDefault="0015175A" w:rsidP="0015175A">
      <w:pPr>
        <w:tabs>
          <w:tab w:val="left" w:pos="1134"/>
        </w:tabs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9"/>
        <w:gridCol w:w="6409"/>
      </w:tblGrid>
      <w:tr w:rsidR="00571F73" w:rsidRPr="006072DD" w14:paraId="45BC823D" w14:textId="77777777" w:rsidTr="00571F73">
        <w:tc>
          <w:tcPr>
            <w:tcW w:w="3284" w:type="dxa"/>
          </w:tcPr>
          <w:p w14:paraId="55BB36EF" w14:textId="77777777" w:rsidR="00571F73" w:rsidRPr="002B204E" w:rsidRDefault="00571F73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2B204E">
              <w:rPr>
                <w:rFonts w:ascii="Liberation Serif" w:hAnsi="Liberation Serif"/>
                <w:sz w:val="26"/>
                <w:szCs w:val="26"/>
              </w:rPr>
              <w:t>Глава Невьянского</w:t>
            </w:r>
          </w:p>
          <w:p w14:paraId="0A374106" w14:textId="77777777"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2B204E">
              <w:rPr>
                <w:rFonts w:ascii="Liberation Serif" w:hAnsi="Liberation Serif"/>
                <w:sz w:val="26"/>
                <w:szCs w:val="26"/>
              </w:rPr>
              <w:t>городского округа</w:t>
            </w:r>
            <w:r w:rsidRPr="00BD48BD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6570" w:type="dxa"/>
          </w:tcPr>
          <w:p w14:paraId="04C640A0" w14:textId="77777777"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14:paraId="44A9EB81" w14:textId="77777777" w:rsidR="00571F73" w:rsidRPr="002B204E" w:rsidRDefault="00571F73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2B204E">
              <w:rPr>
                <w:rFonts w:ascii="Liberation Serif" w:hAnsi="Liberation Serif"/>
                <w:sz w:val="26"/>
                <w:szCs w:val="26"/>
              </w:rPr>
              <w:t>А.А. Берчук</w:t>
            </w:r>
          </w:p>
        </w:tc>
      </w:tr>
      <w:tr w:rsidR="00CD628F" w:rsidRPr="006072DD" w14:paraId="4450B118" w14:textId="77777777" w:rsidTr="00571F73">
        <w:tc>
          <w:tcPr>
            <w:tcW w:w="3284" w:type="dxa"/>
          </w:tcPr>
          <w:p w14:paraId="6BDD37D9" w14:textId="77777777"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14:paraId="20B469EF" w14:textId="77777777"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14:paraId="66A6B331" w14:textId="77777777" w:rsidR="00DD6C9E" w:rsidRDefault="00DD6C9E" w:rsidP="00DE2B81">
      <w:pPr>
        <w:spacing w:after="200" w:line="276" w:lineRule="auto"/>
      </w:pPr>
    </w:p>
    <w:p w14:paraId="243557F6" w14:textId="77777777" w:rsidR="0042467D" w:rsidRDefault="0042467D" w:rsidP="00DE2B81">
      <w:pPr>
        <w:spacing w:after="200" w:line="276" w:lineRule="auto"/>
      </w:pPr>
    </w:p>
    <w:p w14:paraId="082090D4" w14:textId="7266AD4A" w:rsidR="002B204E" w:rsidRPr="002B204E" w:rsidRDefault="002B204E" w:rsidP="00F379EE">
      <w:pPr>
        <w:tabs>
          <w:tab w:val="left" w:pos="6663"/>
        </w:tabs>
        <w:ind w:left="6521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</w:t>
      </w:r>
    </w:p>
    <w:p w14:paraId="6460C8B7" w14:textId="77777777" w:rsidR="002B204E" w:rsidRPr="002B204E" w:rsidRDefault="002B204E" w:rsidP="002B204E">
      <w:pPr>
        <w:ind w:firstLine="540"/>
        <w:jc w:val="center"/>
        <w:rPr>
          <w:sz w:val="22"/>
          <w:szCs w:val="22"/>
        </w:rPr>
      </w:pPr>
      <w:r w:rsidRPr="002B204E">
        <w:rPr>
          <w:sz w:val="22"/>
          <w:szCs w:val="22"/>
        </w:rPr>
        <w:t xml:space="preserve">                                                                               УТВЕРЖДЕН</w:t>
      </w:r>
    </w:p>
    <w:p w14:paraId="7000FB0E" w14:textId="77777777" w:rsidR="002B204E" w:rsidRPr="002B204E" w:rsidRDefault="002B204E" w:rsidP="002B204E">
      <w:pPr>
        <w:ind w:firstLine="540"/>
        <w:jc w:val="right"/>
        <w:rPr>
          <w:sz w:val="22"/>
          <w:szCs w:val="22"/>
        </w:rPr>
      </w:pPr>
      <w:r w:rsidRPr="002B204E">
        <w:rPr>
          <w:sz w:val="22"/>
          <w:szCs w:val="22"/>
        </w:rPr>
        <w:t xml:space="preserve"> постановлением администрации</w:t>
      </w:r>
    </w:p>
    <w:p w14:paraId="70AC3B79" w14:textId="77777777" w:rsidR="002B204E" w:rsidRPr="002B204E" w:rsidRDefault="002B204E" w:rsidP="002B204E">
      <w:pPr>
        <w:ind w:firstLine="540"/>
        <w:jc w:val="center"/>
        <w:rPr>
          <w:sz w:val="22"/>
          <w:szCs w:val="22"/>
        </w:rPr>
      </w:pPr>
      <w:r w:rsidRPr="002B204E">
        <w:rPr>
          <w:sz w:val="22"/>
          <w:szCs w:val="22"/>
        </w:rPr>
        <w:t xml:space="preserve">                                                                                                             Невьянского городского округа </w:t>
      </w:r>
    </w:p>
    <w:p w14:paraId="1A7286AC" w14:textId="3FB4D91C" w:rsidR="002B204E" w:rsidRPr="002B204E" w:rsidRDefault="002B204E" w:rsidP="002B204E">
      <w:pPr>
        <w:ind w:firstLine="540"/>
        <w:jc w:val="center"/>
        <w:rPr>
          <w:sz w:val="22"/>
          <w:szCs w:val="22"/>
        </w:rPr>
      </w:pPr>
      <w:r w:rsidRPr="002B204E">
        <w:rPr>
          <w:sz w:val="22"/>
          <w:szCs w:val="22"/>
        </w:rPr>
        <w:t xml:space="preserve">                                                                             </w:t>
      </w:r>
      <w:r w:rsidR="00D43A99">
        <w:rPr>
          <w:sz w:val="22"/>
          <w:szCs w:val="22"/>
        </w:rPr>
        <w:t xml:space="preserve">        </w:t>
      </w:r>
      <w:r w:rsidRPr="002B204E">
        <w:rPr>
          <w:sz w:val="22"/>
          <w:szCs w:val="22"/>
        </w:rPr>
        <w:t xml:space="preserve">    от </w:t>
      </w:r>
      <w:r w:rsidR="00D43A99">
        <w:rPr>
          <w:sz w:val="22"/>
          <w:szCs w:val="22"/>
        </w:rPr>
        <w:t xml:space="preserve">       </w:t>
      </w:r>
      <w:r w:rsidR="00F379EE">
        <w:rPr>
          <w:sz w:val="22"/>
          <w:szCs w:val="22"/>
        </w:rPr>
        <w:t xml:space="preserve"> </w:t>
      </w:r>
      <w:r w:rsidRPr="002B204E">
        <w:rPr>
          <w:sz w:val="22"/>
          <w:szCs w:val="22"/>
        </w:rPr>
        <w:t>№               -п</w:t>
      </w:r>
    </w:p>
    <w:p w14:paraId="36A535BF" w14:textId="77777777" w:rsidR="002B204E" w:rsidRPr="002B204E" w:rsidRDefault="002B204E" w:rsidP="002B204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Liberation Serif" w:hAnsi="Liberation Serif" w:cs="Times New Roman CYR"/>
          <w:b/>
          <w:bCs/>
          <w:color w:val="26282F"/>
          <w:sz w:val="26"/>
          <w:szCs w:val="26"/>
        </w:rPr>
      </w:pPr>
      <w:r w:rsidRPr="002B204E">
        <w:rPr>
          <w:rFonts w:ascii="Liberation Serif" w:hAnsi="Liberation Serif" w:cs="Times New Roman CYR"/>
          <w:b/>
          <w:bCs/>
          <w:color w:val="26282F"/>
          <w:sz w:val="26"/>
          <w:szCs w:val="26"/>
        </w:rPr>
        <w:t>Перечень</w:t>
      </w:r>
      <w:r w:rsidRPr="002B204E">
        <w:rPr>
          <w:rFonts w:ascii="Liberation Serif" w:hAnsi="Liberation Serif" w:cs="Times New Roman CYR"/>
          <w:b/>
          <w:bCs/>
          <w:color w:val="26282F"/>
          <w:sz w:val="26"/>
          <w:szCs w:val="26"/>
        </w:rPr>
        <w:br/>
        <w:t>сил и средств постоянной готовности Невьянского  городского звена Свердловской областной подсистемы единой государственной системы предупреждения и ликвидации чрезвычайных</w:t>
      </w:r>
    </w:p>
    <w:p w14:paraId="7B0BC23D" w14:textId="77777777" w:rsidR="002B204E" w:rsidRPr="002B204E" w:rsidRDefault="002B204E" w:rsidP="002B204E">
      <w:pPr>
        <w:ind w:firstLine="540"/>
        <w:jc w:val="center"/>
        <w:rPr>
          <w:b/>
          <w:sz w:val="24"/>
          <w:szCs w:val="24"/>
        </w:rPr>
      </w:pPr>
    </w:p>
    <w:tbl>
      <w:tblPr>
        <w:tblStyle w:val="1"/>
        <w:tblW w:w="992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86"/>
        <w:gridCol w:w="2054"/>
        <w:gridCol w:w="1465"/>
        <w:gridCol w:w="1519"/>
        <w:gridCol w:w="1224"/>
        <w:gridCol w:w="1758"/>
        <w:gridCol w:w="1423"/>
      </w:tblGrid>
      <w:tr w:rsidR="002B204E" w:rsidRPr="002B204E" w14:paraId="1BF4D383" w14:textId="77777777" w:rsidTr="00501E99">
        <w:tc>
          <w:tcPr>
            <w:tcW w:w="486" w:type="dxa"/>
          </w:tcPr>
          <w:p w14:paraId="0D27A6E8" w14:textId="77777777" w:rsidR="002B204E" w:rsidRPr="002B204E" w:rsidRDefault="002B204E" w:rsidP="002B204E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t>№</w:t>
            </w:r>
          </w:p>
          <w:p w14:paraId="453AD8CA" w14:textId="77777777" w:rsidR="002B204E" w:rsidRPr="002B204E" w:rsidRDefault="002B204E" w:rsidP="002B204E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t>п\п</w:t>
            </w:r>
          </w:p>
          <w:p w14:paraId="7D9B944C" w14:textId="77777777" w:rsidR="002B204E" w:rsidRPr="002B204E" w:rsidRDefault="002B204E" w:rsidP="002B204E">
            <w:pPr>
              <w:jc w:val="both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054" w:type="dxa"/>
          </w:tcPr>
          <w:p w14:paraId="54951C6C" w14:textId="77777777" w:rsidR="002B204E" w:rsidRPr="002B204E" w:rsidRDefault="002B204E" w:rsidP="002B204E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t>Ведомственная</w:t>
            </w:r>
          </w:p>
          <w:p w14:paraId="77703BF7" w14:textId="77777777" w:rsidR="002B204E" w:rsidRPr="002B204E" w:rsidRDefault="002B204E" w:rsidP="002B204E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t>принадлежность</w:t>
            </w:r>
          </w:p>
        </w:tc>
        <w:tc>
          <w:tcPr>
            <w:tcW w:w="1465" w:type="dxa"/>
          </w:tcPr>
          <w:p w14:paraId="27B95FAE" w14:textId="77777777" w:rsidR="002B204E" w:rsidRPr="002B204E" w:rsidRDefault="002B204E" w:rsidP="002B20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t>Наименование</w:t>
            </w:r>
          </w:p>
          <w:p w14:paraId="0D984DE3" w14:textId="77777777" w:rsidR="002B204E" w:rsidRPr="002B204E" w:rsidRDefault="002B204E" w:rsidP="002B20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t>сил</w:t>
            </w:r>
          </w:p>
        </w:tc>
        <w:tc>
          <w:tcPr>
            <w:tcW w:w="1519" w:type="dxa"/>
          </w:tcPr>
          <w:p w14:paraId="26F0AF5E" w14:textId="77777777" w:rsidR="002B204E" w:rsidRPr="002B204E" w:rsidRDefault="002B204E" w:rsidP="002B20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t>Место</w:t>
            </w:r>
          </w:p>
          <w:p w14:paraId="7A8481EF" w14:textId="77777777" w:rsidR="002B204E" w:rsidRPr="002B204E" w:rsidRDefault="002B204E" w:rsidP="002B20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t>дислокации</w:t>
            </w:r>
          </w:p>
        </w:tc>
        <w:tc>
          <w:tcPr>
            <w:tcW w:w="1224" w:type="dxa"/>
          </w:tcPr>
          <w:p w14:paraId="4879B764" w14:textId="77777777" w:rsidR="002B204E" w:rsidRPr="002B204E" w:rsidRDefault="002B204E" w:rsidP="002B20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t>Время</w:t>
            </w:r>
          </w:p>
          <w:p w14:paraId="007D640E" w14:textId="77777777" w:rsidR="002B204E" w:rsidRPr="002B204E" w:rsidRDefault="002B204E" w:rsidP="002B20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t>готовности</w:t>
            </w:r>
          </w:p>
        </w:tc>
        <w:tc>
          <w:tcPr>
            <w:tcW w:w="1758" w:type="dxa"/>
          </w:tcPr>
          <w:p w14:paraId="65740FB3" w14:textId="77777777" w:rsidR="002B204E" w:rsidRPr="002B204E" w:rsidRDefault="002B204E" w:rsidP="002B20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t>Выполняемые</w:t>
            </w:r>
          </w:p>
          <w:p w14:paraId="308B4316" w14:textId="77777777" w:rsidR="002B204E" w:rsidRPr="002B204E" w:rsidRDefault="002B204E" w:rsidP="002B20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t>функции</w:t>
            </w:r>
          </w:p>
        </w:tc>
        <w:tc>
          <w:tcPr>
            <w:tcW w:w="1423" w:type="dxa"/>
          </w:tcPr>
          <w:p w14:paraId="69996800" w14:textId="77777777" w:rsidR="002B204E" w:rsidRPr="002B204E" w:rsidRDefault="002B204E" w:rsidP="002B204E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t>Порядок</w:t>
            </w:r>
          </w:p>
          <w:p w14:paraId="3D37AD01" w14:textId="77777777" w:rsidR="002B204E" w:rsidRPr="002B204E" w:rsidRDefault="002B204E" w:rsidP="002B20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t>использования</w:t>
            </w:r>
          </w:p>
        </w:tc>
      </w:tr>
      <w:tr w:rsidR="002B204E" w:rsidRPr="002B204E" w14:paraId="33F25A50" w14:textId="77777777" w:rsidTr="00501E99">
        <w:tc>
          <w:tcPr>
            <w:tcW w:w="486" w:type="dxa"/>
          </w:tcPr>
          <w:p w14:paraId="1A62FB65" w14:textId="77777777" w:rsidR="002B204E" w:rsidRPr="002B204E" w:rsidRDefault="002B204E" w:rsidP="002B204E">
            <w:pPr>
              <w:jc w:val="both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14:paraId="62530B03" w14:textId="77777777" w:rsidR="002B204E" w:rsidRPr="002B204E" w:rsidRDefault="002B204E" w:rsidP="002B204E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t>1.</w:t>
            </w:r>
          </w:p>
          <w:p w14:paraId="26DA4A35" w14:textId="77777777" w:rsidR="002B204E" w:rsidRPr="002B204E" w:rsidRDefault="002B204E" w:rsidP="002B204E">
            <w:pPr>
              <w:jc w:val="both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054" w:type="dxa"/>
          </w:tcPr>
          <w:p w14:paraId="1F5D9E1C" w14:textId="77777777" w:rsidR="002B204E" w:rsidRPr="002B204E" w:rsidRDefault="00E63D08" w:rsidP="002B204E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МК</w:t>
            </w:r>
            <w:r w:rsidR="002B204E" w:rsidRPr="002B204E">
              <w:rPr>
                <w:rFonts w:ascii="Liberation Serif" w:hAnsi="Liberation Serif"/>
                <w:sz w:val="20"/>
                <w:szCs w:val="20"/>
              </w:rPr>
              <w:t>У «Единая дежурно-диспетчерская служба  Невьянского городского округа</w:t>
            </w:r>
          </w:p>
        </w:tc>
        <w:tc>
          <w:tcPr>
            <w:tcW w:w="1465" w:type="dxa"/>
          </w:tcPr>
          <w:p w14:paraId="65875D41" w14:textId="77777777" w:rsidR="002B204E" w:rsidRPr="002B204E" w:rsidRDefault="002B204E" w:rsidP="002B20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t>Сотрудники учреждения</w:t>
            </w:r>
          </w:p>
        </w:tc>
        <w:tc>
          <w:tcPr>
            <w:tcW w:w="1519" w:type="dxa"/>
          </w:tcPr>
          <w:p w14:paraId="15117297" w14:textId="77777777" w:rsidR="002B204E" w:rsidRPr="002B204E" w:rsidRDefault="002B204E" w:rsidP="002B2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t>г. Невьянск, ул.</w:t>
            </w:r>
          </w:p>
          <w:p w14:paraId="5965B484" w14:textId="77777777" w:rsidR="002B204E" w:rsidRPr="002B204E" w:rsidRDefault="002B204E" w:rsidP="002B20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t>Кирова, 1</w:t>
            </w:r>
          </w:p>
        </w:tc>
        <w:tc>
          <w:tcPr>
            <w:tcW w:w="1224" w:type="dxa"/>
          </w:tcPr>
          <w:p w14:paraId="2DCB057E" w14:textId="77777777" w:rsidR="002B204E" w:rsidRPr="002B204E" w:rsidRDefault="002B204E" w:rsidP="002B204E">
            <w:pPr>
              <w:jc w:val="both"/>
              <w:rPr>
                <w:rFonts w:ascii="Liberation Serif" w:hAnsi="Liberation Serif"/>
                <w:b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t>Постоянная</w:t>
            </w:r>
          </w:p>
        </w:tc>
        <w:tc>
          <w:tcPr>
            <w:tcW w:w="1758" w:type="dxa"/>
          </w:tcPr>
          <w:p w14:paraId="609E8EEF" w14:textId="77777777" w:rsidR="002B204E" w:rsidRDefault="002B204E" w:rsidP="00930000">
            <w:pPr>
              <w:rPr>
                <w:rFonts w:ascii="Liberation Serif" w:hAnsi="Liberation Serif"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t>Прием-передача, обобщение информации, оповещение сил РСЧС и населения</w:t>
            </w:r>
          </w:p>
          <w:p w14:paraId="3DDE50B3" w14:textId="77777777" w:rsidR="00930000" w:rsidRPr="002B204E" w:rsidRDefault="00930000" w:rsidP="00930000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423" w:type="dxa"/>
          </w:tcPr>
          <w:p w14:paraId="14CAAFC2" w14:textId="77777777" w:rsidR="002B204E" w:rsidRPr="002B204E" w:rsidRDefault="002B204E" w:rsidP="002B204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t>Режим</w:t>
            </w:r>
          </w:p>
          <w:p w14:paraId="3EC558F4" w14:textId="77777777" w:rsidR="002B204E" w:rsidRPr="002B204E" w:rsidRDefault="002B204E" w:rsidP="002B204E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t>повседневной деятельности</w:t>
            </w:r>
          </w:p>
        </w:tc>
      </w:tr>
      <w:tr w:rsidR="002B204E" w:rsidRPr="002B204E" w14:paraId="6EC84AC5" w14:textId="77777777" w:rsidTr="00501E99">
        <w:tc>
          <w:tcPr>
            <w:tcW w:w="486" w:type="dxa"/>
          </w:tcPr>
          <w:p w14:paraId="737F8873" w14:textId="77777777" w:rsidR="002B204E" w:rsidRPr="002B204E" w:rsidRDefault="002B204E" w:rsidP="002B204E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t>2.</w:t>
            </w:r>
          </w:p>
        </w:tc>
        <w:tc>
          <w:tcPr>
            <w:tcW w:w="2054" w:type="dxa"/>
          </w:tcPr>
          <w:p w14:paraId="7EA2985D" w14:textId="77777777" w:rsidR="002B204E" w:rsidRPr="002B204E" w:rsidRDefault="002B204E" w:rsidP="002B204E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t>Администрация Невьянского городского округа</w:t>
            </w:r>
          </w:p>
        </w:tc>
        <w:tc>
          <w:tcPr>
            <w:tcW w:w="1465" w:type="dxa"/>
          </w:tcPr>
          <w:p w14:paraId="3EBC19E7" w14:textId="77777777" w:rsidR="002B204E" w:rsidRPr="002B204E" w:rsidRDefault="002B204E" w:rsidP="002B204E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t>Оперативная группа при Комиссии КЧС</w:t>
            </w:r>
          </w:p>
        </w:tc>
        <w:tc>
          <w:tcPr>
            <w:tcW w:w="1519" w:type="dxa"/>
          </w:tcPr>
          <w:p w14:paraId="513A7EF8" w14:textId="77777777" w:rsidR="002B204E" w:rsidRPr="002B204E" w:rsidRDefault="002B204E" w:rsidP="002B2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t>г. Невьянск, ул.</w:t>
            </w:r>
          </w:p>
          <w:p w14:paraId="4C25D7F2" w14:textId="77777777" w:rsidR="002B204E" w:rsidRPr="002B204E" w:rsidRDefault="002B204E" w:rsidP="002B204E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t>Кирова, 1</w:t>
            </w:r>
          </w:p>
        </w:tc>
        <w:tc>
          <w:tcPr>
            <w:tcW w:w="1224" w:type="dxa"/>
          </w:tcPr>
          <w:p w14:paraId="62DA2F4F" w14:textId="77777777" w:rsidR="002B204E" w:rsidRPr="002B204E" w:rsidRDefault="002B204E" w:rsidP="002B204E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t xml:space="preserve">    2 часа</w:t>
            </w:r>
          </w:p>
        </w:tc>
        <w:tc>
          <w:tcPr>
            <w:tcW w:w="1758" w:type="dxa"/>
          </w:tcPr>
          <w:p w14:paraId="6755E614" w14:textId="77777777" w:rsidR="002B204E" w:rsidRPr="002B204E" w:rsidRDefault="002B204E" w:rsidP="002B204E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t>Разведка, подготовка предложений по ликвидации ЧС</w:t>
            </w:r>
          </w:p>
          <w:p w14:paraId="65687B2F" w14:textId="77777777" w:rsidR="002B204E" w:rsidRPr="002B204E" w:rsidRDefault="002B204E" w:rsidP="002B204E">
            <w:pPr>
              <w:jc w:val="both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423" w:type="dxa"/>
          </w:tcPr>
          <w:p w14:paraId="744AA5D1" w14:textId="77777777" w:rsidR="002B204E" w:rsidRPr="002B204E" w:rsidRDefault="002B204E" w:rsidP="002B204E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t>По решению председателя КЧСиОПБ</w:t>
            </w:r>
          </w:p>
        </w:tc>
      </w:tr>
      <w:tr w:rsidR="002B204E" w:rsidRPr="002B204E" w14:paraId="31C54F46" w14:textId="77777777" w:rsidTr="00501E99">
        <w:tc>
          <w:tcPr>
            <w:tcW w:w="486" w:type="dxa"/>
          </w:tcPr>
          <w:p w14:paraId="14E94D8C" w14:textId="77777777" w:rsidR="002B204E" w:rsidRPr="002B204E" w:rsidRDefault="002B204E" w:rsidP="002B204E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t>3.</w:t>
            </w:r>
          </w:p>
        </w:tc>
        <w:tc>
          <w:tcPr>
            <w:tcW w:w="2054" w:type="dxa"/>
          </w:tcPr>
          <w:p w14:paraId="5550AF94" w14:textId="77777777" w:rsidR="002B204E" w:rsidRPr="002B204E" w:rsidRDefault="002B204E" w:rsidP="002B204E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t>МУП «Невьянский Водоканал»</w:t>
            </w:r>
          </w:p>
        </w:tc>
        <w:tc>
          <w:tcPr>
            <w:tcW w:w="1465" w:type="dxa"/>
          </w:tcPr>
          <w:p w14:paraId="136C91B1" w14:textId="77777777" w:rsidR="002B204E" w:rsidRPr="002B204E" w:rsidRDefault="002B204E" w:rsidP="002B204E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t>Аварийно-техническая группа</w:t>
            </w:r>
          </w:p>
        </w:tc>
        <w:tc>
          <w:tcPr>
            <w:tcW w:w="1519" w:type="dxa"/>
          </w:tcPr>
          <w:p w14:paraId="471DED5F" w14:textId="77777777" w:rsidR="002B204E" w:rsidRPr="002B204E" w:rsidRDefault="002B204E" w:rsidP="002B204E">
            <w:pPr>
              <w:widowControl w:val="0"/>
              <w:autoSpaceDE w:val="0"/>
              <w:autoSpaceDN w:val="0"/>
              <w:adjustRightInd w:val="0"/>
              <w:ind w:left="-106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t xml:space="preserve">г. Невьянск, </w:t>
            </w:r>
          </w:p>
          <w:p w14:paraId="62282695" w14:textId="77777777" w:rsidR="002B204E" w:rsidRPr="002B204E" w:rsidRDefault="002B204E" w:rsidP="002B204E">
            <w:pPr>
              <w:widowControl w:val="0"/>
              <w:autoSpaceDE w:val="0"/>
              <w:autoSpaceDN w:val="0"/>
              <w:adjustRightInd w:val="0"/>
              <w:ind w:left="-106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t>ул.</w:t>
            </w:r>
          </w:p>
          <w:p w14:paraId="395D1080" w14:textId="77777777" w:rsidR="002B204E" w:rsidRPr="002B204E" w:rsidRDefault="002B204E" w:rsidP="002B204E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t>Крылова, 5</w:t>
            </w:r>
          </w:p>
        </w:tc>
        <w:tc>
          <w:tcPr>
            <w:tcW w:w="1224" w:type="dxa"/>
          </w:tcPr>
          <w:p w14:paraId="424EC755" w14:textId="77777777" w:rsidR="002B204E" w:rsidRPr="002B204E" w:rsidRDefault="002B204E" w:rsidP="002B204E">
            <w:pPr>
              <w:jc w:val="both"/>
              <w:rPr>
                <w:rFonts w:ascii="Liberation Serif" w:hAnsi="Liberation Serif"/>
                <w:b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t xml:space="preserve">    2 часа</w:t>
            </w:r>
          </w:p>
        </w:tc>
        <w:tc>
          <w:tcPr>
            <w:tcW w:w="1758" w:type="dxa"/>
          </w:tcPr>
          <w:p w14:paraId="6341D0A2" w14:textId="77777777" w:rsidR="00930000" w:rsidRPr="002B204E" w:rsidRDefault="002B204E" w:rsidP="00D321B2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t>Ремонтно-восстановительные работы на сетях подачи и отведения воды</w:t>
            </w:r>
          </w:p>
        </w:tc>
        <w:tc>
          <w:tcPr>
            <w:tcW w:w="1423" w:type="dxa"/>
          </w:tcPr>
          <w:p w14:paraId="6EEDBF00" w14:textId="77777777" w:rsidR="002B204E" w:rsidRPr="002B204E" w:rsidRDefault="002B204E" w:rsidP="002B204E">
            <w:pPr>
              <w:jc w:val="both"/>
              <w:rPr>
                <w:rFonts w:ascii="Liberation Serif" w:hAnsi="Liberation Serif"/>
                <w:b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t>По решению председателя КЧСиОПБ</w:t>
            </w:r>
          </w:p>
        </w:tc>
      </w:tr>
      <w:tr w:rsidR="002B204E" w:rsidRPr="002B204E" w14:paraId="1F24A802" w14:textId="77777777" w:rsidTr="00501E99">
        <w:tc>
          <w:tcPr>
            <w:tcW w:w="486" w:type="dxa"/>
          </w:tcPr>
          <w:p w14:paraId="797EF609" w14:textId="77777777" w:rsidR="002B204E" w:rsidRPr="002B204E" w:rsidRDefault="002B204E" w:rsidP="002B204E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t xml:space="preserve">4. </w:t>
            </w:r>
          </w:p>
        </w:tc>
        <w:tc>
          <w:tcPr>
            <w:tcW w:w="2054" w:type="dxa"/>
          </w:tcPr>
          <w:p w14:paraId="16B1ADA9" w14:textId="77777777" w:rsidR="002B204E" w:rsidRPr="002B204E" w:rsidRDefault="002B204E" w:rsidP="002B2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t>МУП «Территория» Невьянского городского округа</w:t>
            </w:r>
          </w:p>
        </w:tc>
        <w:tc>
          <w:tcPr>
            <w:tcW w:w="1465" w:type="dxa"/>
          </w:tcPr>
          <w:p w14:paraId="395FDF92" w14:textId="77777777" w:rsidR="002B204E" w:rsidRPr="002B204E" w:rsidRDefault="002B204E" w:rsidP="002B204E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t>Аварийно-техническая группа</w:t>
            </w:r>
          </w:p>
        </w:tc>
        <w:tc>
          <w:tcPr>
            <w:tcW w:w="1519" w:type="dxa"/>
          </w:tcPr>
          <w:p w14:paraId="2E10C034" w14:textId="77777777" w:rsidR="002B204E" w:rsidRPr="002B204E" w:rsidRDefault="002B204E" w:rsidP="002B204E">
            <w:pPr>
              <w:widowControl w:val="0"/>
              <w:autoSpaceDE w:val="0"/>
              <w:autoSpaceDN w:val="0"/>
              <w:adjustRightInd w:val="0"/>
              <w:ind w:left="-106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t xml:space="preserve">г. Невьянск, </w:t>
            </w:r>
          </w:p>
          <w:p w14:paraId="53AA4E66" w14:textId="77777777" w:rsidR="002B204E" w:rsidRPr="002B204E" w:rsidRDefault="002B204E" w:rsidP="002B204E">
            <w:pPr>
              <w:widowControl w:val="0"/>
              <w:autoSpaceDE w:val="0"/>
              <w:autoSpaceDN w:val="0"/>
              <w:adjustRightInd w:val="0"/>
              <w:ind w:left="-106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t>ул.</w:t>
            </w:r>
          </w:p>
          <w:p w14:paraId="478E9225" w14:textId="77777777" w:rsidR="002B204E" w:rsidRPr="002B204E" w:rsidRDefault="002B204E" w:rsidP="002B204E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t>Крылова, 5</w:t>
            </w:r>
          </w:p>
        </w:tc>
        <w:tc>
          <w:tcPr>
            <w:tcW w:w="1224" w:type="dxa"/>
          </w:tcPr>
          <w:p w14:paraId="43896F48" w14:textId="77777777" w:rsidR="002B204E" w:rsidRPr="002B204E" w:rsidRDefault="002B204E" w:rsidP="002B204E">
            <w:pPr>
              <w:jc w:val="both"/>
              <w:rPr>
                <w:rFonts w:ascii="Liberation Serif" w:hAnsi="Liberation Serif"/>
                <w:b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t xml:space="preserve">    2 часа</w:t>
            </w:r>
          </w:p>
        </w:tc>
        <w:tc>
          <w:tcPr>
            <w:tcW w:w="1758" w:type="dxa"/>
          </w:tcPr>
          <w:p w14:paraId="0A7EEED5" w14:textId="77777777" w:rsidR="002B204E" w:rsidRPr="002B204E" w:rsidRDefault="002B204E" w:rsidP="0093000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t>Ремонтно-восстановительные работы на сетях подачи и отведения воды</w:t>
            </w:r>
          </w:p>
        </w:tc>
        <w:tc>
          <w:tcPr>
            <w:tcW w:w="1423" w:type="dxa"/>
          </w:tcPr>
          <w:p w14:paraId="429D1468" w14:textId="77777777" w:rsidR="002B204E" w:rsidRPr="002B204E" w:rsidRDefault="002B204E" w:rsidP="002B204E">
            <w:pPr>
              <w:jc w:val="both"/>
              <w:rPr>
                <w:rFonts w:ascii="Liberation Serif" w:hAnsi="Liberation Serif"/>
                <w:b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t>По решению председателя КЧСиОПБ</w:t>
            </w:r>
          </w:p>
        </w:tc>
      </w:tr>
      <w:tr w:rsidR="002B204E" w:rsidRPr="002B204E" w14:paraId="1322D779" w14:textId="77777777" w:rsidTr="00501E99">
        <w:tc>
          <w:tcPr>
            <w:tcW w:w="486" w:type="dxa"/>
          </w:tcPr>
          <w:p w14:paraId="5C4E207A" w14:textId="77777777" w:rsidR="002B204E" w:rsidRPr="002B204E" w:rsidRDefault="002B204E" w:rsidP="002B204E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t>5.</w:t>
            </w:r>
          </w:p>
        </w:tc>
        <w:tc>
          <w:tcPr>
            <w:tcW w:w="2054" w:type="dxa"/>
          </w:tcPr>
          <w:p w14:paraId="3C40DAA9" w14:textId="77777777" w:rsidR="002B204E" w:rsidRPr="002B204E" w:rsidRDefault="002B204E" w:rsidP="002B204E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2B204E">
              <w:rPr>
                <w:rFonts w:ascii="Liberation Serif" w:hAnsi="Liberation Serif" w:cs="Times New Roman CYR"/>
                <w:sz w:val="20"/>
                <w:szCs w:val="20"/>
              </w:rPr>
              <w:t xml:space="preserve">МБУ </w:t>
            </w:r>
            <w:r w:rsidRPr="002B204E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2B204E">
              <w:rPr>
                <w:rFonts w:ascii="Liberation Serif" w:hAnsi="Liberation Serif" w:cs="Times New Roman CYR"/>
                <w:sz w:val="20"/>
                <w:szCs w:val="20"/>
              </w:rPr>
              <w:t>Управление хозяйством Невьянского городского округа»</w:t>
            </w:r>
          </w:p>
        </w:tc>
        <w:tc>
          <w:tcPr>
            <w:tcW w:w="1465" w:type="dxa"/>
          </w:tcPr>
          <w:p w14:paraId="1F116647" w14:textId="77777777" w:rsidR="002B204E" w:rsidRPr="002B204E" w:rsidRDefault="002B204E" w:rsidP="002B204E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t>Аварийно-техническая группа</w:t>
            </w:r>
          </w:p>
        </w:tc>
        <w:tc>
          <w:tcPr>
            <w:tcW w:w="1519" w:type="dxa"/>
          </w:tcPr>
          <w:p w14:paraId="798D864F" w14:textId="77777777" w:rsidR="002B204E" w:rsidRPr="002B204E" w:rsidRDefault="002B204E" w:rsidP="002B2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t xml:space="preserve">г. Невьянск </w:t>
            </w:r>
          </w:p>
          <w:p w14:paraId="456680B5" w14:textId="77777777" w:rsidR="002B204E" w:rsidRPr="002B204E" w:rsidRDefault="002B204E" w:rsidP="002B2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t>ул.</w:t>
            </w:r>
          </w:p>
          <w:p w14:paraId="08646AE9" w14:textId="77777777" w:rsidR="002B204E" w:rsidRPr="002B204E" w:rsidRDefault="002B204E" w:rsidP="002B204E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t>Ленина, 11</w:t>
            </w:r>
          </w:p>
        </w:tc>
        <w:tc>
          <w:tcPr>
            <w:tcW w:w="1224" w:type="dxa"/>
          </w:tcPr>
          <w:p w14:paraId="0F66273E" w14:textId="77777777" w:rsidR="002B204E" w:rsidRPr="002B204E" w:rsidRDefault="002B204E" w:rsidP="002B204E">
            <w:pPr>
              <w:jc w:val="both"/>
              <w:rPr>
                <w:rFonts w:ascii="Liberation Serif" w:hAnsi="Liberation Serif"/>
                <w:b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t xml:space="preserve">    2 часа</w:t>
            </w:r>
          </w:p>
        </w:tc>
        <w:tc>
          <w:tcPr>
            <w:tcW w:w="1758" w:type="dxa"/>
          </w:tcPr>
          <w:p w14:paraId="5CFC2AA5" w14:textId="77777777" w:rsidR="002B204E" w:rsidRPr="002B204E" w:rsidRDefault="002B204E" w:rsidP="002B204E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t>Ремонтные работы на дорогах, разбор и расчистка завалов, противопожарные земляные работы</w:t>
            </w:r>
          </w:p>
        </w:tc>
        <w:tc>
          <w:tcPr>
            <w:tcW w:w="1423" w:type="dxa"/>
          </w:tcPr>
          <w:p w14:paraId="50FCF3D3" w14:textId="77777777" w:rsidR="002B204E" w:rsidRPr="002B204E" w:rsidRDefault="002B204E" w:rsidP="002B204E">
            <w:pPr>
              <w:jc w:val="both"/>
              <w:rPr>
                <w:rFonts w:ascii="Liberation Serif" w:hAnsi="Liberation Serif"/>
                <w:b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t>По решению председателя КЧСиОПБ</w:t>
            </w:r>
          </w:p>
        </w:tc>
      </w:tr>
      <w:tr w:rsidR="002B204E" w:rsidRPr="002B204E" w14:paraId="6B2BDFBB" w14:textId="77777777" w:rsidTr="00501E99">
        <w:tc>
          <w:tcPr>
            <w:tcW w:w="486" w:type="dxa"/>
          </w:tcPr>
          <w:p w14:paraId="3AB0ED10" w14:textId="77777777" w:rsidR="002B204E" w:rsidRPr="002B204E" w:rsidRDefault="002B204E" w:rsidP="002B204E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t>6.</w:t>
            </w:r>
          </w:p>
        </w:tc>
        <w:tc>
          <w:tcPr>
            <w:tcW w:w="2054" w:type="dxa"/>
          </w:tcPr>
          <w:p w14:paraId="308349D1" w14:textId="77777777" w:rsidR="002B204E" w:rsidRDefault="002B204E" w:rsidP="002B20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t>ООО «Регионгаз-инвест»</w:t>
            </w:r>
          </w:p>
          <w:p w14:paraId="37B3A9F2" w14:textId="77777777" w:rsidR="00E63D08" w:rsidRPr="002B204E" w:rsidRDefault="00E63D08" w:rsidP="002B204E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(по согласованию)</w:t>
            </w:r>
          </w:p>
        </w:tc>
        <w:tc>
          <w:tcPr>
            <w:tcW w:w="1465" w:type="dxa"/>
          </w:tcPr>
          <w:p w14:paraId="028B8CA6" w14:textId="77777777" w:rsidR="002B204E" w:rsidRPr="002B204E" w:rsidRDefault="002B204E" w:rsidP="002B204E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t>Аварийно-техническая группа</w:t>
            </w:r>
          </w:p>
        </w:tc>
        <w:tc>
          <w:tcPr>
            <w:tcW w:w="1519" w:type="dxa"/>
          </w:tcPr>
          <w:p w14:paraId="3E9F66B7" w14:textId="77777777" w:rsidR="002B204E" w:rsidRPr="002B204E" w:rsidRDefault="002B204E" w:rsidP="002B2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t>г. Невьянск, ул.</w:t>
            </w:r>
          </w:p>
          <w:p w14:paraId="04344CFC" w14:textId="77777777" w:rsidR="002B204E" w:rsidRPr="002B204E" w:rsidRDefault="002B204E" w:rsidP="002B204E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t>Чапаева, 24</w:t>
            </w:r>
          </w:p>
        </w:tc>
        <w:tc>
          <w:tcPr>
            <w:tcW w:w="1224" w:type="dxa"/>
          </w:tcPr>
          <w:p w14:paraId="657A0323" w14:textId="77777777" w:rsidR="002B204E" w:rsidRPr="002B204E" w:rsidRDefault="002B204E" w:rsidP="002B20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t>40 минут</w:t>
            </w:r>
          </w:p>
        </w:tc>
        <w:tc>
          <w:tcPr>
            <w:tcW w:w="1758" w:type="dxa"/>
          </w:tcPr>
          <w:p w14:paraId="14D73A46" w14:textId="77777777" w:rsidR="002B204E" w:rsidRPr="002B204E" w:rsidRDefault="002B204E" w:rsidP="002B204E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t>Ремонтно-восстановительные работы на сетях отопления</w:t>
            </w:r>
          </w:p>
        </w:tc>
        <w:tc>
          <w:tcPr>
            <w:tcW w:w="1423" w:type="dxa"/>
          </w:tcPr>
          <w:p w14:paraId="1FE339C4" w14:textId="77777777" w:rsidR="002B204E" w:rsidRPr="002B204E" w:rsidRDefault="002B204E" w:rsidP="002B204E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t>При угрозе или возникновении ЧС</w:t>
            </w:r>
          </w:p>
        </w:tc>
      </w:tr>
      <w:tr w:rsidR="002B204E" w:rsidRPr="002B204E" w14:paraId="4A3557BA" w14:textId="77777777" w:rsidTr="00501E99">
        <w:tc>
          <w:tcPr>
            <w:tcW w:w="486" w:type="dxa"/>
          </w:tcPr>
          <w:p w14:paraId="0D32E65F" w14:textId="77777777" w:rsidR="002B204E" w:rsidRPr="002B204E" w:rsidRDefault="002B204E" w:rsidP="002B204E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t>7.</w:t>
            </w:r>
          </w:p>
        </w:tc>
        <w:tc>
          <w:tcPr>
            <w:tcW w:w="2054" w:type="dxa"/>
          </w:tcPr>
          <w:p w14:paraId="74BC9177" w14:textId="77777777" w:rsidR="002B204E" w:rsidRDefault="002B204E" w:rsidP="002B20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t>ОАО «МРСК Урала» «Свердловэнерго</w:t>
            </w:r>
            <w:r w:rsidR="00E63D08">
              <w:rPr>
                <w:rFonts w:ascii="Liberation Serif" w:hAnsi="Liberation Serif"/>
                <w:sz w:val="20"/>
                <w:szCs w:val="20"/>
              </w:rPr>
              <w:t>»</w:t>
            </w:r>
          </w:p>
          <w:p w14:paraId="012582F6" w14:textId="77777777" w:rsidR="00E63D08" w:rsidRPr="002B204E" w:rsidRDefault="00E63D08" w:rsidP="002B204E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(по согласованию)</w:t>
            </w:r>
          </w:p>
        </w:tc>
        <w:tc>
          <w:tcPr>
            <w:tcW w:w="1465" w:type="dxa"/>
          </w:tcPr>
          <w:p w14:paraId="171DCD3E" w14:textId="77777777" w:rsidR="002B204E" w:rsidRPr="002B204E" w:rsidRDefault="002B204E" w:rsidP="002B204E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t>Аварийно-техническая группа</w:t>
            </w:r>
          </w:p>
        </w:tc>
        <w:tc>
          <w:tcPr>
            <w:tcW w:w="1519" w:type="dxa"/>
          </w:tcPr>
          <w:p w14:paraId="6D578E00" w14:textId="77777777" w:rsidR="002B204E" w:rsidRPr="002B204E" w:rsidRDefault="002B204E" w:rsidP="002B2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t xml:space="preserve">г. Невьянск </w:t>
            </w:r>
          </w:p>
          <w:p w14:paraId="52EF9078" w14:textId="77777777" w:rsidR="002B204E" w:rsidRPr="002B204E" w:rsidRDefault="002B204E" w:rsidP="002B2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t>ул.</w:t>
            </w:r>
          </w:p>
          <w:p w14:paraId="4B863491" w14:textId="77777777" w:rsidR="002B204E" w:rsidRPr="002B204E" w:rsidRDefault="002B204E" w:rsidP="002B204E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t>Долгих, 73</w:t>
            </w:r>
          </w:p>
        </w:tc>
        <w:tc>
          <w:tcPr>
            <w:tcW w:w="1224" w:type="dxa"/>
          </w:tcPr>
          <w:p w14:paraId="769B8ADF" w14:textId="77777777" w:rsidR="002B204E" w:rsidRPr="002B204E" w:rsidRDefault="002B204E" w:rsidP="002B20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t>20 минут</w:t>
            </w:r>
          </w:p>
        </w:tc>
        <w:tc>
          <w:tcPr>
            <w:tcW w:w="1758" w:type="dxa"/>
          </w:tcPr>
          <w:p w14:paraId="482B71F1" w14:textId="77777777" w:rsidR="002B204E" w:rsidRPr="002B204E" w:rsidRDefault="002B204E" w:rsidP="002B204E">
            <w:pPr>
              <w:ind w:right="-108"/>
              <w:rPr>
                <w:rFonts w:ascii="Liberation Serif" w:hAnsi="Liberation Serif"/>
                <w:b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t>Ремонтно-восстановительные работы на сетях электроснабжения</w:t>
            </w:r>
          </w:p>
        </w:tc>
        <w:tc>
          <w:tcPr>
            <w:tcW w:w="1423" w:type="dxa"/>
          </w:tcPr>
          <w:p w14:paraId="45BEF7CD" w14:textId="77777777" w:rsidR="002B204E" w:rsidRPr="002B204E" w:rsidRDefault="002B204E" w:rsidP="002B204E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t>При угрозе или возникновении ЧС</w:t>
            </w:r>
          </w:p>
        </w:tc>
      </w:tr>
      <w:tr w:rsidR="002B204E" w:rsidRPr="002B204E" w14:paraId="338AAE65" w14:textId="77777777" w:rsidTr="00501E99">
        <w:tc>
          <w:tcPr>
            <w:tcW w:w="486" w:type="dxa"/>
          </w:tcPr>
          <w:p w14:paraId="7B7355C1" w14:textId="77777777" w:rsidR="002B204E" w:rsidRPr="002B204E" w:rsidRDefault="002B204E" w:rsidP="002B204E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t>8.</w:t>
            </w:r>
          </w:p>
        </w:tc>
        <w:tc>
          <w:tcPr>
            <w:tcW w:w="2054" w:type="dxa"/>
          </w:tcPr>
          <w:p w14:paraId="12ADCF7E" w14:textId="77777777" w:rsidR="00541C96" w:rsidRDefault="002B204E" w:rsidP="00541C9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t>ГУП Газовые сети Невьянского городского округа Свердловской области</w:t>
            </w:r>
          </w:p>
          <w:p w14:paraId="30FDCA59" w14:textId="77777777" w:rsidR="00541C96" w:rsidRDefault="00E63D08" w:rsidP="00541C96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(по согласованию)</w:t>
            </w:r>
          </w:p>
          <w:p w14:paraId="13488D4E" w14:textId="77777777" w:rsidR="00D321B2" w:rsidRPr="002B204E" w:rsidRDefault="00D321B2" w:rsidP="00541C96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465" w:type="dxa"/>
          </w:tcPr>
          <w:p w14:paraId="61619C10" w14:textId="77777777" w:rsidR="002B204E" w:rsidRPr="002B204E" w:rsidRDefault="002B204E" w:rsidP="002B204E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t>Аварийно-техническая группа</w:t>
            </w:r>
          </w:p>
        </w:tc>
        <w:tc>
          <w:tcPr>
            <w:tcW w:w="1519" w:type="dxa"/>
          </w:tcPr>
          <w:p w14:paraId="78ACEA86" w14:textId="77777777" w:rsidR="002B204E" w:rsidRPr="002B204E" w:rsidRDefault="002B204E" w:rsidP="002B204E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t>г. Невьянск, ул. Советская 3</w:t>
            </w:r>
          </w:p>
        </w:tc>
        <w:tc>
          <w:tcPr>
            <w:tcW w:w="1224" w:type="dxa"/>
          </w:tcPr>
          <w:p w14:paraId="1CAE1948" w14:textId="77777777" w:rsidR="002B204E" w:rsidRPr="002B204E" w:rsidRDefault="002B204E" w:rsidP="002B20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t>15 минут</w:t>
            </w:r>
          </w:p>
        </w:tc>
        <w:tc>
          <w:tcPr>
            <w:tcW w:w="1758" w:type="dxa"/>
          </w:tcPr>
          <w:p w14:paraId="5E0CA9B5" w14:textId="77777777" w:rsidR="002B204E" w:rsidRPr="002B204E" w:rsidRDefault="002B204E" w:rsidP="002B204E">
            <w:pPr>
              <w:jc w:val="both"/>
              <w:rPr>
                <w:rFonts w:ascii="Liberation Serif" w:hAnsi="Liberation Serif"/>
                <w:b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t>Ремонтно-восстановительные работы на сетях газоснабжения</w:t>
            </w:r>
          </w:p>
        </w:tc>
        <w:tc>
          <w:tcPr>
            <w:tcW w:w="1423" w:type="dxa"/>
          </w:tcPr>
          <w:p w14:paraId="26D77AB1" w14:textId="77777777" w:rsidR="002B204E" w:rsidRPr="002B204E" w:rsidRDefault="002B204E" w:rsidP="002B204E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t>При угрозе или возникновении ЧС</w:t>
            </w:r>
          </w:p>
        </w:tc>
      </w:tr>
      <w:tr w:rsidR="002B204E" w:rsidRPr="002B204E" w14:paraId="2878C82E" w14:textId="77777777" w:rsidTr="00501E99">
        <w:tc>
          <w:tcPr>
            <w:tcW w:w="486" w:type="dxa"/>
          </w:tcPr>
          <w:p w14:paraId="6A512737" w14:textId="77777777" w:rsidR="002B204E" w:rsidRPr="002B204E" w:rsidRDefault="002B204E" w:rsidP="002B204E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t>9.</w:t>
            </w:r>
          </w:p>
        </w:tc>
        <w:tc>
          <w:tcPr>
            <w:tcW w:w="2054" w:type="dxa"/>
          </w:tcPr>
          <w:p w14:paraId="465A509B" w14:textId="77777777" w:rsidR="002B204E" w:rsidRDefault="002B204E" w:rsidP="002B20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t>ГУАЗ СО «Невьянская ЦГБ»</w:t>
            </w:r>
          </w:p>
          <w:p w14:paraId="11D32C2B" w14:textId="77777777" w:rsidR="00E63D08" w:rsidRPr="002B204E" w:rsidRDefault="00E63D08" w:rsidP="002B204E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(по согласованию)</w:t>
            </w:r>
          </w:p>
          <w:p w14:paraId="6D5229A3" w14:textId="77777777" w:rsidR="002B204E" w:rsidRPr="002B204E" w:rsidRDefault="002B204E" w:rsidP="002B204E">
            <w:pPr>
              <w:jc w:val="both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14:paraId="04143F04" w14:textId="77777777" w:rsidR="002B204E" w:rsidRPr="002B204E" w:rsidRDefault="002B204E" w:rsidP="002B204E">
            <w:pPr>
              <w:jc w:val="both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14:paraId="17C2260B" w14:textId="77777777" w:rsidR="002B204E" w:rsidRPr="002B204E" w:rsidRDefault="002B204E" w:rsidP="002B204E">
            <w:pPr>
              <w:jc w:val="both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14:paraId="0E3A2035" w14:textId="77777777" w:rsidR="002B204E" w:rsidRPr="002B204E" w:rsidRDefault="002B204E" w:rsidP="002B204E">
            <w:pPr>
              <w:jc w:val="both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465" w:type="dxa"/>
          </w:tcPr>
          <w:p w14:paraId="66F24B2C" w14:textId="77777777" w:rsidR="002B204E" w:rsidRPr="002B204E" w:rsidRDefault="002B204E" w:rsidP="002B204E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lastRenderedPageBreak/>
              <w:t>Бригады скорой медицинской помощи</w:t>
            </w:r>
          </w:p>
        </w:tc>
        <w:tc>
          <w:tcPr>
            <w:tcW w:w="1519" w:type="dxa"/>
          </w:tcPr>
          <w:p w14:paraId="783AC07B" w14:textId="77777777" w:rsidR="002B204E" w:rsidRPr="002B204E" w:rsidRDefault="002B204E" w:rsidP="002B2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t xml:space="preserve">г. Невьянск, ул. </w:t>
            </w:r>
          </w:p>
          <w:p w14:paraId="00F7254D" w14:textId="77777777" w:rsidR="002B204E" w:rsidRPr="002B204E" w:rsidRDefault="002B204E" w:rsidP="002B204E">
            <w:pPr>
              <w:ind w:left="-94" w:right="-114"/>
              <w:jc w:val="both"/>
              <w:rPr>
                <w:rFonts w:ascii="Liberation Serif" w:hAnsi="Liberation Serif"/>
                <w:b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t xml:space="preserve">   Д-Бедного, 34</w:t>
            </w:r>
          </w:p>
        </w:tc>
        <w:tc>
          <w:tcPr>
            <w:tcW w:w="1224" w:type="dxa"/>
          </w:tcPr>
          <w:p w14:paraId="245E9CC4" w14:textId="77777777" w:rsidR="002B204E" w:rsidRPr="002B204E" w:rsidRDefault="002B204E" w:rsidP="002B204E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t>10 минут</w:t>
            </w:r>
          </w:p>
        </w:tc>
        <w:tc>
          <w:tcPr>
            <w:tcW w:w="1758" w:type="dxa"/>
          </w:tcPr>
          <w:p w14:paraId="5CB0E1F8" w14:textId="77777777" w:rsidR="002B204E" w:rsidRPr="002B204E" w:rsidRDefault="002B204E" w:rsidP="00D321B2">
            <w:pPr>
              <w:rPr>
                <w:rFonts w:ascii="Liberation Serif" w:hAnsi="Liberation Serif"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t xml:space="preserve">Медицинская сортировка пострадавших и оказание медицинской </w:t>
            </w:r>
            <w:r w:rsidRPr="002B204E">
              <w:rPr>
                <w:rFonts w:ascii="Liberation Serif" w:hAnsi="Liberation Serif"/>
                <w:sz w:val="20"/>
                <w:szCs w:val="20"/>
              </w:rPr>
              <w:lastRenderedPageBreak/>
              <w:t>помощи по жизненным показаниям</w:t>
            </w:r>
          </w:p>
        </w:tc>
        <w:tc>
          <w:tcPr>
            <w:tcW w:w="1423" w:type="dxa"/>
          </w:tcPr>
          <w:p w14:paraId="08D9D97A" w14:textId="77777777" w:rsidR="002B204E" w:rsidRPr="002B204E" w:rsidRDefault="002B204E" w:rsidP="002B204E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lastRenderedPageBreak/>
              <w:t>При возникновении ЧС</w:t>
            </w:r>
          </w:p>
        </w:tc>
      </w:tr>
      <w:tr w:rsidR="002B204E" w:rsidRPr="002B204E" w14:paraId="5C126E2B" w14:textId="77777777" w:rsidTr="00501E99">
        <w:tc>
          <w:tcPr>
            <w:tcW w:w="486" w:type="dxa"/>
          </w:tcPr>
          <w:p w14:paraId="3CA462A7" w14:textId="77777777" w:rsidR="002B204E" w:rsidRPr="002B204E" w:rsidRDefault="002B204E" w:rsidP="002B204E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t>10.</w:t>
            </w:r>
          </w:p>
        </w:tc>
        <w:tc>
          <w:tcPr>
            <w:tcW w:w="2054" w:type="dxa"/>
          </w:tcPr>
          <w:p w14:paraId="096987A0" w14:textId="77777777" w:rsidR="002B204E" w:rsidRDefault="002B204E" w:rsidP="002B204E">
            <w:pPr>
              <w:ind w:left="-33" w:right="-34"/>
              <w:rPr>
                <w:rFonts w:ascii="Liberation Serif" w:hAnsi="Liberation Serif"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t>Филиал Невьянское ДРСУ АО «Свердловскавтодор»</w:t>
            </w:r>
          </w:p>
          <w:p w14:paraId="3084A845" w14:textId="77777777" w:rsidR="00E63D08" w:rsidRPr="002B204E" w:rsidRDefault="00E63D08" w:rsidP="002B204E">
            <w:pPr>
              <w:ind w:left="-33" w:right="-3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(по согласованию)</w:t>
            </w:r>
          </w:p>
        </w:tc>
        <w:tc>
          <w:tcPr>
            <w:tcW w:w="1465" w:type="dxa"/>
          </w:tcPr>
          <w:p w14:paraId="6C3819CF" w14:textId="77777777" w:rsidR="002B204E" w:rsidRPr="002B204E" w:rsidRDefault="002B204E" w:rsidP="002B204E">
            <w:pPr>
              <w:jc w:val="both"/>
              <w:rPr>
                <w:rFonts w:ascii="Liberation Serif" w:hAnsi="Liberation Serif"/>
                <w:b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t>Аварийно-техническая группа</w:t>
            </w:r>
          </w:p>
        </w:tc>
        <w:tc>
          <w:tcPr>
            <w:tcW w:w="1519" w:type="dxa"/>
          </w:tcPr>
          <w:p w14:paraId="3F4303A0" w14:textId="77777777" w:rsidR="002B204E" w:rsidRPr="002B204E" w:rsidRDefault="002B204E" w:rsidP="002B2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t xml:space="preserve">г. Невьянск, ул. </w:t>
            </w:r>
          </w:p>
          <w:p w14:paraId="08EEDA7C" w14:textId="77777777" w:rsidR="002B204E" w:rsidRPr="002B204E" w:rsidRDefault="002B204E" w:rsidP="002B204E">
            <w:pPr>
              <w:ind w:left="-147" w:right="-49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t xml:space="preserve">    Шевченко 98</w:t>
            </w:r>
          </w:p>
        </w:tc>
        <w:tc>
          <w:tcPr>
            <w:tcW w:w="1224" w:type="dxa"/>
          </w:tcPr>
          <w:p w14:paraId="4E4073DA" w14:textId="77777777" w:rsidR="002B204E" w:rsidRPr="002B204E" w:rsidRDefault="002B204E" w:rsidP="002B204E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t xml:space="preserve">  2 часа</w:t>
            </w:r>
          </w:p>
        </w:tc>
        <w:tc>
          <w:tcPr>
            <w:tcW w:w="1758" w:type="dxa"/>
          </w:tcPr>
          <w:p w14:paraId="19A963DD" w14:textId="77777777" w:rsidR="002B204E" w:rsidRPr="002B204E" w:rsidRDefault="002B204E" w:rsidP="00D321B2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t>Ремонтные работы на дорогах, разбор и расчистка завалов, противопожарные земляные работы</w:t>
            </w:r>
          </w:p>
        </w:tc>
        <w:tc>
          <w:tcPr>
            <w:tcW w:w="1423" w:type="dxa"/>
          </w:tcPr>
          <w:p w14:paraId="1268DDD2" w14:textId="77777777" w:rsidR="002B204E" w:rsidRPr="002B204E" w:rsidRDefault="002B204E" w:rsidP="002B204E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t>При угрозе или возникновении ЧС</w:t>
            </w:r>
          </w:p>
        </w:tc>
      </w:tr>
      <w:tr w:rsidR="002B204E" w:rsidRPr="002B204E" w14:paraId="1BC4A2B0" w14:textId="77777777" w:rsidTr="00501E99">
        <w:tc>
          <w:tcPr>
            <w:tcW w:w="486" w:type="dxa"/>
          </w:tcPr>
          <w:p w14:paraId="4A196041" w14:textId="77777777" w:rsidR="002B204E" w:rsidRPr="002B204E" w:rsidRDefault="002B204E" w:rsidP="002B204E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t>11.</w:t>
            </w:r>
          </w:p>
        </w:tc>
        <w:tc>
          <w:tcPr>
            <w:tcW w:w="2054" w:type="dxa"/>
          </w:tcPr>
          <w:p w14:paraId="4A8E8863" w14:textId="77777777" w:rsidR="002B204E" w:rsidRDefault="002B204E" w:rsidP="002B204E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t>Государственное казенное учреждение «Невьянское лесничество»</w:t>
            </w:r>
          </w:p>
          <w:p w14:paraId="59131195" w14:textId="77777777" w:rsidR="00E63D08" w:rsidRPr="002B204E" w:rsidRDefault="00E63D08" w:rsidP="002B204E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(по согласованию)</w:t>
            </w:r>
          </w:p>
        </w:tc>
        <w:tc>
          <w:tcPr>
            <w:tcW w:w="1465" w:type="dxa"/>
          </w:tcPr>
          <w:p w14:paraId="4B96763E" w14:textId="77777777" w:rsidR="002B204E" w:rsidRPr="002B204E" w:rsidRDefault="002B204E" w:rsidP="002B204E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t>Арендаторы лесного фонда</w:t>
            </w:r>
          </w:p>
        </w:tc>
        <w:tc>
          <w:tcPr>
            <w:tcW w:w="1519" w:type="dxa"/>
          </w:tcPr>
          <w:p w14:paraId="6642FEB0" w14:textId="77777777" w:rsidR="002B204E" w:rsidRPr="002B204E" w:rsidRDefault="002B204E" w:rsidP="002B2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t xml:space="preserve">г. Невьянск, ул. </w:t>
            </w:r>
          </w:p>
          <w:p w14:paraId="3331A1CC" w14:textId="77777777" w:rsidR="002B204E" w:rsidRPr="002B204E" w:rsidRDefault="002B204E" w:rsidP="002B204E">
            <w:pPr>
              <w:ind w:left="-5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t xml:space="preserve">  Крылова, 15</w:t>
            </w:r>
          </w:p>
        </w:tc>
        <w:tc>
          <w:tcPr>
            <w:tcW w:w="1224" w:type="dxa"/>
          </w:tcPr>
          <w:p w14:paraId="1218CC41" w14:textId="77777777" w:rsidR="002B204E" w:rsidRPr="002B204E" w:rsidRDefault="002B204E" w:rsidP="002B204E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t>2 часа</w:t>
            </w:r>
          </w:p>
        </w:tc>
        <w:tc>
          <w:tcPr>
            <w:tcW w:w="1758" w:type="dxa"/>
          </w:tcPr>
          <w:p w14:paraId="5C60957B" w14:textId="77777777" w:rsidR="002B204E" w:rsidRPr="002B204E" w:rsidRDefault="002B204E" w:rsidP="00930000">
            <w:pPr>
              <w:rPr>
                <w:rFonts w:ascii="Liberation Serif" w:hAnsi="Liberation Serif"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t>Тушение лесных, ландшафтных, торфяных пожаров на землях лесного фонда Невьянского городского округа</w:t>
            </w:r>
          </w:p>
        </w:tc>
        <w:tc>
          <w:tcPr>
            <w:tcW w:w="1423" w:type="dxa"/>
          </w:tcPr>
          <w:p w14:paraId="00536E8C" w14:textId="77777777" w:rsidR="002B204E" w:rsidRPr="002B204E" w:rsidRDefault="002B204E" w:rsidP="002B204E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t>При угрозе или возникновении ЧС</w:t>
            </w:r>
          </w:p>
        </w:tc>
      </w:tr>
      <w:tr w:rsidR="002B204E" w:rsidRPr="002B204E" w14:paraId="3927DAF1" w14:textId="77777777" w:rsidTr="00501E99">
        <w:tc>
          <w:tcPr>
            <w:tcW w:w="486" w:type="dxa"/>
          </w:tcPr>
          <w:p w14:paraId="61A20BC2" w14:textId="77777777" w:rsidR="002B204E" w:rsidRPr="002B204E" w:rsidRDefault="002B204E" w:rsidP="002B204E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t>12.</w:t>
            </w:r>
          </w:p>
        </w:tc>
        <w:tc>
          <w:tcPr>
            <w:tcW w:w="2054" w:type="dxa"/>
          </w:tcPr>
          <w:p w14:paraId="20AA0731" w14:textId="77777777" w:rsidR="002B204E" w:rsidRDefault="002B204E" w:rsidP="002B204E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t>Невьянский участок государственного  бюджетного учреждения Свердловской области «Уральская база авиационной охраны лесов»</w:t>
            </w:r>
          </w:p>
          <w:p w14:paraId="35E2A3FD" w14:textId="77777777" w:rsidR="00E63D08" w:rsidRPr="002B204E" w:rsidRDefault="00E63D08" w:rsidP="002B204E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(по согласованию)</w:t>
            </w:r>
          </w:p>
        </w:tc>
        <w:tc>
          <w:tcPr>
            <w:tcW w:w="1465" w:type="dxa"/>
          </w:tcPr>
          <w:p w14:paraId="52B9FBCC" w14:textId="77777777" w:rsidR="002B204E" w:rsidRPr="002B204E" w:rsidRDefault="002B204E" w:rsidP="002B204E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t>Работники учреждения</w:t>
            </w:r>
          </w:p>
        </w:tc>
        <w:tc>
          <w:tcPr>
            <w:tcW w:w="1519" w:type="dxa"/>
          </w:tcPr>
          <w:p w14:paraId="43FDA79D" w14:textId="77777777" w:rsidR="002B204E" w:rsidRPr="002B204E" w:rsidRDefault="002B204E" w:rsidP="002B2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t xml:space="preserve">г. Невьянск, ул. </w:t>
            </w:r>
          </w:p>
          <w:p w14:paraId="7513F817" w14:textId="77777777" w:rsidR="002B204E" w:rsidRPr="002B204E" w:rsidRDefault="002B204E" w:rsidP="002B204E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t xml:space="preserve">  Крылова 15</w:t>
            </w:r>
          </w:p>
        </w:tc>
        <w:tc>
          <w:tcPr>
            <w:tcW w:w="1224" w:type="dxa"/>
          </w:tcPr>
          <w:p w14:paraId="1A218431" w14:textId="77777777" w:rsidR="002B204E" w:rsidRPr="002B204E" w:rsidRDefault="002B204E" w:rsidP="002B204E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t>2 часа</w:t>
            </w:r>
          </w:p>
        </w:tc>
        <w:tc>
          <w:tcPr>
            <w:tcW w:w="1758" w:type="dxa"/>
          </w:tcPr>
          <w:p w14:paraId="12D90CC4" w14:textId="77777777" w:rsidR="002B204E" w:rsidRPr="002B204E" w:rsidRDefault="002B204E" w:rsidP="0093000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t xml:space="preserve">Тушение лесных, ландшафтных пожаров на землях лесного фонда Невьянского городского округа, тушение лесных, торфяных, ландшафтных пожаров на землях администрации Невьянского городского округа (при наличии договора).  </w:t>
            </w:r>
          </w:p>
        </w:tc>
        <w:tc>
          <w:tcPr>
            <w:tcW w:w="1423" w:type="dxa"/>
          </w:tcPr>
          <w:p w14:paraId="2BCB8130" w14:textId="77777777" w:rsidR="002B204E" w:rsidRPr="002B204E" w:rsidRDefault="002B204E" w:rsidP="002B204E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t>При угрозе или возникновении ЧС</w:t>
            </w:r>
          </w:p>
        </w:tc>
      </w:tr>
      <w:tr w:rsidR="002B204E" w:rsidRPr="002B204E" w14:paraId="04682101" w14:textId="77777777" w:rsidTr="00501E99">
        <w:tc>
          <w:tcPr>
            <w:tcW w:w="486" w:type="dxa"/>
          </w:tcPr>
          <w:p w14:paraId="4907147C" w14:textId="77777777" w:rsidR="002B204E" w:rsidRPr="002B204E" w:rsidRDefault="002B204E" w:rsidP="002B204E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t>13.</w:t>
            </w:r>
          </w:p>
        </w:tc>
        <w:tc>
          <w:tcPr>
            <w:tcW w:w="2054" w:type="dxa"/>
          </w:tcPr>
          <w:p w14:paraId="2FA9B715" w14:textId="77777777" w:rsidR="002B204E" w:rsidRPr="002B204E" w:rsidRDefault="002B204E" w:rsidP="002B204E">
            <w:pPr>
              <w:rPr>
                <w:rFonts w:ascii="Liberation Serif" w:hAnsi="Liberation Serif"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t xml:space="preserve">Лаборатория Филиала ФГУЗ «Центр гигиены и эпидемиологии в Свердловской области в                </w:t>
            </w:r>
          </w:p>
          <w:p w14:paraId="1CE178E6" w14:textId="77777777" w:rsidR="002B204E" w:rsidRPr="002B204E" w:rsidRDefault="002B204E" w:rsidP="002B204E">
            <w:pPr>
              <w:rPr>
                <w:rFonts w:ascii="Liberation Serif" w:hAnsi="Liberation Serif"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t xml:space="preserve"> г. Кировград, </w:t>
            </w:r>
          </w:p>
          <w:p w14:paraId="10E7C1FC" w14:textId="77777777" w:rsidR="002B204E" w:rsidRDefault="002B204E" w:rsidP="002B204E">
            <w:pPr>
              <w:rPr>
                <w:rFonts w:ascii="Liberation Serif" w:hAnsi="Liberation Serif"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t>г. В-Тагил, Невьянском районе, и п. Верх-Нейвинский»</w:t>
            </w:r>
          </w:p>
          <w:p w14:paraId="26099D64" w14:textId="77777777" w:rsidR="00E63D08" w:rsidRPr="002B204E" w:rsidRDefault="00E63D08" w:rsidP="002B204E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(по согласованию)</w:t>
            </w:r>
          </w:p>
        </w:tc>
        <w:tc>
          <w:tcPr>
            <w:tcW w:w="1465" w:type="dxa"/>
          </w:tcPr>
          <w:p w14:paraId="59E7CBAF" w14:textId="77777777" w:rsidR="002B204E" w:rsidRPr="002B204E" w:rsidRDefault="002B204E" w:rsidP="002B204E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t>Работники учреждения</w:t>
            </w:r>
          </w:p>
        </w:tc>
        <w:tc>
          <w:tcPr>
            <w:tcW w:w="1519" w:type="dxa"/>
          </w:tcPr>
          <w:p w14:paraId="2C7DE7EB" w14:textId="77777777" w:rsidR="002B204E" w:rsidRPr="002B204E" w:rsidRDefault="002B204E" w:rsidP="002B2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t xml:space="preserve">г. Невьянск, ул. </w:t>
            </w:r>
          </w:p>
          <w:p w14:paraId="7536F90F" w14:textId="77777777" w:rsidR="002B204E" w:rsidRPr="002B204E" w:rsidRDefault="002B204E" w:rsidP="002B2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t>Мартьянова, 29</w:t>
            </w:r>
          </w:p>
          <w:p w14:paraId="58FDBAB8" w14:textId="77777777" w:rsidR="002B204E" w:rsidRPr="002B204E" w:rsidRDefault="002B204E" w:rsidP="002B204E">
            <w:pPr>
              <w:jc w:val="both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224" w:type="dxa"/>
          </w:tcPr>
          <w:p w14:paraId="18F111DE" w14:textId="77777777" w:rsidR="002B204E" w:rsidRPr="002B204E" w:rsidRDefault="002B204E" w:rsidP="002B20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t>2 часа</w:t>
            </w:r>
          </w:p>
        </w:tc>
        <w:tc>
          <w:tcPr>
            <w:tcW w:w="1758" w:type="dxa"/>
          </w:tcPr>
          <w:p w14:paraId="73473023" w14:textId="77777777" w:rsidR="002B204E" w:rsidRPr="002B204E" w:rsidRDefault="002B204E" w:rsidP="002B204E">
            <w:pPr>
              <w:rPr>
                <w:rFonts w:ascii="Liberation Serif" w:hAnsi="Liberation Serif"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t>Угроза возникновения и распространения инфекционных заболеваний и массовых неинфекционных заболеваний (отравлений)</w:t>
            </w:r>
          </w:p>
        </w:tc>
        <w:tc>
          <w:tcPr>
            <w:tcW w:w="1423" w:type="dxa"/>
          </w:tcPr>
          <w:p w14:paraId="0D0E9B4A" w14:textId="77777777" w:rsidR="002B204E" w:rsidRPr="002B204E" w:rsidRDefault="002B204E" w:rsidP="002B204E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t>При угрозе или возникновении ЧС</w:t>
            </w:r>
          </w:p>
        </w:tc>
      </w:tr>
      <w:tr w:rsidR="002B204E" w:rsidRPr="002B204E" w14:paraId="25127803" w14:textId="77777777" w:rsidTr="00541C96">
        <w:trPr>
          <w:trHeight w:val="1863"/>
        </w:trPr>
        <w:tc>
          <w:tcPr>
            <w:tcW w:w="486" w:type="dxa"/>
          </w:tcPr>
          <w:p w14:paraId="29C6E2E7" w14:textId="77777777" w:rsidR="002B204E" w:rsidRPr="002B204E" w:rsidRDefault="002B204E" w:rsidP="002B204E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t>14.</w:t>
            </w:r>
          </w:p>
        </w:tc>
        <w:tc>
          <w:tcPr>
            <w:tcW w:w="2054" w:type="dxa"/>
          </w:tcPr>
          <w:p w14:paraId="4DFB92F5" w14:textId="77777777" w:rsidR="002B204E" w:rsidRDefault="002B204E" w:rsidP="002B204E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t>Государственное бюджетное учреждение Свердловской области «Невьянская ветеринарная станция»</w:t>
            </w:r>
          </w:p>
          <w:p w14:paraId="47418F14" w14:textId="77777777" w:rsidR="00E63D08" w:rsidRPr="002B204E" w:rsidRDefault="00E63D08" w:rsidP="002B204E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(по согласованию)</w:t>
            </w:r>
          </w:p>
        </w:tc>
        <w:tc>
          <w:tcPr>
            <w:tcW w:w="1465" w:type="dxa"/>
          </w:tcPr>
          <w:p w14:paraId="391AD672" w14:textId="77777777" w:rsidR="002B204E" w:rsidRPr="002B204E" w:rsidRDefault="002B204E" w:rsidP="002B204E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t>Работники учреждения</w:t>
            </w:r>
          </w:p>
        </w:tc>
        <w:tc>
          <w:tcPr>
            <w:tcW w:w="1519" w:type="dxa"/>
          </w:tcPr>
          <w:p w14:paraId="55A1A7A2" w14:textId="77777777" w:rsidR="002B204E" w:rsidRPr="002B204E" w:rsidRDefault="002B204E" w:rsidP="002B2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t xml:space="preserve">г. Невьянск, ул. </w:t>
            </w:r>
          </w:p>
          <w:p w14:paraId="35A8D1FC" w14:textId="77777777" w:rsidR="002B204E" w:rsidRPr="002B204E" w:rsidRDefault="002B204E" w:rsidP="002B20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t>Вайнера 82</w:t>
            </w:r>
          </w:p>
        </w:tc>
        <w:tc>
          <w:tcPr>
            <w:tcW w:w="1224" w:type="dxa"/>
          </w:tcPr>
          <w:p w14:paraId="288C8C1C" w14:textId="77777777" w:rsidR="002B204E" w:rsidRPr="002B204E" w:rsidRDefault="002B204E" w:rsidP="002B20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t>2 часа</w:t>
            </w:r>
          </w:p>
        </w:tc>
        <w:tc>
          <w:tcPr>
            <w:tcW w:w="1758" w:type="dxa"/>
          </w:tcPr>
          <w:p w14:paraId="32E7E6AA" w14:textId="77777777" w:rsidR="00541C96" w:rsidRDefault="002B204E" w:rsidP="002B204E">
            <w:pPr>
              <w:rPr>
                <w:rFonts w:ascii="Liberation Serif" w:hAnsi="Liberation Serif"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t xml:space="preserve">Осуществляет исследование причин возникновения болезни у животных, предотвращает распространение </w:t>
            </w:r>
          </w:p>
          <w:p w14:paraId="0588CF18" w14:textId="77777777" w:rsidR="002B204E" w:rsidRPr="002B204E" w:rsidRDefault="002B204E" w:rsidP="002B204E">
            <w:pPr>
              <w:rPr>
                <w:rFonts w:ascii="Liberation Serif" w:hAnsi="Liberation Serif"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t xml:space="preserve">инфекции. </w:t>
            </w:r>
          </w:p>
        </w:tc>
        <w:tc>
          <w:tcPr>
            <w:tcW w:w="1423" w:type="dxa"/>
          </w:tcPr>
          <w:p w14:paraId="6C7D7C32" w14:textId="77777777" w:rsidR="002B204E" w:rsidRPr="002B204E" w:rsidRDefault="002B204E" w:rsidP="002B204E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2B204E">
              <w:rPr>
                <w:rFonts w:ascii="Liberation Serif" w:hAnsi="Liberation Serif"/>
                <w:sz w:val="20"/>
                <w:szCs w:val="20"/>
              </w:rPr>
              <w:t>При угрозе или возникновении ЧС</w:t>
            </w:r>
          </w:p>
        </w:tc>
      </w:tr>
    </w:tbl>
    <w:p w14:paraId="5092C9A7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657D61">
      <w:headerReference w:type="default" r:id="rId7"/>
      <w:headerReference w:type="first" r:id="rId8"/>
      <w:pgSz w:w="11906" w:h="16838"/>
      <w:pgMar w:top="1134" w:right="567" w:bottom="426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36433" w14:textId="77777777" w:rsidR="00BD15AE" w:rsidRDefault="00BD15AE" w:rsidP="00485EDB">
      <w:r>
        <w:separator/>
      </w:r>
    </w:p>
  </w:endnote>
  <w:endnote w:type="continuationSeparator" w:id="0">
    <w:p w14:paraId="469D9455" w14:textId="77777777" w:rsidR="00BD15AE" w:rsidRDefault="00BD15AE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0C72C" w14:textId="77777777" w:rsidR="00BD15AE" w:rsidRDefault="00BD15AE" w:rsidP="00485EDB">
      <w:r>
        <w:separator/>
      </w:r>
    </w:p>
  </w:footnote>
  <w:footnote w:type="continuationSeparator" w:id="0">
    <w:p w14:paraId="558BD333" w14:textId="77777777" w:rsidR="00BD15AE" w:rsidRDefault="00BD15AE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70980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22641F7C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7618A36C" w14:textId="07E606B7" w:rsidR="00DE2B81" w:rsidRPr="00DE2B81" w:rsidRDefault="00212A99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3FA48" w14:textId="77777777"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7BA0AD5B" wp14:editId="5E277DAF">
          <wp:extent cx="589186" cy="720000"/>
          <wp:effectExtent l="0" t="0" r="1905" b="4445"/>
          <wp:docPr id="17" name="Рисунок 17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3575C5" w14:textId="77777777"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14:paraId="5EF3E9B2" w14:textId="77777777"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14:paraId="4E59376B" w14:textId="77777777"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C0D85B5" wp14:editId="1DCF3025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7D955C" id="Прямая соединительная линия 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E1EBB"/>
    <w:multiLevelType w:val="hybridMultilevel"/>
    <w:tmpl w:val="563818D8"/>
    <w:lvl w:ilvl="0" w:tplc="5B0C6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80685"/>
    <w:rsid w:val="000906B4"/>
    <w:rsid w:val="000962E1"/>
    <w:rsid w:val="000A2102"/>
    <w:rsid w:val="00112D7B"/>
    <w:rsid w:val="0015175A"/>
    <w:rsid w:val="001967F2"/>
    <w:rsid w:val="001A4FDE"/>
    <w:rsid w:val="001F6886"/>
    <w:rsid w:val="00212A99"/>
    <w:rsid w:val="002B204E"/>
    <w:rsid w:val="002F5F92"/>
    <w:rsid w:val="00321A02"/>
    <w:rsid w:val="00331BD7"/>
    <w:rsid w:val="00355D28"/>
    <w:rsid w:val="00361C93"/>
    <w:rsid w:val="00384B00"/>
    <w:rsid w:val="003A4F85"/>
    <w:rsid w:val="003B7590"/>
    <w:rsid w:val="00414D7A"/>
    <w:rsid w:val="0042467D"/>
    <w:rsid w:val="00426BF7"/>
    <w:rsid w:val="00485EDB"/>
    <w:rsid w:val="004D685F"/>
    <w:rsid w:val="004E2F83"/>
    <w:rsid w:val="004E4860"/>
    <w:rsid w:val="004F1D28"/>
    <w:rsid w:val="004F421D"/>
    <w:rsid w:val="00541C96"/>
    <w:rsid w:val="00556C14"/>
    <w:rsid w:val="00571F73"/>
    <w:rsid w:val="006072DD"/>
    <w:rsid w:val="00610F70"/>
    <w:rsid w:val="0062553F"/>
    <w:rsid w:val="0062652F"/>
    <w:rsid w:val="0065717B"/>
    <w:rsid w:val="00657D61"/>
    <w:rsid w:val="006A1713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F1CDE"/>
    <w:rsid w:val="00927EA6"/>
    <w:rsid w:val="00930000"/>
    <w:rsid w:val="00951108"/>
    <w:rsid w:val="00980BD1"/>
    <w:rsid w:val="0098531F"/>
    <w:rsid w:val="009A14B0"/>
    <w:rsid w:val="009B7FE3"/>
    <w:rsid w:val="009C050F"/>
    <w:rsid w:val="009E0D6B"/>
    <w:rsid w:val="009E3D21"/>
    <w:rsid w:val="00A00299"/>
    <w:rsid w:val="00A766E1"/>
    <w:rsid w:val="00AC1735"/>
    <w:rsid w:val="00AC2102"/>
    <w:rsid w:val="00B50F48"/>
    <w:rsid w:val="00BB0186"/>
    <w:rsid w:val="00BD15AE"/>
    <w:rsid w:val="00C61E34"/>
    <w:rsid w:val="00C629B1"/>
    <w:rsid w:val="00C64063"/>
    <w:rsid w:val="00C70654"/>
    <w:rsid w:val="00C87E9A"/>
    <w:rsid w:val="00CD628F"/>
    <w:rsid w:val="00D321B2"/>
    <w:rsid w:val="00D43A99"/>
    <w:rsid w:val="00D91935"/>
    <w:rsid w:val="00DA3509"/>
    <w:rsid w:val="00DD6C9E"/>
    <w:rsid w:val="00DE2B81"/>
    <w:rsid w:val="00DF2E8D"/>
    <w:rsid w:val="00E22B3D"/>
    <w:rsid w:val="00E63D08"/>
    <w:rsid w:val="00E83FBF"/>
    <w:rsid w:val="00EE1C2F"/>
    <w:rsid w:val="00F379EE"/>
    <w:rsid w:val="00F614BA"/>
    <w:rsid w:val="00FA0F5D"/>
    <w:rsid w:val="00FB771E"/>
    <w:rsid w:val="00FC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F852D0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rsid w:val="002B2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57D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annotation reference"/>
    <w:basedOn w:val="a0"/>
    <w:uiPriority w:val="99"/>
    <w:semiHidden/>
    <w:unhideWhenUsed/>
    <w:rsid w:val="0008068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8068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80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8068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806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2023-06-23T09:01:00Z</dcterms:created>
  <dcterms:modified xsi:type="dcterms:W3CDTF">2023-06-23T09:01:00Z</dcterms:modified>
</cp:coreProperties>
</file>