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70" w:rsidRPr="00116B70" w:rsidRDefault="00116B70" w:rsidP="00116B70">
      <w:pPr>
        <w:jc w:val="right"/>
        <w:rPr>
          <w:rFonts w:ascii="Liberation Serif" w:hAnsi="Liberation Serif"/>
          <w:sz w:val="24"/>
          <w:szCs w:val="24"/>
        </w:rPr>
      </w:pPr>
      <w:r w:rsidRPr="00116B70">
        <w:rPr>
          <w:rFonts w:ascii="Liberation Serif" w:hAnsi="Liberation Serif"/>
          <w:sz w:val="24"/>
          <w:szCs w:val="24"/>
        </w:rPr>
        <w:t>УТВЕРЖДЕН</w:t>
      </w:r>
      <w:r w:rsidRPr="00116B70">
        <w:rPr>
          <w:rFonts w:ascii="Liberation Serif" w:hAnsi="Liberation Serif"/>
          <w:sz w:val="24"/>
          <w:szCs w:val="24"/>
        </w:rPr>
        <w:br/>
        <w:t>постановлением администрации</w:t>
      </w:r>
      <w:r w:rsidRPr="00116B70">
        <w:rPr>
          <w:rFonts w:ascii="Liberation Serif" w:hAnsi="Liberation Serif"/>
          <w:sz w:val="24"/>
          <w:szCs w:val="24"/>
        </w:rPr>
        <w:br/>
        <w:t>Невьянского городского округа</w:t>
      </w:r>
      <w:r w:rsidRPr="00116B70">
        <w:rPr>
          <w:rFonts w:ascii="Liberation Serif" w:hAnsi="Liberation Serif"/>
          <w:sz w:val="24"/>
          <w:szCs w:val="24"/>
        </w:rPr>
        <w:br/>
        <w:t>от 01.06.2020 № 708-п</w:t>
      </w:r>
    </w:p>
    <w:p w:rsidR="00116B70" w:rsidRPr="00116B70" w:rsidRDefault="00116B70">
      <w:pPr>
        <w:rPr>
          <w:rFonts w:ascii="Liberation Serif" w:hAnsi="Liberation Serif"/>
          <w:sz w:val="24"/>
          <w:szCs w:val="24"/>
        </w:rPr>
      </w:pPr>
    </w:p>
    <w:p w:rsidR="00116B70" w:rsidRPr="00116B70" w:rsidRDefault="00116B70" w:rsidP="00116B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  <w:r w:rsidRPr="00116B70">
        <w:rPr>
          <w:rFonts w:ascii="Liberation Serif" w:hAnsi="Liberation Serif"/>
          <w:bCs/>
          <w:sz w:val="24"/>
          <w:szCs w:val="24"/>
        </w:rPr>
        <w:t>СПИСОК</w:t>
      </w:r>
      <w:r w:rsidRPr="00116B70">
        <w:rPr>
          <w:rFonts w:ascii="Liberation Serif" w:hAnsi="Liberation Serif"/>
          <w:bCs/>
          <w:sz w:val="24"/>
          <w:szCs w:val="24"/>
        </w:rPr>
        <w:br/>
      </w:r>
      <w:r w:rsidRPr="00116B70">
        <w:rPr>
          <w:rFonts w:ascii="Liberation Serif" w:eastAsia="Calibri" w:hAnsi="Liberation Serif"/>
          <w:sz w:val="24"/>
          <w:szCs w:val="24"/>
        </w:rPr>
        <w:t>молодых семей - участников мероприятия,</w:t>
      </w:r>
    </w:p>
    <w:p w:rsidR="00116B70" w:rsidRPr="00116B70" w:rsidRDefault="00116B70" w:rsidP="00116B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16B70">
        <w:rPr>
          <w:rFonts w:ascii="Liberation Serif" w:eastAsia="Calibri" w:hAnsi="Liberation Serif"/>
          <w:sz w:val="24"/>
          <w:szCs w:val="24"/>
        </w:rPr>
        <w:t>изъявивших желание получить социальную выплату в 2021 году,</w:t>
      </w:r>
    </w:p>
    <w:p w:rsidR="00116B70" w:rsidRDefault="00116B70" w:rsidP="00116B7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16B70">
        <w:rPr>
          <w:rFonts w:ascii="Liberation Serif" w:hAnsi="Liberation Serif"/>
          <w:sz w:val="24"/>
          <w:szCs w:val="24"/>
        </w:rPr>
        <w:t>по Невьянскому городскому округу</w:t>
      </w:r>
    </w:p>
    <w:p w:rsidR="00116B70" w:rsidRPr="00116B70" w:rsidRDefault="00116B70" w:rsidP="00116B7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10"/>
        <w:gridCol w:w="1519"/>
        <w:gridCol w:w="1517"/>
        <w:gridCol w:w="1554"/>
        <w:gridCol w:w="3676"/>
      </w:tblGrid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Номер строки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Номер строки в списке молодых семей - участников мероприятия, изъявивших желание получить социальную выплату в планируемом году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Дата, номер решения о признании молодой семьи участником мероприятия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 xml:space="preserve">Дата    </w:t>
            </w:r>
            <w:r w:rsidRPr="001F4E01">
              <w:rPr>
                <w:rFonts w:ascii="Liberation Serif" w:hAnsi="Liberation Serif" w:cs="Times New Roman"/>
              </w:rPr>
              <w:br/>
              <w:t xml:space="preserve">постановки </w:t>
            </w:r>
            <w:r w:rsidRPr="001F4E01">
              <w:rPr>
                <w:rFonts w:ascii="Liberation Serif" w:hAnsi="Liberation Serif" w:cs="Times New Roman"/>
              </w:rPr>
              <w:br/>
              <w:t xml:space="preserve">на учет  </w:t>
            </w:r>
            <w:r w:rsidRPr="001F4E01">
              <w:rPr>
                <w:rFonts w:ascii="Liberation Serif" w:hAnsi="Liberation Serif" w:cs="Times New Roman"/>
              </w:rPr>
              <w:br/>
              <w:t xml:space="preserve">молодой  </w:t>
            </w:r>
            <w:r w:rsidRPr="001F4E01">
              <w:rPr>
                <w:rFonts w:ascii="Liberation Serif" w:hAnsi="Liberation Serif" w:cs="Times New Roman"/>
              </w:rPr>
              <w:br/>
              <w:t xml:space="preserve">семьи   </w:t>
            </w:r>
            <w:r w:rsidRPr="001F4E01">
              <w:rPr>
                <w:rFonts w:ascii="Liberation Serif" w:hAnsi="Liberation Serif" w:cs="Times New Roman"/>
              </w:rPr>
              <w:br/>
              <w:t xml:space="preserve">в качестве </w:t>
            </w:r>
            <w:r w:rsidRPr="001F4E01">
              <w:rPr>
                <w:rFonts w:ascii="Liberation Serif" w:hAnsi="Liberation Serif" w:cs="Times New Roman"/>
              </w:rPr>
              <w:br/>
              <w:t>нуждающейся в улучшении</w:t>
            </w:r>
            <w:r w:rsidRPr="001F4E01">
              <w:rPr>
                <w:rFonts w:ascii="Liberation Serif" w:hAnsi="Liberation Serif" w:cs="Times New Roman"/>
              </w:rPr>
              <w:br/>
              <w:t xml:space="preserve">жилищных  </w:t>
            </w:r>
            <w:r w:rsidRPr="001F4E01">
              <w:rPr>
                <w:rFonts w:ascii="Liberation Serif" w:hAnsi="Liberation Serif" w:cs="Times New Roman"/>
              </w:rPr>
              <w:br/>
              <w:t>условий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Члены семьи (Ф.И.О.)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28.05.2019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№ 849-п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12.03.2012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Васильев Юрий Александрович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Васильева Елена Викторовна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Васильева Мария Юрьевна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Васильева София Юрьевна</w:t>
            </w:r>
          </w:p>
          <w:p w:rsidR="005D6EED" w:rsidRPr="001F4E01" w:rsidRDefault="00AF2DB2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Васильев Владимир Юрьевич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29.11.2018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2143-п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30.01.2014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Рыжков Денис Владимирович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Рыжкова Татьяна Викторовна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Рыжкова Анастасия Денисовна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Рыжкова Виктория Денисовна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Рыжкова Ксения Денисовна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07.07.2016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Нехайченко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Евгения Александровна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Нехайченко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Екатерина Павловна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Нехайченко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Анастасия Павловна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Нехайченко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Артем Павлович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06.03.2017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Бутяев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Алексей Вячеславович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Бутяева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Галина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Равильевна</w:t>
            </w:r>
            <w:proofErr w:type="spellEnd"/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Бутяев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Данил Алексеевич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Бутяев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Владимир Алексеевич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Бутяева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Кристина  Алексеевна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12.12.2017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Ратке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Анна Сергеевна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Ратке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Вероника Романовна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Ратке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Семен Романович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Ратке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Дарья Дмитриевна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15.12.2017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Ишутин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Евгений Сергеевич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Ишутина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Светлана Юрьевна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Ишутин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Кирилл Евгеньевич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Ишутина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Екатерина Евгеньевна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Ишутин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Александр Евгеньевич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29.03.2018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511-п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11.01.2018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Тишенков Константин Владимирович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lastRenderedPageBreak/>
              <w:t>Тишенкова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Елена Сергеевна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Тишенков Артем Константинович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Тишенкова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Ева Константиновна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Тишенкоов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Никита Константинович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lastRenderedPageBreak/>
              <w:t>8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14.11.2018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2009-п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13.07.2018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Хардин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Павел Станиславович</w:t>
            </w:r>
          </w:p>
          <w:p w:rsidR="005D6EED" w:rsidRPr="001F4E01" w:rsidRDefault="00AF2DB2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Хардина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Дарья </w:t>
            </w:r>
            <w:r w:rsidR="005D6EED" w:rsidRPr="001F4E01">
              <w:rPr>
                <w:rFonts w:ascii="Liberation Serif" w:hAnsi="Liberation Serif" w:cs="Times New Roman"/>
              </w:rPr>
              <w:t>Владимировна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Хардина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Анастасия Павловна</w:t>
            </w:r>
          </w:p>
          <w:p w:rsidR="005D6EED" w:rsidRPr="001F4E01" w:rsidRDefault="00AF2DB2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Хардин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Степан </w:t>
            </w:r>
            <w:r w:rsidR="005D6EED" w:rsidRPr="001F4E01">
              <w:rPr>
                <w:rFonts w:ascii="Liberation Serif" w:hAnsi="Liberation Serif" w:cs="Times New Roman"/>
              </w:rPr>
              <w:t>Павлович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Хардина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Мария Павловна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27.11.2019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1875-п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25.04.2019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Мальцев Максим Федорович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Мальцева Анастасия Владимировна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Мальцев Тимофей Максимович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Мальцев Андрей Максимович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Мальцев Гордей Максимович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25.09.2019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№ 1523-п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20.07.2009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Самигуллин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Ильдар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Ринатович</w:t>
            </w:r>
            <w:proofErr w:type="spellEnd"/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Самигуллина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Елена Юрьевна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Самигуллин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Руслан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Ильдарович</w:t>
            </w:r>
            <w:proofErr w:type="spellEnd"/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29.11.2010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Бородина Ксения Сергеевна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Бородина Екатерина Андреевна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Бородин Кирилл Андреевич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17.02.2011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Селеверстов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Александр Геннадиевич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Железнякова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Ольга Викторовна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</w:t>
            </w:r>
            <w:r w:rsidR="00AF2DB2" w:rsidRPr="001F4E01">
              <w:rPr>
                <w:rFonts w:ascii="Liberation Serif" w:hAnsi="Liberation Serif" w:cs="Times New Roman"/>
              </w:rPr>
              <w:t>елеверстова</w:t>
            </w:r>
            <w:proofErr w:type="spellEnd"/>
            <w:r w:rsidR="00AF2DB2" w:rsidRPr="001F4E01">
              <w:rPr>
                <w:rFonts w:ascii="Liberation Serif" w:hAnsi="Liberation Serif" w:cs="Times New Roman"/>
              </w:rPr>
              <w:t xml:space="preserve">  </w:t>
            </w:r>
            <w:r w:rsidRPr="001F4E01">
              <w:rPr>
                <w:rFonts w:ascii="Liberation Serif" w:hAnsi="Liberation Serif" w:cs="Times New Roman"/>
              </w:rPr>
              <w:t>Яна Александровна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1F4E01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19.12.2011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 xml:space="preserve">Алиева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Зухра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Рахитовна</w:t>
            </w:r>
            <w:proofErr w:type="spellEnd"/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 xml:space="preserve">Алиева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Айдан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Исабала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кызы</w:t>
            </w:r>
            <w:proofErr w:type="spellEnd"/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1F4E01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23.01.2012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Силуянов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Павел Викторович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Силуянова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Ольга Александровна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Силуянова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Алина Павловна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Силуянова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Кристина Павловна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10.10.2012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Морозова Татьяна Николаевна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Морозов Евгений Александрович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05.04.2013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Ильиных Владимир Андреевич</w:t>
            </w:r>
          </w:p>
          <w:p w:rsidR="005D6EED" w:rsidRPr="001F4E01" w:rsidRDefault="00AF2DB2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Ильиных Вера Александровна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Быкова Софья Станиславовна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30.01.2014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Соснин Сергей Сергеевич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Соснина Анастасия Владимировна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Соснин Алексей Сергеевич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22.09.2014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Нечкин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Михаил Сергеевич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Нечкина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Евгения Алексеевна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29.09.2014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Абаштамов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Александр Валерьевич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Абаштамова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Ольга Павловна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Абаштамов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Ярослав Александрович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Абаштамова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Алена Александровна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08.12.2014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Симбирцев Евгений Андреевич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Симбирцева Елена Сергеевна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07.08.2015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Лузин Евгений Юрьевич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Лузина Юлия Алексеевна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Лузин Илья Евгеньевич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Лузин Денис Евгеньевич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04.05.2016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Шполянский Денис Валентинович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Шполянская Юлия Игоревна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04.05.2016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Аникин Петр Владимирович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Аникина Надежда Владимировна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Аникина Варвара Петровна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lastRenderedPageBreak/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lastRenderedPageBreak/>
              <w:t>06.06.2016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Рухтин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Сергей Владимирович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lastRenderedPageBreak/>
              <w:t>Рухтина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Марина Сергеевна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Рухтин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Тимофей Сергеевич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lastRenderedPageBreak/>
              <w:t>25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05.08.2016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Скороходов Иван Евгеньевич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Скороходова Дарья Николаевна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Ларионов Дмитрий Иванович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Скороходова Анна Ивановна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30.08.2016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Гаев Владислав Юрьевич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Гаева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Евгения Владимировна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Гаева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Варвара Владиславовна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Гаев Владимир Владиславович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30.08.2016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Ромашкин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Александр Сергеевич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Ромашкина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Дарья Николаевна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Ромашкина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Наталья Александровна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11.04.2017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Овчинников Егор Сергеевич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Овчинникова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Анастасия Павловна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Овчинникова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София Егоровна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17.05.2018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850-п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04.08.2017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Тюкин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Аркадий Алексеевич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Тюкина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Алеся Геннадьевна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Тюкина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Кристина Аркадьевна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Тюкина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Ксения Аркадьевна</w:t>
            </w:r>
          </w:p>
        </w:tc>
      </w:tr>
      <w:tr w:rsidR="005D6EED" w:rsidRPr="001F4E01" w:rsidTr="00116B70">
        <w:tc>
          <w:tcPr>
            <w:tcW w:w="1510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1519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1517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18.10.2018</w:t>
            </w:r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1864-п</w:t>
            </w:r>
          </w:p>
        </w:tc>
        <w:tc>
          <w:tcPr>
            <w:tcW w:w="1554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>17.09.2018</w:t>
            </w:r>
          </w:p>
        </w:tc>
        <w:tc>
          <w:tcPr>
            <w:tcW w:w="3676" w:type="dxa"/>
          </w:tcPr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 xml:space="preserve">Вартанян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Масис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Степанович</w:t>
            </w:r>
          </w:p>
          <w:p w:rsidR="005D6EED" w:rsidRPr="001F4E01" w:rsidRDefault="00463EBB" w:rsidP="001F4E01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F4E01">
              <w:rPr>
                <w:rFonts w:ascii="Liberation Serif" w:hAnsi="Liberation Serif" w:cs="Times New Roman"/>
              </w:rPr>
              <w:t>Даллакян</w:t>
            </w:r>
            <w:proofErr w:type="spellEnd"/>
            <w:r w:rsidRPr="001F4E01">
              <w:rPr>
                <w:rFonts w:ascii="Liberation Serif" w:hAnsi="Liberation Serif" w:cs="Times New Roman"/>
              </w:rPr>
              <w:t xml:space="preserve"> Надя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Ашотовна</w:t>
            </w:r>
            <w:proofErr w:type="spellEnd"/>
          </w:p>
          <w:p w:rsidR="005D6EED" w:rsidRPr="001F4E01" w:rsidRDefault="005D6EED" w:rsidP="001F4E01">
            <w:pPr>
              <w:jc w:val="center"/>
              <w:rPr>
                <w:rFonts w:ascii="Liberation Serif" w:hAnsi="Liberation Serif" w:cs="Times New Roman"/>
              </w:rPr>
            </w:pPr>
            <w:r w:rsidRPr="001F4E01">
              <w:rPr>
                <w:rFonts w:ascii="Liberation Serif" w:hAnsi="Liberation Serif" w:cs="Times New Roman"/>
              </w:rPr>
              <w:t xml:space="preserve">Вартанян Степан </w:t>
            </w:r>
            <w:proofErr w:type="spellStart"/>
            <w:r w:rsidRPr="001F4E01">
              <w:rPr>
                <w:rFonts w:ascii="Liberation Serif" w:hAnsi="Liberation Serif" w:cs="Times New Roman"/>
              </w:rPr>
              <w:t>Масисович</w:t>
            </w:r>
            <w:proofErr w:type="spellEnd"/>
          </w:p>
        </w:tc>
      </w:tr>
    </w:tbl>
    <w:p w:rsidR="0021519B" w:rsidRPr="001F4E01" w:rsidRDefault="0021519B" w:rsidP="001F4E01">
      <w:pPr>
        <w:jc w:val="center"/>
        <w:rPr>
          <w:rFonts w:ascii="Liberation Serif" w:hAnsi="Liberation Serif" w:cs="Times New Roman"/>
        </w:rPr>
      </w:pPr>
    </w:p>
    <w:sectPr w:rsidR="0021519B" w:rsidRPr="001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3A"/>
    <w:rsid w:val="00116B70"/>
    <w:rsid w:val="001F4E01"/>
    <w:rsid w:val="0021519B"/>
    <w:rsid w:val="00463EBB"/>
    <w:rsid w:val="005D6EED"/>
    <w:rsid w:val="00675E3A"/>
    <w:rsid w:val="00A20723"/>
    <w:rsid w:val="00A5690E"/>
    <w:rsid w:val="00A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A85E"/>
  <w15:chartTrackingRefBased/>
  <w15:docId w15:val="{28A11E17-38D0-4182-923E-67EB9623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Simbirzeva</dc:creator>
  <cp:keywords/>
  <dc:description/>
  <cp:lastModifiedBy>Elena S. Simbirzeva</cp:lastModifiedBy>
  <cp:revision>5</cp:revision>
  <dcterms:created xsi:type="dcterms:W3CDTF">2020-06-04T03:10:00Z</dcterms:created>
  <dcterms:modified xsi:type="dcterms:W3CDTF">2020-06-04T03:27:00Z</dcterms:modified>
</cp:coreProperties>
</file>