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Pr="00F90202" w:rsidRDefault="00F90202" w:rsidP="00F9020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90202">
        <w:rPr>
          <w:rFonts w:ascii="Liberation Serif" w:hAnsi="Liberation Serif" w:cs="Liberation Serif"/>
          <w:sz w:val="28"/>
          <w:szCs w:val="28"/>
        </w:rPr>
        <w:t xml:space="preserve">Должностным лицом Невьянской городской прокуратуры помощником Невьянского городского прокурора </w:t>
      </w:r>
      <w:proofErr w:type="spellStart"/>
      <w:r w:rsidRPr="00F90202">
        <w:rPr>
          <w:rFonts w:ascii="Liberation Serif" w:hAnsi="Liberation Serif" w:cs="Liberation Serif"/>
          <w:sz w:val="28"/>
          <w:szCs w:val="28"/>
        </w:rPr>
        <w:t>Спириной</w:t>
      </w:r>
      <w:proofErr w:type="spellEnd"/>
      <w:r w:rsidRPr="00F90202">
        <w:rPr>
          <w:rFonts w:ascii="Liberation Serif" w:hAnsi="Liberation Serif" w:cs="Liberation Serif"/>
          <w:sz w:val="28"/>
          <w:szCs w:val="28"/>
        </w:rPr>
        <w:t xml:space="preserve"> Ю.А. в период с 14.09.2022 по 10.10.2022 проведена проверка исполнения законом в деятельности администрации Невьянского городского округа, целью и предметом которой являлось исполнение законодательства в сфере защиты прав предпринимателей. В ходе проведения проверки нарушений законов, относящихся к предмету провер</w:t>
      </w:r>
      <w:bookmarkStart w:id="0" w:name="_GoBack"/>
      <w:bookmarkEnd w:id="0"/>
      <w:r w:rsidRPr="00F90202">
        <w:rPr>
          <w:rFonts w:ascii="Liberation Serif" w:hAnsi="Liberation Serif" w:cs="Liberation Serif"/>
          <w:sz w:val="28"/>
          <w:szCs w:val="28"/>
        </w:rPr>
        <w:t>ки, не выявлено.</w:t>
      </w:r>
    </w:p>
    <w:sectPr w:rsidR="003F25D2" w:rsidRPr="00F9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E"/>
    <w:rsid w:val="003410EE"/>
    <w:rsid w:val="003F25D2"/>
    <w:rsid w:val="00526217"/>
    <w:rsid w:val="005E7B9C"/>
    <w:rsid w:val="00985D0D"/>
    <w:rsid w:val="00A15BD8"/>
    <w:rsid w:val="00A66258"/>
    <w:rsid w:val="00A91058"/>
    <w:rsid w:val="00AB2605"/>
    <w:rsid w:val="00AE6788"/>
    <w:rsid w:val="00CD6BB8"/>
    <w:rsid w:val="00CE74A8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AD87-9F24-4F95-9178-06AF481B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2022-12-21T08:34:00Z</dcterms:created>
  <dcterms:modified xsi:type="dcterms:W3CDTF">2022-12-21T08:34:00Z</dcterms:modified>
</cp:coreProperties>
</file>