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4D5EBC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6" o:title=""/>
          </v:shape>
          <o:OLEObject Type="Embed" ProgID="Word.Picture.8" ShapeID="_x0000_s1026" DrawAspect="Content" ObjectID="_1591684338" r:id="rId7"/>
        </w:pict>
      </w:r>
    </w:p>
    <w:p w:rsidR="00CA70AC" w:rsidRPr="00D93F2E" w:rsidRDefault="00CA70AC" w:rsidP="00CA70AC">
      <w:pPr>
        <w:rPr>
          <w:b/>
          <w:sz w:val="32"/>
          <w:szCs w:val="32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4A8DC8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7D40" w:rsidRPr="00567D40">
        <w:rPr>
          <w:sz w:val="24"/>
          <w:szCs w:val="24"/>
        </w:rPr>
        <w:t xml:space="preserve"> </w:t>
      </w:r>
      <w:r w:rsidR="00567D40">
        <w:rPr>
          <w:sz w:val="24"/>
          <w:szCs w:val="24"/>
        </w:rPr>
        <w:t>27.06.</w:t>
      </w:r>
      <w:r>
        <w:rPr>
          <w:sz w:val="24"/>
          <w:szCs w:val="24"/>
        </w:rPr>
        <w:t>201</w:t>
      </w:r>
      <w:r w:rsidR="00BB4701">
        <w:rPr>
          <w:sz w:val="24"/>
          <w:szCs w:val="24"/>
        </w:rPr>
        <w:t>8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</w:t>
      </w:r>
      <w:r w:rsidR="00567D40">
        <w:rPr>
          <w:sz w:val="24"/>
          <w:szCs w:val="24"/>
        </w:rPr>
        <w:t xml:space="preserve">                       </w:t>
      </w:r>
      <w:r w:rsidRPr="00587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</w:t>
      </w:r>
      <w:r w:rsidR="00567D40">
        <w:rPr>
          <w:sz w:val="24"/>
          <w:szCs w:val="24"/>
        </w:rPr>
        <w:t xml:space="preserve"> 64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591BB7" w:rsidRDefault="00364552" w:rsidP="00CA70AC">
      <w:pPr>
        <w:jc w:val="center"/>
        <w:rPr>
          <w:b/>
          <w:i/>
        </w:rPr>
      </w:pPr>
      <w:r>
        <w:rPr>
          <w:b/>
          <w:i/>
        </w:rPr>
        <w:t xml:space="preserve">Об </w:t>
      </w:r>
      <w:r w:rsidR="00BB4701">
        <w:rPr>
          <w:b/>
          <w:i/>
        </w:rPr>
        <w:t xml:space="preserve">организации на территории муниципального образования Невьянский городской округ предоставления ритуальных услуг и </w:t>
      </w:r>
    </w:p>
    <w:p w:rsidR="00CA70AC" w:rsidRDefault="00BB4701" w:rsidP="00CA70AC">
      <w:pPr>
        <w:jc w:val="center"/>
        <w:rPr>
          <w:b/>
          <w:i/>
        </w:rPr>
      </w:pPr>
      <w:r>
        <w:rPr>
          <w:b/>
          <w:i/>
        </w:rPr>
        <w:t>содержани</w:t>
      </w:r>
      <w:r w:rsidR="00F45066">
        <w:rPr>
          <w:b/>
          <w:i/>
        </w:rPr>
        <w:t>я</w:t>
      </w:r>
      <w:r>
        <w:rPr>
          <w:b/>
          <w:i/>
        </w:rPr>
        <w:t xml:space="preserve"> мест захоронения</w:t>
      </w:r>
    </w:p>
    <w:p w:rsidR="00CA70AC" w:rsidRDefault="00CA70AC" w:rsidP="00CA70AC">
      <w:pPr>
        <w:jc w:val="center"/>
      </w:pPr>
    </w:p>
    <w:p w:rsidR="00CA70AC" w:rsidRDefault="00CA70AC" w:rsidP="00CA70AC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BB7">
        <w:t>И.В. Белякова</w:t>
      </w:r>
      <w:r>
        <w:t xml:space="preserve"> </w:t>
      </w:r>
      <w:r w:rsidR="0050596D">
        <w:t xml:space="preserve">об </w:t>
      </w:r>
      <w:r w:rsidR="00591BB7">
        <w:t>организации</w:t>
      </w:r>
      <w:r w:rsidR="00392E37">
        <w:t xml:space="preserve"> на территории муниципального образования Невьянский городской округ предоставления ритуальных услуг и содержани</w:t>
      </w:r>
      <w:r w:rsidR="00F45066">
        <w:t>я</w:t>
      </w:r>
      <w:r w:rsidR="00392E37">
        <w:t xml:space="preserve"> мест захоронения</w:t>
      </w:r>
      <w:r>
        <w:t xml:space="preserve">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0911F0" w:rsidRDefault="00CA70AC" w:rsidP="0030655A">
      <w:pPr>
        <w:ind w:firstLine="708"/>
        <w:jc w:val="both"/>
      </w:pPr>
      <w:r>
        <w:t xml:space="preserve">Информацию </w:t>
      </w:r>
      <w:r w:rsidR="00EB4579">
        <w:t xml:space="preserve">об </w:t>
      </w:r>
      <w:r w:rsidR="00EF4A62">
        <w:t>организации на территории муниципального образования Невьянский городской округ предоставления ритуальных услуг и содержани</w:t>
      </w:r>
      <w:r w:rsidR="00F45066">
        <w:t>я</w:t>
      </w:r>
      <w:r w:rsidR="00EF4A62">
        <w:t xml:space="preserve"> мест захоронения</w:t>
      </w:r>
      <w:r w:rsidR="00EB4579">
        <w:t xml:space="preserve"> </w:t>
      </w:r>
      <w:r>
        <w:t>принять к сведению 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C3D10" w:rsidRDefault="00CC3D10" w:rsidP="00CA70AC"/>
    <w:p w:rsidR="00EB4579" w:rsidRDefault="00EB4579" w:rsidP="00CA70AC"/>
    <w:p w:rsidR="00CA70AC" w:rsidRDefault="00CA70AC" w:rsidP="00CA70AC"/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567D40">
        <w:rPr>
          <w:sz w:val="24"/>
          <w:szCs w:val="24"/>
        </w:rPr>
        <w:t>27.06.</w:t>
      </w:r>
      <w:r>
        <w:rPr>
          <w:sz w:val="24"/>
          <w:szCs w:val="24"/>
        </w:rPr>
        <w:t xml:space="preserve"> 201</w:t>
      </w:r>
      <w:r w:rsidR="00C016F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67D4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67D40">
        <w:rPr>
          <w:sz w:val="24"/>
          <w:szCs w:val="24"/>
        </w:rPr>
        <w:t xml:space="preserve"> 64</w:t>
      </w:r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265A98" w:rsidRPr="00265A98" w:rsidRDefault="00265A98" w:rsidP="00265A98">
      <w:pPr>
        <w:jc w:val="center"/>
        <w:rPr>
          <w:b/>
        </w:rPr>
      </w:pPr>
      <w:r w:rsidRPr="00265A98">
        <w:rPr>
          <w:b/>
        </w:rPr>
        <w:t xml:space="preserve">Об организации на территории муниципального образования Невьянский городской округ предоставления ритуальных услуг и </w:t>
      </w:r>
    </w:p>
    <w:p w:rsidR="00265A98" w:rsidRPr="00265A98" w:rsidRDefault="00265A98" w:rsidP="00265A98">
      <w:pPr>
        <w:jc w:val="center"/>
        <w:rPr>
          <w:b/>
        </w:rPr>
      </w:pPr>
      <w:r w:rsidRPr="00265A98">
        <w:rPr>
          <w:b/>
        </w:rPr>
        <w:t>содержани</w:t>
      </w:r>
      <w:r w:rsidR="00C016F7">
        <w:rPr>
          <w:b/>
        </w:rPr>
        <w:t>я</w:t>
      </w:r>
      <w:r w:rsidRPr="00265A98">
        <w:rPr>
          <w:b/>
        </w:rPr>
        <w:t xml:space="preserve"> мест захоронения</w:t>
      </w:r>
    </w:p>
    <w:p w:rsidR="00E04FA9" w:rsidRDefault="00E04FA9" w:rsidP="00E26379">
      <w:pPr>
        <w:jc w:val="center"/>
        <w:rPr>
          <w:b/>
        </w:rPr>
      </w:pPr>
    </w:p>
    <w:p w:rsidR="00D4440D" w:rsidRDefault="00D4440D" w:rsidP="00D4440D">
      <w:pPr>
        <w:jc w:val="center"/>
        <w:rPr>
          <w:b/>
        </w:rPr>
      </w:pPr>
    </w:p>
    <w:p w:rsidR="00D4440D" w:rsidRPr="008C6B5A" w:rsidRDefault="00D4440D" w:rsidP="001922B4">
      <w:pPr>
        <w:tabs>
          <w:tab w:val="left" w:pos="993"/>
        </w:tabs>
        <w:ind w:firstLine="705"/>
        <w:jc w:val="both"/>
      </w:pPr>
      <w:r w:rsidRPr="001922B4">
        <w:rPr>
          <w:b/>
        </w:rPr>
        <w:t>Специализированное муниципальное бюджетное учреждение  Невьянского городского округа «Ритуал»</w:t>
      </w:r>
      <w:r w:rsidRPr="008C6B5A">
        <w:t xml:space="preserve"> создано путем изменения типа существующего СМАУ «Ритуал» НГО постановлением администрации Невьянского городского округа от 09.11.2011 № 2947-п. Учредителем учреждения является Невьянский городской округ. Органом,  осуществляющим функции и полномочия, является администрация Невьянского городского округа.</w:t>
      </w:r>
    </w:p>
    <w:p w:rsidR="00D4440D" w:rsidRDefault="00D4440D" w:rsidP="001922B4">
      <w:pPr>
        <w:tabs>
          <w:tab w:val="left" w:pos="993"/>
        </w:tabs>
        <w:ind w:firstLine="705"/>
        <w:jc w:val="both"/>
      </w:pPr>
      <w:proofErr w:type="gramStart"/>
      <w:r w:rsidRPr="001922B4">
        <w:rPr>
          <w:b/>
        </w:rPr>
        <w:t>Бюджетное учреждение осуществляет свою деятельность</w:t>
      </w:r>
      <w:r>
        <w:t xml:space="preserve"> в соответствии с предметом и целями деятельности, определенными  </w:t>
      </w:r>
      <w:r w:rsidR="00FF4274">
        <w:t>Ф</w:t>
      </w:r>
      <w:r>
        <w:t>едеральным законом № 8-ФЗ от 12</w:t>
      </w:r>
      <w:r w:rsidR="00FF4274">
        <w:t xml:space="preserve"> января </w:t>
      </w:r>
      <w:r>
        <w:t>1996</w:t>
      </w:r>
      <w:r w:rsidR="00FF4274">
        <w:t xml:space="preserve"> </w:t>
      </w:r>
      <w:r>
        <w:t>г</w:t>
      </w:r>
      <w:r w:rsidR="00FF4274">
        <w:t>ода</w:t>
      </w:r>
      <w:r>
        <w:t xml:space="preserve">  «О погребении и похоронном деле», подпунктом 14 пункта 1 статьи 6 Устава Невьянского городского округа, </w:t>
      </w:r>
      <w:r w:rsidR="004C54CB">
        <w:t xml:space="preserve">ежегодным </w:t>
      </w:r>
      <w:r>
        <w:t>Заданием, утвержд</w:t>
      </w:r>
      <w:r w:rsidR="004C54CB">
        <w:t>аемым</w:t>
      </w:r>
      <w:r>
        <w:t xml:space="preserve"> администраци</w:t>
      </w:r>
      <w:r w:rsidR="004C54CB">
        <w:t>ей</w:t>
      </w:r>
      <w:r>
        <w:t xml:space="preserve"> Невьянского городского округа, а также Положением о деятельности общественных и </w:t>
      </w:r>
      <w:proofErr w:type="spellStart"/>
      <w:r>
        <w:t>вероисповедальных</w:t>
      </w:r>
      <w:proofErr w:type="spellEnd"/>
      <w:r>
        <w:t xml:space="preserve"> кладбищ на территории Невьянского городского округа, утвержденным решением Думы</w:t>
      </w:r>
      <w:proofErr w:type="gramEnd"/>
      <w:r>
        <w:t xml:space="preserve"> Невьянского городского округа от 25.04.2007</w:t>
      </w:r>
      <w:r w:rsidR="00C016F7">
        <w:t xml:space="preserve"> </w:t>
      </w:r>
      <w:r>
        <w:t xml:space="preserve"> № 45. </w:t>
      </w:r>
    </w:p>
    <w:p w:rsidR="001922B4" w:rsidRPr="005D0CB8" w:rsidRDefault="001922B4" w:rsidP="005D0CB8">
      <w:pPr>
        <w:ind w:left="705"/>
        <w:jc w:val="both"/>
      </w:pPr>
      <w:r w:rsidRPr="001922B4">
        <w:rPr>
          <w:sz w:val="32"/>
          <w:szCs w:val="32"/>
        </w:rPr>
        <w:t xml:space="preserve">  </w:t>
      </w:r>
      <w:r w:rsidRPr="005D0CB8">
        <w:t>Основными направлениями деятельности учреждения  являются:</w:t>
      </w:r>
    </w:p>
    <w:p w:rsidR="001922B4" w:rsidRPr="005D0CB8" w:rsidRDefault="001922B4" w:rsidP="00637C0F">
      <w:pPr>
        <w:tabs>
          <w:tab w:val="left" w:pos="709"/>
          <w:tab w:val="left" w:pos="851"/>
          <w:tab w:val="left" w:pos="993"/>
        </w:tabs>
        <w:ind w:firstLine="705"/>
        <w:jc w:val="both"/>
      </w:pPr>
      <w:r w:rsidRPr="005D0CB8">
        <w:t xml:space="preserve">1) </w:t>
      </w:r>
      <w:r w:rsidR="00637C0F">
        <w:t>о</w:t>
      </w:r>
      <w:r w:rsidRPr="005D0CB8">
        <w:t>рганизация оказания гарантированн</w:t>
      </w:r>
      <w:r w:rsidR="00637C0F">
        <w:t>ого перечня услуг по погребению;</w:t>
      </w:r>
    </w:p>
    <w:p w:rsidR="001922B4" w:rsidRPr="00637C0F" w:rsidRDefault="001922B4" w:rsidP="00637C0F">
      <w:pPr>
        <w:ind w:firstLine="705"/>
        <w:jc w:val="both"/>
      </w:pPr>
      <w:r w:rsidRPr="00637C0F">
        <w:t xml:space="preserve">2) </w:t>
      </w:r>
      <w:r w:rsidR="00637C0F">
        <w:t>в</w:t>
      </w:r>
      <w:r w:rsidRPr="00637C0F">
        <w:t>ыполнение обязанностей специализированной служ</w:t>
      </w:r>
      <w:r w:rsidR="00637C0F">
        <w:t>бы по вопросам похоронного дела;</w:t>
      </w:r>
    </w:p>
    <w:p w:rsidR="001922B4" w:rsidRPr="007D1CF8" w:rsidRDefault="001922B4" w:rsidP="007D1CF8">
      <w:pPr>
        <w:ind w:left="705"/>
        <w:jc w:val="both"/>
      </w:pPr>
      <w:r w:rsidRPr="007D1CF8">
        <w:t xml:space="preserve">3) </w:t>
      </w:r>
      <w:r w:rsidR="007D1CF8">
        <w:t>о</w:t>
      </w:r>
      <w:r w:rsidRPr="007D1CF8">
        <w:t>тведение мест под захоро</w:t>
      </w:r>
      <w:r w:rsidR="007D1CF8">
        <w:t>нение;</w:t>
      </w:r>
    </w:p>
    <w:p w:rsidR="001922B4" w:rsidRPr="007D1CF8" w:rsidRDefault="001922B4" w:rsidP="007D1CF8">
      <w:pPr>
        <w:ind w:left="705"/>
        <w:jc w:val="both"/>
      </w:pPr>
      <w:r w:rsidRPr="007D1CF8">
        <w:t xml:space="preserve">4) </w:t>
      </w:r>
      <w:r w:rsidR="007D1CF8">
        <w:t>в</w:t>
      </w:r>
      <w:r w:rsidRPr="007D1CF8">
        <w:t>едение архива захоронений</w:t>
      </w:r>
      <w:r w:rsidR="007D1CF8">
        <w:t>;</w:t>
      </w:r>
    </w:p>
    <w:p w:rsidR="001922B4" w:rsidRPr="007D1CF8" w:rsidRDefault="001922B4" w:rsidP="007D1CF8">
      <w:pPr>
        <w:ind w:firstLine="705"/>
        <w:jc w:val="both"/>
      </w:pPr>
      <w:r w:rsidRPr="007D1CF8">
        <w:t xml:space="preserve">5) </w:t>
      </w:r>
      <w:r w:rsidR="007D1CF8">
        <w:t>о</w:t>
      </w:r>
      <w:r w:rsidRPr="007D1CF8">
        <w:t xml:space="preserve">рганизация работ по содержанию мест захоронений на территории </w:t>
      </w:r>
      <w:r w:rsidR="007D1CF8">
        <w:t>Невьянского городского округа.</w:t>
      </w:r>
    </w:p>
    <w:p w:rsidR="001922B4" w:rsidRPr="007D1CF8" w:rsidRDefault="001922B4" w:rsidP="006F659D">
      <w:pPr>
        <w:ind w:firstLine="705"/>
        <w:jc w:val="both"/>
      </w:pPr>
      <w:r w:rsidRPr="007D1CF8">
        <w:t xml:space="preserve">  </w:t>
      </w:r>
      <w:r w:rsidR="00875B63">
        <w:t>Работы по содержанию мест захоронений выполняются на 24 кладбищах</w:t>
      </w:r>
      <w:r w:rsidRPr="007D1CF8">
        <w:t xml:space="preserve">, общей площадью 55 </w:t>
      </w:r>
      <w:r w:rsidR="006F659D">
        <w:t>гектаров</w:t>
      </w:r>
      <w:r w:rsidRPr="007D1CF8">
        <w:t>.</w:t>
      </w:r>
    </w:p>
    <w:p w:rsidR="001922B4" w:rsidRPr="006F659D" w:rsidRDefault="001922B4" w:rsidP="006F659D">
      <w:pPr>
        <w:ind w:firstLine="705"/>
        <w:jc w:val="both"/>
      </w:pPr>
      <w:r w:rsidRPr="006F659D">
        <w:rPr>
          <w:sz w:val="32"/>
          <w:szCs w:val="32"/>
        </w:rPr>
        <w:t xml:space="preserve">  </w:t>
      </w:r>
      <w:r w:rsidRPr="006C314C">
        <w:rPr>
          <w:b/>
        </w:rPr>
        <w:t>Среднесписочная численность работников учреждения</w:t>
      </w:r>
      <w:r w:rsidRPr="006F659D">
        <w:t xml:space="preserve"> составляет 14 человек, из них</w:t>
      </w:r>
      <w:r w:rsidR="00612973">
        <w:t>:</w:t>
      </w:r>
      <w:r w:rsidRPr="006F659D">
        <w:t xml:space="preserve"> специалистов и служащих </w:t>
      </w:r>
      <w:r w:rsidR="00612973">
        <w:t xml:space="preserve">- </w:t>
      </w:r>
      <w:r w:rsidRPr="006F659D">
        <w:t xml:space="preserve">2 человека, рабочих </w:t>
      </w:r>
      <w:r w:rsidR="00612973">
        <w:t xml:space="preserve">- </w:t>
      </w:r>
      <w:r w:rsidRPr="006F659D">
        <w:t>12 человек.</w:t>
      </w:r>
    </w:p>
    <w:p w:rsidR="00612973" w:rsidRPr="00CD2B78" w:rsidRDefault="006C314C" w:rsidP="00C1336A">
      <w:pPr>
        <w:ind w:firstLine="705"/>
        <w:jc w:val="both"/>
        <w:rPr>
          <w:sz w:val="32"/>
          <w:szCs w:val="32"/>
        </w:rPr>
      </w:pPr>
      <w:r w:rsidRPr="00C1336A">
        <w:t xml:space="preserve">За содержанием мест захоронений на отдельных кладбищах </w:t>
      </w:r>
      <w:r w:rsidR="00C1336A" w:rsidRPr="00C1336A">
        <w:t>(с.</w:t>
      </w:r>
      <w:r w:rsidR="008A19F3">
        <w:t xml:space="preserve"> </w:t>
      </w:r>
      <w:r w:rsidR="00C1336A" w:rsidRPr="00C1336A">
        <w:t>Конево, д.</w:t>
      </w:r>
      <w:r w:rsidR="008A19F3">
        <w:t xml:space="preserve"> </w:t>
      </w:r>
      <w:proofErr w:type="spellStart"/>
      <w:r w:rsidR="00C1336A" w:rsidRPr="00C1336A">
        <w:t>Федьковка</w:t>
      </w:r>
      <w:proofErr w:type="spellEnd"/>
      <w:r w:rsidR="00C1336A" w:rsidRPr="00C1336A">
        <w:t>, п.</w:t>
      </w:r>
      <w:r w:rsidR="008A19F3">
        <w:t xml:space="preserve"> </w:t>
      </w:r>
      <w:r w:rsidR="00C1336A" w:rsidRPr="00C1336A">
        <w:t>Калиново, п.</w:t>
      </w:r>
      <w:r w:rsidR="008A19F3">
        <w:t xml:space="preserve"> </w:t>
      </w:r>
      <w:proofErr w:type="spellStart"/>
      <w:r w:rsidR="00C1336A" w:rsidRPr="00C1336A">
        <w:t>Таватуй</w:t>
      </w:r>
      <w:proofErr w:type="spellEnd"/>
      <w:r w:rsidR="00C1336A" w:rsidRPr="00C1336A">
        <w:t>)</w:t>
      </w:r>
      <w:r w:rsidR="008A19F3">
        <w:t xml:space="preserve"> з</w:t>
      </w:r>
      <w:r w:rsidR="00C1336A" w:rsidRPr="00C1336A">
        <w:t>акреплены рабочие в количестве 4 человек.</w:t>
      </w:r>
      <w:r w:rsidR="00C1336A">
        <w:rPr>
          <w:sz w:val="32"/>
          <w:szCs w:val="32"/>
        </w:rPr>
        <w:t xml:space="preserve"> </w:t>
      </w:r>
      <w:bookmarkStart w:id="0" w:name="_GoBack"/>
      <w:bookmarkEnd w:id="0"/>
    </w:p>
    <w:p w:rsidR="00FD1423" w:rsidRDefault="009E5DB6" w:rsidP="009E5DB6">
      <w:pPr>
        <w:ind w:firstLine="705"/>
        <w:jc w:val="both"/>
      </w:pPr>
      <w:r>
        <w:lastRenderedPageBreak/>
        <w:t xml:space="preserve">На территории кладбищ </w:t>
      </w:r>
      <w:r w:rsidR="00612973" w:rsidRPr="009E5DB6">
        <w:t>Невьянско</w:t>
      </w:r>
      <w:r>
        <w:t>го</w:t>
      </w:r>
      <w:r w:rsidR="00612973" w:rsidRPr="009E5DB6">
        <w:t xml:space="preserve"> городско</w:t>
      </w:r>
      <w:r>
        <w:t>го</w:t>
      </w:r>
      <w:r w:rsidR="00612973" w:rsidRPr="009E5DB6">
        <w:t xml:space="preserve"> округ</w:t>
      </w:r>
      <w:r>
        <w:t>а</w:t>
      </w:r>
      <w:r w:rsidR="00612973" w:rsidRPr="009E5DB6">
        <w:t xml:space="preserve"> </w:t>
      </w:r>
      <w:r w:rsidR="000D5781">
        <w:t>отведено следующее количество мест под захоронение: 2016 год -</w:t>
      </w:r>
      <w:r w:rsidR="00612973" w:rsidRPr="009E5DB6">
        <w:t xml:space="preserve"> 751 </w:t>
      </w:r>
      <w:r w:rsidR="00A76850">
        <w:t>место</w:t>
      </w:r>
      <w:r w:rsidR="00612973" w:rsidRPr="009E5DB6">
        <w:t xml:space="preserve">,  </w:t>
      </w:r>
      <w:r w:rsidR="00A76850">
        <w:t xml:space="preserve">          </w:t>
      </w:r>
      <w:r w:rsidR="00612973" w:rsidRPr="009E5DB6">
        <w:t>2017 год</w:t>
      </w:r>
      <w:r w:rsidR="00A76850">
        <w:t xml:space="preserve"> - </w:t>
      </w:r>
      <w:r w:rsidR="00612973" w:rsidRPr="009E5DB6">
        <w:t xml:space="preserve">699 мест, </w:t>
      </w:r>
      <w:r w:rsidR="00FD1423">
        <w:t xml:space="preserve">по состоянию на </w:t>
      </w:r>
      <w:r w:rsidR="00612973" w:rsidRPr="009E5DB6">
        <w:t xml:space="preserve"> 01.06.2018 года – 276 мест.                                                                                               </w:t>
      </w:r>
    </w:p>
    <w:p w:rsidR="00612973" w:rsidRPr="009E5DB6" w:rsidRDefault="00FD1423" w:rsidP="009E5DB6">
      <w:pPr>
        <w:ind w:firstLine="705"/>
        <w:jc w:val="both"/>
      </w:pPr>
      <w:r>
        <w:t>Выполнено з</w:t>
      </w:r>
      <w:r w:rsidR="00612973" w:rsidRPr="009E5DB6">
        <w:t>ахоронен</w:t>
      </w:r>
      <w:r w:rsidR="008C51A8">
        <w:t>ий</w:t>
      </w:r>
      <w:r w:rsidR="00612973" w:rsidRPr="009E5DB6">
        <w:t xml:space="preserve"> по гарантированному перечню услуг </w:t>
      </w:r>
      <w:r w:rsidR="005E3C29">
        <w:t>на территории</w:t>
      </w:r>
      <w:r w:rsidR="00612973" w:rsidRPr="009E5DB6">
        <w:t xml:space="preserve"> Невьянско</w:t>
      </w:r>
      <w:r w:rsidR="005E3C29">
        <w:t>го</w:t>
      </w:r>
      <w:r w:rsidR="00612973" w:rsidRPr="009E5DB6">
        <w:t xml:space="preserve"> городско</w:t>
      </w:r>
      <w:r w:rsidR="005E3C29">
        <w:t>го</w:t>
      </w:r>
      <w:r w:rsidR="00612973" w:rsidRPr="009E5DB6">
        <w:t xml:space="preserve"> округ</w:t>
      </w:r>
      <w:r w:rsidR="005E3C29">
        <w:t>а</w:t>
      </w:r>
      <w:r w:rsidR="00612973" w:rsidRPr="009E5DB6">
        <w:t xml:space="preserve"> </w:t>
      </w:r>
      <w:r w:rsidR="005E3C29">
        <w:t>в</w:t>
      </w:r>
      <w:r w:rsidR="00612973" w:rsidRPr="009E5DB6">
        <w:t xml:space="preserve">  2016 году – 27 человек, </w:t>
      </w:r>
      <w:r w:rsidR="005E3C29">
        <w:t>в</w:t>
      </w:r>
      <w:r w:rsidR="00612973" w:rsidRPr="009E5DB6">
        <w:t xml:space="preserve"> 2017 году – 20 человек,  </w:t>
      </w:r>
      <w:r w:rsidR="005E3C29">
        <w:t xml:space="preserve">по состоянию </w:t>
      </w:r>
      <w:r w:rsidR="00612973" w:rsidRPr="009E5DB6">
        <w:t>на 01.06.2018 года – 10 человек.</w:t>
      </w:r>
    </w:p>
    <w:p w:rsidR="00963A00" w:rsidRDefault="00612973" w:rsidP="009E5DB6">
      <w:pPr>
        <w:jc w:val="both"/>
      </w:pPr>
      <w:r w:rsidRPr="009E5DB6">
        <w:rPr>
          <w:lang w:val="en-US"/>
        </w:rPr>
        <w:t>   </w:t>
      </w:r>
      <w:r w:rsidR="005E3C29" w:rsidRPr="00F45066">
        <w:tab/>
      </w:r>
      <w:r w:rsidRPr="009E5DB6">
        <w:t>В</w:t>
      </w:r>
      <w:r w:rsidR="0018723A">
        <w:t xml:space="preserve"> течение</w:t>
      </w:r>
      <w:r w:rsidRPr="009E5DB6">
        <w:rPr>
          <w:lang w:val="en-US"/>
        </w:rPr>
        <w:t> </w:t>
      </w:r>
      <w:r w:rsidRPr="009E5DB6">
        <w:t>2017</w:t>
      </w:r>
      <w:r w:rsidRPr="009E5DB6">
        <w:rPr>
          <w:lang w:val="en-US"/>
        </w:rPr>
        <w:t> </w:t>
      </w:r>
      <w:r w:rsidRPr="009E5DB6">
        <w:t>год</w:t>
      </w:r>
      <w:r w:rsidR="0018723A">
        <w:t>а</w:t>
      </w:r>
      <w:r w:rsidRPr="009E5DB6">
        <w:rPr>
          <w:lang w:val="en-US"/>
        </w:rPr>
        <w:t> </w:t>
      </w:r>
      <w:r w:rsidR="0018723A">
        <w:t xml:space="preserve">на кладбищах Невьянского городского округа </w:t>
      </w:r>
      <w:r w:rsidRPr="009E5DB6">
        <w:t>вырублено</w:t>
      </w:r>
      <w:r w:rsidRPr="009E5DB6">
        <w:rPr>
          <w:lang w:val="en-US"/>
        </w:rPr>
        <w:t> </w:t>
      </w:r>
      <w:r w:rsidRPr="009E5DB6">
        <w:t>13</w:t>
      </w:r>
      <w:r w:rsidRPr="009E5DB6">
        <w:rPr>
          <w:lang w:val="en-US"/>
        </w:rPr>
        <w:t> </w:t>
      </w:r>
      <w:r w:rsidRPr="009E5DB6">
        <w:t>сухих</w:t>
      </w:r>
      <w:r w:rsidRPr="009E5DB6">
        <w:rPr>
          <w:lang w:val="en-US"/>
        </w:rPr>
        <w:t> </w:t>
      </w:r>
      <w:r w:rsidRPr="009E5DB6">
        <w:t>деревьев</w:t>
      </w:r>
      <w:r w:rsidRPr="009E5DB6">
        <w:rPr>
          <w:lang w:val="en-US"/>
        </w:rPr>
        <w:t> </w:t>
      </w:r>
      <w:r w:rsidRPr="009E5DB6">
        <w:t xml:space="preserve">с </w:t>
      </w:r>
      <w:r w:rsidR="00C016F7">
        <w:t>при</w:t>
      </w:r>
      <w:r w:rsidRPr="009E5DB6">
        <w:t>менением автовышки и строительных лесов: </w:t>
      </w:r>
    </w:p>
    <w:p w:rsidR="00963A00" w:rsidRDefault="00963A00" w:rsidP="00963A00">
      <w:pPr>
        <w:ind w:firstLine="708"/>
        <w:jc w:val="both"/>
      </w:pPr>
      <w:r>
        <w:t xml:space="preserve">- </w:t>
      </w:r>
      <w:r w:rsidR="00612973" w:rsidRPr="009E5DB6">
        <w:t>с. </w:t>
      </w:r>
      <w:proofErr w:type="spellStart"/>
      <w:r w:rsidR="00612973" w:rsidRPr="009E5DB6">
        <w:t>Шурала</w:t>
      </w:r>
      <w:proofErr w:type="spellEnd"/>
      <w:r w:rsidR="00612973" w:rsidRPr="009E5DB6">
        <w:rPr>
          <w:lang w:val="en-US"/>
        </w:rPr>
        <w:t> </w:t>
      </w:r>
      <w:r w:rsidR="00612973" w:rsidRPr="009E5DB6">
        <w:t>–</w:t>
      </w:r>
      <w:r w:rsidR="00612973" w:rsidRPr="009E5DB6">
        <w:rPr>
          <w:lang w:val="en-US"/>
        </w:rPr>
        <w:t> </w:t>
      </w:r>
      <w:r w:rsidR="00612973" w:rsidRPr="009E5DB6">
        <w:t>5 деревьев</w:t>
      </w:r>
      <w:r>
        <w:t>;</w:t>
      </w:r>
      <w:r w:rsidR="00612973" w:rsidRPr="009E5DB6">
        <w:t xml:space="preserve"> </w:t>
      </w:r>
    </w:p>
    <w:p w:rsidR="00963A00" w:rsidRDefault="00963A00" w:rsidP="00963A00">
      <w:pPr>
        <w:ind w:firstLine="708"/>
        <w:jc w:val="both"/>
      </w:pPr>
      <w:r>
        <w:t>- кладбище</w:t>
      </w:r>
      <w:r w:rsidR="00612973" w:rsidRPr="009E5DB6">
        <w:t xml:space="preserve"> </w:t>
      </w:r>
      <w:r>
        <w:t>«</w:t>
      </w:r>
      <w:r w:rsidR="00612973" w:rsidRPr="009E5DB6">
        <w:t>Городско</w:t>
      </w:r>
      <w:r>
        <w:t>е» – 3 сухих дерева;</w:t>
      </w:r>
    </w:p>
    <w:p w:rsidR="00ED6A02" w:rsidRDefault="00963A00" w:rsidP="00963A00">
      <w:pPr>
        <w:ind w:firstLine="708"/>
        <w:jc w:val="both"/>
      </w:pPr>
      <w:r>
        <w:t xml:space="preserve">- </w:t>
      </w:r>
      <w:proofErr w:type="spellStart"/>
      <w:r w:rsidR="00612973" w:rsidRPr="009E5DB6">
        <w:t>с</w:t>
      </w:r>
      <w:proofErr w:type="gramStart"/>
      <w:r w:rsidR="00612973" w:rsidRPr="009E5DB6">
        <w:t>.Б</w:t>
      </w:r>
      <w:proofErr w:type="gramEnd"/>
      <w:r w:rsidR="00612973" w:rsidRPr="009E5DB6">
        <w:t>ыньги</w:t>
      </w:r>
      <w:proofErr w:type="spellEnd"/>
      <w:r w:rsidR="00612973" w:rsidRPr="009E5DB6">
        <w:t xml:space="preserve"> – 3 сухих дерева</w:t>
      </w:r>
      <w:r w:rsidR="00ED6A02">
        <w:t>;</w:t>
      </w:r>
    </w:p>
    <w:p w:rsidR="00ED6A02" w:rsidRDefault="00ED6A02" w:rsidP="00963A00">
      <w:pPr>
        <w:ind w:firstLine="708"/>
        <w:jc w:val="both"/>
      </w:pPr>
      <w:r>
        <w:t>-</w:t>
      </w:r>
      <w:r w:rsidR="00612973" w:rsidRPr="009E5DB6">
        <w:t xml:space="preserve"> </w:t>
      </w:r>
      <w:proofErr w:type="spellStart"/>
      <w:r w:rsidR="00612973" w:rsidRPr="009E5DB6">
        <w:t>п</w:t>
      </w:r>
      <w:proofErr w:type="gramStart"/>
      <w:r w:rsidR="00612973" w:rsidRPr="009E5DB6">
        <w:t>.Ц</w:t>
      </w:r>
      <w:proofErr w:type="gramEnd"/>
      <w:r w:rsidR="00612973" w:rsidRPr="009E5DB6">
        <w:t>ементный</w:t>
      </w:r>
      <w:proofErr w:type="spellEnd"/>
      <w:r w:rsidR="00612973" w:rsidRPr="009E5DB6">
        <w:t xml:space="preserve"> -2 дерева</w:t>
      </w:r>
      <w:r>
        <w:t>.</w:t>
      </w:r>
    </w:p>
    <w:p w:rsidR="00ED6A02" w:rsidRDefault="00ED6A02" w:rsidP="00963A00">
      <w:pPr>
        <w:ind w:firstLine="708"/>
        <w:jc w:val="both"/>
      </w:pPr>
      <w:r>
        <w:t>Работы выполнены</w:t>
      </w:r>
      <w:r w:rsidR="00612973" w:rsidRPr="009E5DB6">
        <w:t xml:space="preserve">  на общую сумму 50 тыс.</w:t>
      </w:r>
      <w:r>
        <w:t xml:space="preserve"> </w:t>
      </w:r>
      <w:r w:rsidR="00612973" w:rsidRPr="009E5DB6">
        <w:t>руб</w:t>
      </w:r>
      <w:r>
        <w:t>лей.</w:t>
      </w:r>
      <w:r w:rsidR="00612973" w:rsidRPr="009E5DB6">
        <w:t xml:space="preserve"> </w:t>
      </w:r>
    </w:p>
    <w:p w:rsidR="00612973" w:rsidRPr="009E5DB6" w:rsidRDefault="00612973" w:rsidP="00963A00">
      <w:pPr>
        <w:ind w:firstLine="708"/>
        <w:jc w:val="both"/>
      </w:pPr>
      <w:r w:rsidRPr="009E5DB6">
        <w:t>За летний период 2017 года силами СМБУ НГО «Ритуал» было вырублено на территории кладбища «</w:t>
      </w:r>
      <w:proofErr w:type="spellStart"/>
      <w:r w:rsidRPr="009E5DB6">
        <w:t>Осиновское</w:t>
      </w:r>
      <w:proofErr w:type="spellEnd"/>
      <w:r w:rsidRPr="009E5DB6">
        <w:t xml:space="preserve">» 2 </w:t>
      </w:r>
      <w:proofErr w:type="spellStart"/>
      <w:r w:rsidR="00ED6A02">
        <w:t>гктара</w:t>
      </w:r>
      <w:proofErr w:type="spellEnd"/>
      <w:r w:rsidRPr="009E5DB6">
        <w:t xml:space="preserve"> поросли высокого кустарника.</w:t>
      </w:r>
    </w:p>
    <w:p w:rsidR="009B13BA" w:rsidRDefault="00612973" w:rsidP="009B13BA">
      <w:pPr>
        <w:ind w:firstLine="708"/>
        <w:jc w:val="both"/>
      </w:pPr>
      <w:r w:rsidRPr="009E5DB6">
        <w:t xml:space="preserve">В 2018 году по обращению граждан сотрудниками СМБУ НГО «Ритуал» было спилено 5 деревьев: </w:t>
      </w:r>
    </w:p>
    <w:p w:rsidR="009B13BA" w:rsidRDefault="00612973" w:rsidP="009B13BA">
      <w:pPr>
        <w:ind w:firstLine="708"/>
        <w:jc w:val="both"/>
      </w:pPr>
      <w:r w:rsidRPr="009E5DB6">
        <w:t xml:space="preserve"> </w:t>
      </w:r>
      <w:r w:rsidR="009B13BA">
        <w:t xml:space="preserve">- </w:t>
      </w:r>
      <w:r w:rsidRPr="009E5DB6">
        <w:t>с.</w:t>
      </w:r>
      <w:r w:rsidR="002E541E">
        <w:t xml:space="preserve"> </w:t>
      </w:r>
      <w:proofErr w:type="spellStart"/>
      <w:r w:rsidRPr="009E5DB6">
        <w:t>Шайдуриха</w:t>
      </w:r>
      <w:proofErr w:type="spellEnd"/>
      <w:r w:rsidR="009B13BA">
        <w:t xml:space="preserve"> – 1 дерево;</w:t>
      </w:r>
    </w:p>
    <w:p w:rsidR="00212A03" w:rsidRDefault="009B13BA" w:rsidP="009B13BA">
      <w:pPr>
        <w:ind w:firstLine="708"/>
        <w:jc w:val="both"/>
      </w:pPr>
      <w:r>
        <w:t xml:space="preserve"> - </w:t>
      </w:r>
      <w:r w:rsidR="00612973" w:rsidRPr="009E5DB6">
        <w:t>кладбище</w:t>
      </w:r>
      <w:r>
        <w:t xml:space="preserve"> «Городское» - 2 дерева;</w:t>
      </w:r>
      <w:r w:rsidR="00612973" w:rsidRPr="009E5DB6">
        <w:t xml:space="preserve"> </w:t>
      </w:r>
    </w:p>
    <w:p w:rsidR="00612973" w:rsidRPr="009E5DB6" w:rsidRDefault="00212A03" w:rsidP="009B13BA">
      <w:pPr>
        <w:ind w:firstLine="708"/>
        <w:jc w:val="both"/>
      </w:pPr>
      <w:r>
        <w:t xml:space="preserve">  - п. </w:t>
      </w:r>
      <w:proofErr w:type="gramStart"/>
      <w:r w:rsidR="00612973" w:rsidRPr="009E5DB6">
        <w:t>Цементн</w:t>
      </w:r>
      <w:r>
        <w:t>ый</w:t>
      </w:r>
      <w:proofErr w:type="gramEnd"/>
      <w:r>
        <w:t xml:space="preserve"> – 2 дерева</w:t>
      </w:r>
      <w:r w:rsidR="00612973" w:rsidRPr="009E5DB6">
        <w:t>.</w:t>
      </w:r>
    </w:p>
    <w:p w:rsidR="00BB119F" w:rsidRDefault="00612973" w:rsidP="009E5DB6">
      <w:pPr>
        <w:jc w:val="both"/>
      </w:pPr>
      <w:r w:rsidRPr="009E5DB6">
        <w:t xml:space="preserve">   </w:t>
      </w:r>
      <w:r w:rsidR="00020DEE">
        <w:tab/>
        <w:t xml:space="preserve">В рамках исполнения муниципального </w:t>
      </w:r>
      <w:r w:rsidR="00572281">
        <w:t xml:space="preserve">задания с территорий кладбищ Невьянского городского округа </w:t>
      </w:r>
      <w:r w:rsidR="00384ECD">
        <w:t xml:space="preserve">в 2017 году </w:t>
      </w:r>
      <w:r w:rsidR="00572281">
        <w:t>у</w:t>
      </w:r>
      <w:r w:rsidRPr="009E5DB6">
        <w:t xml:space="preserve">брано и вывезено мусора </w:t>
      </w:r>
      <w:r w:rsidR="00384ECD">
        <w:t>в объеме</w:t>
      </w:r>
      <w:r w:rsidRPr="009E5DB6">
        <w:t xml:space="preserve"> 1021,3 куб.</w:t>
      </w:r>
      <w:r w:rsidR="00690B94">
        <w:t xml:space="preserve"> </w:t>
      </w:r>
      <w:r w:rsidRPr="009E5DB6">
        <w:t>м</w:t>
      </w:r>
      <w:r w:rsidR="00384ECD">
        <w:t>етра</w:t>
      </w:r>
      <w:r w:rsidRPr="009E5DB6">
        <w:t>, что составляет 255,325 тонн</w:t>
      </w:r>
      <w:r w:rsidR="00BB119F">
        <w:t>,</w:t>
      </w:r>
      <w:r w:rsidRPr="009E5DB6">
        <w:t xml:space="preserve"> на сумму 312581,65 рублей. </w:t>
      </w:r>
    </w:p>
    <w:p w:rsidR="00612973" w:rsidRPr="009E5DB6" w:rsidRDefault="00612973" w:rsidP="00BB119F">
      <w:pPr>
        <w:ind w:firstLine="708"/>
        <w:jc w:val="both"/>
      </w:pPr>
      <w:r w:rsidRPr="009E5DB6">
        <w:t xml:space="preserve">За пять месяцев 2018 года было вывезено мусора </w:t>
      </w:r>
      <w:r w:rsidR="00BB119F">
        <w:t xml:space="preserve">в объеме </w:t>
      </w:r>
      <w:r w:rsidRPr="009E5DB6">
        <w:t>371,25 куб.</w:t>
      </w:r>
      <w:r w:rsidR="00BB119F">
        <w:t xml:space="preserve"> </w:t>
      </w:r>
      <w:r w:rsidRPr="009E5DB6">
        <w:t>м</w:t>
      </w:r>
      <w:r w:rsidR="00BB119F">
        <w:t>етров</w:t>
      </w:r>
      <w:r w:rsidRPr="009E5DB6">
        <w:t xml:space="preserve"> на сумму138108,72 тыс.</w:t>
      </w:r>
      <w:r w:rsidR="00690B94">
        <w:t xml:space="preserve"> </w:t>
      </w:r>
      <w:r w:rsidRPr="009E5DB6">
        <w:t>рублей.</w:t>
      </w:r>
    </w:p>
    <w:p w:rsidR="00612973" w:rsidRPr="009E5DB6" w:rsidRDefault="00612973" w:rsidP="009E5DB6">
      <w:pPr>
        <w:ind w:hanging="180"/>
        <w:jc w:val="both"/>
      </w:pPr>
      <w:r w:rsidRPr="009E5DB6">
        <w:t xml:space="preserve">    </w:t>
      </w:r>
      <w:r w:rsidR="00690B94">
        <w:tab/>
      </w:r>
      <w:proofErr w:type="spellStart"/>
      <w:r w:rsidRPr="009E5DB6">
        <w:t>А</w:t>
      </w:r>
      <w:r w:rsidR="00690B94">
        <w:t>к</w:t>
      </w:r>
      <w:r w:rsidRPr="009E5DB6">
        <w:t>арицидная</w:t>
      </w:r>
      <w:proofErr w:type="spellEnd"/>
      <w:r w:rsidRPr="009E5DB6">
        <w:t xml:space="preserve"> обработка и дератизация в 2017 и 2018 году  выполнена в </w:t>
      </w:r>
      <w:r w:rsidR="00720702">
        <w:t xml:space="preserve">мае месяце в </w:t>
      </w:r>
      <w:r w:rsidRPr="009E5DB6">
        <w:t xml:space="preserve">полном объеме </w:t>
      </w:r>
      <w:r w:rsidR="00720702">
        <w:t>на территории всех кладбищ Невьянского городского округа</w:t>
      </w:r>
      <w:r w:rsidRPr="009E5DB6">
        <w:t>.</w:t>
      </w:r>
    </w:p>
    <w:p w:rsidR="009D4397" w:rsidRDefault="00612973" w:rsidP="008766E6">
      <w:pPr>
        <w:jc w:val="both"/>
      </w:pPr>
      <w:r w:rsidRPr="009E5DB6">
        <w:t xml:space="preserve">  </w:t>
      </w:r>
      <w:r w:rsidR="00720702">
        <w:tab/>
      </w:r>
      <w:r w:rsidRPr="009E5DB6">
        <w:t xml:space="preserve">В 2017 году </w:t>
      </w:r>
      <w:r w:rsidR="00F228A2">
        <w:t>были организованы</w:t>
      </w:r>
      <w:r w:rsidRPr="009E5DB6">
        <w:t xml:space="preserve"> субботники по уборке несанкционированных свалок  и вывозу мусора на </w:t>
      </w:r>
      <w:r w:rsidR="009D4397">
        <w:t xml:space="preserve">территории </w:t>
      </w:r>
      <w:r w:rsidR="00B64105">
        <w:t>кладбищ:</w:t>
      </w:r>
      <w:r w:rsidR="002E541E">
        <w:t xml:space="preserve">     </w:t>
      </w:r>
      <w:r w:rsidR="00B64105">
        <w:t xml:space="preserve">  с. </w:t>
      </w:r>
      <w:r w:rsidR="002E541E">
        <w:t xml:space="preserve"> </w:t>
      </w:r>
      <w:proofErr w:type="spellStart"/>
      <w:r w:rsidRPr="009E5DB6">
        <w:t>Шурала</w:t>
      </w:r>
      <w:proofErr w:type="spellEnd"/>
      <w:r w:rsidRPr="009E5DB6">
        <w:t>, д.</w:t>
      </w:r>
      <w:r w:rsidR="00B64105">
        <w:t xml:space="preserve"> </w:t>
      </w:r>
      <w:proofErr w:type="spellStart"/>
      <w:r w:rsidRPr="009E5DB6">
        <w:t>В.Таволги</w:t>
      </w:r>
      <w:proofErr w:type="spellEnd"/>
      <w:r w:rsidRPr="009E5DB6">
        <w:t>, д.</w:t>
      </w:r>
      <w:r w:rsidR="00B64105">
        <w:t xml:space="preserve"> </w:t>
      </w:r>
      <w:proofErr w:type="spellStart"/>
      <w:r w:rsidRPr="009E5DB6">
        <w:t>Н.Таволги</w:t>
      </w:r>
      <w:proofErr w:type="spellEnd"/>
      <w:r w:rsidRPr="009E5DB6">
        <w:t>, п.</w:t>
      </w:r>
      <w:r w:rsidR="00B64105">
        <w:t xml:space="preserve"> </w:t>
      </w:r>
      <w:r w:rsidRPr="009E5DB6">
        <w:t>Цементн</w:t>
      </w:r>
      <w:r w:rsidR="009D4397">
        <w:t>ый</w:t>
      </w:r>
      <w:r w:rsidRPr="009E5DB6">
        <w:t>,</w:t>
      </w:r>
      <w:r w:rsidRPr="009E5DB6">
        <w:rPr>
          <w:lang w:val="en-US"/>
        </w:rPr>
        <w:t> </w:t>
      </w:r>
      <w:r w:rsidRPr="009E5DB6">
        <w:t>«Городское»</w:t>
      </w:r>
      <w:r w:rsidR="009D4397">
        <w:t xml:space="preserve"> </w:t>
      </w:r>
      <w:r w:rsidR="00B64105">
        <w:t xml:space="preserve">                  </w:t>
      </w:r>
      <w:r w:rsidRPr="009E5DB6">
        <w:t xml:space="preserve">с участием сотрудников СМБУ НГО «Ритуал» и работников ритуального агентства «Память». </w:t>
      </w:r>
    </w:p>
    <w:p w:rsidR="00612973" w:rsidRPr="009E5DB6" w:rsidRDefault="00612973" w:rsidP="00F228A2">
      <w:pPr>
        <w:ind w:firstLine="708"/>
        <w:jc w:val="both"/>
      </w:pPr>
      <w:r w:rsidRPr="009E5DB6">
        <w:t xml:space="preserve">В 2018 году </w:t>
      </w:r>
      <w:r w:rsidR="00FD182E">
        <w:t xml:space="preserve">были организованы и проведены субботники </w:t>
      </w:r>
      <w:r w:rsidRPr="009E5DB6">
        <w:t>на кладбищах с.</w:t>
      </w:r>
      <w:r w:rsidR="00B64105">
        <w:t xml:space="preserve"> </w:t>
      </w:r>
      <w:proofErr w:type="spellStart"/>
      <w:r w:rsidRPr="009E5DB6">
        <w:t>Быньги</w:t>
      </w:r>
      <w:proofErr w:type="spellEnd"/>
      <w:r w:rsidR="00FD182E">
        <w:t>,</w:t>
      </w:r>
      <w:r w:rsidRPr="009E5DB6">
        <w:t xml:space="preserve"> п.</w:t>
      </w:r>
      <w:r w:rsidR="00B64105">
        <w:t xml:space="preserve"> </w:t>
      </w:r>
      <w:proofErr w:type="gramStart"/>
      <w:r w:rsidRPr="009E5DB6">
        <w:t>Цементн</w:t>
      </w:r>
      <w:r w:rsidR="00FD182E">
        <w:t>ый</w:t>
      </w:r>
      <w:proofErr w:type="gramEnd"/>
      <w:r w:rsidRPr="009E5DB6">
        <w:t>, п.</w:t>
      </w:r>
      <w:r w:rsidR="00B64105">
        <w:t xml:space="preserve"> </w:t>
      </w:r>
      <w:r w:rsidRPr="009E5DB6">
        <w:t xml:space="preserve">Калиново, д. </w:t>
      </w:r>
      <w:proofErr w:type="spellStart"/>
      <w:r w:rsidRPr="009E5DB6">
        <w:t>Федьковка</w:t>
      </w:r>
      <w:proofErr w:type="spellEnd"/>
      <w:r w:rsidRPr="009E5DB6">
        <w:t>,</w:t>
      </w:r>
      <w:r w:rsidR="00FD182E">
        <w:t xml:space="preserve"> </w:t>
      </w:r>
      <w:r w:rsidRPr="009E5DB6">
        <w:t xml:space="preserve">с. </w:t>
      </w:r>
      <w:proofErr w:type="spellStart"/>
      <w:r w:rsidRPr="009E5DB6">
        <w:t>Аятское</w:t>
      </w:r>
      <w:proofErr w:type="spellEnd"/>
      <w:r w:rsidRPr="009E5DB6">
        <w:t>, на кладбище «Городское»</w:t>
      </w:r>
      <w:r w:rsidR="00447223">
        <w:t>.</w:t>
      </w:r>
    </w:p>
    <w:p w:rsidR="004E4750" w:rsidRDefault="00612973" w:rsidP="009E5DB6">
      <w:pPr>
        <w:jc w:val="both"/>
      </w:pPr>
      <w:r w:rsidRPr="009E5DB6">
        <w:t xml:space="preserve">  </w:t>
      </w:r>
      <w:r w:rsidR="00447223">
        <w:tab/>
        <w:t>За</w:t>
      </w:r>
      <w:r w:rsidRPr="009E5DB6">
        <w:t xml:space="preserve"> период с июня по сентябрь 2017 года на кладбище с. </w:t>
      </w:r>
      <w:proofErr w:type="spellStart"/>
      <w:r w:rsidRPr="009E5DB6">
        <w:t>Федьковка</w:t>
      </w:r>
      <w:proofErr w:type="spellEnd"/>
      <w:r w:rsidRPr="009E5DB6">
        <w:t xml:space="preserve"> </w:t>
      </w:r>
      <w:r w:rsidR="00447223">
        <w:t>были выполнены работы по</w:t>
      </w:r>
      <w:r w:rsidRPr="009E5DB6">
        <w:t xml:space="preserve"> частичн</w:t>
      </w:r>
      <w:r w:rsidR="00447223">
        <w:t>ой</w:t>
      </w:r>
      <w:r w:rsidRPr="009E5DB6">
        <w:t xml:space="preserve"> замен</w:t>
      </w:r>
      <w:r w:rsidR="00447223">
        <w:t>е</w:t>
      </w:r>
      <w:r w:rsidRPr="009E5DB6">
        <w:t xml:space="preserve"> забора (заменено 277,5 </w:t>
      </w:r>
      <w:proofErr w:type="spellStart"/>
      <w:r w:rsidR="00D95BD7">
        <w:t>кв.</w:t>
      </w:r>
      <w:r w:rsidRPr="009E5DB6">
        <w:t>м</w:t>
      </w:r>
      <w:proofErr w:type="spellEnd"/>
      <w:r w:rsidR="00447223">
        <w:t>.</w:t>
      </w:r>
      <w:r w:rsidRPr="009E5DB6">
        <w:t xml:space="preserve"> </w:t>
      </w:r>
      <w:r w:rsidR="00D95BD7">
        <w:t xml:space="preserve">Необходимо заменить еще </w:t>
      </w:r>
      <w:r w:rsidRPr="009E5DB6">
        <w:t xml:space="preserve">154 </w:t>
      </w:r>
      <w:proofErr w:type="spellStart"/>
      <w:r w:rsidR="00D95BD7">
        <w:t>кв.м</w:t>
      </w:r>
      <w:proofErr w:type="spellEnd"/>
      <w:r w:rsidRPr="009E5DB6">
        <w:t xml:space="preserve">). </w:t>
      </w:r>
    </w:p>
    <w:p w:rsidR="00612973" w:rsidRPr="009E5DB6" w:rsidRDefault="004E4750" w:rsidP="004E4750">
      <w:pPr>
        <w:ind w:firstLine="708"/>
        <w:jc w:val="both"/>
      </w:pPr>
      <w:r>
        <w:t>Стоимость работ составила</w:t>
      </w:r>
      <w:r w:rsidR="00612973" w:rsidRPr="009E5DB6">
        <w:t xml:space="preserve"> 59</w:t>
      </w:r>
      <w:r>
        <w:t xml:space="preserve"> </w:t>
      </w:r>
      <w:r w:rsidR="00612973" w:rsidRPr="009E5DB6">
        <w:t>000 рублей. В начале июня 2018 года забор полностью заменен.</w:t>
      </w:r>
    </w:p>
    <w:p w:rsidR="00612973" w:rsidRPr="009E5DB6" w:rsidRDefault="00612973" w:rsidP="009E5DB6">
      <w:pPr>
        <w:jc w:val="both"/>
        <w:rPr>
          <w:u w:val="single"/>
        </w:rPr>
      </w:pPr>
      <w:r w:rsidRPr="009E5DB6">
        <w:lastRenderedPageBreak/>
        <w:t xml:space="preserve">   </w:t>
      </w:r>
      <w:r w:rsidR="009C70E4">
        <w:tab/>
      </w:r>
      <w:r w:rsidRPr="009E5DB6">
        <w:t xml:space="preserve">В с. </w:t>
      </w:r>
      <w:proofErr w:type="spellStart"/>
      <w:r w:rsidRPr="009E5DB6">
        <w:t>Аятское</w:t>
      </w:r>
      <w:proofErr w:type="spellEnd"/>
      <w:r w:rsidRPr="009E5DB6">
        <w:t xml:space="preserve"> заменены ворота на кладбище и отремонтирован забор силами  ИП Савина Михаила Афанасьевича и в 2018 года произведена частичная замена забора.</w:t>
      </w:r>
    </w:p>
    <w:p w:rsidR="00612973" w:rsidRPr="009E5DB6" w:rsidRDefault="00612973" w:rsidP="009E5DB6">
      <w:pPr>
        <w:jc w:val="both"/>
      </w:pPr>
      <w:r w:rsidRPr="009E5DB6">
        <w:t xml:space="preserve">   </w:t>
      </w:r>
      <w:r w:rsidR="009C70E4">
        <w:tab/>
      </w:r>
      <w:r w:rsidRPr="009E5DB6">
        <w:t xml:space="preserve">В 2017 году построены два капитальных туалета на кладбище «Городское» на 2 персоны  и кладбище п. </w:t>
      </w:r>
      <w:proofErr w:type="gramStart"/>
      <w:r w:rsidRPr="009E5DB6">
        <w:t>Цементн</w:t>
      </w:r>
      <w:r w:rsidR="009B6ADD">
        <w:t>ый</w:t>
      </w:r>
      <w:proofErr w:type="gramEnd"/>
      <w:r w:rsidRPr="009E5DB6">
        <w:t xml:space="preserve"> на 1 персону силами работников ритуального агентства «Память».</w:t>
      </w:r>
    </w:p>
    <w:p w:rsidR="00612973" w:rsidRPr="009E5DB6" w:rsidRDefault="00612973" w:rsidP="009E5DB6">
      <w:pPr>
        <w:jc w:val="both"/>
      </w:pPr>
      <w:r w:rsidRPr="009E5DB6">
        <w:t xml:space="preserve">   </w:t>
      </w:r>
      <w:r w:rsidR="009B6ADD">
        <w:tab/>
      </w:r>
      <w:r w:rsidRPr="009E5DB6">
        <w:t>В мае 2018 года СМБУ НГО «Ритуал» была приобретена онлайн-касса за счет сре</w:t>
      </w:r>
      <w:proofErr w:type="gramStart"/>
      <w:r w:rsidRPr="009E5DB6">
        <w:t>дств пр</w:t>
      </w:r>
      <w:proofErr w:type="gramEnd"/>
      <w:r w:rsidRPr="009E5DB6">
        <w:t>иносящей доход деятельности.</w:t>
      </w:r>
    </w:p>
    <w:p w:rsidR="00612973" w:rsidRPr="009E5DB6" w:rsidRDefault="00612973" w:rsidP="009E5DB6">
      <w:pPr>
        <w:jc w:val="both"/>
      </w:pPr>
      <w:r w:rsidRPr="009E5DB6">
        <w:t xml:space="preserve">    </w:t>
      </w:r>
      <w:r w:rsidR="009B6ADD">
        <w:tab/>
      </w:r>
      <w:r w:rsidRPr="009E5DB6">
        <w:t>В зимн</w:t>
      </w:r>
      <w:r w:rsidR="009B6ADD">
        <w:t>и</w:t>
      </w:r>
      <w:r w:rsidRPr="009E5DB6">
        <w:t xml:space="preserve">й период </w:t>
      </w:r>
      <w:r w:rsidR="00E617CF">
        <w:t xml:space="preserve">в рамках выполнения муниципального задания </w:t>
      </w:r>
      <w:r w:rsidRPr="009E5DB6">
        <w:t>на</w:t>
      </w:r>
      <w:r w:rsidR="00E617CF">
        <w:t xml:space="preserve"> территории кладбища</w:t>
      </w:r>
      <w:r w:rsidRPr="009E5DB6">
        <w:t xml:space="preserve"> «</w:t>
      </w:r>
      <w:proofErr w:type="spellStart"/>
      <w:r w:rsidRPr="009E5DB6">
        <w:t>Осиновское</w:t>
      </w:r>
      <w:proofErr w:type="spellEnd"/>
      <w:r w:rsidRPr="009E5DB6">
        <w:t xml:space="preserve">» </w:t>
      </w:r>
      <w:r w:rsidR="005B5A6B">
        <w:t>выполняется расчистка</w:t>
      </w:r>
      <w:r w:rsidRPr="009E5DB6">
        <w:t xml:space="preserve"> дорог от снега</w:t>
      </w:r>
      <w:r w:rsidR="005B5A6B">
        <w:t>.</w:t>
      </w:r>
      <w:r w:rsidRPr="009E5DB6">
        <w:t xml:space="preserve"> В летний период проводиться </w:t>
      </w:r>
      <w:proofErr w:type="spellStart"/>
      <w:r w:rsidRPr="009E5DB6">
        <w:t>обкос</w:t>
      </w:r>
      <w:proofErr w:type="spellEnd"/>
      <w:r w:rsidRPr="009E5DB6">
        <w:t xml:space="preserve"> травы на </w:t>
      </w:r>
      <w:r w:rsidR="00EB6FC0">
        <w:t xml:space="preserve">территориях </w:t>
      </w:r>
      <w:r w:rsidRPr="009E5DB6">
        <w:t xml:space="preserve">кладбищ </w:t>
      </w:r>
      <w:r w:rsidR="00EB6FC0" w:rsidRPr="009E5DB6">
        <w:t>Невьянского</w:t>
      </w:r>
      <w:r w:rsidRPr="009E5DB6">
        <w:t xml:space="preserve"> городского округа. </w:t>
      </w:r>
    </w:p>
    <w:p w:rsidR="00612973" w:rsidRPr="009E5DB6" w:rsidRDefault="00612973" w:rsidP="009E5DB6">
      <w:pPr>
        <w:jc w:val="both"/>
      </w:pPr>
      <w:r w:rsidRPr="009E5DB6">
        <w:t xml:space="preserve"> </w:t>
      </w:r>
      <w:r w:rsidR="00EB6FC0">
        <w:tab/>
        <w:t>В</w:t>
      </w:r>
      <w:r w:rsidRPr="009E5DB6">
        <w:t xml:space="preserve"> сентябре месяце 2017 года </w:t>
      </w:r>
      <w:r w:rsidR="00842154">
        <w:t>а</w:t>
      </w:r>
      <w:r w:rsidRPr="009E5DB6">
        <w:t xml:space="preserve">дминистрацией Невьянского городского округа СМБУ НГО «Ритуал» был </w:t>
      </w:r>
      <w:r w:rsidR="00842154">
        <w:t>приобретен</w:t>
      </w:r>
      <w:r w:rsidRPr="009E5DB6">
        <w:t xml:space="preserve"> автомобиль «Фургон» УАЗ-</w:t>
      </w:r>
      <w:r w:rsidR="00842154">
        <w:t xml:space="preserve">374195-05. Это </w:t>
      </w:r>
      <w:r w:rsidRPr="009E5DB6">
        <w:t xml:space="preserve">позволяет </w:t>
      </w:r>
      <w:r w:rsidR="00DA0196">
        <w:t xml:space="preserve">своевременно </w:t>
      </w:r>
      <w:r w:rsidRPr="009E5DB6">
        <w:t>выполнять работ</w:t>
      </w:r>
      <w:r w:rsidR="00DA0196">
        <w:t>ы</w:t>
      </w:r>
      <w:r w:rsidRPr="009E5DB6">
        <w:t xml:space="preserve"> на всех кладбищах округа.</w:t>
      </w:r>
    </w:p>
    <w:p w:rsidR="00C93191" w:rsidRDefault="00612973" w:rsidP="009E5DB6">
      <w:pPr>
        <w:jc w:val="both"/>
      </w:pPr>
      <w:r w:rsidRPr="009E5DB6">
        <w:t xml:space="preserve">   </w:t>
      </w:r>
      <w:r w:rsidR="00DA0196">
        <w:tab/>
      </w:r>
      <w:r w:rsidRPr="009E5DB6">
        <w:t xml:space="preserve">На сегодняшний день </w:t>
      </w:r>
      <w:r w:rsidR="00DA0196">
        <w:t xml:space="preserve">на территории </w:t>
      </w:r>
      <w:r w:rsidRPr="009E5DB6">
        <w:t xml:space="preserve">Невьянского </w:t>
      </w:r>
      <w:r w:rsidR="00DA0196">
        <w:t>г</w:t>
      </w:r>
      <w:r w:rsidRPr="009E5DB6">
        <w:t>ородско</w:t>
      </w:r>
      <w:r w:rsidR="00DA0196">
        <w:t>го</w:t>
      </w:r>
      <w:r w:rsidRPr="009E5DB6">
        <w:t xml:space="preserve"> </w:t>
      </w:r>
      <w:r w:rsidR="00DA0196">
        <w:t>о</w:t>
      </w:r>
      <w:r w:rsidRPr="009E5DB6">
        <w:t>круг</w:t>
      </w:r>
      <w:r w:rsidR="00DA0196">
        <w:t>а</w:t>
      </w:r>
      <w:r w:rsidRPr="009E5DB6">
        <w:t xml:space="preserve"> </w:t>
      </w:r>
      <w:r w:rsidR="00C93191">
        <w:t>деятельность по захоронению осуществляют следующие организации</w:t>
      </w:r>
      <w:r w:rsidRPr="009E5DB6">
        <w:t xml:space="preserve">: СМБУ НГО «Ритуал» - захоронения по гарантированному перечню услуг,  Похоронный дом «Память» и ИП Масленников М.Л.   </w:t>
      </w:r>
    </w:p>
    <w:p w:rsidR="00612973" w:rsidRPr="009E5DB6" w:rsidRDefault="00612973" w:rsidP="00C93191">
      <w:pPr>
        <w:ind w:firstLine="708"/>
        <w:jc w:val="both"/>
      </w:pPr>
      <w:r w:rsidRPr="009E5DB6">
        <w:t xml:space="preserve">Хотелось бы отметить Ритуальное агентство «Память», которое  оказывает ритуальные услуги  и занимается изготовлением и установкой памятников на территории Невьянского городского округа с 2009 года. Огромную помощь эта организация оказывает на протяжении  многих лет СМБУ НГО «Ритуал», в период с 2013 года по сентябрь 2017 </w:t>
      </w:r>
      <w:r w:rsidR="009E0E75">
        <w:t>года</w:t>
      </w:r>
      <w:r w:rsidRPr="009E5DB6">
        <w:t xml:space="preserve"> безвозмездно предоставляло автотранспорт для захоронения невостребованных трупов, а так же всегда сотрудники агентства принимали участие в субботниках на кладбищах округа. Никогда не отказывали в какой</w:t>
      </w:r>
      <w:r w:rsidR="00101C01">
        <w:t xml:space="preserve"> -</w:t>
      </w:r>
      <w:r w:rsidRPr="009E5DB6">
        <w:t xml:space="preserve"> либо помощи специализированной службе «Ритуал».</w:t>
      </w:r>
    </w:p>
    <w:p w:rsidR="00612973" w:rsidRPr="009E5DB6" w:rsidRDefault="00612973" w:rsidP="009E5DB6">
      <w:pPr>
        <w:jc w:val="both"/>
      </w:pPr>
      <w:r w:rsidRPr="009E5DB6">
        <w:t>С момента работы ритуального агентства «Память» в сфере похоронного дела был повышен уровень обслуживания в этой социально важной сфере:</w:t>
      </w:r>
    </w:p>
    <w:p w:rsidR="00612973" w:rsidRPr="009E5DB6" w:rsidRDefault="00612973" w:rsidP="009E5DB6">
      <w:pPr>
        <w:jc w:val="both"/>
      </w:pPr>
      <w:r w:rsidRPr="009E5DB6">
        <w:t>1. Культура обслуживания.</w:t>
      </w:r>
    </w:p>
    <w:p w:rsidR="00612973" w:rsidRPr="009E5DB6" w:rsidRDefault="00612973" w:rsidP="009E5DB6">
      <w:pPr>
        <w:jc w:val="both"/>
      </w:pPr>
      <w:r w:rsidRPr="009E5DB6">
        <w:t xml:space="preserve">2. Введено круглосуточное дежурство по вывозу </w:t>
      </w:r>
      <w:proofErr w:type="gramStart"/>
      <w:r w:rsidRPr="009E5DB6">
        <w:t>умерших</w:t>
      </w:r>
      <w:proofErr w:type="gramEnd"/>
      <w:r w:rsidRPr="009E5DB6">
        <w:t xml:space="preserve"> в морг.</w:t>
      </w:r>
    </w:p>
    <w:p w:rsidR="00612973" w:rsidRPr="009E5DB6" w:rsidRDefault="00612973" w:rsidP="009E5DB6">
      <w:pPr>
        <w:jc w:val="both"/>
      </w:pPr>
      <w:r w:rsidRPr="009E5DB6">
        <w:t>3. Работает три автокатафалка, из них один иномарка.</w:t>
      </w:r>
    </w:p>
    <w:p w:rsidR="00612973" w:rsidRPr="009E5DB6" w:rsidRDefault="00612973" w:rsidP="009E5DB6">
      <w:pPr>
        <w:jc w:val="both"/>
      </w:pPr>
      <w:r w:rsidRPr="009E5DB6">
        <w:t>4. Добавлены дополнительные услуги, которых не было до этого:</w:t>
      </w:r>
    </w:p>
    <w:p w:rsidR="00612973" w:rsidRPr="009E5DB6" w:rsidRDefault="00612973" w:rsidP="009E5DB6">
      <w:pPr>
        <w:jc w:val="both"/>
      </w:pPr>
      <w:r w:rsidRPr="009E5DB6">
        <w:t xml:space="preserve">а) </w:t>
      </w:r>
      <w:proofErr w:type="spellStart"/>
      <w:r w:rsidRPr="009E5DB6">
        <w:t>сингуматор</w:t>
      </w:r>
      <w:proofErr w:type="spellEnd"/>
      <w:r w:rsidRPr="009E5DB6">
        <w:t xml:space="preserve"> (лифт);</w:t>
      </w:r>
    </w:p>
    <w:p w:rsidR="00612973" w:rsidRPr="009E5DB6" w:rsidRDefault="00612973" w:rsidP="009E5DB6">
      <w:pPr>
        <w:jc w:val="both"/>
      </w:pPr>
      <w:r w:rsidRPr="009E5DB6">
        <w:t>б) открыт зал гражданской панихиды.</w:t>
      </w:r>
    </w:p>
    <w:p w:rsidR="00612973" w:rsidRPr="009E5DB6" w:rsidRDefault="00612973" w:rsidP="00101C01">
      <w:pPr>
        <w:ind w:firstLine="708"/>
        <w:jc w:val="both"/>
      </w:pPr>
      <w:r w:rsidRPr="009E5DB6">
        <w:t xml:space="preserve">За весь период работы ритуального агентства «Память» жалоб на организацию и проведение похорон не было. Ни одному заказчику не было отказано в предоставлении какой-либо услуги, время похорон по вине ритуального агентства ни разу не переносилось. В зимнее сложное время могилы </w:t>
      </w:r>
      <w:proofErr w:type="gramStart"/>
      <w:r w:rsidRPr="009E5DB6">
        <w:t>копались в срок и срыва похорон не было</w:t>
      </w:r>
      <w:proofErr w:type="gramEnd"/>
      <w:r w:rsidRPr="009E5DB6">
        <w:t>.</w:t>
      </w:r>
    </w:p>
    <w:p w:rsidR="00612973" w:rsidRPr="009E5DB6" w:rsidRDefault="00612973" w:rsidP="002B699C">
      <w:pPr>
        <w:ind w:firstLine="708"/>
        <w:jc w:val="both"/>
      </w:pPr>
      <w:r w:rsidRPr="009E5DB6">
        <w:t xml:space="preserve">По мнению представителей похоронного дела зал гражданской панихиды похоронного дома «Память» является показателем культуры </w:t>
      </w:r>
      <w:r w:rsidRPr="009E5DB6">
        <w:lastRenderedPageBreak/>
        <w:t xml:space="preserve">обслуживания  населения </w:t>
      </w:r>
      <w:proofErr w:type="gramStart"/>
      <w:r w:rsidRPr="009E5DB6">
        <w:t>в</w:t>
      </w:r>
      <w:proofErr w:type="gramEnd"/>
      <w:r w:rsidRPr="009E5DB6">
        <w:t xml:space="preserve"> </w:t>
      </w:r>
      <w:proofErr w:type="gramStart"/>
      <w:r w:rsidRPr="009E5DB6">
        <w:t>Невьянском</w:t>
      </w:r>
      <w:proofErr w:type="gramEnd"/>
      <w:r w:rsidRPr="009E5DB6">
        <w:t xml:space="preserve"> городском округе.  Надежно, недорого, достойно.</w:t>
      </w:r>
    </w:p>
    <w:p w:rsidR="00612973" w:rsidRPr="009E5DB6" w:rsidRDefault="00612973" w:rsidP="002B699C">
      <w:pPr>
        <w:ind w:firstLine="708"/>
        <w:jc w:val="both"/>
      </w:pPr>
      <w:r w:rsidRPr="009E5DB6">
        <w:t xml:space="preserve">В июне 2018 года совместными силами СМБУ НГО «Ритуал» и похоронным домом «Память» была сделана большая клумба из </w:t>
      </w:r>
      <w:proofErr w:type="spellStart"/>
      <w:r w:rsidRPr="009E5DB6">
        <w:t>скальника</w:t>
      </w:r>
      <w:proofErr w:type="spellEnd"/>
      <w:r w:rsidRPr="009E5DB6">
        <w:t xml:space="preserve"> длинно</w:t>
      </w:r>
      <w:r w:rsidR="002B699C">
        <w:t>й</w:t>
      </w:r>
      <w:r w:rsidRPr="009E5DB6"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Pr="009E5DB6">
          <w:t>60 метров</w:t>
        </w:r>
      </w:smartTag>
      <w:r w:rsidRPr="009E5DB6">
        <w:t xml:space="preserve"> на центральном входе кладбища «</w:t>
      </w:r>
      <w:proofErr w:type="spellStart"/>
      <w:r w:rsidRPr="009E5DB6">
        <w:t>Осиновское</w:t>
      </w:r>
      <w:proofErr w:type="spellEnd"/>
      <w:r w:rsidRPr="009E5DB6">
        <w:t>», а также произведена замена указателей рядов.</w:t>
      </w:r>
    </w:p>
    <w:p w:rsidR="00612973" w:rsidRPr="009E5DB6" w:rsidRDefault="00612973" w:rsidP="009E5DB6">
      <w:pPr>
        <w:jc w:val="both"/>
      </w:pPr>
      <w:r w:rsidRPr="009E5DB6">
        <w:tab/>
      </w:r>
    </w:p>
    <w:p w:rsidR="00612973" w:rsidRPr="002B699C" w:rsidRDefault="002B699C" w:rsidP="002B699C">
      <w:pPr>
        <w:jc w:val="center"/>
        <w:rPr>
          <w:b/>
        </w:rPr>
      </w:pPr>
      <w:r>
        <w:rPr>
          <w:b/>
        </w:rPr>
        <w:t>Планируемые работы</w:t>
      </w:r>
      <w:r w:rsidR="0082773C">
        <w:rPr>
          <w:b/>
        </w:rPr>
        <w:t xml:space="preserve"> в 2018 году</w:t>
      </w:r>
      <w:r>
        <w:rPr>
          <w:b/>
        </w:rPr>
        <w:t>:</w:t>
      </w:r>
    </w:p>
    <w:p w:rsidR="00612973" w:rsidRPr="009E5DB6" w:rsidRDefault="00612973" w:rsidP="009E5DB6">
      <w:pPr>
        <w:jc w:val="both"/>
      </w:pPr>
    </w:p>
    <w:p w:rsidR="00612973" w:rsidRPr="009E5DB6" w:rsidRDefault="00612973" w:rsidP="009E5DB6">
      <w:pPr>
        <w:jc w:val="both"/>
      </w:pPr>
      <w:r w:rsidRPr="009E5DB6">
        <w:t>1. Очистка квартала № 4 кладбища «</w:t>
      </w:r>
      <w:proofErr w:type="spellStart"/>
      <w:r w:rsidRPr="009E5DB6">
        <w:t>Осиновск</w:t>
      </w:r>
      <w:r w:rsidR="00F22775">
        <w:t>ое</w:t>
      </w:r>
      <w:proofErr w:type="spellEnd"/>
      <w:r w:rsidR="00F22775">
        <w:t>» от деревьев и кустарников (</w:t>
      </w:r>
      <w:r w:rsidRPr="009E5DB6">
        <w:t>подготовка участка под захоронения).</w:t>
      </w:r>
    </w:p>
    <w:p w:rsidR="00612973" w:rsidRPr="009E5DB6" w:rsidRDefault="00612973" w:rsidP="009E5DB6">
      <w:pPr>
        <w:jc w:val="both"/>
      </w:pPr>
      <w:r w:rsidRPr="009E5DB6">
        <w:t>2.</w:t>
      </w:r>
      <w:r w:rsidR="00F22775">
        <w:t xml:space="preserve"> Р</w:t>
      </w:r>
      <w:r w:rsidR="00C40B78">
        <w:t>емонт ограждения</w:t>
      </w:r>
      <w:r w:rsidRPr="009E5DB6">
        <w:t xml:space="preserve"> на кладбище </w:t>
      </w:r>
      <w:r w:rsidR="00C40B78">
        <w:t xml:space="preserve">в </w:t>
      </w:r>
      <w:r w:rsidRPr="009E5DB6">
        <w:t xml:space="preserve">с. </w:t>
      </w:r>
      <w:proofErr w:type="spellStart"/>
      <w:r w:rsidRPr="009E5DB6">
        <w:t>Шурала</w:t>
      </w:r>
      <w:proofErr w:type="spellEnd"/>
      <w:r w:rsidRPr="009E5DB6">
        <w:t>.</w:t>
      </w:r>
    </w:p>
    <w:p w:rsidR="00612973" w:rsidRPr="009E5DB6" w:rsidRDefault="00612973" w:rsidP="009E5DB6">
      <w:pPr>
        <w:jc w:val="both"/>
      </w:pPr>
      <w:r w:rsidRPr="009E5DB6">
        <w:t xml:space="preserve">3. </w:t>
      </w:r>
      <w:r w:rsidR="00F22775">
        <w:t>О</w:t>
      </w:r>
      <w:r w:rsidR="00C40B78">
        <w:t>т</w:t>
      </w:r>
      <w:r w:rsidRPr="009E5DB6">
        <w:t>сыпка дороги вдоль кладбища с восточной стороны п. Цементный.</w:t>
      </w:r>
    </w:p>
    <w:p w:rsidR="00612973" w:rsidRPr="009E5DB6" w:rsidRDefault="00612973" w:rsidP="009E5DB6">
      <w:pPr>
        <w:jc w:val="both"/>
      </w:pPr>
      <w:r w:rsidRPr="009E5DB6">
        <w:t xml:space="preserve">4. </w:t>
      </w:r>
      <w:r w:rsidR="00F22775">
        <w:t>т</w:t>
      </w:r>
      <w:r w:rsidRPr="009E5DB6">
        <w:t>ребуется ремонт крыши здани</w:t>
      </w:r>
      <w:r w:rsidR="0082773C">
        <w:t>я</w:t>
      </w:r>
      <w:r w:rsidRPr="009E5DB6">
        <w:t xml:space="preserve"> СМБУ НГО «Ритуал» по адресу: </w:t>
      </w:r>
      <w:r w:rsidR="00C40B78">
        <w:t xml:space="preserve">          </w:t>
      </w:r>
      <w:r w:rsidR="00760FE9">
        <w:t xml:space="preserve">      </w:t>
      </w:r>
      <w:r w:rsidRPr="009E5DB6">
        <w:t>г. Невьянск, ул. Максима Горького № 15, а также частичный наружный ремонт здания.</w:t>
      </w:r>
    </w:p>
    <w:p w:rsidR="00612973" w:rsidRPr="009E5DB6" w:rsidRDefault="00612973" w:rsidP="009E5DB6">
      <w:pPr>
        <w:jc w:val="both"/>
      </w:pPr>
      <w:r w:rsidRPr="009E5DB6">
        <w:t xml:space="preserve">5. </w:t>
      </w:r>
      <w:r w:rsidR="00F22775">
        <w:t>У</w:t>
      </w:r>
      <w:r w:rsidRPr="009E5DB6">
        <w:t xml:space="preserve">становка контейнеров под мусор на кладбищах </w:t>
      </w:r>
      <w:r w:rsidR="00B26DBA">
        <w:t xml:space="preserve">в д. </w:t>
      </w:r>
      <w:r w:rsidRPr="009E5DB6">
        <w:t xml:space="preserve">Верхние Таволги и </w:t>
      </w:r>
      <w:r w:rsidR="00B26DBA">
        <w:t xml:space="preserve">    д. </w:t>
      </w:r>
      <w:r w:rsidRPr="009E5DB6">
        <w:t>Нижние Таволги.</w:t>
      </w:r>
    </w:p>
    <w:p w:rsidR="00612973" w:rsidRDefault="00612973" w:rsidP="009E5DB6">
      <w:pPr>
        <w:jc w:val="both"/>
      </w:pPr>
      <w:r w:rsidRPr="009E5DB6">
        <w:t xml:space="preserve">6. В </w:t>
      </w:r>
      <w:r w:rsidR="00B26DBA">
        <w:t xml:space="preserve">настоящее время в </w:t>
      </w:r>
      <w:r w:rsidRPr="009E5DB6">
        <w:t xml:space="preserve">СМБУ НГО «Ритуал» на 24 кладбищах Невьянского городского округа </w:t>
      </w:r>
      <w:r w:rsidR="00B26DBA">
        <w:t xml:space="preserve">количество рабочих всего </w:t>
      </w:r>
      <w:r w:rsidR="00553ADF">
        <w:t>составляет</w:t>
      </w:r>
      <w:r w:rsidRPr="009E5DB6">
        <w:t xml:space="preserve"> 6 </w:t>
      </w:r>
      <w:r w:rsidR="00553ADF">
        <w:t xml:space="preserve">человек. В целях качественного и </w:t>
      </w:r>
      <w:r w:rsidR="00D676E3">
        <w:t>своевременного</w:t>
      </w:r>
      <w:r w:rsidR="00553ADF">
        <w:t xml:space="preserve"> выполнения работ по содержанию территорий кладбищ </w:t>
      </w:r>
      <w:r w:rsidR="0045661B">
        <w:t>предлагаем внести</w:t>
      </w:r>
      <w:r w:rsidR="00D676E3">
        <w:t xml:space="preserve"> изменения в штатном расписании, а именно: </w:t>
      </w:r>
      <w:r w:rsidRPr="009E5DB6">
        <w:t>увелич</w:t>
      </w:r>
      <w:r w:rsidR="0045661B">
        <w:t>ить</w:t>
      </w:r>
      <w:r w:rsidR="00D676E3">
        <w:t xml:space="preserve"> количеств</w:t>
      </w:r>
      <w:r w:rsidR="0045661B">
        <w:t>о</w:t>
      </w:r>
      <w:r w:rsidRPr="009E5DB6">
        <w:t xml:space="preserve"> ставок до 10 единиц.</w:t>
      </w:r>
    </w:p>
    <w:p w:rsidR="00D676E3" w:rsidRDefault="00D676E3" w:rsidP="009E5DB6">
      <w:pPr>
        <w:jc w:val="both"/>
      </w:pPr>
    </w:p>
    <w:p w:rsidR="00D676E3" w:rsidRDefault="00D676E3" w:rsidP="009E5DB6">
      <w:pPr>
        <w:jc w:val="both"/>
      </w:pPr>
    </w:p>
    <w:p w:rsidR="00D676E3" w:rsidRDefault="00D676E3" w:rsidP="009E5DB6">
      <w:pPr>
        <w:jc w:val="both"/>
      </w:pPr>
    </w:p>
    <w:p w:rsidR="00D676E3" w:rsidRPr="0061186D" w:rsidRDefault="00D676E3" w:rsidP="009E5DB6">
      <w:pPr>
        <w:jc w:val="both"/>
      </w:pPr>
      <w:r>
        <w:t>Заместитель главы администрации Невьянского</w:t>
      </w:r>
    </w:p>
    <w:p w:rsidR="00D676E3" w:rsidRDefault="00A85271" w:rsidP="009E5DB6">
      <w:pPr>
        <w:jc w:val="both"/>
      </w:pPr>
      <w:r>
        <w:t>г</w:t>
      </w:r>
      <w:r w:rsidR="00D676E3">
        <w:t>ородского округа по энергетике, транспорту, связи</w:t>
      </w:r>
    </w:p>
    <w:p w:rsidR="00A85271" w:rsidRPr="009E5DB6" w:rsidRDefault="00A85271" w:rsidP="009E5DB6">
      <w:pPr>
        <w:jc w:val="both"/>
      </w:pPr>
      <w:r>
        <w:t>и жилищно-коммунальному хозяйству                                             И.В. Беляков</w:t>
      </w:r>
    </w:p>
    <w:p w:rsidR="00612973" w:rsidRDefault="00612973" w:rsidP="00612973">
      <w:pPr>
        <w:spacing w:line="360" w:lineRule="auto"/>
        <w:jc w:val="both"/>
        <w:rPr>
          <w:sz w:val="32"/>
          <w:szCs w:val="32"/>
        </w:rPr>
      </w:pPr>
    </w:p>
    <w:p w:rsidR="004C54CB" w:rsidRDefault="004C54CB" w:rsidP="006F659D">
      <w:pPr>
        <w:tabs>
          <w:tab w:val="left" w:pos="993"/>
        </w:tabs>
        <w:ind w:left="705"/>
        <w:jc w:val="both"/>
      </w:pPr>
    </w:p>
    <w:p w:rsidR="00D4440D" w:rsidRPr="00D4440D" w:rsidRDefault="00D4440D" w:rsidP="00D4440D">
      <w:pPr>
        <w:jc w:val="both"/>
      </w:pPr>
    </w:p>
    <w:sectPr w:rsidR="00D4440D" w:rsidRPr="00D4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33BF"/>
    <w:multiLevelType w:val="hybridMultilevel"/>
    <w:tmpl w:val="77C8C158"/>
    <w:lvl w:ilvl="0" w:tplc="BED2283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0B03"/>
    <w:rsid w:val="00020DEE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21D1"/>
    <w:rsid w:val="00033565"/>
    <w:rsid w:val="00033B19"/>
    <w:rsid w:val="00034DB0"/>
    <w:rsid w:val="00035529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1FA1"/>
    <w:rsid w:val="00042971"/>
    <w:rsid w:val="000431F4"/>
    <w:rsid w:val="000456F9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A7B99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5781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9A9"/>
    <w:rsid w:val="000F6A8A"/>
    <w:rsid w:val="000F6D32"/>
    <w:rsid w:val="000F70AA"/>
    <w:rsid w:val="00100DFE"/>
    <w:rsid w:val="00101139"/>
    <w:rsid w:val="00101C01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526"/>
    <w:rsid w:val="00172EAC"/>
    <w:rsid w:val="00173560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23A"/>
    <w:rsid w:val="00187E1E"/>
    <w:rsid w:val="00187F05"/>
    <w:rsid w:val="0019033B"/>
    <w:rsid w:val="0019101D"/>
    <w:rsid w:val="0019127B"/>
    <w:rsid w:val="001914FA"/>
    <w:rsid w:val="00191B1D"/>
    <w:rsid w:val="001922B4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B43"/>
    <w:rsid w:val="001B170C"/>
    <w:rsid w:val="001B2755"/>
    <w:rsid w:val="001B288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A03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A9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699C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41E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55A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4ECD"/>
    <w:rsid w:val="003859CE"/>
    <w:rsid w:val="00385F41"/>
    <w:rsid w:val="00387165"/>
    <w:rsid w:val="003907F9"/>
    <w:rsid w:val="00390E64"/>
    <w:rsid w:val="00392D26"/>
    <w:rsid w:val="00392E37"/>
    <w:rsid w:val="0039357C"/>
    <w:rsid w:val="003939A5"/>
    <w:rsid w:val="00394220"/>
    <w:rsid w:val="00394A73"/>
    <w:rsid w:val="00395A92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223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61B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4CB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5EBC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750"/>
    <w:rsid w:val="004E4817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ADF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67D40"/>
    <w:rsid w:val="00570087"/>
    <w:rsid w:val="00571F35"/>
    <w:rsid w:val="00571FCD"/>
    <w:rsid w:val="00572281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BB7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5A6B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0CB8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3C29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86D"/>
    <w:rsid w:val="006118D6"/>
    <w:rsid w:val="00611F49"/>
    <w:rsid w:val="00612973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37C0F"/>
    <w:rsid w:val="0064002D"/>
    <w:rsid w:val="006408AB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0B94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14C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6F659D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0702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0FE9"/>
    <w:rsid w:val="00762C0E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1CF8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73C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154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B63"/>
    <w:rsid w:val="00875C71"/>
    <w:rsid w:val="00875DA6"/>
    <w:rsid w:val="0087602E"/>
    <w:rsid w:val="008760EA"/>
    <w:rsid w:val="00876221"/>
    <w:rsid w:val="008766E6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9F3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1A8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492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A00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BA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ADD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0E4"/>
    <w:rsid w:val="009C7151"/>
    <w:rsid w:val="009C74BB"/>
    <w:rsid w:val="009C77F7"/>
    <w:rsid w:val="009C7F5D"/>
    <w:rsid w:val="009D0168"/>
    <w:rsid w:val="009D0DB3"/>
    <w:rsid w:val="009D0ED7"/>
    <w:rsid w:val="009D10B4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397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0E75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DB6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85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5271"/>
    <w:rsid w:val="00A86233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056A"/>
    <w:rsid w:val="00AC127B"/>
    <w:rsid w:val="00AC183F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6266"/>
    <w:rsid w:val="00B26DBA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25DD"/>
    <w:rsid w:val="00B53227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05"/>
    <w:rsid w:val="00B64167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5D83"/>
    <w:rsid w:val="00BA7A0C"/>
    <w:rsid w:val="00BA7C21"/>
    <w:rsid w:val="00BB08C8"/>
    <w:rsid w:val="00BB0D29"/>
    <w:rsid w:val="00BB119F"/>
    <w:rsid w:val="00BB2036"/>
    <w:rsid w:val="00BB3AEA"/>
    <w:rsid w:val="00BB44EE"/>
    <w:rsid w:val="00BB4701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C00CD7"/>
    <w:rsid w:val="00C01035"/>
    <w:rsid w:val="00C014C3"/>
    <w:rsid w:val="00C016F7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36A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49B7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B78"/>
    <w:rsid w:val="00C40F07"/>
    <w:rsid w:val="00C4108D"/>
    <w:rsid w:val="00C41425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191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3D10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5C42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0D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6E3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1D2B"/>
    <w:rsid w:val="00D92348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5BD7"/>
    <w:rsid w:val="00D9799D"/>
    <w:rsid w:val="00D97EBC"/>
    <w:rsid w:val="00DA0196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379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2AD6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60235"/>
    <w:rsid w:val="00E612AC"/>
    <w:rsid w:val="00E617CF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6FC0"/>
    <w:rsid w:val="00EB7CD3"/>
    <w:rsid w:val="00EB7D9C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A02"/>
    <w:rsid w:val="00ED6BEB"/>
    <w:rsid w:val="00ED7C9F"/>
    <w:rsid w:val="00EE0873"/>
    <w:rsid w:val="00EE0F27"/>
    <w:rsid w:val="00EE0F82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62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2E81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775"/>
    <w:rsid w:val="00F2286C"/>
    <w:rsid w:val="00F228A2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5066"/>
    <w:rsid w:val="00F453DD"/>
    <w:rsid w:val="00F45BBC"/>
    <w:rsid w:val="00F460C1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423"/>
    <w:rsid w:val="00FD182E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634D"/>
    <w:rsid w:val="00FE64D0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27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28</cp:revision>
  <cp:lastPrinted>2018-06-28T04:45:00Z</cp:lastPrinted>
  <dcterms:created xsi:type="dcterms:W3CDTF">2017-11-07T03:53:00Z</dcterms:created>
  <dcterms:modified xsi:type="dcterms:W3CDTF">2018-06-28T04:46:00Z</dcterms:modified>
</cp:coreProperties>
</file>