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8D391E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D391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Оповещение</w:t>
      </w:r>
    </w:p>
    <w:p w:rsidR="0016201A" w:rsidRPr="008D391E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D391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начале публичных слушаний</w:t>
      </w:r>
    </w:p>
    <w:p w:rsidR="0016201A" w:rsidRPr="008D391E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86A1E" w:rsidRPr="008D391E" w:rsidRDefault="00C41B88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</w:t>
      </w:r>
      <w:r w:rsidR="00E86D1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40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Градостроительног</w:t>
      </w:r>
      <w:r w:rsidR="008D30BF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кодекса Российской Федерации,</w:t>
      </w:r>
      <w:r w:rsidR="00BB128A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05AAA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организационный комитет администрации Невьянского городского округа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информирует о проведении публичных слушаний </w:t>
      </w:r>
      <w:r w:rsidR="008D391E">
        <w:rPr>
          <w:rFonts w:ascii="Liberation Serif" w:hAnsi="Liberation Serif"/>
          <w:sz w:val="28"/>
          <w:szCs w:val="28"/>
        </w:rPr>
        <w:t>по вопросу отклонения</w:t>
      </w:r>
      <w:r w:rsidR="00E86D1E" w:rsidRPr="008D391E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E86D1E" w:rsidRPr="008D391E">
        <w:rPr>
          <w:rFonts w:ascii="Liberation Serif" w:hAnsi="Liberation Serif"/>
          <w:sz w:val="28"/>
          <w:szCs w:val="28"/>
        </w:rPr>
        <w:t>от предельных параметров разрешенного строительства</w:t>
      </w:r>
      <w:r w:rsidR="00FF0E8C" w:rsidRPr="008D391E">
        <w:rPr>
          <w:rFonts w:ascii="Liberation Serif" w:hAnsi="Liberation Serif"/>
          <w:sz w:val="28"/>
          <w:szCs w:val="28"/>
        </w:rPr>
        <w:t xml:space="preserve"> </w:t>
      </w:r>
      <w:r w:rsidR="00FF0E8C" w:rsidRPr="008D391E">
        <w:rPr>
          <w:rFonts w:ascii="Liberation Serif" w:hAnsi="Liberation Serif"/>
          <w:sz w:val="28"/>
          <w:szCs w:val="28"/>
        </w:rPr>
        <w:t xml:space="preserve">в части уменьшения минимального отступа за пределами которого запрещается строительство объекта капитального строительства на земельном участке с кадастровым номером 66:15:1501007:178, расположенном по адресу: Свердловская область, город Невьянск, улица </w:t>
      </w:r>
      <w:proofErr w:type="spellStart"/>
      <w:r w:rsidR="00FF0E8C" w:rsidRPr="008D391E">
        <w:rPr>
          <w:rFonts w:ascii="Liberation Serif" w:hAnsi="Liberation Serif"/>
          <w:sz w:val="28"/>
          <w:szCs w:val="28"/>
        </w:rPr>
        <w:t>Коскович</w:t>
      </w:r>
      <w:proofErr w:type="spellEnd"/>
      <w:r w:rsidR="00FF0E8C" w:rsidRPr="008D391E">
        <w:rPr>
          <w:rFonts w:ascii="Liberation Serif" w:hAnsi="Liberation Serif"/>
          <w:sz w:val="28"/>
          <w:szCs w:val="28"/>
        </w:rPr>
        <w:t>, дом 16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96608" w:rsidRPr="008D391E" w:rsidRDefault="0083611F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проведения п</w:t>
      </w:r>
      <w:r w:rsidR="0016201A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убличны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16201A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слушани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16201A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6608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проекту 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 статьей 5.</w:t>
      </w:r>
      <w:r w:rsidR="00496608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1 Градостроительного кодекса РФ.</w:t>
      </w:r>
    </w:p>
    <w:p w:rsidR="002D5DB9" w:rsidRPr="008D391E" w:rsidRDefault="0016201A" w:rsidP="00B27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Собрание участников публичных слушаний </w:t>
      </w:r>
      <w:r w:rsidR="0083611F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состоится</w:t>
      </w:r>
      <w:r w:rsidR="00AC4B90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F0E8C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29 сентября 2022 года с 16.00 часов до 16.3</w:t>
      </w:r>
      <w:r w:rsidR="008D30BF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00240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5DB9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часов</w:t>
      </w:r>
      <w:r w:rsidR="003A1EB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помещении администрации Невьянского городского округа по адресу: город Невьянск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улица</w:t>
      </w:r>
      <w:r w:rsidR="003A1EB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Кирова, 1, кабинет 405</w:t>
      </w: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6201A" w:rsidRPr="008D391E" w:rsidRDefault="0016201A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Участниками публичных слушаний</w:t>
      </w:r>
      <w:r w:rsidR="00FD6790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вопросу</w:t>
      </w:r>
      <w:r w:rsidR="00B86A1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876DB" w:rsidRPr="008D391E">
        <w:rPr>
          <w:rFonts w:ascii="Liberation Serif" w:hAnsi="Liberation Serif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876DB" w:rsidRPr="008D391E">
        <w:rPr>
          <w:rFonts w:ascii="Liberation Serif" w:hAnsi="Liberation Serif"/>
          <w:sz w:val="28"/>
          <w:szCs w:val="28"/>
        </w:rPr>
        <w:t xml:space="preserve"> </w:t>
      </w:r>
      <w:r w:rsidR="000876DB" w:rsidRPr="008D391E">
        <w:rPr>
          <w:rFonts w:ascii="Liberation Serif" w:hAnsi="Liberation Serif"/>
          <w:sz w:val="28"/>
          <w:szCs w:val="28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D226EE" w:rsidRPr="008D391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06891" w:rsidRPr="008D391E" w:rsidRDefault="00FD6790" w:rsidP="008D3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391E">
        <w:rPr>
          <w:rFonts w:ascii="Liberation Serif" w:hAnsi="Liberation Serif"/>
          <w:sz w:val="28"/>
          <w:szCs w:val="28"/>
        </w:rPr>
        <w:t xml:space="preserve">Срок проведения публичных слушаний по </w:t>
      </w:r>
      <w:r w:rsidRPr="008D391E">
        <w:rPr>
          <w:rFonts w:ascii="Liberation Serif" w:hAnsi="Liberation Serif"/>
          <w:sz w:val="28"/>
          <w:szCs w:val="28"/>
        </w:rPr>
        <w:t xml:space="preserve">вопросу </w:t>
      </w:r>
      <w:r w:rsidRPr="008D391E">
        <w:rPr>
          <w:rFonts w:ascii="Liberation Serif" w:hAnsi="Liberation Serif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со дня опубликования оповещения о начале общественных обсуждений и публичных слушаний до дня опубликования заключения о результатах общественных обсуждений и публичных не может быть более одного месяца.</w:t>
      </w:r>
    </w:p>
    <w:sectPr w:rsidR="00806891" w:rsidRPr="008D391E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A"/>
    <w:rsid w:val="0000240E"/>
    <w:rsid w:val="000368EF"/>
    <w:rsid w:val="00081CA2"/>
    <w:rsid w:val="000876DB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23D57"/>
    <w:rsid w:val="0023301A"/>
    <w:rsid w:val="002C27AE"/>
    <w:rsid w:val="002D5DB9"/>
    <w:rsid w:val="003027C0"/>
    <w:rsid w:val="00302B2D"/>
    <w:rsid w:val="00305B96"/>
    <w:rsid w:val="00307080"/>
    <w:rsid w:val="00321234"/>
    <w:rsid w:val="00370664"/>
    <w:rsid w:val="003A050A"/>
    <w:rsid w:val="003A1EBE"/>
    <w:rsid w:val="003C37DE"/>
    <w:rsid w:val="003C5652"/>
    <w:rsid w:val="003F2625"/>
    <w:rsid w:val="00441C2C"/>
    <w:rsid w:val="0046062E"/>
    <w:rsid w:val="00490873"/>
    <w:rsid w:val="00496608"/>
    <w:rsid w:val="004E72A8"/>
    <w:rsid w:val="00512E9D"/>
    <w:rsid w:val="005921EB"/>
    <w:rsid w:val="005C0D8F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92935"/>
    <w:rsid w:val="008A3CD2"/>
    <w:rsid w:val="008D30BF"/>
    <w:rsid w:val="008D391E"/>
    <w:rsid w:val="00900433"/>
    <w:rsid w:val="00907F63"/>
    <w:rsid w:val="0094600B"/>
    <w:rsid w:val="009E4C89"/>
    <w:rsid w:val="00A13922"/>
    <w:rsid w:val="00A60F49"/>
    <w:rsid w:val="00A853C2"/>
    <w:rsid w:val="00A86BC0"/>
    <w:rsid w:val="00AC4B90"/>
    <w:rsid w:val="00B06E9F"/>
    <w:rsid w:val="00B27DBC"/>
    <w:rsid w:val="00B86A1E"/>
    <w:rsid w:val="00BB128A"/>
    <w:rsid w:val="00C2250E"/>
    <w:rsid w:val="00C41B88"/>
    <w:rsid w:val="00CD457F"/>
    <w:rsid w:val="00CD74FA"/>
    <w:rsid w:val="00D05158"/>
    <w:rsid w:val="00D226EE"/>
    <w:rsid w:val="00D46B33"/>
    <w:rsid w:val="00D5340D"/>
    <w:rsid w:val="00D80351"/>
    <w:rsid w:val="00D93FFB"/>
    <w:rsid w:val="00DE3F9A"/>
    <w:rsid w:val="00E05AAA"/>
    <w:rsid w:val="00E12EE0"/>
    <w:rsid w:val="00E13461"/>
    <w:rsid w:val="00E31D8B"/>
    <w:rsid w:val="00E5241B"/>
    <w:rsid w:val="00E62A7B"/>
    <w:rsid w:val="00E86D1E"/>
    <w:rsid w:val="00EA237A"/>
    <w:rsid w:val="00F04240"/>
    <w:rsid w:val="00FA0A2E"/>
    <w:rsid w:val="00FB74B3"/>
    <w:rsid w:val="00FD6790"/>
    <w:rsid w:val="00FF0E8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B96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E2E4-9BAE-4F2A-8F27-0EAE2977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Olga A. Korchagina</cp:lastModifiedBy>
  <cp:revision>4</cp:revision>
  <cp:lastPrinted>2022-09-13T09:39:00Z</cp:lastPrinted>
  <dcterms:created xsi:type="dcterms:W3CDTF">2022-08-12T04:56:00Z</dcterms:created>
  <dcterms:modified xsi:type="dcterms:W3CDTF">2022-09-13T12:03:00Z</dcterms:modified>
</cp:coreProperties>
</file>