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26.07.2023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1368-п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«Развитие физической культуры, спорта и молодежной политики</w:t>
      </w:r>
      <w:r w:rsidRPr="001F6886">
        <w:rPr>
          <w:rFonts w:ascii="Liberation Serif" w:hAnsi="Liberation Serif"/>
          <w:b/>
          <w:noProof/>
        </w:rPr>
        <w:br/>
        <w:t xml:space="preserve">в Невьянском городском округе до 2027 года» 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F042C4" w:rsidRPr="00F042C4" w:rsidRDefault="00F042C4" w:rsidP="00F042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theme="minorBidi"/>
          <w:lang w:eastAsia="en-US"/>
        </w:rPr>
      </w:pPr>
      <w:r w:rsidRPr="00F042C4">
        <w:rPr>
          <w:rFonts w:ascii="Liberation Serif" w:eastAsiaTheme="minorHAnsi" w:hAnsi="Liberation Serif" w:cstheme="minorBidi"/>
          <w:lang w:eastAsia="en-US"/>
        </w:rPr>
        <w:t>В соответствии с Федеральным законом от 06 октября 2003 года                   № 131-ФЗ «Об общих принципах организации местного самоуправления в Российской Федерации», статьей 179 Бюджетного кодекса Российской Федерации, подпунктами 1, 5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3129-п, руководствуясь статьями 31, 46 Устава Невьянского городского округа</w:t>
      </w:r>
    </w:p>
    <w:p w:rsidR="00F042C4" w:rsidRPr="00F042C4" w:rsidRDefault="00F042C4" w:rsidP="00F042C4">
      <w:pPr>
        <w:autoSpaceDE w:val="0"/>
        <w:autoSpaceDN w:val="0"/>
        <w:adjustRightInd w:val="0"/>
        <w:jc w:val="both"/>
        <w:rPr>
          <w:rFonts w:ascii="Liberation Serif" w:eastAsiaTheme="minorHAnsi" w:hAnsi="Liberation Serif" w:cstheme="minorBidi"/>
          <w:lang w:eastAsia="en-US"/>
        </w:rPr>
      </w:pPr>
    </w:p>
    <w:p w:rsidR="00F042C4" w:rsidRPr="00F042C4" w:rsidRDefault="00F042C4" w:rsidP="00F042C4">
      <w:pPr>
        <w:autoSpaceDE w:val="0"/>
        <w:autoSpaceDN w:val="0"/>
        <w:adjustRightInd w:val="0"/>
        <w:jc w:val="both"/>
        <w:rPr>
          <w:rFonts w:ascii="Liberation Serif" w:eastAsiaTheme="minorHAnsi" w:hAnsi="Liberation Serif" w:cstheme="minorBidi"/>
          <w:b/>
          <w:lang w:eastAsia="en-US"/>
        </w:rPr>
      </w:pPr>
      <w:r w:rsidRPr="00F042C4">
        <w:rPr>
          <w:rFonts w:ascii="Liberation Serif" w:eastAsiaTheme="minorHAnsi" w:hAnsi="Liberation Serif" w:cstheme="minorBidi"/>
          <w:b/>
          <w:lang w:eastAsia="en-US"/>
        </w:rPr>
        <w:t>ПОСТАНОВЛЯЕТ:</w:t>
      </w:r>
    </w:p>
    <w:p w:rsidR="00F042C4" w:rsidRPr="00F042C4" w:rsidRDefault="00F042C4" w:rsidP="00F042C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theme="minorBidi"/>
          <w:lang w:eastAsia="en-US"/>
        </w:rPr>
      </w:pPr>
    </w:p>
    <w:p w:rsidR="00F042C4" w:rsidRPr="00F042C4" w:rsidRDefault="00F042C4" w:rsidP="00F042C4">
      <w:pPr>
        <w:ind w:firstLine="709"/>
        <w:jc w:val="both"/>
        <w:rPr>
          <w:rFonts w:ascii="Liberation Serif" w:eastAsiaTheme="minorHAnsi" w:hAnsi="Liberation Serif" w:cstheme="minorBidi"/>
          <w:lang w:eastAsia="en-US"/>
        </w:rPr>
      </w:pPr>
      <w:r w:rsidRPr="00F042C4">
        <w:rPr>
          <w:rFonts w:ascii="Liberation Serif" w:eastAsiaTheme="minorHAnsi" w:hAnsi="Liberation Serif" w:cstheme="minorBidi"/>
          <w:lang w:eastAsia="en-US"/>
        </w:rPr>
        <w:t>1. Внести следующие изменения в муниципальную программу «Развитие физической культуры, спорта и молодежной политики в Невьянском городском округе до 2027 года», утвержденную постановлением администрации Невьянского городского округа от 20.10.2014 № 2551-п (далее - муниципальная программа):</w:t>
      </w:r>
    </w:p>
    <w:p w:rsidR="00F042C4" w:rsidRPr="00F042C4" w:rsidRDefault="00F042C4" w:rsidP="00F042C4">
      <w:pPr>
        <w:ind w:firstLine="709"/>
        <w:jc w:val="both"/>
        <w:rPr>
          <w:rFonts w:ascii="Liberation Serif" w:eastAsiaTheme="minorHAnsi" w:hAnsi="Liberation Serif" w:cstheme="minorBidi"/>
          <w:lang w:eastAsia="en-US"/>
        </w:rPr>
      </w:pPr>
      <w:r w:rsidRPr="00F042C4">
        <w:rPr>
          <w:rFonts w:ascii="Liberation Serif" w:eastAsiaTheme="minorHAnsi" w:hAnsi="Liberation Serif" w:cstheme="minorBidi"/>
          <w:lang w:eastAsia="en-US"/>
        </w:rPr>
        <w:t>1) строку 6 Паспорта муниципальной программы «Развитие физической культуры, спорта и молодежной политики в Невьянском городском округе до 2027 года» изложить в следующей редакции: 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F042C4" w:rsidRPr="00F042C4" w:rsidTr="00D60A13">
        <w:tc>
          <w:tcPr>
            <w:tcW w:w="4715" w:type="dxa"/>
          </w:tcPr>
          <w:p w:rsidR="00F042C4" w:rsidRPr="00F042C4" w:rsidRDefault="00F042C4" w:rsidP="00F042C4">
            <w:pPr>
              <w:ind w:left="115"/>
              <w:rPr>
                <w:rFonts w:ascii="Liberation Serif" w:hAnsi="Liberation Serif"/>
                <w:noProof/>
                <w:color w:val="000000"/>
              </w:rPr>
            </w:pPr>
            <w:r w:rsidRPr="00F042C4">
              <w:rPr>
                <w:rFonts w:ascii="Liberation Serif" w:hAnsi="Liberation Serif"/>
                <w:noProof/>
                <w:color w:val="000000"/>
              </w:rPr>
              <w:t>Обьем финансирования</w:t>
            </w:r>
          </w:p>
          <w:p w:rsidR="00F042C4" w:rsidRPr="00F042C4" w:rsidRDefault="00F042C4" w:rsidP="00F042C4">
            <w:pPr>
              <w:ind w:left="115"/>
              <w:rPr>
                <w:rFonts w:ascii="Liberation Serif" w:hAnsi="Liberation Serif"/>
                <w:noProof/>
                <w:color w:val="000000"/>
              </w:rPr>
            </w:pPr>
            <w:r w:rsidRPr="00F042C4">
              <w:rPr>
                <w:rFonts w:ascii="Liberation Serif" w:hAnsi="Liberation Serif"/>
                <w:noProof/>
                <w:color w:val="000000"/>
              </w:rPr>
              <w:t>муниципальной</w:t>
            </w:r>
          </w:p>
          <w:p w:rsidR="00F042C4" w:rsidRPr="00F042C4" w:rsidRDefault="00F042C4" w:rsidP="00F042C4">
            <w:pPr>
              <w:ind w:left="115"/>
              <w:rPr>
                <w:rFonts w:ascii="Liberation Serif" w:hAnsi="Liberation Serif"/>
                <w:noProof/>
                <w:color w:val="000000"/>
              </w:rPr>
            </w:pPr>
            <w:r w:rsidRPr="00F042C4">
              <w:rPr>
                <w:rFonts w:ascii="Liberation Serif" w:hAnsi="Liberation Serif"/>
                <w:noProof/>
                <w:color w:val="000000"/>
              </w:rPr>
              <w:t>программы по годам</w:t>
            </w:r>
          </w:p>
          <w:p w:rsidR="00F042C4" w:rsidRPr="00F042C4" w:rsidRDefault="00F042C4" w:rsidP="00F042C4">
            <w:pPr>
              <w:ind w:left="142"/>
              <w:jc w:val="both"/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hAnsi="Liberation Serif"/>
                <w:noProof/>
                <w:color w:val="000000"/>
              </w:rPr>
              <w:t>реализации, тыс.руб.</w:t>
            </w:r>
          </w:p>
        </w:tc>
        <w:tc>
          <w:tcPr>
            <w:tcW w:w="4715" w:type="dxa"/>
          </w:tcPr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>ВСЕГО: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>1 094 846,33 тыс. руб.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>в том числе: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 xml:space="preserve">2020 год - 104 365,59 тыс. руб., 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 xml:space="preserve">2021 год - 111 645,93 тыс. руб., 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 xml:space="preserve">2022 год - 259 126,31 тыс. руб., 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 xml:space="preserve">2023 год - 160 858,22 тыс. руб., 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 xml:space="preserve">2024 год - 112 394,68 тыс. руб., 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 xml:space="preserve">2025 год - 115 485,20 тыс. руб., 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 xml:space="preserve">2026 год - 115 485,20 тыс. руб., 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>2027 год - 115 485,20 тыс. руб.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>из них: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>областной бюджет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>224 823,29 тыс. руб.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lastRenderedPageBreak/>
              <w:t>в том числе: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 xml:space="preserve">2020 год - 382,89 тыс. руб., 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 xml:space="preserve">2021 год - 25 304,90 тыс. руб., 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 xml:space="preserve">2022 год - 150 247,20 тыс. руб., 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 xml:space="preserve">2023 год - 48 888,30 тыс. руб., 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 xml:space="preserve">2024 год - 0,00 тыс. руб., 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 xml:space="preserve">2025 год - 0,00 тыс. руб., 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 xml:space="preserve">2026 год - 0,00 тыс. руб., 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>2027 год - 0,00 тыс. руб.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>местный бюджет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>870 023,04 тыс. руб.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>в том числе:</w:t>
            </w:r>
          </w:p>
          <w:p w:rsidR="00F042C4" w:rsidRPr="00F042C4" w:rsidRDefault="00F042C4" w:rsidP="00F042C4">
            <w:pPr>
              <w:rPr>
                <w:rFonts w:ascii="Liberation Serif" w:eastAsiaTheme="minorHAnsi" w:hAnsi="Liberation Serif" w:cstheme="minorBidi"/>
                <w:lang w:eastAsia="en-US"/>
              </w:rPr>
            </w:pP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t xml:space="preserve">2020 год - 103 982,70 тыс. руб., </w:t>
            </w: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br/>
              <w:t xml:space="preserve">2021 год - 86 341,03 тыс. руб., </w:t>
            </w: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br/>
              <w:t xml:space="preserve">2022 год - 108 879,11 тыс. руб., </w:t>
            </w: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br/>
              <w:t xml:space="preserve">2023 год - 111 969,92 тыс. руб., </w:t>
            </w: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br/>
              <w:t xml:space="preserve">2024 год - 112 394,68 тыс. руб., </w:t>
            </w: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br/>
              <w:t xml:space="preserve">2025 год - 115 485,20 тыс. руб., </w:t>
            </w: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br/>
              <w:t xml:space="preserve">2026 год - 115 485,20 тыс. руб., </w:t>
            </w:r>
            <w:r w:rsidRPr="00F042C4">
              <w:rPr>
                <w:rFonts w:ascii="Liberation Serif" w:eastAsiaTheme="minorHAnsi" w:hAnsi="Liberation Serif" w:cstheme="minorBidi"/>
                <w:lang w:eastAsia="en-US"/>
              </w:rPr>
              <w:br/>
              <w:t>2027 год - 115 485,20 тыс. руб.</w:t>
            </w:r>
          </w:p>
        </w:tc>
      </w:tr>
    </w:tbl>
    <w:p w:rsidR="00F042C4" w:rsidRPr="00F042C4" w:rsidRDefault="00F042C4" w:rsidP="00F042C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Theme="minorHAnsi" w:hAnsi="Liberation Serif" w:cstheme="minorBidi"/>
          <w:lang w:eastAsia="en-US"/>
        </w:rPr>
      </w:pPr>
      <w:r w:rsidRPr="00F042C4">
        <w:rPr>
          <w:rFonts w:ascii="Liberation Serif" w:eastAsiaTheme="minorHAnsi" w:hAnsi="Liberation Serif" w:cstheme="minorBidi"/>
          <w:lang w:eastAsia="en-US"/>
        </w:rPr>
        <w:lastRenderedPageBreak/>
        <w:t>»;</w:t>
      </w:r>
    </w:p>
    <w:p w:rsidR="00F042C4" w:rsidRPr="00F042C4" w:rsidRDefault="00F042C4" w:rsidP="00F042C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theme="minorBidi"/>
          <w:lang w:eastAsia="en-US"/>
        </w:rPr>
      </w:pPr>
      <w:r w:rsidRPr="00F042C4">
        <w:rPr>
          <w:rFonts w:ascii="Liberation Serif" w:eastAsiaTheme="minorHAnsi" w:hAnsi="Liberation Serif" w:cstheme="minorBidi"/>
          <w:lang w:eastAsia="en-US"/>
        </w:rPr>
        <w:t>2) приложение № 2 к муниципальной программе «Развитие физической культуры, спорта и молодежной политики в Невьянском городском округе до 2027 года» изложить в новой редакции (прилагается).</w:t>
      </w:r>
    </w:p>
    <w:p w:rsidR="00F042C4" w:rsidRPr="00F042C4" w:rsidRDefault="00F042C4" w:rsidP="00F042C4">
      <w:pPr>
        <w:ind w:firstLine="709"/>
        <w:jc w:val="both"/>
        <w:rPr>
          <w:rFonts w:ascii="Liberation Serif" w:eastAsiaTheme="minorHAnsi" w:hAnsi="Liberation Serif" w:cstheme="minorBidi"/>
          <w:lang w:eastAsia="en-US"/>
        </w:rPr>
      </w:pPr>
      <w:r w:rsidRPr="00F042C4">
        <w:rPr>
          <w:rFonts w:ascii="Liberation Serif" w:eastAsiaTheme="minorHAnsi" w:hAnsi="Liberation Serif" w:cstheme="minorBidi"/>
          <w:lang w:eastAsia="en-US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«Интернет». </w:t>
      </w:r>
    </w:p>
    <w:p w:rsidR="007525FC" w:rsidRDefault="007525FC" w:rsidP="00F042C4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A5" w:rsidRDefault="00111EA5" w:rsidP="00485EDB">
      <w:r>
        <w:separator/>
      </w:r>
    </w:p>
  </w:endnote>
  <w:endnote w:type="continuationSeparator" w:id="0">
    <w:p w:rsidR="00111EA5" w:rsidRDefault="00111EA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A5" w:rsidRDefault="00111EA5" w:rsidP="00485EDB">
      <w:r>
        <w:separator/>
      </w:r>
    </w:p>
  </w:footnote>
  <w:footnote w:type="continuationSeparator" w:id="0">
    <w:p w:rsidR="00111EA5" w:rsidRDefault="00111EA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6D50D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0541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11EA5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27B4A"/>
    <w:rsid w:val="00556C14"/>
    <w:rsid w:val="00571F73"/>
    <w:rsid w:val="006072DD"/>
    <w:rsid w:val="00610F70"/>
    <w:rsid w:val="0062553F"/>
    <w:rsid w:val="0062652F"/>
    <w:rsid w:val="0065717B"/>
    <w:rsid w:val="006A1713"/>
    <w:rsid w:val="006D50D5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042C4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F04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2023-07-26T05:01:00Z</dcterms:created>
  <dcterms:modified xsi:type="dcterms:W3CDTF">2023-07-26T05:01:00Z</dcterms:modified>
</cp:coreProperties>
</file>