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BA" w:rsidRPr="00466AFA" w:rsidRDefault="002878BA" w:rsidP="00D92E33">
      <w:pPr>
        <w:jc w:val="center"/>
        <w:rPr>
          <w:sz w:val="24"/>
          <w:szCs w:val="24"/>
        </w:rPr>
      </w:pPr>
    </w:p>
    <w:p w:rsidR="002878BA" w:rsidRPr="00466AFA" w:rsidRDefault="00A7574D" w:rsidP="00D92E3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1pt;margin-top:-26.9pt;width:72.05pt;height:63.05pt;z-index:251661312">
            <v:imagedata r:id="rId8" o:title=""/>
          </v:shape>
          <o:OLEObject Type="Embed" ProgID="Word.Picture.8" ShapeID="_x0000_s1027" DrawAspect="Content" ObjectID="_1613806807" r:id="rId9"/>
        </w:pict>
      </w:r>
    </w:p>
    <w:p w:rsidR="002878BA" w:rsidRPr="00466AFA" w:rsidRDefault="002878BA" w:rsidP="00D92E33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1E1DD4" w:rsidRPr="00355841" w:rsidRDefault="001E1DD4" w:rsidP="001E1DD4">
      <w:pPr>
        <w:jc w:val="center"/>
        <w:rPr>
          <w:b/>
          <w:sz w:val="32"/>
          <w:szCs w:val="32"/>
        </w:rPr>
      </w:pPr>
      <w:r w:rsidRPr="00355841">
        <w:rPr>
          <w:b/>
          <w:sz w:val="32"/>
          <w:szCs w:val="32"/>
        </w:rPr>
        <w:t>ДУМА</w:t>
      </w:r>
      <w:r w:rsidRPr="00BA3502">
        <w:rPr>
          <w:b/>
          <w:sz w:val="32"/>
          <w:szCs w:val="32"/>
        </w:rPr>
        <w:t xml:space="preserve"> </w:t>
      </w:r>
      <w:r w:rsidRPr="00355841">
        <w:rPr>
          <w:b/>
          <w:sz w:val="32"/>
          <w:szCs w:val="32"/>
        </w:rPr>
        <w:t>НЕВЬЯНСКОГО</w:t>
      </w:r>
      <w:r w:rsidRPr="00BA3502">
        <w:rPr>
          <w:b/>
          <w:sz w:val="32"/>
          <w:szCs w:val="32"/>
        </w:rPr>
        <w:t xml:space="preserve"> </w:t>
      </w:r>
      <w:r w:rsidRPr="00355841">
        <w:rPr>
          <w:b/>
          <w:sz w:val="32"/>
          <w:szCs w:val="32"/>
        </w:rPr>
        <w:t>ГОРОДСКОГО ОКРУГА</w:t>
      </w:r>
    </w:p>
    <w:p w:rsidR="001E1DD4" w:rsidRPr="00355841" w:rsidRDefault="001E1DD4" w:rsidP="001E1DD4">
      <w:pPr>
        <w:jc w:val="center"/>
        <w:rPr>
          <w:b/>
          <w:sz w:val="32"/>
          <w:szCs w:val="32"/>
        </w:rPr>
      </w:pPr>
      <w:proofErr w:type="gramStart"/>
      <w:r w:rsidRPr="00355841">
        <w:rPr>
          <w:b/>
          <w:sz w:val="32"/>
          <w:szCs w:val="32"/>
        </w:rPr>
        <w:t>Р</w:t>
      </w:r>
      <w:proofErr w:type="gramEnd"/>
      <w:r w:rsidRPr="00355841">
        <w:rPr>
          <w:b/>
          <w:sz w:val="32"/>
          <w:szCs w:val="32"/>
        </w:rPr>
        <w:t xml:space="preserve"> Е Ш Е Н И Е</w:t>
      </w:r>
    </w:p>
    <w:p w:rsidR="001E1DD4" w:rsidRDefault="001E1DD4" w:rsidP="001E1D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156210</wp:posOffset>
                </wp:positionV>
                <wp:extent cx="61779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BDC2328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2.3pt" to="475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1E1DD4" w:rsidRDefault="001E1DD4" w:rsidP="001E1DD4"/>
    <w:p w:rsidR="00B901F3" w:rsidRDefault="001E1DD4" w:rsidP="00B901F3">
      <w:pPr>
        <w:rPr>
          <w:szCs w:val="28"/>
        </w:rPr>
      </w:pPr>
      <w:r w:rsidRPr="00B3707A">
        <w:rPr>
          <w:szCs w:val="28"/>
        </w:rPr>
        <w:t xml:space="preserve">от </w:t>
      </w:r>
      <w:r w:rsidR="00B901F3" w:rsidRPr="00B901F3">
        <w:rPr>
          <w:szCs w:val="28"/>
        </w:rPr>
        <w:t>06</w:t>
      </w:r>
      <w:r w:rsidR="00B901F3">
        <w:rPr>
          <w:szCs w:val="28"/>
        </w:rPr>
        <w:t>.03.2019</w:t>
      </w:r>
      <w:r w:rsidRPr="00A1180C">
        <w:rPr>
          <w:szCs w:val="28"/>
        </w:rPr>
        <w:t xml:space="preserve">                                                                                           </w:t>
      </w:r>
      <w:r w:rsidR="00B901F3">
        <w:rPr>
          <w:szCs w:val="28"/>
        </w:rPr>
        <w:t xml:space="preserve">         </w:t>
      </w:r>
      <w:r w:rsidRPr="00A1180C">
        <w:rPr>
          <w:szCs w:val="28"/>
        </w:rPr>
        <w:t xml:space="preserve">   № </w:t>
      </w:r>
      <w:r w:rsidR="00B901F3">
        <w:rPr>
          <w:szCs w:val="28"/>
        </w:rPr>
        <w:t xml:space="preserve"> 17</w:t>
      </w:r>
    </w:p>
    <w:p w:rsidR="001E1DD4" w:rsidRPr="00B3707A" w:rsidRDefault="001E1DD4" w:rsidP="00B901F3">
      <w:pPr>
        <w:jc w:val="center"/>
        <w:rPr>
          <w:szCs w:val="28"/>
        </w:rPr>
      </w:pPr>
      <w:r w:rsidRPr="00B3707A">
        <w:rPr>
          <w:szCs w:val="28"/>
        </w:rPr>
        <w:t>г. Нев</w:t>
      </w:r>
      <w:r w:rsidRPr="00B3707A">
        <w:rPr>
          <w:szCs w:val="28"/>
        </w:rPr>
        <w:t>ь</w:t>
      </w:r>
      <w:r w:rsidRPr="00B3707A">
        <w:rPr>
          <w:szCs w:val="28"/>
        </w:rPr>
        <w:t>янск</w:t>
      </w:r>
    </w:p>
    <w:p w:rsidR="001E1DD4" w:rsidRPr="00B3707A" w:rsidRDefault="001E1DD4" w:rsidP="001E1DD4">
      <w:pPr>
        <w:jc w:val="center"/>
        <w:rPr>
          <w:szCs w:val="28"/>
        </w:rPr>
      </w:pPr>
    </w:p>
    <w:p w:rsidR="00B901F3" w:rsidRDefault="00EC5B24" w:rsidP="00B408A4">
      <w:pPr>
        <w:ind w:firstLine="540"/>
        <w:jc w:val="center"/>
        <w:rPr>
          <w:b/>
          <w:bCs/>
          <w:i/>
        </w:rPr>
      </w:pPr>
      <w:r w:rsidRPr="0021412C">
        <w:rPr>
          <w:b/>
          <w:bCs/>
          <w:i/>
        </w:rPr>
        <w:t>О</w:t>
      </w:r>
      <w:r w:rsidR="00B408A4">
        <w:rPr>
          <w:b/>
          <w:bCs/>
          <w:i/>
        </w:rPr>
        <w:t xml:space="preserve"> признании </w:t>
      </w:r>
      <w:proofErr w:type="gramStart"/>
      <w:r w:rsidR="00B408A4" w:rsidRPr="00B408A4">
        <w:rPr>
          <w:b/>
          <w:bCs/>
          <w:i/>
        </w:rPr>
        <w:t>утратившим</w:t>
      </w:r>
      <w:proofErr w:type="gramEnd"/>
      <w:r w:rsidR="00B408A4" w:rsidRPr="00B408A4">
        <w:rPr>
          <w:b/>
          <w:bCs/>
          <w:i/>
        </w:rPr>
        <w:t xml:space="preserve"> силу решени</w:t>
      </w:r>
      <w:r w:rsidR="00B408A4">
        <w:rPr>
          <w:b/>
          <w:bCs/>
          <w:i/>
        </w:rPr>
        <w:t>я</w:t>
      </w:r>
      <w:r w:rsidR="00B408A4" w:rsidRPr="00B408A4">
        <w:rPr>
          <w:b/>
          <w:bCs/>
          <w:i/>
        </w:rPr>
        <w:t xml:space="preserve"> Думы Невьянского городского </w:t>
      </w:r>
    </w:p>
    <w:p w:rsidR="00B408A4" w:rsidRDefault="00B408A4" w:rsidP="00B408A4">
      <w:pPr>
        <w:ind w:firstLine="540"/>
        <w:jc w:val="center"/>
        <w:rPr>
          <w:b/>
          <w:bCs/>
          <w:i/>
        </w:rPr>
      </w:pPr>
      <w:r w:rsidRPr="00B408A4">
        <w:rPr>
          <w:b/>
          <w:bCs/>
          <w:i/>
        </w:rPr>
        <w:t>окр</w:t>
      </w:r>
      <w:r w:rsidRPr="00B408A4">
        <w:rPr>
          <w:b/>
          <w:bCs/>
          <w:i/>
        </w:rPr>
        <w:t>у</w:t>
      </w:r>
      <w:r w:rsidRPr="00B408A4">
        <w:rPr>
          <w:b/>
          <w:bCs/>
          <w:i/>
        </w:rPr>
        <w:t xml:space="preserve">га от 25.12.2013 № 86 «Об утверждении положения о закупках </w:t>
      </w:r>
    </w:p>
    <w:p w:rsidR="001E1DD4" w:rsidRDefault="00B408A4" w:rsidP="00B408A4">
      <w:pPr>
        <w:ind w:firstLine="540"/>
        <w:jc w:val="center"/>
        <w:rPr>
          <w:b/>
          <w:bCs/>
          <w:i/>
        </w:rPr>
      </w:pPr>
      <w:r w:rsidRPr="00B408A4">
        <w:rPr>
          <w:b/>
          <w:bCs/>
          <w:i/>
        </w:rPr>
        <w:t>Невьянского городского округа»</w:t>
      </w:r>
    </w:p>
    <w:p w:rsidR="00EC5B24" w:rsidRPr="00FB535F" w:rsidRDefault="00EC5B24" w:rsidP="001E1DD4">
      <w:pPr>
        <w:ind w:firstLine="540"/>
        <w:jc w:val="both"/>
        <w:rPr>
          <w:sz w:val="26"/>
          <w:szCs w:val="26"/>
        </w:rPr>
      </w:pPr>
    </w:p>
    <w:p w:rsidR="001E1DD4" w:rsidRDefault="00805021" w:rsidP="001E1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8050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</w:t>
      </w:r>
      <w:r w:rsidR="00975776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="0097577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9757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2A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6B5D41" w:rsidRPr="006B5D4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 w:rsidR="00532A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статьями 23, 28 Устава Невьянского  городского округа</w:t>
      </w:r>
      <w:r w:rsidR="00975776">
        <w:rPr>
          <w:rFonts w:ascii="Times New Roman" w:hAnsi="Times New Roman" w:cs="Times New Roman"/>
          <w:sz w:val="28"/>
          <w:szCs w:val="28"/>
        </w:rPr>
        <w:t>, Дума Невьянского городского округа</w:t>
      </w:r>
    </w:p>
    <w:p w:rsidR="00805021" w:rsidRPr="00B3707A" w:rsidRDefault="00805021" w:rsidP="001E1DD4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1DD4" w:rsidRPr="00B3707A" w:rsidRDefault="001E1DD4" w:rsidP="001E1DD4">
      <w:pPr>
        <w:rPr>
          <w:b/>
          <w:szCs w:val="28"/>
        </w:rPr>
      </w:pPr>
      <w:r w:rsidRPr="00B3707A">
        <w:rPr>
          <w:b/>
          <w:szCs w:val="28"/>
        </w:rPr>
        <w:t>РЕШИЛА:</w:t>
      </w:r>
    </w:p>
    <w:p w:rsidR="001E1DD4" w:rsidRPr="00B3707A" w:rsidRDefault="001E1DD4" w:rsidP="001E1DD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021" w:rsidRPr="00D92E33" w:rsidRDefault="00805021" w:rsidP="00152B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577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75776" w:rsidRPr="00975776">
        <w:rPr>
          <w:rFonts w:ascii="Times New Roman" w:hAnsi="Times New Roman" w:cs="Times New Roman"/>
          <w:b w:val="0"/>
          <w:sz w:val="28"/>
          <w:szCs w:val="28"/>
        </w:rPr>
        <w:t>1</w:t>
      </w:r>
      <w:r w:rsidRPr="00D92E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75776">
        <w:rPr>
          <w:rFonts w:ascii="Times New Roman" w:hAnsi="Times New Roman" w:cs="Times New Roman"/>
          <w:b w:val="0"/>
          <w:sz w:val="28"/>
          <w:szCs w:val="28"/>
        </w:rPr>
        <w:t>Призна</w:t>
      </w:r>
      <w:r w:rsidR="00975776" w:rsidRPr="00D92E33">
        <w:rPr>
          <w:rFonts w:ascii="Times New Roman" w:hAnsi="Times New Roman" w:cs="Times New Roman"/>
          <w:b w:val="0"/>
          <w:sz w:val="28"/>
          <w:szCs w:val="28"/>
        </w:rPr>
        <w:t>ть утратившим силу</w:t>
      </w:r>
      <w:r w:rsidR="009757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1" w:history="1">
        <w:r w:rsidR="00975776">
          <w:rPr>
            <w:rFonts w:ascii="Times New Roman" w:hAnsi="Times New Roman" w:cs="Times New Roman"/>
            <w:b w:val="0"/>
            <w:sz w:val="28"/>
            <w:szCs w:val="28"/>
          </w:rPr>
          <w:t>р</w:t>
        </w:r>
        <w:r w:rsidRPr="00D92E33">
          <w:rPr>
            <w:rFonts w:ascii="Times New Roman" w:hAnsi="Times New Roman" w:cs="Times New Roman"/>
            <w:b w:val="0"/>
            <w:sz w:val="28"/>
            <w:szCs w:val="28"/>
          </w:rPr>
          <w:t>ешени</w:t>
        </w:r>
        <w:r w:rsidR="00975776">
          <w:rPr>
            <w:rFonts w:ascii="Times New Roman" w:hAnsi="Times New Roman" w:cs="Times New Roman"/>
            <w:b w:val="0"/>
            <w:sz w:val="28"/>
            <w:szCs w:val="28"/>
          </w:rPr>
          <w:t>е</w:t>
        </w:r>
      </w:hyperlink>
      <w:r w:rsidRPr="00D92E33">
        <w:rPr>
          <w:rFonts w:ascii="Times New Roman" w:hAnsi="Times New Roman" w:cs="Times New Roman"/>
          <w:b w:val="0"/>
          <w:sz w:val="28"/>
          <w:szCs w:val="28"/>
        </w:rPr>
        <w:t xml:space="preserve"> Думы Невьянского городского округа </w:t>
      </w:r>
      <w:r w:rsidR="0097577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D92E3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52B20">
        <w:rPr>
          <w:rFonts w:ascii="Times New Roman" w:hAnsi="Times New Roman" w:cs="Times New Roman"/>
          <w:b w:val="0"/>
          <w:sz w:val="28"/>
          <w:szCs w:val="28"/>
        </w:rPr>
        <w:t>25.12.2013</w:t>
      </w:r>
      <w:r w:rsidRPr="00D92E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2B20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92E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2B20">
        <w:rPr>
          <w:rFonts w:ascii="Times New Roman" w:hAnsi="Times New Roman" w:cs="Times New Roman"/>
          <w:b w:val="0"/>
          <w:sz w:val="28"/>
          <w:szCs w:val="28"/>
        </w:rPr>
        <w:t>86</w:t>
      </w:r>
      <w:r w:rsidRPr="00D92E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2AB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92E3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52B20">
        <w:rPr>
          <w:rFonts w:ascii="Times New Roman" w:hAnsi="Times New Roman" w:cs="Times New Roman"/>
          <w:b w:val="0"/>
          <w:sz w:val="28"/>
          <w:szCs w:val="28"/>
        </w:rPr>
        <w:t>положения о закупках</w:t>
      </w:r>
      <w:r w:rsidRPr="00D92E33">
        <w:rPr>
          <w:rFonts w:ascii="Times New Roman" w:hAnsi="Times New Roman" w:cs="Times New Roman"/>
          <w:b w:val="0"/>
          <w:sz w:val="28"/>
          <w:szCs w:val="28"/>
        </w:rPr>
        <w:t xml:space="preserve"> Невьянского городского округа</w:t>
      </w:r>
      <w:r w:rsidR="00532ABF">
        <w:rPr>
          <w:rFonts w:ascii="Times New Roman" w:hAnsi="Times New Roman" w:cs="Times New Roman"/>
          <w:b w:val="0"/>
          <w:sz w:val="28"/>
          <w:szCs w:val="28"/>
        </w:rPr>
        <w:t>»</w:t>
      </w:r>
      <w:r w:rsidR="00152B2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75776">
        <w:rPr>
          <w:rFonts w:ascii="Times New Roman" w:hAnsi="Times New Roman" w:cs="Times New Roman"/>
          <w:b w:val="0"/>
          <w:sz w:val="28"/>
          <w:szCs w:val="28"/>
        </w:rPr>
        <w:t>с изменениями, внесенными</w:t>
      </w:r>
      <w:r w:rsidR="005B78EA">
        <w:rPr>
          <w:rFonts w:ascii="Times New Roman" w:hAnsi="Times New Roman" w:cs="Times New Roman"/>
          <w:b w:val="0"/>
          <w:sz w:val="28"/>
          <w:szCs w:val="28"/>
        </w:rPr>
        <w:t xml:space="preserve"> решением</w:t>
      </w:r>
      <w:r w:rsidR="005B78EA" w:rsidRPr="005B78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78EA" w:rsidRPr="00D92E33">
        <w:rPr>
          <w:rFonts w:ascii="Times New Roman" w:hAnsi="Times New Roman" w:cs="Times New Roman"/>
          <w:b w:val="0"/>
          <w:sz w:val="28"/>
          <w:szCs w:val="28"/>
        </w:rPr>
        <w:t>Думы Невьянского городского округа</w:t>
      </w:r>
      <w:r w:rsidR="005B78E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52B20">
        <w:rPr>
          <w:rFonts w:ascii="Times New Roman" w:hAnsi="Times New Roman" w:cs="Times New Roman"/>
          <w:b w:val="0"/>
          <w:sz w:val="28"/>
          <w:szCs w:val="28"/>
        </w:rPr>
        <w:t>от 13.01.2016 № 1</w:t>
      </w:r>
      <w:r w:rsidR="00152B20" w:rsidRPr="00152B20">
        <w:t xml:space="preserve"> </w:t>
      </w:r>
      <w:r w:rsidR="00532ABF">
        <w:t xml:space="preserve">   </w:t>
      </w:r>
      <w:r w:rsidR="00532ABF" w:rsidRPr="00532ABF">
        <w:rPr>
          <w:rFonts w:ascii="Times New Roman" w:hAnsi="Times New Roman" w:cs="Times New Roman"/>
          <w:b w:val="0"/>
          <w:sz w:val="28"/>
          <w:szCs w:val="28"/>
        </w:rPr>
        <w:t>«</w:t>
      </w:r>
      <w:r w:rsidR="00152B20" w:rsidRPr="00152B20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Думы Невьянского городского округа от 25.12.2013г. № 86 «Об утверждении положения о закупках Невьянского городского округа»</w:t>
      </w:r>
      <w:r w:rsidRPr="00D92E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1DD4" w:rsidRPr="007A7CB6" w:rsidRDefault="00E87D20" w:rsidP="00CF38BC">
      <w:pPr>
        <w:widowControl w:val="0"/>
        <w:tabs>
          <w:tab w:val="left" w:pos="851"/>
        </w:tabs>
        <w:autoSpaceDE w:val="0"/>
        <w:autoSpaceDN w:val="0"/>
        <w:adjustRightInd w:val="0"/>
        <w:ind w:firstLine="141"/>
        <w:jc w:val="both"/>
        <w:rPr>
          <w:szCs w:val="28"/>
        </w:rPr>
      </w:pPr>
      <w:r>
        <w:rPr>
          <w:szCs w:val="28"/>
        </w:rPr>
        <w:t xml:space="preserve">     </w:t>
      </w:r>
      <w:r w:rsidR="005B78EA">
        <w:rPr>
          <w:szCs w:val="28"/>
        </w:rPr>
        <w:t>2</w:t>
      </w:r>
      <w:r w:rsidR="00532ABF">
        <w:rPr>
          <w:szCs w:val="28"/>
        </w:rPr>
        <w:t xml:space="preserve">. </w:t>
      </w:r>
      <w:r w:rsidR="001E1DD4" w:rsidRPr="00760E2F">
        <w:rPr>
          <w:szCs w:val="28"/>
        </w:rPr>
        <w:t xml:space="preserve">Опубликовать настоящее решение в газете «Муниципальный вестник </w:t>
      </w:r>
      <w:r w:rsidR="00694C03">
        <w:rPr>
          <w:szCs w:val="28"/>
        </w:rPr>
        <w:t xml:space="preserve">                </w:t>
      </w:r>
      <w:r w:rsidR="001E1DD4" w:rsidRPr="00760E2F">
        <w:rPr>
          <w:szCs w:val="28"/>
        </w:rPr>
        <w:t xml:space="preserve">Невьянского городского округа» и разместить на официальном сайте Невьянского </w:t>
      </w:r>
      <w:r w:rsidR="00694C03">
        <w:rPr>
          <w:szCs w:val="28"/>
        </w:rPr>
        <w:t xml:space="preserve">          </w:t>
      </w:r>
      <w:r w:rsidR="001E1DD4" w:rsidRPr="00760E2F">
        <w:rPr>
          <w:szCs w:val="28"/>
        </w:rPr>
        <w:t>городского округа в информационно</w:t>
      </w:r>
      <w:r w:rsidR="001E1DD4" w:rsidRPr="007A7CB6">
        <w:rPr>
          <w:szCs w:val="28"/>
        </w:rPr>
        <w:t>-телекоммуникационной сети «Интернет».</w:t>
      </w:r>
    </w:p>
    <w:p w:rsidR="001E1DD4" w:rsidRPr="00B901F3" w:rsidRDefault="001E1DD4" w:rsidP="001E1DD4">
      <w:pPr>
        <w:autoSpaceDE w:val="0"/>
        <w:autoSpaceDN w:val="0"/>
        <w:adjustRightInd w:val="0"/>
        <w:spacing w:before="120"/>
        <w:ind w:left="567"/>
        <w:jc w:val="both"/>
      </w:pPr>
    </w:p>
    <w:p w:rsidR="005956DA" w:rsidRPr="00B901F3" w:rsidRDefault="005956DA" w:rsidP="001E1DD4">
      <w:pPr>
        <w:autoSpaceDE w:val="0"/>
        <w:autoSpaceDN w:val="0"/>
        <w:adjustRightInd w:val="0"/>
        <w:spacing w:before="120"/>
        <w:ind w:left="567"/>
        <w:jc w:val="both"/>
      </w:pPr>
    </w:p>
    <w:p w:rsidR="005956DA" w:rsidRPr="00B901F3" w:rsidRDefault="005956DA" w:rsidP="001E1DD4">
      <w:pPr>
        <w:autoSpaceDE w:val="0"/>
        <w:autoSpaceDN w:val="0"/>
        <w:adjustRightInd w:val="0"/>
        <w:spacing w:before="120"/>
        <w:ind w:left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5956DA" w:rsidRPr="005956DA" w:rsidTr="00963624">
        <w:tc>
          <w:tcPr>
            <w:tcW w:w="4927" w:type="dxa"/>
            <w:shd w:val="clear" w:color="auto" w:fill="auto"/>
          </w:tcPr>
          <w:p w:rsidR="005956DA" w:rsidRPr="005956DA" w:rsidRDefault="005956DA" w:rsidP="005956DA">
            <w:pPr>
              <w:tabs>
                <w:tab w:val="left" w:pos="0"/>
              </w:tabs>
              <w:rPr>
                <w:bCs/>
                <w:szCs w:val="28"/>
                <w:lang w:eastAsia="ru-RU"/>
              </w:rPr>
            </w:pPr>
            <w:r w:rsidRPr="005956DA">
              <w:rPr>
                <w:bCs/>
                <w:szCs w:val="28"/>
                <w:lang w:eastAsia="ru-RU"/>
              </w:rPr>
              <w:t>Глава Невьянского городского</w:t>
            </w:r>
          </w:p>
          <w:p w:rsidR="005956DA" w:rsidRPr="005956DA" w:rsidRDefault="005956DA" w:rsidP="005956DA">
            <w:pPr>
              <w:tabs>
                <w:tab w:val="left" w:pos="0"/>
              </w:tabs>
              <w:rPr>
                <w:bCs/>
                <w:szCs w:val="28"/>
                <w:lang w:eastAsia="ru-RU"/>
              </w:rPr>
            </w:pPr>
            <w:r w:rsidRPr="005956DA">
              <w:rPr>
                <w:bCs/>
                <w:szCs w:val="28"/>
                <w:lang w:eastAsia="ru-RU"/>
              </w:rPr>
              <w:t>округа</w:t>
            </w:r>
          </w:p>
          <w:p w:rsidR="005956DA" w:rsidRPr="005956DA" w:rsidRDefault="005956DA" w:rsidP="005956DA">
            <w:pPr>
              <w:tabs>
                <w:tab w:val="left" w:pos="0"/>
              </w:tabs>
              <w:rPr>
                <w:bCs/>
                <w:szCs w:val="28"/>
                <w:lang w:eastAsia="ru-RU"/>
              </w:rPr>
            </w:pPr>
          </w:p>
          <w:p w:rsidR="005956DA" w:rsidRPr="005956DA" w:rsidRDefault="005956DA" w:rsidP="005956DA">
            <w:pPr>
              <w:tabs>
                <w:tab w:val="left" w:pos="0"/>
              </w:tabs>
              <w:rPr>
                <w:bCs/>
                <w:szCs w:val="28"/>
                <w:lang w:eastAsia="ru-RU"/>
              </w:rPr>
            </w:pPr>
            <w:r w:rsidRPr="005956DA">
              <w:rPr>
                <w:bCs/>
                <w:szCs w:val="28"/>
                <w:lang w:eastAsia="ru-RU"/>
              </w:rPr>
              <w:t xml:space="preserve">                                       А.А. </w:t>
            </w:r>
            <w:proofErr w:type="spellStart"/>
            <w:r w:rsidRPr="005956DA">
              <w:rPr>
                <w:bCs/>
                <w:szCs w:val="28"/>
                <w:lang w:eastAsia="ru-RU"/>
              </w:rPr>
              <w:t>Берчук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5956DA" w:rsidRPr="005956DA" w:rsidRDefault="005956DA" w:rsidP="005956DA">
            <w:pPr>
              <w:tabs>
                <w:tab w:val="left" w:pos="0"/>
              </w:tabs>
              <w:rPr>
                <w:bCs/>
                <w:szCs w:val="28"/>
                <w:lang w:eastAsia="ru-RU"/>
              </w:rPr>
            </w:pPr>
            <w:r w:rsidRPr="005956DA">
              <w:rPr>
                <w:bCs/>
                <w:szCs w:val="28"/>
                <w:lang w:eastAsia="ru-RU"/>
              </w:rPr>
              <w:t>Председатель Думы Невьянского</w:t>
            </w:r>
          </w:p>
          <w:p w:rsidR="005956DA" w:rsidRPr="005956DA" w:rsidRDefault="005956DA" w:rsidP="005956DA">
            <w:pPr>
              <w:tabs>
                <w:tab w:val="left" w:pos="0"/>
              </w:tabs>
              <w:rPr>
                <w:bCs/>
                <w:szCs w:val="28"/>
                <w:lang w:eastAsia="ru-RU"/>
              </w:rPr>
            </w:pPr>
            <w:r w:rsidRPr="005956DA">
              <w:rPr>
                <w:bCs/>
                <w:szCs w:val="28"/>
                <w:lang w:eastAsia="ru-RU"/>
              </w:rPr>
              <w:t>городского округа</w:t>
            </w:r>
          </w:p>
          <w:p w:rsidR="005956DA" w:rsidRPr="005956DA" w:rsidRDefault="005956DA" w:rsidP="005956DA">
            <w:pPr>
              <w:tabs>
                <w:tab w:val="left" w:pos="0"/>
              </w:tabs>
              <w:rPr>
                <w:bCs/>
                <w:szCs w:val="28"/>
                <w:lang w:eastAsia="ru-RU"/>
              </w:rPr>
            </w:pPr>
          </w:p>
          <w:p w:rsidR="005956DA" w:rsidRPr="005956DA" w:rsidRDefault="005956DA" w:rsidP="005956DA">
            <w:pPr>
              <w:tabs>
                <w:tab w:val="left" w:pos="0"/>
              </w:tabs>
              <w:rPr>
                <w:bCs/>
                <w:szCs w:val="28"/>
                <w:lang w:eastAsia="ru-RU"/>
              </w:rPr>
            </w:pPr>
            <w:r w:rsidRPr="005956DA">
              <w:rPr>
                <w:bCs/>
                <w:szCs w:val="28"/>
                <w:lang w:eastAsia="ru-RU"/>
              </w:rPr>
              <w:t xml:space="preserve">                            Л.Я. Замятина                                  </w:t>
            </w:r>
          </w:p>
        </w:tc>
      </w:tr>
    </w:tbl>
    <w:p w:rsidR="00CF38BC" w:rsidRDefault="00CF38BC" w:rsidP="001E1DD4">
      <w:pPr>
        <w:autoSpaceDE w:val="0"/>
        <w:autoSpaceDN w:val="0"/>
        <w:adjustRightInd w:val="0"/>
        <w:spacing w:before="120"/>
        <w:ind w:left="567"/>
        <w:jc w:val="both"/>
      </w:pPr>
    </w:p>
    <w:p w:rsidR="001E1DD4" w:rsidRPr="00FF319F" w:rsidRDefault="001E1DD4" w:rsidP="001E1DD4">
      <w:pPr>
        <w:autoSpaceDE w:val="0"/>
        <w:autoSpaceDN w:val="0"/>
        <w:adjustRightInd w:val="0"/>
        <w:spacing w:before="120"/>
        <w:ind w:left="567"/>
        <w:jc w:val="both"/>
      </w:pPr>
    </w:p>
    <w:p w:rsidR="001E1DD4" w:rsidRDefault="001E1DD4" w:rsidP="001E1DD4">
      <w:pPr>
        <w:jc w:val="center"/>
      </w:pPr>
    </w:p>
    <w:p w:rsidR="002878BA" w:rsidRDefault="002878BA" w:rsidP="00D92E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878BA" w:rsidRPr="008872D3" w:rsidRDefault="002878BA" w:rsidP="00D92E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A7100" w:rsidRDefault="000A7100" w:rsidP="000A71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BC" w:rsidRDefault="00CF38BC" w:rsidP="000A71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F38BC" w:rsidSect="00E6556B">
      <w:footerReference w:type="even" r:id="rId12"/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4D" w:rsidRDefault="00A7574D">
      <w:r>
        <w:separator/>
      </w:r>
    </w:p>
  </w:endnote>
  <w:endnote w:type="continuationSeparator" w:id="0">
    <w:p w:rsidR="00A7574D" w:rsidRDefault="00A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76" w:rsidRDefault="00975776" w:rsidP="003572E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5776" w:rsidRDefault="00975776" w:rsidP="001A120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76" w:rsidRDefault="00975776" w:rsidP="003572E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01F3">
      <w:rPr>
        <w:rStyle w:val="a6"/>
        <w:noProof/>
      </w:rPr>
      <w:t>1</w:t>
    </w:r>
    <w:r>
      <w:rPr>
        <w:rStyle w:val="a6"/>
      </w:rPr>
      <w:fldChar w:fldCharType="end"/>
    </w:r>
  </w:p>
  <w:p w:rsidR="00975776" w:rsidRDefault="00975776" w:rsidP="001A12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4D" w:rsidRDefault="00A7574D">
      <w:r>
        <w:separator/>
      </w:r>
    </w:p>
  </w:footnote>
  <w:footnote w:type="continuationSeparator" w:id="0">
    <w:p w:rsidR="00A7574D" w:rsidRDefault="00A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FBA"/>
    <w:multiLevelType w:val="multilevel"/>
    <w:tmpl w:val="EFDA31D2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7EF2FDD"/>
    <w:multiLevelType w:val="hybridMultilevel"/>
    <w:tmpl w:val="6478F0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7CB30D0"/>
    <w:multiLevelType w:val="hybridMultilevel"/>
    <w:tmpl w:val="6F48B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15E7D"/>
    <w:multiLevelType w:val="multilevel"/>
    <w:tmpl w:val="31B2C2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4B07FDE"/>
    <w:multiLevelType w:val="multilevel"/>
    <w:tmpl w:val="8B50063E"/>
    <w:lvl w:ilvl="0">
      <w:start w:val="2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67B678F5"/>
    <w:multiLevelType w:val="hybridMultilevel"/>
    <w:tmpl w:val="5B624F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939747D"/>
    <w:multiLevelType w:val="multilevel"/>
    <w:tmpl w:val="65A6325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C635C81"/>
    <w:multiLevelType w:val="hybridMultilevel"/>
    <w:tmpl w:val="05888A4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736068BE"/>
    <w:multiLevelType w:val="hybridMultilevel"/>
    <w:tmpl w:val="0D1AF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984962"/>
    <w:multiLevelType w:val="multilevel"/>
    <w:tmpl w:val="105AA8BC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27"/>
    <w:rsid w:val="00004114"/>
    <w:rsid w:val="000050BC"/>
    <w:rsid w:val="00012C36"/>
    <w:rsid w:val="00015977"/>
    <w:rsid w:val="00017498"/>
    <w:rsid w:val="00022AAE"/>
    <w:rsid w:val="00024248"/>
    <w:rsid w:val="0002504F"/>
    <w:rsid w:val="00032563"/>
    <w:rsid w:val="00034513"/>
    <w:rsid w:val="00035D94"/>
    <w:rsid w:val="00042BDF"/>
    <w:rsid w:val="0004325E"/>
    <w:rsid w:val="00043FAA"/>
    <w:rsid w:val="000564C4"/>
    <w:rsid w:val="00066C0D"/>
    <w:rsid w:val="00077E74"/>
    <w:rsid w:val="0008305B"/>
    <w:rsid w:val="000846E8"/>
    <w:rsid w:val="00097863"/>
    <w:rsid w:val="000A18AD"/>
    <w:rsid w:val="000A3534"/>
    <w:rsid w:val="000A5988"/>
    <w:rsid w:val="000A6A92"/>
    <w:rsid w:val="000A6BE9"/>
    <w:rsid w:val="000A7100"/>
    <w:rsid w:val="000A7503"/>
    <w:rsid w:val="000B0ADA"/>
    <w:rsid w:val="000B18AF"/>
    <w:rsid w:val="000B25A9"/>
    <w:rsid w:val="000B2C2A"/>
    <w:rsid w:val="000B4129"/>
    <w:rsid w:val="000C3467"/>
    <w:rsid w:val="000C46FB"/>
    <w:rsid w:val="000D0D70"/>
    <w:rsid w:val="000D0D73"/>
    <w:rsid w:val="000D1996"/>
    <w:rsid w:val="000D2257"/>
    <w:rsid w:val="000D2C4A"/>
    <w:rsid w:val="000D3C59"/>
    <w:rsid w:val="000E16D8"/>
    <w:rsid w:val="000E48E7"/>
    <w:rsid w:val="000F0E2E"/>
    <w:rsid w:val="000F166A"/>
    <w:rsid w:val="000F30C0"/>
    <w:rsid w:val="000F4222"/>
    <w:rsid w:val="000F7392"/>
    <w:rsid w:val="00100733"/>
    <w:rsid w:val="001013C7"/>
    <w:rsid w:val="001069D1"/>
    <w:rsid w:val="00113C72"/>
    <w:rsid w:val="00120650"/>
    <w:rsid w:val="00122545"/>
    <w:rsid w:val="0013552D"/>
    <w:rsid w:val="00143362"/>
    <w:rsid w:val="00143C90"/>
    <w:rsid w:val="00151201"/>
    <w:rsid w:val="00151405"/>
    <w:rsid w:val="00152B20"/>
    <w:rsid w:val="0016183A"/>
    <w:rsid w:val="00173B7D"/>
    <w:rsid w:val="00176790"/>
    <w:rsid w:val="00177A2F"/>
    <w:rsid w:val="0018051B"/>
    <w:rsid w:val="001832BA"/>
    <w:rsid w:val="001841B2"/>
    <w:rsid w:val="001873CD"/>
    <w:rsid w:val="00192F39"/>
    <w:rsid w:val="001A120B"/>
    <w:rsid w:val="001A1790"/>
    <w:rsid w:val="001B08D3"/>
    <w:rsid w:val="001B2FC1"/>
    <w:rsid w:val="001C5AA0"/>
    <w:rsid w:val="001C65D6"/>
    <w:rsid w:val="001C732E"/>
    <w:rsid w:val="001D1F82"/>
    <w:rsid w:val="001D422F"/>
    <w:rsid w:val="001D4D65"/>
    <w:rsid w:val="001E1DD4"/>
    <w:rsid w:val="001E6DB4"/>
    <w:rsid w:val="001F0334"/>
    <w:rsid w:val="001F3707"/>
    <w:rsid w:val="001F57F9"/>
    <w:rsid w:val="001F60F0"/>
    <w:rsid w:val="00200281"/>
    <w:rsid w:val="002010C2"/>
    <w:rsid w:val="00203E51"/>
    <w:rsid w:val="0020753A"/>
    <w:rsid w:val="00217E55"/>
    <w:rsid w:val="002204AD"/>
    <w:rsid w:val="00220A79"/>
    <w:rsid w:val="00224164"/>
    <w:rsid w:val="00225C13"/>
    <w:rsid w:val="002260ED"/>
    <w:rsid w:val="002358D6"/>
    <w:rsid w:val="00235C7B"/>
    <w:rsid w:val="0024147B"/>
    <w:rsid w:val="002436D8"/>
    <w:rsid w:val="00244D69"/>
    <w:rsid w:val="0025070B"/>
    <w:rsid w:val="00252723"/>
    <w:rsid w:val="00253F82"/>
    <w:rsid w:val="00256376"/>
    <w:rsid w:val="0025679B"/>
    <w:rsid w:val="002607EC"/>
    <w:rsid w:val="00265414"/>
    <w:rsid w:val="00267956"/>
    <w:rsid w:val="00270D9E"/>
    <w:rsid w:val="0028699B"/>
    <w:rsid w:val="002878BA"/>
    <w:rsid w:val="00287CA8"/>
    <w:rsid w:val="00294234"/>
    <w:rsid w:val="00295D57"/>
    <w:rsid w:val="00295F19"/>
    <w:rsid w:val="00296CC1"/>
    <w:rsid w:val="002A0E5A"/>
    <w:rsid w:val="002A4225"/>
    <w:rsid w:val="002A48DE"/>
    <w:rsid w:val="002B1563"/>
    <w:rsid w:val="002B3E9B"/>
    <w:rsid w:val="002C1475"/>
    <w:rsid w:val="002C343A"/>
    <w:rsid w:val="002D19D5"/>
    <w:rsid w:val="002D460E"/>
    <w:rsid w:val="002D782C"/>
    <w:rsid w:val="002F0AC3"/>
    <w:rsid w:val="002F74B2"/>
    <w:rsid w:val="00300C32"/>
    <w:rsid w:val="00302015"/>
    <w:rsid w:val="00307861"/>
    <w:rsid w:val="00307905"/>
    <w:rsid w:val="003122D7"/>
    <w:rsid w:val="0031427B"/>
    <w:rsid w:val="0031797F"/>
    <w:rsid w:val="003218CA"/>
    <w:rsid w:val="003257BC"/>
    <w:rsid w:val="003337AB"/>
    <w:rsid w:val="003379DD"/>
    <w:rsid w:val="003453A8"/>
    <w:rsid w:val="003533E8"/>
    <w:rsid w:val="00355D8F"/>
    <w:rsid w:val="003572E5"/>
    <w:rsid w:val="00360E61"/>
    <w:rsid w:val="00363303"/>
    <w:rsid w:val="00364999"/>
    <w:rsid w:val="00366B38"/>
    <w:rsid w:val="00374CBA"/>
    <w:rsid w:val="0037747D"/>
    <w:rsid w:val="00381396"/>
    <w:rsid w:val="0038205A"/>
    <w:rsid w:val="0038219B"/>
    <w:rsid w:val="003869BB"/>
    <w:rsid w:val="00394342"/>
    <w:rsid w:val="0039464D"/>
    <w:rsid w:val="003A0887"/>
    <w:rsid w:val="003A6433"/>
    <w:rsid w:val="003B3A27"/>
    <w:rsid w:val="003B4A58"/>
    <w:rsid w:val="003B4D96"/>
    <w:rsid w:val="003B6041"/>
    <w:rsid w:val="003D11E1"/>
    <w:rsid w:val="003D14CE"/>
    <w:rsid w:val="003E04F5"/>
    <w:rsid w:val="003E5390"/>
    <w:rsid w:val="003E657E"/>
    <w:rsid w:val="003E6AD9"/>
    <w:rsid w:val="003F3A3E"/>
    <w:rsid w:val="003F44B2"/>
    <w:rsid w:val="004002A1"/>
    <w:rsid w:val="004064FF"/>
    <w:rsid w:val="00407719"/>
    <w:rsid w:val="00412781"/>
    <w:rsid w:val="004133B5"/>
    <w:rsid w:val="00413F17"/>
    <w:rsid w:val="004210EC"/>
    <w:rsid w:val="0042356C"/>
    <w:rsid w:val="004256D2"/>
    <w:rsid w:val="00425790"/>
    <w:rsid w:val="00425801"/>
    <w:rsid w:val="00426D1A"/>
    <w:rsid w:val="0043245E"/>
    <w:rsid w:val="00437A6F"/>
    <w:rsid w:val="00440830"/>
    <w:rsid w:val="00450ED8"/>
    <w:rsid w:val="00452B4B"/>
    <w:rsid w:val="00453537"/>
    <w:rsid w:val="00460735"/>
    <w:rsid w:val="00463D0D"/>
    <w:rsid w:val="004654C4"/>
    <w:rsid w:val="00466AFA"/>
    <w:rsid w:val="00467F97"/>
    <w:rsid w:val="00487710"/>
    <w:rsid w:val="004909F0"/>
    <w:rsid w:val="00497867"/>
    <w:rsid w:val="004A1D9D"/>
    <w:rsid w:val="004A21A6"/>
    <w:rsid w:val="004A4BBB"/>
    <w:rsid w:val="004A7556"/>
    <w:rsid w:val="004B0CC6"/>
    <w:rsid w:val="004B2317"/>
    <w:rsid w:val="004B3BB1"/>
    <w:rsid w:val="004B5713"/>
    <w:rsid w:val="004B5EB1"/>
    <w:rsid w:val="004B6207"/>
    <w:rsid w:val="004B7E19"/>
    <w:rsid w:val="004C6D13"/>
    <w:rsid w:val="004C7ED5"/>
    <w:rsid w:val="004D0CB2"/>
    <w:rsid w:val="004E057F"/>
    <w:rsid w:val="004E07BF"/>
    <w:rsid w:val="004E1612"/>
    <w:rsid w:val="004E4426"/>
    <w:rsid w:val="004E4805"/>
    <w:rsid w:val="004F2BC8"/>
    <w:rsid w:val="004F33F8"/>
    <w:rsid w:val="004F56C7"/>
    <w:rsid w:val="00501D84"/>
    <w:rsid w:val="0050248A"/>
    <w:rsid w:val="00507079"/>
    <w:rsid w:val="00512477"/>
    <w:rsid w:val="0051346C"/>
    <w:rsid w:val="00513542"/>
    <w:rsid w:val="00514764"/>
    <w:rsid w:val="005173C0"/>
    <w:rsid w:val="00520940"/>
    <w:rsid w:val="0052196F"/>
    <w:rsid w:val="00524B1E"/>
    <w:rsid w:val="00532ABF"/>
    <w:rsid w:val="00541918"/>
    <w:rsid w:val="00547E62"/>
    <w:rsid w:val="005539B4"/>
    <w:rsid w:val="00553E0C"/>
    <w:rsid w:val="00563637"/>
    <w:rsid w:val="0057056F"/>
    <w:rsid w:val="00571F7D"/>
    <w:rsid w:val="00572E67"/>
    <w:rsid w:val="00577100"/>
    <w:rsid w:val="005800B5"/>
    <w:rsid w:val="005914D2"/>
    <w:rsid w:val="00593E99"/>
    <w:rsid w:val="005956DA"/>
    <w:rsid w:val="00595DF9"/>
    <w:rsid w:val="00597761"/>
    <w:rsid w:val="005A026A"/>
    <w:rsid w:val="005A06E1"/>
    <w:rsid w:val="005A223F"/>
    <w:rsid w:val="005A48BA"/>
    <w:rsid w:val="005A5FD9"/>
    <w:rsid w:val="005A7678"/>
    <w:rsid w:val="005B49E8"/>
    <w:rsid w:val="005B78EA"/>
    <w:rsid w:val="005C605E"/>
    <w:rsid w:val="005C6472"/>
    <w:rsid w:val="005C66D9"/>
    <w:rsid w:val="005D031A"/>
    <w:rsid w:val="005D4410"/>
    <w:rsid w:val="005E0E94"/>
    <w:rsid w:val="005E2E3C"/>
    <w:rsid w:val="005E4028"/>
    <w:rsid w:val="005E4585"/>
    <w:rsid w:val="005E494C"/>
    <w:rsid w:val="005E5DA3"/>
    <w:rsid w:val="005F2D06"/>
    <w:rsid w:val="005F5E6D"/>
    <w:rsid w:val="005F7AE5"/>
    <w:rsid w:val="00600F5E"/>
    <w:rsid w:val="00613C6A"/>
    <w:rsid w:val="00613F64"/>
    <w:rsid w:val="00614833"/>
    <w:rsid w:val="00634EB1"/>
    <w:rsid w:val="0063631F"/>
    <w:rsid w:val="006532F2"/>
    <w:rsid w:val="00654B74"/>
    <w:rsid w:val="00655142"/>
    <w:rsid w:val="00656F77"/>
    <w:rsid w:val="00657F38"/>
    <w:rsid w:val="00660B0B"/>
    <w:rsid w:val="00661B00"/>
    <w:rsid w:val="00663BAB"/>
    <w:rsid w:val="00664F8F"/>
    <w:rsid w:val="006663C7"/>
    <w:rsid w:val="0067444A"/>
    <w:rsid w:val="00676539"/>
    <w:rsid w:val="00684EDA"/>
    <w:rsid w:val="0068576F"/>
    <w:rsid w:val="006905C9"/>
    <w:rsid w:val="00690F63"/>
    <w:rsid w:val="00694C03"/>
    <w:rsid w:val="00694E4F"/>
    <w:rsid w:val="006950DC"/>
    <w:rsid w:val="006A0335"/>
    <w:rsid w:val="006A75D3"/>
    <w:rsid w:val="006B1B61"/>
    <w:rsid w:val="006B5932"/>
    <w:rsid w:val="006B5D41"/>
    <w:rsid w:val="006B661E"/>
    <w:rsid w:val="006C0B3C"/>
    <w:rsid w:val="006C1FFA"/>
    <w:rsid w:val="006C3761"/>
    <w:rsid w:val="006C57B3"/>
    <w:rsid w:val="006D6DB3"/>
    <w:rsid w:val="006E5187"/>
    <w:rsid w:val="006E6451"/>
    <w:rsid w:val="006E71F5"/>
    <w:rsid w:val="006F1B3B"/>
    <w:rsid w:val="006F5CE8"/>
    <w:rsid w:val="0070084A"/>
    <w:rsid w:val="00701B2E"/>
    <w:rsid w:val="00701B57"/>
    <w:rsid w:val="00702A3A"/>
    <w:rsid w:val="00702CAA"/>
    <w:rsid w:val="00704205"/>
    <w:rsid w:val="00705963"/>
    <w:rsid w:val="007138EA"/>
    <w:rsid w:val="00720D26"/>
    <w:rsid w:val="007229E9"/>
    <w:rsid w:val="00725DD0"/>
    <w:rsid w:val="0073190A"/>
    <w:rsid w:val="00732456"/>
    <w:rsid w:val="00742601"/>
    <w:rsid w:val="00742A3C"/>
    <w:rsid w:val="00753417"/>
    <w:rsid w:val="00755080"/>
    <w:rsid w:val="00757527"/>
    <w:rsid w:val="00760E2F"/>
    <w:rsid w:val="007741B2"/>
    <w:rsid w:val="0078116F"/>
    <w:rsid w:val="00785765"/>
    <w:rsid w:val="00786E00"/>
    <w:rsid w:val="00797993"/>
    <w:rsid w:val="007A0AE9"/>
    <w:rsid w:val="007A3C95"/>
    <w:rsid w:val="007A4643"/>
    <w:rsid w:val="007A4DFE"/>
    <w:rsid w:val="007A55E7"/>
    <w:rsid w:val="007A7CB6"/>
    <w:rsid w:val="007B2670"/>
    <w:rsid w:val="007B4391"/>
    <w:rsid w:val="007C65D8"/>
    <w:rsid w:val="007C6ABF"/>
    <w:rsid w:val="007D2B2D"/>
    <w:rsid w:val="007E0831"/>
    <w:rsid w:val="007E272E"/>
    <w:rsid w:val="007E4173"/>
    <w:rsid w:val="007E43E2"/>
    <w:rsid w:val="007F2328"/>
    <w:rsid w:val="007F2959"/>
    <w:rsid w:val="007F2CCA"/>
    <w:rsid w:val="007F6508"/>
    <w:rsid w:val="0080076D"/>
    <w:rsid w:val="00801CFF"/>
    <w:rsid w:val="00802141"/>
    <w:rsid w:val="008026DD"/>
    <w:rsid w:val="00803AFD"/>
    <w:rsid w:val="00805021"/>
    <w:rsid w:val="00810CDC"/>
    <w:rsid w:val="00820639"/>
    <w:rsid w:val="00822053"/>
    <w:rsid w:val="00833434"/>
    <w:rsid w:val="00837C40"/>
    <w:rsid w:val="00842643"/>
    <w:rsid w:val="00842981"/>
    <w:rsid w:val="00846143"/>
    <w:rsid w:val="00850E92"/>
    <w:rsid w:val="00852104"/>
    <w:rsid w:val="00852719"/>
    <w:rsid w:val="00855FA6"/>
    <w:rsid w:val="00855FB1"/>
    <w:rsid w:val="008639B4"/>
    <w:rsid w:val="00864EF3"/>
    <w:rsid w:val="00867EB3"/>
    <w:rsid w:val="00871523"/>
    <w:rsid w:val="0087336D"/>
    <w:rsid w:val="00877350"/>
    <w:rsid w:val="0088395D"/>
    <w:rsid w:val="008872D3"/>
    <w:rsid w:val="00887688"/>
    <w:rsid w:val="00887A78"/>
    <w:rsid w:val="00896C03"/>
    <w:rsid w:val="0089774A"/>
    <w:rsid w:val="008A2B36"/>
    <w:rsid w:val="008A4325"/>
    <w:rsid w:val="008A5990"/>
    <w:rsid w:val="008A67F8"/>
    <w:rsid w:val="008A7F8A"/>
    <w:rsid w:val="008B6478"/>
    <w:rsid w:val="008C0110"/>
    <w:rsid w:val="008C23B7"/>
    <w:rsid w:val="008C5358"/>
    <w:rsid w:val="008D160E"/>
    <w:rsid w:val="008D6DBB"/>
    <w:rsid w:val="008E6ABF"/>
    <w:rsid w:val="008F044E"/>
    <w:rsid w:val="008F21B5"/>
    <w:rsid w:val="008F541B"/>
    <w:rsid w:val="008F59B9"/>
    <w:rsid w:val="008F5CFE"/>
    <w:rsid w:val="008F79E4"/>
    <w:rsid w:val="0090263E"/>
    <w:rsid w:val="00905D64"/>
    <w:rsid w:val="00905F9C"/>
    <w:rsid w:val="009060F7"/>
    <w:rsid w:val="00906636"/>
    <w:rsid w:val="00911D9B"/>
    <w:rsid w:val="00915AEB"/>
    <w:rsid w:val="00915BA9"/>
    <w:rsid w:val="009177DD"/>
    <w:rsid w:val="009200AA"/>
    <w:rsid w:val="0092033E"/>
    <w:rsid w:val="009223C3"/>
    <w:rsid w:val="0092255E"/>
    <w:rsid w:val="00922F7A"/>
    <w:rsid w:val="00932AAB"/>
    <w:rsid w:val="009337D0"/>
    <w:rsid w:val="009444D4"/>
    <w:rsid w:val="009447EF"/>
    <w:rsid w:val="009456AB"/>
    <w:rsid w:val="00950E3E"/>
    <w:rsid w:val="00950EAC"/>
    <w:rsid w:val="00955268"/>
    <w:rsid w:val="00957B96"/>
    <w:rsid w:val="00961593"/>
    <w:rsid w:val="00962E9D"/>
    <w:rsid w:val="009648EF"/>
    <w:rsid w:val="00964C26"/>
    <w:rsid w:val="00965CF6"/>
    <w:rsid w:val="00967344"/>
    <w:rsid w:val="00967DED"/>
    <w:rsid w:val="00975776"/>
    <w:rsid w:val="009757B9"/>
    <w:rsid w:val="00981F2C"/>
    <w:rsid w:val="0098613A"/>
    <w:rsid w:val="00991D36"/>
    <w:rsid w:val="00995BE2"/>
    <w:rsid w:val="009966B0"/>
    <w:rsid w:val="009A08C0"/>
    <w:rsid w:val="009A1D66"/>
    <w:rsid w:val="009A1F31"/>
    <w:rsid w:val="009A4299"/>
    <w:rsid w:val="009A639E"/>
    <w:rsid w:val="009B264B"/>
    <w:rsid w:val="009B2680"/>
    <w:rsid w:val="009B5B13"/>
    <w:rsid w:val="009B76CE"/>
    <w:rsid w:val="009C0512"/>
    <w:rsid w:val="009C2C36"/>
    <w:rsid w:val="009C633D"/>
    <w:rsid w:val="009C6B82"/>
    <w:rsid w:val="009D0080"/>
    <w:rsid w:val="009D2247"/>
    <w:rsid w:val="009D348D"/>
    <w:rsid w:val="009E1B22"/>
    <w:rsid w:val="009F687C"/>
    <w:rsid w:val="00A0008A"/>
    <w:rsid w:val="00A00158"/>
    <w:rsid w:val="00A003E0"/>
    <w:rsid w:val="00A02096"/>
    <w:rsid w:val="00A11E14"/>
    <w:rsid w:val="00A13E8A"/>
    <w:rsid w:val="00A1660D"/>
    <w:rsid w:val="00A211C9"/>
    <w:rsid w:val="00A21325"/>
    <w:rsid w:val="00A21FA3"/>
    <w:rsid w:val="00A2213D"/>
    <w:rsid w:val="00A22841"/>
    <w:rsid w:val="00A27055"/>
    <w:rsid w:val="00A2722B"/>
    <w:rsid w:val="00A3429F"/>
    <w:rsid w:val="00A37221"/>
    <w:rsid w:val="00A379BA"/>
    <w:rsid w:val="00A4119D"/>
    <w:rsid w:val="00A4331A"/>
    <w:rsid w:val="00A43D37"/>
    <w:rsid w:val="00A440CE"/>
    <w:rsid w:val="00A47C15"/>
    <w:rsid w:val="00A5390E"/>
    <w:rsid w:val="00A53BFB"/>
    <w:rsid w:val="00A554CF"/>
    <w:rsid w:val="00A63F24"/>
    <w:rsid w:val="00A70452"/>
    <w:rsid w:val="00A72C58"/>
    <w:rsid w:val="00A72E01"/>
    <w:rsid w:val="00A7574D"/>
    <w:rsid w:val="00A80359"/>
    <w:rsid w:val="00A8495A"/>
    <w:rsid w:val="00A900E2"/>
    <w:rsid w:val="00A911D6"/>
    <w:rsid w:val="00A91463"/>
    <w:rsid w:val="00A95832"/>
    <w:rsid w:val="00AA0B3D"/>
    <w:rsid w:val="00AA3F57"/>
    <w:rsid w:val="00AA420B"/>
    <w:rsid w:val="00AA4E77"/>
    <w:rsid w:val="00AA65AB"/>
    <w:rsid w:val="00AA7FDC"/>
    <w:rsid w:val="00AB1251"/>
    <w:rsid w:val="00AB1EBC"/>
    <w:rsid w:val="00AB4213"/>
    <w:rsid w:val="00AC0F3C"/>
    <w:rsid w:val="00AC0FA7"/>
    <w:rsid w:val="00AC313F"/>
    <w:rsid w:val="00AC69FB"/>
    <w:rsid w:val="00AD0634"/>
    <w:rsid w:val="00AD3493"/>
    <w:rsid w:val="00AE74CF"/>
    <w:rsid w:val="00AF3162"/>
    <w:rsid w:val="00AF4C2C"/>
    <w:rsid w:val="00AF50BF"/>
    <w:rsid w:val="00B03A59"/>
    <w:rsid w:val="00B05489"/>
    <w:rsid w:val="00B06111"/>
    <w:rsid w:val="00B13886"/>
    <w:rsid w:val="00B14BD1"/>
    <w:rsid w:val="00B15F6F"/>
    <w:rsid w:val="00B16D7C"/>
    <w:rsid w:val="00B327C8"/>
    <w:rsid w:val="00B3391C"/>
    <w:rsid w:val="00B408A4"/>
    <w:rsid w:val="00B46A65"/>
    <w:rsid w:val="00B46F77"/>
    <w:rsid w:val="00B62BDE"/>
    <w:rsid w:val="00B65316"/>
    <w:rsid w:val="00B7040E"/>
    <w:rsid w:val="00B71877"/>
    <w:rsid w:val="00B7568B"/>
    <w:rsid w:val="00B77727"/>
    <w:rsid w:val="00B80120"/>
    <w:rsid w:val="00B81AA8"/>
    <w:rsid w:val="00B901F3"/>
    <w:rsid w:val="00B909F8"/>
    <w:rsid w:val="00B94D56"/>
    <w:rsid w:val="00B9684C"/>
    <w:rsid w:val="00B96E61"/>
    <w:rsid w:val="00B97F5E"/>
    <w:rsid w:val="00BA0D4A"/>
    <w:rsid w:val="00BA167E"/>
    <w:rsid w:val="00BA4386"/>
    <w:rsid w:val="00BA45D4"/>
    <w:rsid w:val="00BA4D82"/>
    <w:rsid w:val="00BA6552"/>
    <w:rsid w:val="00BB30CE"/>
    <w:rsid w:val="00BB4347"/>
    <w:rsid w:val="00BC0C58"/>
    <w:rsid w:val="00BC24A4"/>
    <w:rsid w:val="00BC2BBC"/>
    <w:rsid w:val="00BD0B43"/>
    <w:rsid w:val="00BD0CCC"/>
    <w:rsid w:val="00BE07EF"/>
    <w:rsid w:val="00BE0D70"/>
    <w:rsid w:val="00BE35F7"/>
    <w:rsid w:val="00BE663D"/>
    <w:rsid w:val="00BF2A1C"/>
    <w:rsid w:val="00BF6A75"/>
    <w:rsid w:val="00C00101"/>
    <w:rsid w:val="00C221BD"/>
    <w:rsid w:val="00C227A3"/>
    <w:rsid w:val="00C23D83"/>
    <w:rsid w:val="00C4200E"/>
    <w:rsid w:val="00C44058"/>
    <w:rsid w:val="00C52869"/>
    <w:rsid w:val="00C52FFA"/>
    <w:rsid w:val="00C545BC"/>
    <w:rsid w:val="00C610B8"/>
    <w:rsid w:val="00C62701"/>
    <w:rsid w:val="00C66647"/>
    <w:rsid w:val="00C67B94"/>
    <w:rsid w:val="00C73615"/>
    <w:rsid w:val="00C90F53"/>
    <w:rsid w:val="00C9108D"/>
    <w:rsid w:val="00C93C64"/>
    <w:rsid w:val="00C965C1"/>
    <w:rsid w:val="00C97873"/>
    <w:rsid w:val="00CA47D2"/>
    <w:rsid w:val="00CB3D14"/>
    <w:rsid w:val="00CB4181"/>
    <w:rsid w:val="00CB587C"/>
    <w:rsid w:val="00CC64EA"/>
    <w:rsid w:val="00CD1F07"/>
    <w:rsid w:val="00CD21EB"/>
    <w:rsid w:val="00CD53DB"/>
    <w:rsid w:val="00CE762B"/>
    <w:rsid w:val="00CF137F"/>
    <w:rsid w:val="00CF24CC"/>
    <w:rsid w:val="00CF38BC"/>
    <w:rsid w:val="00CF45D4"/>
    <w:rsid w:val="00CF4CAF"/>
    <w:rsid w:val="00CF6BB7"/>
    <w:rsid w:val="00CF6EBB"/>
    <w:rsid w:val="00CF774C"/>
    <w:rsid w:val="00CF78E7"/>
    <w:rsid w:val="00D018B0"/>
    <w:rsid w:val="00D05242"/>
    <w:rsid w:val="00D10982"/>
    <w:rsid w:val="00D138F9"/>
    <w:rsid w:val="00D159F9"/>
    <w:rsid w:val="00D22B91"/>
    <w:rsid w:val="00D23860"/>
    <w:rsid w:val="00D245DA"/>
    <w:rsid w:val="00D3391B"/>
    <w:rsid w:val="00D440AE"/>
    <w:rsid w:val="00D53231"/>
    <w:rsid w:val="00D75177"/>
    <w:rsid w:val="00D81100"/>
    <w:rsid w:val="00D8223E"/>
    <w:rsid w:val="00D83D25"/>
    <w:rsid w:val="00D860B3"/>
    <w:rsid w:val="00D92E33"/>
    <w:rsid w:val="00DA0EE6"/>
    <w:rsid w:val="00DA104A"/>
    <w:rsid w:val="00DA3C68"/>
    <w:rsid w:val="00DA4BA0"/>
    <w:rsid w:val="00DA70FE"/>
    <w:rsid w:val="00DA70FF"/>
    <w:rsid w:val="00DB3A58"/>
    <w:rsid w:val="00DB419D"/>
    <w:rsid w:val="00DB66A6"/>
    <w:rsid w:val="00DB6FF4"/>
    <w:rsid w:val="00DD5EB2"/>
    <w:rsid w:val="00DD6D70"/>
    <w:rsid w:val="00DE1073"/>
    <w:rsid w:val="00DE1B82"/>
    <w:rsid w:val="00DE3E4B"/>
    <w:rsid w:val="00DE662F"/>
    <w:rsid w:val="00DF0374"/>
    <w:rsid w:val="00DF0675"/>
    <w:rsid w:val="00DF08A4"/>
    <w:rsid w:val="00DF31C0"/>
    <w:rsid w:val="00DF7B31"/>
    <w:rsid w:val="00E007AD"/>
    <w:rsid w:val="00E01DA1"/>
    <w:rsid w:val="00E02F2C"/>
    <w:rsid w:val="00E10F58"/>
    <w:rsid w:val="00E119F3"/>
    <w:rsid w:val="00E11FA1"/>
    <w:rsid w:val="00E1514D"/>
    <w:rsid w:val="00E17F66"/>
    <w:rsid w:val="00E20409"/>
    <w:rsid w:val="00E22080"/>
    <w:rsid w:val="00E26AFE"/>
    <w:rsid w:val="00E27EA4"/>
    <w:rsid w:val="00E33C46"/>
    <w:rsid w:val="00E37651"/>
    <w:rsid w:val="00E408BA"/>
    <w:rsid w:val="00E424A6"/>
    <w:rsid w:val="00E45EB2"/>
    <w:rsid w:val="00E468B1"/>
    <w:rsid w:val="00E522D5"/>
    <w:rsid w:val="00E52339"/>
    <w:rsid w:val="00E54FCF"/>
    <w:rsid w:val="00E64C73"/>
    <w:rsid w:val="00E6556B"/>
    <w:rsid w:val="00E67528"/>
    <w:rsid w:val="00E735AB"/>
    <w:rsid w:val="00E77D41"/>
    <w:rsid w:val="00E80E07"/>
    <w:rsid w:val="00E835B2"/>
    <w:rsid w:val="00E838C6"/>
    <w:rsid w:val="00E8443D"/>
    <w:rsid w:val="00E8660D"/>
    <w:rsid w:val="00E87D20"/>
    <w:rsid w:val="00E95417"/>
    <w:rsid w:val="00EA0295"/>
    <w:rsid w:val="00EA1F1E"/>
    <w:rsid w:val="00EA3C5B"/>
    <w:rsid w:val="00EB16F3"/>
    <w:rsid w:val="00EB3F96"/>
    <w:rsid w:val="00EB4F23"/>
    <w:rsid w:val="00EB50AE"/>
    <w:rsid w:val="00EC065F"/>
    <w:rsid w:val="00EC1C8E"/>
    <w:rsid w:val="00EC2BD5"/>
    <w:rsid w:val="00EC38B5"/>
    <w:rsid w:val="00EC3F74"/>
    <w:rsid w:val="00EC5B24"/>
    <w:rsid w:val="00EC6364"/>
    <w:rsid w:val="00EC7303"/>
    <w:rsid w:val="00ED1D61"/>
    <w:rsid w:val="00ED2B00"/>
    <w:rsid w:val="00ED3C1E"/>
    <w:rsid w:val="00ED4249"/>
    <w:rsid w:val="00ED5C46"/>
    <w:rsid w:val="00EE16AD"/>
    <w:rsid w:val="00EF3655"/>
    <w:rsid w:val="00F0089D"/>
    <w:rsid w:val="00F0286F"/>
    <w:rsid w:val="00F061EC"/>
    <w:rsid w:val="00F1337C"/>
    <w:rsid w:val="00F1499C"/>
    <w:rsid w:val="00F16A24"/>
    <w:rsid w:val="00F22D88"/>
    <w:rsid w:val="00F325DF"/>
    <w:rsid w:val="00F41BF6"/>
    <w:rsid w:val="00F4349C"/>
    <w:rsid w:val="00F467E1"/>
    <w:rsid w:val="00F5653D"/>
    <w:rsid w:val="00F5691E"/>
    <w:rsid w:val="00F57495"/>
    <w:rsid w:val="00F67122"/>
    <w:rsid w:val="00F70F47"/>
    <w:rsid w:val="00F74042"/>
    <w:rsid w:val="00F8321C"/>
    <w:rsid w:val="00F91B61"/>
    <w:rsid w:val="00F92010"/>
    <w:rsid w:val="00F92F26"/>
    <w:rsid w:val="00F950CF"/>
    <w:rsid w:val="00FA2ADE"/>
    <w:rsid w:val="00FA4488"/>
    <w:rsid w:val="00FA4690"/>
    <w:rsid w:val="00FA5CEC"/>
    <w:rsid w:val="00FB0BD9"/>
    <w:rsid w:val="00FB27FC"/>
    <w:rsid w:val="00FC079E"/>
    <w:rsid w:val="00FC1F05"/>
    <w:rsid w:val="00FC3950"/>
    <w:rsid w:val="00FC5493"/>
    <w:rsid w:val="00FD11D2"/>
    <w:rsid w:val="00FD1BBF"/>
    <w:rsid w:val="00FD3C12"/>
    <w:rsid w:val="00FD3D62"/>
    <w:rsid w:val="00FD6C55"/>
    <w:rsid w:val="00FE1576"/>
    <w:rsid w:val="00FE2905"/>
    <w:rsid w:val="00FF6882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A3"/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92E33"/>
    <w:pPr>
      <w:keepNext/>
      <w:jc w:val="center"/>
      <w:outlineLvl w:val="1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2E33"/>
    <w:pPr>
      <w:keepNext/>
      <w:outlineLvl w:val="2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92E33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D92E33"/>
    <w:rPr>
      <w:rFonts w:ascii="Times New Roman" w:hAnsi="Times New Roman"/>
      <w:sz w:val="24"/>
    </w:rPr>
  </w:style>
  <w:style w:type="paragraph" w:customStyle="1" w:styleId="1">
    <w:name w:val="Без интервала1"/>
    <w:uiPriority w:val="99"/>
    <w:rsid w:val="005E5DA3"/>
    <w:rPr>
      <w:rFonts w:ascii="Times New Roman" w:eastAsia="Times New Roman" w:hAnsi="Times New Roman"/>
      <w:sz w:val="28"/>
      <w:lang w:eastAsia="en-US"/>
    </w:rPr>
  </w:style>
  <w:style w:type="paragraph" w:customStyle="1" w:styleId="ConsPlusNormal">
    <w:name w:val="ConsPlusNormal"/>
    <w:rsid w:val="007575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575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E10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uiPriority w:val="99"/>
    <w:rsid w:val="00C221BD"/>
    <w:pPr>
      <w:ind w:left="720"/>
      <w:contextualSpacing/>
    </w:pPr>
  </w:style>
  <w:style w:type="paragraph" w:customStyle="1" w:styleId="ConsPlusCell">
    <w:name w:val="ConsPlusCell"/>
    <w:uiPriority w:val="99"/>
    <w:rsid w:val="009200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002A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1A120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63BAB"/>
    <w:rPr>
      <w:rFonts w:ascii="Times New Roman" w:hAnsi="Times New Roman"/>
      <w:sz w:val="28"/>
      <w:lang w:eastAsia="en-US"/>
    </w:rPr>
  </w:style>
  <w:style w:type="character" w:styleId="a6">
    <w:name w:val="page number"/>
    <w:basedOn w:val="a0"/>
    <w:uiPriority w:val="99"/>
    <w:rsid w:val="001A120B"/>
    <w:rPr>
      <w:rFonts w:cs="Times New Roman"/>
    </w:rPr>
  </w:style>
  <w:style w:type="paragraph" w:styleId="a7">
    <w:name w:val="Body Text"/>
    <w:basedOn w:val="a"/>
    <w:link w:val="a8"/>
    <w:uiPriority w:val="99"/>
    <w:rsid w:val="005B49E8"/>
    <w:pPr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317B5"/>
    <w:rPr>
      <w:rFonts w:ascii="Times New Roman" w:eastAsia="Times New Roman" w:hAnsi="Times New Roman"/>
      <w:sz w:val="28"/>
      <w:lang w:eastAsia="en-US"/>
    </w:rPr>
  </w:style>
  <w:style w:type="paragraph" w:styleId="a9">
    <w:name w:val="Body Text First Indent"/>
    <w:basedOn w:val="a7"/>
    <w:link w:val="aa"/>
    <w:uiPriority w:val="99"/>
    <w:rsid w:val="005B49E8"/>
    <w:pPr>
      <w:ind w:firstLine="210"/>
    </w:pPr>
    <w:rPr>
      <w:rFonts w:ascii="Calibri" w:eastAsia="Calibri" w:hAnsi="Calibri"/>
      <w:sz w:val="28"/>
      <w:szCs w:val="28"/>
    </w:rPr>
  </w:style>
  <w:style w:type="character" w:customStyle="1" w:styleId="aa">
    <w:name w:val="Красная строка Знак"/>
    <w:basedOn w:val="a8"/>
    <w:link w:val="a9"/>
    <w:uiPriority w:val="99"/>
    <w:semiHidden/>
    <w:locked/>
    <w:rsid w:val="005B49E8"/>
    <w:rPr>
      <w:rFonts w:ascii="Times New Roman" w:eastAsia="Times New Roman" w:hAnsi="Times New Roman"/>
      <w:sz w:val="28"/>
      <w:lang w:val="ru-RU" w:eastAsia="ru-RU"/>
    </w:rPr>
  </w:style>
  <w:style w:type="paragraph" w:styleId="ab">
    <w:name w:val="List Paragraph"/>
    <w:basedOn w:val="a"/>
    <w:uiPriority w:val="34"/>
    <w:qFormat/>
    <w:rsid w:val="001E1DD4"/>
    <w:pPr>
      <w:ind w:left="720"/>
      <w:contextualSpacing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1E1DD4"/>
    <w:rPr>
      <w:rFonts w:eastAsia="Times New Roman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694C0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4C03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A3"/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92E33"/>
    <w:pPr>
      <w:keepNext/>
      <w:jc w:val="center"/>
      <w:outlineLvl w:val="1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2E33"/>
    <w:pPr>
      <w:keepNext/>
      <w:outlineLvl w:val="2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92E33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D92E33"/>
    <w:rPr>
      <w:rFonts w:ascii="Times New Roman" w:hAnsi="Times New Roman"/>
      <w:sz w:val="24"/>
    </w:rPr>
  </w:style>
  <w:style w:type="paragraph" w:customStyle="1" w:styleId="1">
    <w:name w:val="Без интервала1"/>
    <w:uiPriority w:val="99"/>
    <w:rsid w:val="005E5DA3"/>
    <w:rPr>
      <w:rFonts w:ascii="Times New Roman" w:eastAsia="Times New Roman" w:hAnsi="Times New Roman"/>
      <w:sz w:val="28"/>
      <w:lang w:eastAsia="en-US"/>
    </w:rPr>
  </w:style>
  <w:style w:type="paragraph" w:customStyle="1" w:styleId="ConsPlusNormal">
    <w:name w:val="ConsPlusNormal"/>
    <w:rsid w:val="007575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575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E10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uiPriority w:val="99"/>
    <w:rsid w:val="00C221BD"/>
    <w:pPr>
      <w:ind w:left="720"/>
      <w:contextualSpacing/>
    </w:pPr>
  </w:style>
  <w:style w:type="paragraph" w:customStyle="1" w:styleId="ConsPlusCell">
    <w:name w:val="ConsPlusCell"/>
    <w:uiPriority w:val="99"/>
    <w:rsid w:val="009200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002A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1A120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63BAB"/>
    <w:rPr>
      <w:rFonts w:ascii="Times New Roman" w:hAnsi="Times New Roman"/>
      <w:sz w:val="28"/>
      <w:lang w:eastAsia="en-US"/>
    </w:rPr>
  </w:style>
  <w:style w:type="character" w:styleId="a6">
    <w:name w:val="page number"/>
    <w:basedOn w:val="a0"/>
    <w:uiPriority w:val="99"/>
    <w:rsid w:val="001A120B"/>
    <w:rPr>
      <w:rFonts w:cs="Times New Roman"/>
    </w:rPr>
  </w:style>
  <w:style w:type="paragraph" w:styleId="a7">
    <w:name w:val="Body Text"/>
    <w:basedOn w:val="a"/>
    <w:link w:val="a8"/>
    <w:uiPriority w:val="99"/>
    <w:rsid w:val="005B49E8"/>
    <w:pPr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317B5"/>
    <w:rPr>
      <w:rFonts w:ascii="Times New Roman" w:eastAsia="Times New Roman" w:hAnsi="Times New Roman"/>
      <w:sz w:val="28"/>
      <w:lang w:eastAsia="en-US"/>
    </w:rPr>
  </w:style>
  <w:style w:type="paragraph" w:styleId="a9">
    <w:name w:val="Body Text First Indent"/>
    <w:basedOn w:val="a7"/>
    <w:link w:val="aa"/>
    <w:uiPriority w:val="99"/>
    <w:rsid w:val="005B49E8"/>
    <w:pPr>
      <w:ind w:firstLine="210"/>
    </w:pPr>
    <w:rPr>
      <w:rFonts w:ascii="Calibri" w:eastAsia="Calibri" w:hAnsi="Calibri"/>
      <w:sz w:val="28"/>
      <w:szCs w:val="28"/>
    </w:rPr>
  </w:style>
  <w:style w:type="character" w:customStyle="1" w:styleId="aa">
    <w:name w:val="Красная строка Знак"/>
    <w:basedOn w:val="a8"/>
    <w:link w:val="a9"/>
    <w:uiPriority w:val="99"/>
    <w:semiHidden/>
    <w:locked/>
    <w:rsid w:val="005B49E8"/>
    <w:rPr>
      <w:rFonts w:ascii="Times New Roman" w:eastAsia="Times New Roman" w:hAnsi="Times New Roman"/>
      <w:sz w:val="28"/>
      <w:lang w:val="ru-RU" w:eastAsia="ru-RU"/>
    </w:rPr>
  </w:style>
  <w:style w:type="paragraph" w:styleId="ab">
    <w:name w:val="List Paragraph"/>
    <w:basedOn w:val="a"/>
    <w:uiPriority w:val="34"/>
    <w:qFormat/>
    <w:rsid w:val="001E1DD4"/>
    <w:pPr>
      <w:ind w:left="720"/>
      <w:contextualSpacing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1E1DD4"/>
    <w:rPr>
      <w:rFonts w:eastAsia="Times New Roman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694C0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4C0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9780D91C12F0936047B7235A7F7189405F92F9ED09DE46D481423FA21F489BzCbF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1CC9D4CAD3A8922A2B4014BCDDD66F0A318E9E9682F3B8FC48C72D88Q7bC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Nadegda A. Alexandrova</cp:lastModifiedBy>
  <cp:revision>15</cp:revision>
  <cp:lastPrinted>2019-02-28T09:49:00Z</cp:lastPrinted>
  <dcterms:created xsi:type="dcterms:W3CDTF">2019-02-14T10:08:00Z</dcterms:created>
  <dcterms:modified xsi:type="dcterms:W3CDTF">2019-03-11T05:54:00Z</dcterms:modified>
</cp:coreProperties>
</file>