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853C64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14559028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853C64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19.05.2022 </w:t>
      </w:r>
      <w:r w:rsidR="00E52DB4">
        <w:rPr>
          <w:rFonts w:ascii="Liberation Serif" w:hAnsi="Liberation Serif"/>
          <w:sz w:val="28"/>
          <w:szCs w:val="28"/>
        </w:rPr>
        <w:t xml:space="preserve">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 w:rsidR="00D47A82">
        <w:rPr>
          <w:rFonts w:ascii="Liberation Serif" w:hAnsi="Liberation Serif"/>
          <w:sz w:val="28"/>
          <w:szCs w:val="28"/>
        </w:rPr>
        <w:t xml:space="preserve">    </w:t>
      </w:r>
      <w:r w:rsidR="00A76DFB">
        <w:rPr>
          <w:rFonts w:ascii="Liberation Serif" w:hAnsi="Liberation Serif"/>
          <w:sz w:val="28"/>
          <w:szCs w:val="28"/>
        </w:rPr>
        <w:t xml:space="preserve">      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823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 w:rsidR="00F46EE5">
        <w:rPr>
          <w:rFonts w:ascii="Liberation Serif" w:hAnsi="Liberation Serif"/>
          <w:sz w:val="28"/>
          <w:szCs w:val="28"/>
        </w:rPr>
        <w:t xml:space="preserve">   </w:t>
      </w:r>
      <w:r w:rsidR="003C6787" w:rsidRPr="00DB3C34">
        <w:rPr>
          <w:rFonts w:ascii="Liberation Serif" w:hAnsi="Liberation Serif"/>
          <w:sz w:val="28"/>
          <w:szCs w:val="28"/>
        </w:rPr>
        <w:t>(</w:t>
      </w:r>
      <w:proofErr w:type="gramEnd"/>
      <w:r w:rsidR="003C6787" w:rsidRPr="00DB3C34">
        <w:rPr>
          <w:rFonts w:ascii="Liberation Serif" w:hAnsi="Liberation Serif"/>
          <w:sz w:val="28"/>
          <w:szCs w:val="28"/>
        </w:rPr>
        <w:t>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63B22">
        <w:tc>
          <w:tcPr>
            <w:tcW w:w="3049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A774A2" w:rsidRDefault="005B0807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1 426 729,97</w:t>
            </w:r>
            <w:r w:rsidR="00A774A2"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</w:t>
            </w:r>
            <w:r w:rsidRPr="00F70CD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89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F70CDF" w:rsidRPr="00F70CD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2022 год </w:t>
            </w:r>
            <w:r w:rsidR="005B0807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–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  <w:r w:rsidR="005B0807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184 531,76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F70CD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- 27 221,59</w:t>
            </w:r>
            <w:r w:rsidR="00A774A2"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A774A2" w:rsidP="00A774A2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- 31 077,8</w:t>
            </w:r>
            <w:r w:rsidR="00F70CD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A774A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C63B22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2F1B3A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63B22" w:rsidRPr="00DB3C34" w:rsidRDefault="00C63B22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8155A5" w:rsidRDefault="005B080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685 895,52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 </w:t>
            </w:r>
            <w:r w:rsidR="005B0807">
              <w:rPr>
                <w:rFonts w:ascii="Liberation Serif" w:hAnsi="Liberation Serif"/>
                <w:color w:val="000000"/>
                <w:sz w:val="28"/>
                <w:szCs w:val="28"/>
              </w:rPr>
              <w:t>–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5B0807">
              <w:rPr>
                <w:rFonts w:ascii="Liberation Serif" w:hAnsi="Liberation Serif"/>
                <w:color w:val="000000"/>
                <w:sz w:val="28"/>
                <w:szCs w:val="28"/>
              </w:rPr>
              <w:t>118 047,32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1270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D26FA" w:rsidRDefault="00A774A2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309 187,7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A774A2" w:rsidRPr="00DB3C34" w:rsidRDefault="00A774A2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2017 год - 12 329,4 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тыс. рублей, </w:t>
            </w:r>
          </w:p>
          <w:p w:rsidR="00A774A2" w:rsidRPr="00A774A2" w:rsidRDefault="0031131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A774A2"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A774A2" w:rsidRPr="00A774A2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 - 66 484,4 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тыс. рублей, </w:t>
            </w:r>
          </w:p>
          <w:p w:rsidR="00A774A2" w:rsidRPr="00A774A2" w:rsidRDefault="0031131F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- 27 221,59</w:t>
            </w:r>
            <w:r w:rsidR="00A774A2"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A774A2" w:rsidP="00A774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>2024 год - 31 077,8</w:t>
            </w:r>
            <w:r w:rsidR="0031131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A774A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C0451E">
        <w:rPr>
          <w:rFonts w:ascii="Liberation Serif" w:hAnsi="Liberation Serif"/>
          <w:sz w:val="28"/>
          <w:szCs w:val="28"/>
        </w:rPr>
        <w:t>Берчук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</w:t>
      </w:r>
      <w:proofErr w:type="gramStart"/>
      <w:r w:rsidRPr="00DB3C34">
        <w:rPr>
          <w:rFonts w:ascii="Liberation Serif" w:hAnsi="Liberation Serif"/>
        </w:rPr>
        <w:t xml:space="preserve">от </w:t>
      </w:r>
      <w:r w:rsidR="00075A6F" w:rsidRPr="00075A6F">
        <w:rPr>
          <w:rFonts w:ascii="Liberation Serif" w:hAnsi="Liberation Serif"/>
        </w:rPr>
        <w:t xml:space="preserve"> </w:t>
      </w:r>
      <w:r w:rsidR="00853C64">
        <w:rPr>
          <w:rFonts w:ascii="Liberation Serif" w:hAnsi="Liberation Serif"/>
        </w:rPr>
        <w:t>19.05.2022</w:t>
      </w:r>
      <w:proofErr w:type="gramEnd"/>
      <w:r w:rsidR="00853C6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853C64">
        <w:rPr>
          <w:rFonts w:ascii="Liberation Serif" w:hAnsi="Liberation Serif"/>
        </w:rPr>
        <w:t xml:space="preserve"> 823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2" w:rsidRDefault="009A0152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2473"/>
        <w:gridCol w:w="12"/>
        <w:gridCol w:w="1010"/>
        <w:gridCol w:w="991"/>
        <w:gridCol w:w="1134"/>
        <w:gridCol w:w="992"/>
        <w:gridCol w:w="996"/>
        <w:gridCol w:w="995"/>
        <w:gridCol w:w="995"/>
        <w:gridCol w:w="989"/>
        <w:gridCol w:w="996"/>
        <w:gridCol w:w="15"/>
        <w:gridCol w:w="1119"/>
        <w:gridCol w:w="1417"/>
      </w:tblGrid>
      <w:tr w:rsidR="00F273AE" w:rsidRPr="00704B04" w:rsidTr="00D2026E">
        <w:trPr>
          <w:cantSplit/>
          <w:trHeight w:val="255"/>
        </w:trPr>
        <w:tc>
          <w:tcPr>
            <w:tcW w:w="745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44" w:type="dxa"/>
            <w:gridSpan w:val="1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D2026E">
        <w:trPr>
          <w:cantSplit/>
          <w:trHeight w:val="1099"/>
        </w:trPr>
        <w:tc>
          <w:tcPr>
            <w:tcW w:w="745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1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6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5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5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8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6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17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2026E" w:rsidRPr="00B13A54" w:rsidTr="00D2026E">
        <w:trPr>
          <w:cantSplit/>
          <w:trHeight w:val="255"/>
          <w:tblHeader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D2026E" w:rsidRPr="00B13A54" w:rsidTr="00D2026E">
        <w:trPr>
          <w:cantSplit/>
          <w:trHeight w:val="1019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1 426 729,97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29 209,48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184 531,76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27 221,59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31 077,84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685 895,52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118 047,32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309 187,74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12 983,22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66 484,44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27 221,59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31 077,84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510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1 379 075,71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21 323,57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177 577,35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24 121,59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23 177,84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685 343,52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118 047,32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262 085,48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5 097,31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59 530,03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24 121,59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23 177,84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9A0152">
        <w:trPr>
          <w:cantSplit/>
          <w:trHeight w:val="41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47 654,26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6 954,41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373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47 102,26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6 954,41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1273AC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7" w:type="dxa"/>
            <w:gridSpan w:val="13"/>
            <w:shd w:val="clear" w:color="000000" w:fill="FFFFFF"/>
            <w:vAlign w:val="center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526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322 126,79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22 374,48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63 572,85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208 626,46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52 421,52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92 669,23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6 148,22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11 151,33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1273AC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17" w:type="dxa"/>
            <w:gridSpan w:val="13"/>
            <w:shd w:val="clear" w:color="000000" w:fill="FFFFFF"/>
            <w:vAlign w:val="center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476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303 100,17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59 438,44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208 626,46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52 421,52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73 642,61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1 455,31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7 016,92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39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303 100,17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59 438,44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98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510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236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101 204,47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43 333,61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1 850,00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1 530,00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4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70 381,77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1 529,45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10 671,13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12 138,00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19 241,67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1 044,24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5 504,21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30 309,00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485,21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5 166,92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12 138,00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420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2.22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131 513,93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46 917,31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131 513,93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46 917,31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1273AC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717" w:type="dxa"/>
            <w:gridSpan w:val="13"/>
            <w:shd w:val="clear" w:color="000000" w:fill="FFFFFF"/>
            <w:vAlign w:val="center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9A0152">
        <w:trPr>
          <w:cantSplit/>
          <w:trHeight w:val="478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19 026,62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4 134,41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19 026,62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4 134,41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518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19 026,62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4 134,41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19 026,62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4 134,41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029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391,10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54,10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391,10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54,10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50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1.3.2. Работы по сносу расселяемых жилых помещений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18 635,52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4 080,31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18 635,52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4 080,31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1273AC" w:rsidRPr="00B13A54" w:rsidTr="009A0152">
        <w:trPr>
          <w:cantSplit/>
          <w:trHeight w:val="16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7" w:type="dxa"/>
            <w:gridSpan w:val="13"/>
            <w:shd w:val="clear" w:color="000000" w:fill="FFFFFF"/>
            <w:vAlign w:val="center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204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1 079 175,54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118 538,91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10 853,59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19 240,84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476 717,06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65 625,80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191 642,87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52 913,11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10 853,59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19 240,84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1273AC" w:rsidRPr="00B13A54" w:rsidTr="009A0152">
        <w:trPr>
          <w:cantSplit/>
          <w:trHeight w:val="8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17" w:type="dxa"/>
            <w:gridSpan w:val="13"/>
            <w:shd w:val="clear" w:color="000000" w:fill="FFFFFF"/>
            <w:vAlign w:val="center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2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1 075 975,54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118 138,91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476 717,06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65 625,80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188 442,87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52 513,11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563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1 075 975,54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118 138,91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494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83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72 518,80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9 159,99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9 453,59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55 218,50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9 159,99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9 453,59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76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398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69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560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921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3.26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378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171 438,41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72 917,60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158 900,50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65 625,80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12 537,91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7 291,80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01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13 074,19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4 632,19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13 074,19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4 632,19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79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2.11. Разработка проектно-сметной документации и строительство </w:t>
            </w:r>
            <w:proofErr w:type="spellStart"/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пристроя</w:t>
            </w:r>
            <w:proofErr w:type="spellEnd"/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0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510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2.11.2. Разработка ПСД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lastRenderedPageBreak/>
              <w:t>3.39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3 897,00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2 897,00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26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2.11.3. Строительно-монтажные работы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1273AC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717" w:type="dxa"/>
            <w:gridSpan w:val="13"/>
            <w:shd w:val="clear" w:color="000000" w:fill="FFFFFF"/>
            <w:vAlign w:val="center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80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8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3 200,00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1273AC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7" w:type="dxa"/>
            <w:gridSpan w:val="13"/>
            <w:shd w:val="clear" w:color="000000" w:fill="FFFFFF"/>
            <w:vAlign w:val="center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789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25 427,64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2 420,00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24 875,64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2 420,00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1273AC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717" w:type="dxa"/>
            <w:gridSpan w:val="13"/>
            <w:shd w:val="clear" w:color="000000" w:fill="FFFFFF"/>
            <w:vAlign w:val="center"/>
            <w:hideMark/>
          </w:tcPr>
          <w:p w:rsidR="001273AC" w:rsidRPr="00B13A54" w:rsidRDefault="001273AC" w:rsidP="00F70CD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344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25 427,64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2 420,00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24 875,64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2 420,00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371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3.1. Подготовка документации по планировке территории села </w:t>
            </w:r>
            <w:proofErr w:type="spellStart"/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Шайдуриха</w:t>
            </w:r>
            <w:proofErr w:type="spellEnd"/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563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90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3.3. Подготовка документации по планировке территории поселка </w:t>
            </w:r>
            <w:proofErr w:type="spellStart"/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lastRenderedPageBreak/>
              <w:t>4.16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105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911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4 497,04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507,50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4 497,04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507,50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69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3.6. Подготовка документации по планировке территории поселка </w:t>
            </w:r>
            <w:proofErr w:type="spellStart"/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Таватуй</w:t>
            </w:r>
            <w:proofErr w:type="spellEnd"/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568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45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51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1302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13 705,61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1 912,50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13 705,61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1 912,50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87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696"/>
        </w:trPr>
        <w:tc>
          <w:tcPr>
            <w:tcW w:w="745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4.34</w:t>
            </w:r>
          </w:p>
        </w:tc>
        <w:tc>
          <w:tcPr>
            <w:tcW w:w="2485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10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91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000000" w:fill="FFFFFF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D2026E" w:rsidRPr="00B13A54" w:rsidTr="00D2026E">
        <w:trPr>
          <w:cantSplit/>
          <w:trHeight w:val="255"/>
        </w:trPr>
        <w:tc>
          <w:tcPr>
            <w:tcW w:w="745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85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91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95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19" w:type="dxa"/>
            <w:shd w:val="clear" w:color="auto" w:fill="auto"/>
            <w:hideMark/>
          </w:tcPr>
          <w:p w:rsidR="001273AC" w:rsidRPr="00B13A54" w:rsidRDefault="001273AC" w:rsidP="00F70CDF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1273AC" w:rsidRPr="00B13A54" w:rsidRDefault="001273AC" w:rsidP="00F70CDF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B13A54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7D4990" w:rsidRDefault="007D4990" w:rsidP="009C22C1">
      <w:pPr>
        <w:ind w:left="10348" w:right="146"/>
        <w:rPr>
          <w:rFonts w:ascii="Liberation Serif" w:hAnsi="Liberation Serif"/>
        </w:rPr>
        <w:sectPr w:rsidR="007D4990" w:rsidSect="00075A6F">
          <w:pgSz w:w="16838" w:h="11906" w:orient="landscape"/>
          <w:pgMar w:top="207" w:right="720" w:bottom="709" w:left="1134" w:header="397" w:footer="567" w:gutter="0"/>
          <w:cols w:space="708"/>
          <w:docGrid w:linePitch="360"/>
        </w:sect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proofErr w:type="gramStart"/>
      <w:r w:rsidR="00853C64">
        <w:rPr>
          <w:rFonts w:ascii="Liberation Serif" w:hAnsi="Liberation Serif"/>
        </w:rPr>
        <w:t xml:space="preserve">19.05.2022 </w:t>
      </w:r>
      <w:r w:rsidR="00895136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proofErr w:type="gramEnd"/>
      <w:r w:rsidR="00853C64">
        <w:rPr>
          <w:rFonts w:ascii="Liberation Serif" w:hAnsi="Liberation Serif"/>
        </w:rPr>
        <w:t>823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bookmarkStart w:id="0" w:name="_GoBack"/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F03557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1 075 975,55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118 138,91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10 453,59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F03557" w:rsidRPr="0098787E" w:rsidTr="00416EE6">
        <w:trPr>
          <w:gridAfter w:val="1"/>
          <w:wAfter w:w="557" w:type="dxa"/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416EE6">
        <w:trPr>
          <w:gridAfter w:val="1"/>
          <w:wAfter w:w="557" w:type="dxa"/>
          <w:trHeight w:val="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476 717,06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65 625,80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416EE6">
        <w:trPr>
          <w:gridAfter w:val="1"/>
          <w:wAfter w:w="557" w:type="dxa"/>
          <w:trHeight w:val="1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188 442,88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52 513,11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10 453,59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F03557" w:rsidRPr="0098787E" w:rsidTr="00912DB6">
        <w:trPr>
          <w:gridAfter w:val="1"/>
          <w:wAfter w:w="557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C54FC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416EE6">
        <w:trPr>
          <w:gridAfter w:val="1"/>
          <w:wAfter w:w="557" w:type="dxa"/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416EE6">
        <w:trPr>
          <w:gridAfter w:val="1"/>
          <w:wAfter w:w="557" w:type="dxa"/>
          <w:trHeight w:val="1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416EE6">
        <w:trPr>
          <w:gridAfter w:val="1"/>
          <w:wAfter w:w="557" w:type="dxa"/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912DB6">
        <w:trPr>
          <w:gridAfter w:val="1"/>
          <w:wAfter w:w="557" w:type="dxa"/>
          <w:trHeight w:val="3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F03557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912DB6">
        <w:trPr>
          <w:gridAfter w:val="1"/>
          <w:wAfter w:w="557" w:type="dxa"/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6 237,89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1 237,89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6 237,89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1 237,89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F03557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94941" w:rsidRDefault="00F03557" w:rsidP="00F03557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Быньги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5 870,19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</w:tr>
      <w:tr w:rsidR="00F03557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789,24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89,24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789,24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89,24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72 917,60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72 917,60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162FCB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65 625,80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65 625,80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98787E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3D456F" w:rsidRDefault="00F03557" w:rsidP="00F03557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14565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152AA5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4 401,98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2 501,98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4 401,98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2 501,98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3 999,12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2 299,12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3 999,12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2 299,12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3 417,73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1 961,01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3 417,73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1 961,01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257997" w:rsidRDefault="00F03557" w:rsidP="00F0355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257997" w:rsidRDefault="00F03557" w:rsidP="00F0355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03557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626D08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96248" w:rsidRDefault="00F03557" w:rsidP="00F03557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EF6441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EF6441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4F6428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4F6428" w:rsidRDefault="00F03557" w:rsidP="00F03557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03557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DF008C" w:rsidRDefault="00F03557" w:rsidP="00F03557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57" w:rsidRPr="00F03557" w:rsidRDefault="00F03557" w:rsidP="00F03557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03557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bookmarkEnd w:id="0"/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4" w:rsidRDefault="00853C64" w:rsidP="0062462A">
      <w:r>
        <w:separator/>
      </w:r>
    </w:p>
  </w:endnote>
  <w:endnote w:type="continuationSeparator" w:id="0">
    <w:p w:rsidR="00853C64" w:rsidRDefault="00853C64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4" w:rsidRDefault="00853C64" w:rsidP="0062462A">
      <w:r>
        <w:separator/>
      </w:r>
    </w:p>
  </w:footnote>
  <w:footnote w:type="continuationSeparator" w:id="0">
    <w:p w:rsidR="00853C64" w:rsidRDefault="00853C64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64" w:rsidRPr="00D11DCF" w:rsidRDefault="00853C64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CB19AA">
      <w:rPr>
        <w:noProof/>
        <w:sz w:val="20"/>
        <w:szCs w:val="20"/>
      </w:rPr>
      <w:t>16</w:t>
    </w:r>
    <w:r w:rsidRPr="00D11DCF">
      <w:rPr>
        <w:sz w:val="20"/>
        <w:szCs w:val="20"/>
      </w:rPr>
      <w:fldChar w:fldCharType="end"/>
    </w:r>
  </w:p>
  <w:p w:rsidR="00853C64" w:rsidRDefault="00853C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273AC"/>
    <w:rsid w:val="00131048"/>
    <w:rsid w:val="0013322A"/>
    <w:rsid w:val="00133554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131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302C15F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F671-9743-4936-8316-7436CED3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8</cp:revision>
  <cp:lastPrinted>2022-05-18T03:01:00Z</cp:lastPrinted>
  <dcterms:created xsi:type="dcterms:W3CDTF">2022-05-16T06:23:00Z</dcterms:created>
  <dcterms:modified xsi:type="dcterms:W3CDTF">2022-05-20T08:37:00Z</dcterms:modified>
</cp:coreProperties>
</file>