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2030CEB6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1D656AF2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56C4877A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4C8E2AB0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050873D7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0A0AD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66-гп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6BD5400C" w14:textId="77777777" w:rsidTr="00CC641E">
        <w:tc>
          <w:tcPr>
            <w:tcW w:w="9639" w:type="dxa"/>
            <w:gridSpan w:val="5"/>
          </w:tcPr>
          <w:p w14:paraId="0B76E8FF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F06FC26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7A043E4E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публичных слушаний</w:t>
      </w:r>
      <w:r>
        <w:rPr>
          <w:rFonts w:ascii="Liberation Serif" w:hAnsi="Liberation Serif"/>
          <w:b/>
        </w:rPr>
        <w:fldChar w:fldCharType="end"/>
      </w:r>
      <w:bookmarkEnd w:id="3"/>
    </w:p>
    <w:p w14:paraId="0FD723F6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4B8B3DF4" w14:textId="193FFC0D" w:rsidR="00FD6999" w:rsidRDefault="00110058" w:rsidP="007F0D9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Руководствуясь постановлением Правительства Российской Федерации</w:t>
      </w:r>
      <w:r w:rsidR="00FF147C" w:rsidRPr="00FF147C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 xml:space="preserve"> от 22.02.2012 № 154</w:t>
      </w:r>
      <w:r w:rsidR="00F033D9">
        <w:rPr>
          <w:rFonts w:ascii="Liberation Serif" w:hAnsi="Liberation Serif"/>
        </w:rPr>
        <w:t xml:space="preserve"> «О требованиях к схемам теплоснабжения</w:t>
      </w:r>
      <w:r w:rsidR="005C0D03">
        <w:rPr>
          <w:rFonts w:ascii="Liberation Serif" w:hAnsi="Liberation Serif"/>
        </w:rPr>
        <w:t>, порядку их разработки и утверждения», статьей 16 Федерального закона</w:t>
      </w:r>
      <w:r w:rsidR="00FF147C" w:rsidRPr="00FF147C">
        <w:rPr>
          <w:rFonts w:ascii="Liberation Serif" w:hAnsi="Liberation Serif"/>
        </w:rPr>
        <w:t xml:space="preserve">                                                     </w:t>
      </w:r>
      <w:r w:rsidR="005C0D03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C0D03" w:rsidRPr="00906694">
        <w:rPr>
          <w:rFonts w:ascii="Liberation Serif" w:hAnsi="Liberation Serif" w:cs="Liberation Serif"/>
        </w:rPr>
        <w:t>Положением</w:t>
      </w:r>
      <w:r w:rsidR="0097768D" w:rsidRPr="00906694">
        <w:rPr>
          <w:rFonts w:ascii="Liberation Serif" w:hAnsi="Liberation Serif" w:cs="Liberation Serif"/>
        </w:rPr>
        <w:t xml:space="preserve"> о порядке организации и проведения публичных слушаний на территори</w:t>
      </w:r>
      <w:r w:rsidR="00FF15CD">
        <w:rPr>
          <w:rFonts w:ascii="Liberation Serif" w:hAnsi="Liberation Serif" w:cs="Liberation Serif"/>
        </w:rPr>
        <w:t>и Невьянского городского округа</w:t>
      </w:r>
      <w:r w:rsidR="00991D18" w:rsidRPr="00906694">
        <w:rPr>
          <w:rFonts w:ascii="Liberation Serif" w:hAnsi="Liberation Serif" w:cs="Liberation Serif"/>
        </w:rPr>
        <w:t xml:space="preserve">, утвержденным решением </w:t>
      </w:r>
      <w:r w:rsidR="0097768D" w:rsidRPr="00906694">
        <w:rPr>
          <w:rFonts w:ascii="Liberation Serif" w:hAnsi="Liberation Serif" w:cs="Liberation Serif"/>
        </w:rPr>
        <w:t>Думы Невьянского городского округа</w:t>
      </w:r>
      <w:r w:rsidR="002D6F17" w:rsidRPr="00906694">
        <w:rPr>
          <w:rFonts w:ascii="Liberation Serif" w:hAnsi="Liberation Serif" w:cs="Liberation Serif"/>
        </w:rPr>
        <w:t xml:space="preserve"> от 25.05.2022</w:t>
      </w:r>
      <w:r w:rsidR="00FF15CD">
        <w:rPr>
          <w:rFonts w:ascii="Liberation Serif" w:hAnsi="Liberation Serif" w:cs="Liberation Serif"/>
        </w:rPr>
        <w:t xml:space="preserve">                  </w:t>
      </w:r>
      <w:r w:rsidR="002D6F17" w:rsidRPr="00906694">
        <w:rPr>
          <w:rFonts w:ascii="Liberation Serif" w:hAnsi="Liberation Serif" w:cs="Liberation Serif"/>
        </w:rPr>
        <w:t xml:space="preserve"> № 62</w:t>
      </w:r>
      <w:r w:rsidR="00991D18" w:rsidRPr="00906694">
        <w:rPr>
          <w:rFonts w:ascii="Liberation Serif" w:hAnsi="Liberation Serif" w:cs="Liberation Serif"/>
        </w:rPr>
        <w:t>, пунктом 6 статьи 17 Устава Невьянского городского</w:t>
      </w:r>
      <w:r w:rsidR="00991D18">
        <w:rPr>
          <w:rFonts w:ascii="Liberation Serif" w:hAnsi="Liberation Serif"/>
        </w:rPr>
        <w:t xml:space="preserve"> округа</w:t>
      </w:r>
      <w:r w:rsidR="00E02D82">
        <w:rPr>
          <w:rFonts w:ascii="Liberation Serif" w:hAnsi="Liberation Serif"/>
        </w:rPr>
        <w:t>,</w:t>
      </w:r>
      <w:r w:rsidR="00A52650">
        <w:rPr>
          <w:rFonts w:ascii="Liberation Serif" w:hAnsi="Liberation Serif"/>
        </w:rPr>
        <w:t xml:space="preserve"> письмом Министерства энергетики и жилищно-коммунального хозяйства</w:t>
      </w:r>
      <w:r w:rsidR="006E472F">
        <w:rPr>
          <w:rFonts w:ascii="Liberation Serif" w:hAnsi="Liberation Serif"/>
        </w:rPr>
        <w:t xml:space="preserve"> Свердловской области от 26.10.2022 № 11-10-07/10551,</w:t>
      </w:r>
    </w:p>
    <w:p w14:paraId="37D48C36" w14:textId="77777777" w:rsidR="000D5F0D" w:rsidRDefault="000D5F0D" w:rsidP="007F0D9F">
      <w:pPr>
        <w:ind w:firstLine="709"/>
        <w:jc w:val="both"/>
        <w:rPr>
          <w:rFonts w:ascii="Liberation Serif" w:hAnsi="Liberation Serif"/>
        </w:rPr>
      </w:pPr>
    </w:p>
    <w:p w14:paraId="7013D3E6" w14:textId="77777777" w:rsidR="00E02D82" w:rsidRDefault="00E02D82" w:rsidP="007F0D9F">
      <w:pPr>
        <w:ind w:firstLine="709"/>
        <w:jc w:val="both"/>
        <w:rPr>
          <w:rFonts w:ascii="Liberation Serif" w:hAnsi="Liberation Serif"/>
          <w:b/>
        </w:rPr>
      </w:pPr>
      <w:r w:rsidRPr="00E02D82">
        <w:rPr>
          <w:rFonts w:ascii="Liberation Serif" w:hAnsi="Liberation Serif"/>
          <w:b/>
        </w:rPr>
        <w:t>ПОСТАНОВЛЯЮ</w:t>
      </w:r>
      <w:r>
        <w:rPr>
          <w:rFonts w:ascii="Liberation Serif" w:hAnsi="Liberation Serif"/>
          <w:b/>
        </w:rPr>
        <w:t>:</w:t>
      </w:r>
    </w:p>
    <w:p w14:paraId="43B5080E" w14:textId="77777777" w:rsidR="000D5F0D" w:rsidRDefault="000D5F0D" w:rsidP="007F0D9F">
      <w:pPr>
        <w:ind w:firstLine="709"/>
        <w:jc w:val="both"/>
        <w:rPr>
          <w:rFonts w:ascii="Liberation Serif" w:hAnsi="Liberation Serif"/>
          <w:b/>
        </w:rPr>
      </w:pPr>
    </w:p>
    <w:p w14:paraId="1302D156" w14:textId="102CFC39" w:rsidR="007F720A" w:rsidRPr="007F720A" w:rsidRDefault="007F720A" w:rsidP="007F0D9F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Провести </w:t>
      </w:r>
      <w:r w:rsidR="0048294F">
        <w:rPr>
          <w:rFonts w:ascii="Liberation Serif" w:hAnsi="Liberation Serif"/>
          <w:lang w:val="en-US"/>
        </w:rPr>
        <w:t>c</w:t>
      </w:r>
      <w:r w:rsidR="0048294F" w:rsidRPr="00653B73">
        <w:rPr>
          <w:rFonts w:ascii="Liberation Serif" w:hAnsi="Liberation Serif"/>
        </w:rPr>
        <w:t xml:space="preserve"> </w:t>
      </w:r>
      <w:r w:rsidR="00A53CCD">
        <w:rPr>
          <w:rFonts w:ascii="Liberation Serif" w:hAnsi="Liberation Serif"/>
        </w:rPr>
        <w:t>09</w:t>
      </w:r>
      <w:r w:rsidR="00D04B5E">
        <w:rPr>
          <w:rFonts w:ascii="Liberation Serif" w:hAnsi="Liberation Serif"/>
        </w:rPr>
        <w:t>.10.2023 по 16</w:t>
      </w:r>
      <w:r w:rsidR="0048294F">
        <w:rPr>
          <w:rFonts w:ascii="Liberation Serif" w:hAnsi="Liberation Serif"/>
        </w:rPr>
        <w:t xml:space="preserve">.10.2023 </w:t>
      </w:r>
      <w:r>
        <w:rPr>
          <w:rFonts w:ascii="Liberation Serif" w:hAnsi="Liberation Serif"/>
        </w:rPr>
        <w:t>публичные</w:t>
      </w:r>
      <w:r w:rsidR="001240A3">
        <w:rPr>
          <w:rFonts w:ascii="Liberation Serif" w:hAnsi="Liberation Serif"/>
        </w:rPr>
        <w:t xml:space="preserve"> </w:t>
      </w:r>
      <w:r w:rsidR="00AC17E5">
        <w:rPr>
          <w:rFonts w:ascii="Liberation Serif" w:hAnsi="Liberation Serif"/>
        </w:rPr>
        <w:t>слушания по внесению изменений</w:t>
      </w:r>
      <w:r w:rsidR="007E349B">
        <w:rPr>
          <w:rFonts w:ascii="Liberation Serif" w:hAnsi="Liberation Serif"/>
        </w:rPr>
        <w:t>,</w:t>
      </w:r>
      <w:r w:rsidR="00F71C4B">
        <w:rPr>
          <w:rFonts w:ascii="Liberation Serif" w:hAnsi="Liberation Serif"/>
        </w:rPr>
        <w:t xml:space="preserve"> </w:t>
      </w:r>
      <w:r w:rsidR="007E349B">
        <w:rPr>
          <w:rFonts w:ascii="Liberation Serif" w:hAnsi="Liberation Serif"/>
        </w:rPr>
        <w:t>согласно приложений</w:t>
      </w:r>
      <w:r w:rsidR="007443A5">
        <w:rPr>
          <w:rFonts w:ascii="Liberation Serif" w:hAnsi="Liberation Serif"/>
        </w:rPr>
        <w:t xml:space="preserve"> № 1, № 2,</w:t>
      </w:r>
      <w:r w:rsidR="002571A6">
        <w:rPr>
          <w:rFonts w:ascii="Liberation Serif" w:hAnsi="Liberation Serif"/>
        </w:rPr>
        <w:t xml:space="preserve"> № 3</w:t>
      </w:r>
      <w:r w:rsidR="00521F98">
        <w:rPr>
          <w:rFonts w:ascii="Liberation Serif" w:hAnsi="Liberation Serif"/>
        </w:rPr>
        <w:t xml:space="preserve"> к настоящему постановлению</w:t>
      </w:r>
      <w:r w:rsidR="00F866F8">
        <w:rPr>
          <w:rFonts w:ascii="Liberation Serif" w:hAnsi="Liberation Serif"/>
        </w:rPr>
        <w:t>,</w:t>
      </w:r>
      <w:r w:rsidR="003F4349">
        <w:rPr>
          <w:rFonts w:ascii="Liberation Serif" w:hAnsi="Liberation Serif"/>
        </w:rPr>
        <w:t xml:space="preserve"> </w:t>
      </w:r>
      <w:r w:rsidR="00F71C4B">
        <w:rPr>
          <w:rFonts w:ascii="Liberation Serif" w:hAnsi="Liberation Serif"/>
        </w:rPr>
        <w:t xml:space="preserve">в </w:t>
      </w:r>
      <w:r w:rsidR="003E36FF">
        <w:rPr>
          <w:rFonts w:ascii="Liberation Serif" w:hAnsi="Liberation Serif"/>
        </w:rPr>
        <w:t>«</w:t>
      </w:r>
      <w:r w:rsidR="00F71C4B">
        <w:rPr>
          <w:rFonts w:ascii="Liberation Serif" w:hAnsi="Liberation Serif"/>
        </w:rPr>
        <w:t xml:space="preserve">Актуализированную схему теплоснабжения </w:t>
      </w:r>
      <w:r w:rsidR="0092708C">
        <w:rPr>
          <w:rFonts w:ascii="Liberation Serif" w:hAnsi="Liberation Serif"/>
        </w:rPr>
        <w:t>территории Невьянского городского округа на 2020-2027 годы</w:t>
      </w:r>
      <w:r w:rsidR="003E36FF">
        <w:rPr>
          <w:rFonts w:ascii="Liberation Serif" w:hAnsi="Liberation Serif"/>
        </w:rPr>
        <w:t>»</w:t>
      </w:r>
      <w:r w:rsidR="00AC17E5">
        <w:rPr>
          <w:rFonts w:ascii="Liberation Serif" w:hAnsi="Liberation Serif"/>
        </w:rPr>
        <w:t xml:space="preserve">, утвержденную постановлением администрации Невьянского городского округа </w:t>
      </w:r>
      <w:r w:rsidR="002571A6">
        <w:rPr>
          <w:rFonts w:ascii="Liberation Serif" w:hAnsi="Liberation Serif"/>
        </w:rPr>
        <w:t xml:space="preserve">от 15.12.2020 </w:t>
      </w:r>
      <w:r w:rsidR="00562EE4">
        <w:rPr>
          <w:rFonts w:ascii="Liberation Serif" w:hAnsi="Liberation Serif"/>
        </w:rPr>
        <w:t>№ 1685-п «Об утверждении</w:t>
      </w:r>
      <w:r w:rsidR="00562EE4" w:rsidRPr="00562EE4">
        <w:rPr>
          <w:rFonts w:ascii="Liberation Serif" w:hAnsi="Liberation Serif"/>
        </w:rPr>
        <w:t xml:space="preserve"> </w:t>
      </w:r>
      <w:r w:rsidR="00562EE4">
        <w:rPr>
          <w:rFonts w:ascii="Liberation Serif" w:hAnsi="Liberation Serif"/>
        </w:rPr>
        <w:t>Актуализированной схемы теплоснабжения территории Невьянского городского округа на 2020-2027 годы</w:t>
      </w:r>
      <w:r w:rsidR="00D71C0A">
        <w:rPr>
          <w:rFonts w:ascii="Liberation Serif" w:hAnsi="Liberation Serif"/>
        </w:rPr>
        <w:t>»</w:t>
      </w:r>
      <w:r w:rsidR="00600E2F">
        <w:rPr>
          <w:rFonts w:ascii="Liberation Serif" w:hAnsi="Liberation Serif"/>
        </w:rPr>
        <w:t>.</w:t>
      </w:r>
    </w:p>
    <w:p w14:paraId="6E259852" w14:textId="77777777" w:rsidR="0092708C" w:rsidRDefault="00E02D82" w:rsidP="007F0D9F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02D82">
        <w:rPr>
          <w:rFonts w:ascii="Liberation Serif" w:hAnsi="Liberation Serif"/>
        </w:rPr>
        <w:t>Создать организационный комитет по проведению</w:t>
      </w:r>
      <w:r>
        <w:rPr>
          <w:rFonts w:ascii="Liberation Serif" w:hAnsi="Liberation Serif"/>
        </w:rPr>
        <w:t xml:space="preserve"> публичных слушаний </w:t>
      </w:r>
      <w:r w:rsidR="0092708C">
        <w:rPr>
          <w:rFonts w:ascii="Liberation Serif" w:hAnsi="Liberation Serif"/>
        </w:rPr>
        <w:t>(далее комитет) в составе:</w:t>
      </w:r>
    </w:p>
    <w:p w14:paraId="335177F4" w14:textId="77777777" w:rsidR="00E9726C" w:rsidRDefault="00E9726C" w:rsidP="00214BB2">
      <w:pPr>
        <w:pStyle w:val="aa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Беляков И.В. – заместитель главы администрации Невьянского городского округа по вопросам энергетики, транспорта, связи и жилищно-коммунальному хозяйства</w:t>
      </w:r>
      <w:r w:rsidR="003F7F0F">
        <w:rPr>
          <w:rFonts w:ascii="Liberation Serif" w:hAnsi="Liberation Serif"/>
        </w:rPr>
        <w:t>, председатель комитета</w:t>
      </w:r>
      <w:r>
        <w:rPr>
          <w:rFonts w:ascii="Liberation Serif" w:hAnsi="Liberation Serif"/>
        </w:rPr>
        <w:t>;</w:t>
      </w:r>
    </w:p>
    <w:p w14:paraId="57739059" w14:textId="77777777" w:rsidR="00EB1EC6" w:rsidRDefault="005C331A" w:rsidP="00214BB2">
      <w:pPr>
        <w:pStyle w:val="aa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заместитель</w:t>
      </w:r>
      <w:r w:rsidR="00EB1EC6">
        <w:rPr>
          <w:rFonts w:ascii="Liberation Serif" w:hAnsi="Liberation Serif"/>
        </w:rPr>
        <w:t xml:space="preserve"> председателя комитета.</w:t>
      </w:r>
    </w:p>
    <w:p w14:paraId="077595D4" w14:textId="77777777" w:rsidR="00EB1EC6" w:rsidRDefault="00EB1EC6" w:rsidP="00214BB2">
      <w:pPr>
        <w:pStyle w:val="aa"/>
        <w:ind w:left="1069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Члены комитета:</w:t>
      </w:r>
    </w:p>
    <w:p w14:paraId="4501A448" w14:textId="77777777" w:rsidR="00B106FF" w:rsidRDefault="00B106FF" w:rsidP="00214BB2">
      <w:pPr>
        <w:pStyle w:val="aa"/>
        <w:ind w:left="0"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Ланцова</w:t>
      </w:r>
      <w:proofErr w:type="spellEnd"/>
      <w:r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14:paraId="6B0835D2" w14:textId="77777777" w:rsidR="00B106FF" w:rsidRDefault="00EB1EC6" w:rsidP="00214BB2">
      <w:pPr>
        <w:pStyle w:val="aa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 Невьянского городского округа</w:t>
      </w:r>
      <w:r w:rsidR="00B106FF">
        <w:rPr>
          <w:rFonts w:ascii="Liberation Serif" w:hAnsi="Liberation Serif"/>
        </w:rPr>
        <w:t>;</w:t>
      </w:r>
    </w:p>
    <w:p w14:paraId="3505A70F" w14:textId="77777777" w:rsidR="006E1AAA" w:rsidRDefault="00734368" w:rsidP="00982937">
      <w:pPr>
        <w:pStyle w:val="aa"/>
        <w:ind w:left="0"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Куляпина</w:t>
      </w:r>
      <w:proofErr w:type="spellEnd"/>
      <w:r>
        <w:rPr>
          <w:rFonts w:ascii="Liberation Serif" w:hAnsi="Liberation Serif"/>
        </w:rPr>
        <w:t xml:space="preserve"> Л.В. </w:t>
      </w:r>
      <w:r w:rsidR="00044CCB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</w:t>
      </w:r>
      <w:r w:rsidR="00044CCB">
        <w:rPr>
          <w:rFonts w:ascii="Liberation Serif" w:hAnsi="Liberation Serif"/>
        </w:rPr>
        <w:t>старший инженер отдела городского и коммунального хозяйства администрации Невьянского городского округа</w:t>
      </w:r>
      <w:r w:rsidR="00730971">
        <w:rPr>
          <w:rFonts w:ascii="Liberation Serif" w:hAnsi="Liberation Serif"/>
        </w:rPr>
        <w:t>, секретарь комитета</w:t>
      </w:r>
      <w:r w:rsidR="00044CCB">
        <w:rPr>
          <w:rFonts w:ascii="Liberation Serif" w:hAnsi="Liberation Serif"/>
        </w:rPr>
        <w:t>.</w:t>
      </w:r>
    </w:p>
    <w:p w14:paraId="34E6C856" w14:textId="77777777" w:rsidR="00FC293A" w:rsidRDefault="00044CCB" w:rsidP="00730971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Отделу городского коммунального хозяйства администрации Невьянского городского округа:</w:t>
      </w:r>
    </w:p>
    <w:p w14:paraId="14A05593" w14:textId="59853B45" w:rsidR="00B256DE" w:rsidRDefault="00B256DE" w:rsidP="00B256DE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Организовать и провести в период </w:t>
      </w:r>
      <w:r w:rsidR="00A53CCD">
        <w:rPr>
          <w:rFonts w:ascii="Liberation Serif" w:hAnsi="Liberation Serif"/>
        </w:rPr>
        <w:t>с 11</w:t>
      </w:r>
      <w:r w:rsidR="007E349B">
        <w:rPr>
          <w:rFonts w:ascii="Liberation Serif" w:hAnsi="Liberation Serif"/>
        </w:rPr>
        <w:t>.09.2023 по 06</w:t>
      </w:r>
      <w:r>
        <w:rPr>
          <w:rFonts w:ascii="Liberation Serif" w:hAnsi="Liberation Serif"/>
        </w:rPr>
        <w:t>.</w:t>
      </w:r>
      <w:r w:rsidRPr="00B94CAE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 xml:space="preserve">.2023 сбор замечаний и предложений, к вносимым в «Актуализированную схему теплоснабжения территории Невьянского городского округа на 2020-2027 годы» изменениям, на адрес электронной </w:t>
      </w:r>
      <w:r w:rsidRPr="00FC3D62">
        <w:rPr>
          <w:rFonts w:ascii="Liberation Serif" w:hAnsi="Liberation Serif"/>
        </w:rPr>
        <w:t xml:space="preserve">почты </w:t>
      </w:r>
      <w:hyperlink r:id="rId7" w:history="1">
        <w:r w:rsidRPr="00FC3D62">
          <w:rPr>
            <w:rStyle w:val="ab"/>
            <w:rFonts w:ascii="Liberation Serif" w:hAnsi="Liberation Serif"/>
            <w:color w:val="auto"/>
          </w:rPr>
          <w:t>heating@nvnsk.ru</w:t>
        </w:r>
      </w:hyperlink>
      <w:r>
        <w:rPr>
          <w:rFonts w:ascii="Liberation Serif" w:hAnsi="Liberation Serif"/>
        </w:rPr>
        <w:t>.</w:t>
      </w:r>
    </w:p>
    <w:p w14:paraId="65FFA312" w14:textId="77777777" w:rsidR="00982937" w:rsidRPr="00092B80" w:rsidRDefault="00182F9B" w:rsidP="00092B80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1F0372">
        <w:rPr>
          <w:rFonts w:ascii="Liberation Serif" w:hAnsi="Liberation Serif"/>
        </w:rPr>
        <w:t>Ознакомление</w:t>
      </w:r>
      <w:r w:rsidR="00494655" w:rsidRPr="001F0372">
        <w:rPr>
          <w:rFonts w:ascii="Liberation Serif" w:hAnsi="Liberation Serif"/>
        </w:rPr>
        <w:t xml:space="preserve"> с «Актуализированной схемой теплоснабжения территории Невьянского городского округа на 2020-2027 годы» </w:t>
      </w:r>
      <w:r w:rsidR="00FC293A" w:rsidRPr="001F0372">
        <w:rPr>
          <w:rFonts w:ascii="Liberation Serif" w:hAnsi="Liberation Serif"/>
        </w:rPr>
        <w:t xml:space="preserve">и вносимыми в неё изменениями </w:t>
      </w:r>
      <w:r w:rsidR="00FC0731" w:rsidRPr="001F0372">
        <w:rPr>
          <w:rFonts w:ascii="Liberation Serif" w:hAnsi="Liberation Serif"/>
        </w:rPr>
        <w:t xml:space="preserve">осуществлять </w:t>
      </w:r>
      <w:r w:rsidR="00494655" w:rsidRPr="001F0372">
        <w:rPr>
          <w:rFonts w:ascii="Liberation Serif" w:hAnsi="Liberation Serif"/>
        </w:rPr>
        <w:t xml:space="preserve">в </w:t>
      </w:r>
      <w:r w:rsidR="003E36FF" w:rsidRPr="001F0372">
        <w:rPr>
          <w:rFonts w:ascii="Liberation Serif" w:hAnsi="Liberation Serif"/>
        </w:rPr>
        <w:t xml:space="preserve">здании администрации Невьянского городского округа </w:t>
      </w:r>
      <w:proofErr w:type="spellStart"/>
      <w:r w:rsidR="003E36FF" w:rsidRPr="001F0372">
        <w:rPr>
          <w:rFonts w:ascii="Liberation Serif" w:hAnsi="Liberation Serif"/>
        </w:rPr>
        <w:t>каб</w:t>
      </w:r>
      <w:proofErr w:type="spellEnd"/>
      <w:r w:rsidR="003E36FF" w:rsidRPr="001F0372">
        <w:rPr>
          <w:rFonts w:ascii="Liberation Serif" w:hAnsi="Liberation Serif"/>
        </w:rPr>
        <w:t>. № 308 (отдел</w:t>
      </w:r>
      <w:r w:rsidR="00494655" w:rsidRPr="001F0372">
        <w:rPr>
          <w:rFonts w:ascii="Liberation Serif" w:hAnsi="Liberation Serif"/>
        </w:rPr>
        <w:t xml:space="preserve"> городского и коммунального</w:t>
      </w:r>
      <w:r w:rsidR="003E36FF" w:rsidRPr="001F0372">
        <w:rPr>
          <w:rFonts w:ascii="Liberation Serif" w:hAnsi="Liberation Serif"/>
        </w:rPr>
        <w:t xml:space="preserve"> хозяйства администрации Невьянского городского округа</w:t>
      </w:r>
      <w:r w:rsidR="00FC293A" w:rsidRPr="001F0372">
        <w:rPr>
          <w:rFonts w:ascii="Liberation Serif" w:hAnsi="Liberation Serif"/>
        </w:rPr>
        <w:t>)</w:t>
      </w:r>
      <w:r w:rsidR="00FC0731" w:rsidRPr="001F0372">
        <w:rPr>
          <w:rFonts w:ascii="Liberation Serif" w:hAnsi="Liberation Serif"/>
        </w:rPr>
        <w:t xml:space="preserve">, </w:t>
      </w:r>
      <w:r w:rsidR="009C1FCF" w:rsidRPr="001F0372">
        <w:rPr>
          <w:rFonts w:ascii="Liberation Serif" w:hAnsi="Liberation Serif"/>
        </w:rPr>
        <w:t>в период сбора замечаний и предложений</w:t>
      </w:r>
      <w:r w:rsidR="001F0372" w:rsidRPr="001F0372">
        <w:rPr>
          <w:rFonts w:ascii="Liberation Serif" w:hAnsi="Liberation Serif"/>
        </w:rPr>
        <w:t>,</w:t>
      </w:r>
      <w:r w:rsidR="009C1FCF" w:rsidRPr="001F0372">
        <w:rPr>
          <w:rFonts w:ascii="Liberation Serif" w:hAnsi="Liberation Serif"/>
        </w:rPr>
        <w:t xml:space="preserve"> </w:t>
      </w:r>
      <w:r w:rsidR="00FC0731" w:rsidRPr="001F0372">
        <w:rPr>
          <w:rFonts w:ascii="Liberation Serif" w:hAnsi="Liberation Serif"/>
        </w:rPr>
        <w:t>в рабочие дни с 9-00 до 16-00 часов</w:t>
      </w:r>
      <w:r w:rsidR="00214BB2" w:rsidRPr="001F0372">
        <w:rPr>
          <w:rFonts w:ascii="Liberation Serif" w:hAnsi="Liberation Serif"/>
        </w:rPr>
        <w:t>.</w:t>
      </w:r>
    </w:p>
    <w:p w14:paraId="1B1FCBFF" w14:textId="6DE07A0E" w:rsidR="00653B73" w:rsidRPr="006B722B" w:rsidRDefault="00E96578" w:rsidP="00092B80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 собрания участников пу</w:t>
      </w:r>
      <w:r w:rsidR="007E349B">
        <w:rPr>
          <w:rFonts w:ascii="Liberation Serif" w:hAnsi="Liberation Serif"/>
        </w:rPr>
        <w:t>бличных слушаний назначить на 1</w:t>
      </w:r>
      <w:r w:rsidR="004871EE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.10.2023 в 17-00 часов</w:t>
      </w:r>
      <w:r w:rsidRPr="00E9657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конференц-зале администрации Невьянского городского округа по адресу: город Невьянск, улица Кирова 1, 4 этаж, кабинет № 405.</w:t>
      </w:r>
    </w:p>
    <w:p w14:paraId="2DE1C30A" w14:textId="02994376" w:rsidR="00A4247D" w:rsidRDefault="00863C91" w:rsidP="00092B80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результаты</w:t>
      </w:r>
      <w:r w:rsidR="00E96578">
        <w:rPr>
          <w:rFonts w:ascii="Liberation Serif" w:hAnsi="Liberation Serif"/>
        </w:rPr>
        <w:t xml:space="preserve"> публичных слушаний не позднее</w:t>
      </w:r>
      <w:r>
        <w:rPr>
          <w:rFonts w:ascii="Liberation Serif" w:hAnsi="Liberation Serif"/>
        </w:rPr>
        <w:t xml:space="preserve"> </w:t>
      </w:r>
      <w:r w:rsidR="004871EE">
        <w:rPr>
          <w:rFonts w:ascii="Liberation Serif" w:hAnsi="Liberation Serif"/>
        </w:rPr>
        <w:t>19</w:t>
      </w:r>
      <w:r w:rsidR="00E96578">
        <w:rPr>
          <w:rFonts w:ascii="Liberation Serif" w:hAnsi="Liberation Serif"/>
        </w:rPr>
        <w:t>.10.2023</w:t>
      </w:r>
      <w:r>
        <w:rPr>
          <w:rFonts w:ascii="Liberation Serif" w:hAnsi="Liberation Serif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</w:t>
      </w:r>
      <w:r w:rsidR="009A769F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уникационной сети «Интернет»</w:t>
      </w:r>
      <w:r w:rsidR="009A769F">
        <w:rPr>
          <w:rFonts w:ascii="Liberation Serif" w:hAnsi="Liberation Serif"/>
        </w:rPr>
        <w:t>.</w:t>
      </w:r>
    </w:p>
    <w:p w14:paraId="49042276" w14:textId="7D56FADC" w:rsidR="00092B80" w:rsidRDefault="00092B80" w:rsidP="00092B80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0D5F0D">
        <w:rPr>
          <w:rFonts w:ascii="Liberation Serif" w:hAnsi="Liberation Serif"/>
        </w:rPr>
        <w:t>заместителя главы администрации Невьянского городского округа по энергетике, транспорту, связи и жилищно-коммунальному хозяйс</w:t>
      </w:r>
      <w:r w:rsidR="00FC3D62">
        <w:rPr>
          <w:rFonts w:ascii="Liberation Serif" w:hAnsi="Liberation Serif"/>
        </w:rPr>
        <w:t xml:space="preserve">тву </w:t>
      </w:r>
      <w:r w:rsidR="000D5F0D">
        <w:rPr>
          <w:rFonts w:ascii="Liberation Serif" w:hAnsi="Liberation Serif"/>
        </w:rPr>
        <w:t>И.В. Белякова.</w:t>
      </w:r>
    </w:p>
    <w:p w14:paraId="3EAADBD0" w14:textId="43195D56" w:rsidR="00E02D82" w:rsidRPr="00092B80" w:rsidRDefault="00B76AB3" w:rsidP="00092B80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</w:t>
      </w:r>
      <w:r w:rsidR="003F4349">
        <w:rPr>
          <w:rFonts w:ascii="Liberation Serif" w:hAnsi="Liberation Serif"/>
        </w:rPr>
        <w:t>, за исключением приложений</w:t>
      </w:r>
      <w:r w:rsidR="00521F98">
        <w:rPr>
          <w:rFonts w:ascii="Liberation Serif" w:hAnsi="Liberation Serif"/>
        </w:rPr>
        <w:t xml:space="preserve"> № 1, № </w:t>
      </w:r>
      <w:proofErr w:type="gramStart"/>
      <w:r w:rsidR="00521F98">
        <w:rPr>
          <w:rFonts w:ascii="Liberation Serif" w:hAnsi="Liberation Serif"/>
        </w:rPr>
        <w:t>2,</w:t>
      </w:r>
      <w:r w:rsidR="00F866F8">
        <w:rPr>
          <w:rFonts w:ascii="Liberation Serif" w:hAnsi="Liberation Serif"/>
        </w:rPr>
        <w:t xml:space="preserve">   </w:t>
      </w:r>
      <w:proofErr w:type="gramEnd"/>
      <w:r w:rsidR="00F866F8">
        <w:rPr>
          <w:rFonts w:ascii="Liberation Serif" w:hAnsi="Liberation Serif"/>
        </w:rPr>
        <w:t xml:space="preserve">             </w:t>
      </w:r>
      <w:r w:rsidR="002571A6">
        <w:rPr>
          <w:rFonts w:ascii="Liberation Serif" w:hAnsi="Liberation Serif"/>
        </w:rPr>
        <w:t>№ 3</w:t>
      </w:r>
      <w:r w:rsidR="003F4349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опубликовать в газете «Муниципальный вестник Невьянского городского округа</w:t>
      </w:r>
      <w:r w:rsidR="00D7348B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и разместить на официальном сайте Невьянского городского округа</w:t>
      </w:r>
      <w:r w:rsidR="0048294F">
        <w:rPr>
          <w:rFonts w:ascii="Liberation Serif" w:hAnsi="Liberation Serif"/>
        </w:rPr>
        <w:t xml:space="preserve"> в информационно-телекоммуникационной сети «Интернет».</w:t>
      </w:r>
    </w:p>
    <w:p w14:paraId="3BBF9753" w14:textId="77777777" w:rsidR="00FD6999" w:rsidRDefault="00FD6999" w:rsidP="00FD6999">
      <w:pPr>
        <w:ind w:firstLine="709"/>
        <w:rPr>
          <w:rFonts w:ascii="Liberation Serif" w:hAnsi="Liberation Serif"/>
        </w:rPr>
      </w:pPr>
    </w:p>
    <w:p w14:paraId="5260D185" w14:textId="77777777"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100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6357"/>
      </w:tblGrid>
      <w:tr w:rsidR="0030287A" w14:paraId="6DB40351" w14:textId="77777777" w:rsidTr="00B12212">
        <w:tc>
          <w:tcPr>
            <w:tcW w:w="3720" w:type="dxa"/>
            <w:hideMark/>
          </w:tcPr>
          <w:p w14:paraId="6752B72D" w14:textId="7F3BB6A7" w:rsidR="0030287A" w:rsidRDefault="00B1221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главы</w:t>
            </w:r>
            <w:r w:rsidR="0030287A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14:paraId="6B4A2DB5" w14:textId="77777777"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357" w:type="dxa"/>
          </w:tcPr>
          <w:p w14:paraId="17C87C55" w14:textId="77777777"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14:paraId="01567ADC" w14:textId="4E603581" w:rsidR="0030287A" w:rsidRDefault="00B12212" w:rsidP="00B1221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                                            С.Л.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14:paraId="5B3ECC53" w14:textId="77777777" w:rsidTr="00B12212">
        <w:tc>
          <w:tcPr>
            <w:tcW w:w="3720" w:type="dxa"/>
          </w:tcPr>
          <w:p w14:paraId="2DF01983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14:paraId="6F0F88EF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357" w:type="dxa"/>
          </w:tcPr>
          <w:p w14:paraId="42052A91" w14:textId="77777777"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14:paraId="13316937" w14:textId="77777777" w:rsidR="002A549F" w:rsidRPr="00FD6999" w:rsidRDefault="002A549F" w:rsidP="00F22C54">
      <w:pPr>
        <w:spacing w:after="200" w:line="276" w:lineRule="auto"/>
      </w:pPr>
    </w:p>
    <w:sectPr w:rsidR="002A549F" w:rsidRPr="00FD6999" w:rsidSect="003F4349">
      <w:headerReference w:type="default" r:id="rId8"/>
      <w:headerReference w:type="first" r:id="rId9"/>
      <w:pgSz w:w="11906" w:h="16838"/>
      <w:pgMar w:top="1134" w:right="567" w:bottom="1134" w:left="1418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F48B" w14:textId="77777777" w:rsidR="001432AE" w:rsidRDefault="001432AE">
      <w:r>
        <w:separator/>
      </w:r>
    </w:p>
  </w:endnote>
  <w:endnote w:type="continuationSeparator" w:id="0">
    <w:p w14:paraId="6DB822B8" w14:textId="77777777" w:rsidR="001432AE" w:rsidRDefault="0014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32C1" w14:textId="77777777" w:rsidR="001432AE" w:rsidRDefault="001432AE">
      <w:r>
        <w:separator/>
      </w:r>
    </w:p>
  </w:footnote>
  <w:footnote w:type="continuationSeparator" w:id="0">
    <w:p w14:paraId="12B1C11A" w14:textId="77777777" w:rsidR="001432AE" w:rsidRDefault="0014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3F00CD7E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1CD8276D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2B6D5378" w14:textId="5080E3F2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A90146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C6FB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94FA9AA" wp14:editId="702CB526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E5CEE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318FF6D2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AFCA064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E5D33" wp14:editId="53BA6B08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8BF"/>
    <w:multiLevelType w:val="hybridMultilevel"/>
    <w:tmpl w:val="1F1A8DB2"/>
    <w:lvl w:ilvl="0" w:tplc="39D4F2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B6084"/>
    <w:multiLevelType w:val="hybridMultilevel"/>
    <w:tmpl w:val="65B42DB4"/>
    <w:lvl w:ilvl="0" w:tplc="39D4F2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633E40"/>
    <w:multiLevelType w:val="hybridMultilevel"/>
    <w:tmpl w:val="4CE450BE"/>
    <w:lvl w:ilvl="0" w:tplc="3D52E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7652F"/>
    <w:multiLevelType w:val="hybridMultilevel"/>
    <w:tmpl w:val="559CC6D4"/>
    <w:lvl w:ilvl="0" w:tplc="39D4F2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118B9"/>
    <w:rsid w:val="0002598F"/>
    <w:rsid w:val="00044CCB"/>
    <w:rsid w:val="00055089"/>
    <w:rsid w:val="00074455"/>
    <w:rsid w:val="00074BDD"/>
    <w:rsid w:val="000863E8"/>
    <w:rsid w:val="00092B80"/>
    <w:rsid w:val="000A0F39"/>
    <w:rsid w:val="000A2102"/>
    <w:rsid w:val="000B5F28"/>
    <w:rsid w:val="000D5D8B"/>
    <w:rsid w:val="000D5F0D"/>
    <w:rsid w:val="00110058"/>
    <w:rsid w:val="001240A3"/>
    <w:rsid w:val="0013278E"/>
    <w:rsid w:val="001364AA"/>
    <w:rsid w:val="001432AE"/>
    <w:rsid w:val="00173E04"/>
    <w:rsid w:val="00182F9B"/>
    <w:rsid w:val="00183F88"/>
    <w:rsid w:val="001A0972"/>
    <w:rsid w:val="001C56B5"/>
    <w:rsid w:val="001F0372"/>
    <w:rsid w:val="001F0604"/>
    <w:rsid w:val="002007DE"/>
    <w:rsid w:val="00214BB2"/>
    <w:rsid w:val="002571A6"/>
    <w:rsid w:val="002A549F"/>
    <w:rsid w:val="002D6F17"/>
    <w:rsid w:val="003015FA"/>
    <w:rsid w:val="0030287A"/>
    <w:rsid w:val="003314C6"/>
    <w:rsid w:val="0034560E"/>
    <w:rsid w:val="003556DD"/>
    <w:rsid w:val="00364BEB"/>
    <w:rsid w:val="00380F60"/>
    <w:rsid w:val="00381C65"/>
    <w:rsid w:val="003843CB"/>
    <w:rsid w:val="003C5F36"/>
    <w:rsid w:val="003E36FF"/>
    <w:rsid w:val="003F4349"/>
    <w:rsid w:val="003F7F0F"/>
    <w:rsid w:val="004119B1"/>
    <w:rsid w:val="004234F6"/>
    <w:rsid w:val="004508B8"/>
    <w:rsid w:val="00456C6D"/>
    <w:rsid w:val="00463EC3"/>
    <w:rsid w:val="00473DCD"/>
    <w:rsid w:val="0048294F"/>
    <w:rsid w:val="004871EE"/>
    <w:rsid w:val="00493B2A"/>
    <w:rsid w:val="00494655"/>
    <w:rsid w:val="004B34C5"/>
    <w:rsid w:val="004C7587"/>
    <w:rsid w:val="004F74C5"/>
    <w:rsid w:val="00521F98"/>
    <w:rsid w:val="005336BE"/>
    <w:rsid w:val="00562EE4"/>
    <w:rsid w:val="005C03F8"/>
    <w:rsid w:val="005C0D03"/>
    <w:rsid w:val="005C331A"/>
    <w:rsid w:val="005F7A44"/>
    <w:rsid w:val="00600E2F"/>
    <w:rsid w:val="006161BC"/>
    <w:rsid w:val="00653B73"/>
    <w:rsid w:val="00655F34"/>
    <w:rsid w:val="00687351"/>
    <w:rsid w:val="006B014F"/>
    <w:rsid w:val="006B722B"/>
    <w:rsid w:val="006E1AAA"/>
    <w:rsid w:val="006E472F"/>
    <w:rsid w:val="00703512"/>
    <w:rsid w:val="0071160D"/>
    <w:rsid w:val="007230A0"/>
    <w:rsid w:val="00730971"/>
    <w:rsid w:val="00734368"/>
    <w:rsid w:val="007443A5"/>
    <w:rsid w:val="00770BE1"/>
    <w:rsid w:val="007A4CD5"/>
    <w:rsid w:val="007C0B07"/>
    <w:rsid w:val="007D4758"/>
    <w:rsid w:val="007E349B"/>
    <w:rsid w:val="007E5183"/>
    <w:rsid w:val="007F0D9F"/>
    <w:rsid w:val="007F720A"/>
    <w:rsid w:val="0082699E"/>
    <w:rsid w:val="00832750"/>
    <w:rsid w:val="008367D4"/>
    <w:rsid w:val="00855EBA"/>
    <w:rsid w:val="00863C91"/>
    <w:rsid w:val="00877C46"/>
    <w:rsid w:val="00886AA6"/>
    <w:rsid w:val="008C6631"/>
    <w:rsid w:val="008E117E"/>
    <w:rsid w:val="008F1CDE"/>
    <w:rsid w:val="00906694"/>
    <w:rsid w:val="0092708C"/>
    <w:rsid w:val="00936AE4"/>
    <w:rsid w:val="00951108"/>
    <w:rsid w:val="00954C31"/>
    <w:rsid w:val="009754EC"/>
    <w:rsid w:val="0097768D"/>
    <w:rsid w:val="00982937"/>
    <w:rsid w:val="00991D18"/>
    <w:rsid w:val="009A769F"/>
    <w:rsid w:val="009B5E91"/>
    <w:rsid w:val="009C1FCF"/>
    <w:rsid w:val="009D6D11"/>
    <w:rsid w:val="009E24B0"/>
    <w:rsid w:val="009F41CB"/>
    <w:rsid w:val="00A169EE"/>
    <w:rsid w:val="00A4247D"/>
    <w:rsid w:val="00A52650"/>
    <w:rsid w:val="00A53CCD"/>
    <w:rsid w:val="00A61913"/>
    <w:rsid w:val="00A90146"/>
    <w:rsid w:val="00AC17E5"/>
    <w:rsid w:val="00AC6D8D"/>
    <w:rsid w:val="00AE2BD1"/>
    <w:rsid w:val="00B106FF"/>
    <w:rsid w:val="00B12212"/>
    <w:rsid w:val="00B124B5"/>
    <w:rsid w:val="00B256DE"/>
    <w:rsid w:val="00B26E85"/>
    <w:rsid w:val="00B50F48"/>
    <w:rsid w:val="00B60836"/>
    <w:rsid w:val="00B65FC9"/>
    <w:rsid w:val="00B75B1B"/>
    <w:rsid w:val="00B76AB3"/>
    <w:rsid w:val="00B92619"/>
    <w:rsid w:val="00B94CAE"/>
    <w:rsid w:val="00B9798E"/>
    <w:rsid w:val="00BA0625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A23ED"/>
    <w:rsid w:val="00CA2C9E"/>
    <w:rsid w:val="00CC641E"/>
    <w:rsid w:val="00CD536C"/>
    <w:rsid w:val="00D04B5E"/>
    <w:rsid w:val="00D35761"/>
    <w:rsid w:val="00D35F7C"/>
    <w:rsid w:val="00D6367A"/>
    <w:rsid w:val="00D71C0A"/>
    <w:rsid w:val="00D7348B"/>
    <w:rsid w:val="00D83A32"/>
    <w:rsid w:val="00D84B1D"/>
    <w:rsid w:val="00D91C05"/>
    <w:rsid w:val="00DC09E8"/>
    <w:rsid w:val="00DD6C9E"/>
    <w:rsid w:val="00E02D82"/>
    <w:rsid w:val="00E401F6"/>
    <w:rsid w:val="00E63363"/>
    <w:rsid w:val="00E70090"/>
    <w:rsid w:val="00E86CC3"/>
    <w:rsid w:val="00E96578"/>
    <w:rsid w:val="00E9726C"/>
    <w:rsid w:val="00EB1EC6"/>
    <w:rsid w:val="00EB53F3"/>
    <w:rsid w:val="00ED45C8"/>
    <w:rsid w:val="00F033D9"/>
    <w:rsid w:val="00F22C54"/>
    <w:rsid w:val="00F614BA"/>
    <w:rsid w:val="00F71C4B"/>
    <w:rsid w:val="00F866F8"/>
    <w:rsid w:val="00F91919"/>
    <w:rsid w:val="00FC0731"/>
    <w:rsid w:val="00FC293A"/>
    <w:rsid w:val="00FC3D62"/>
    <w:rsid w:val="00FD6999"/>
    <w:rsid w:val="00FF147C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BF81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2D8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247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F14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47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4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ing@nv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Victor U. Pavlicov</cp:lastModifiedBy>
  <cp:revision>2</cp:revision>
  <dcterms:created xsi:type="dcterms:W3CDTF">2023-09-07T03:24:00Z</dcterms:created>
  <dcterms:modified xsi:type="dcterms:W3CDTF">2023-09-07T03:24:00Z</dcterms:modified>
</cp:coreProperties>
</file>