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C35C93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Оповещение</w:t>
      </w:r>
    </w:p>
    <w:p w:rsidR="0016201A" w:rsidRPr="00C35C93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о начале общественных обсуждений</w:t>
      </w:r>
    </w:p>
    <w:p w:rsidR="0016201A" w:rsidRPr="00C35C93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B86A1E" w:rsidRPr="00C35C93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В соответствии со статьями 5.1,</w:t>
      </w:r>
      <w:r w:rsidR="00C41B8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E0537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28</w:t>
      </w:r>
      <w:r w:rsidR="00C41B8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Градостроительног</w:t>
      </w:r>
      <w:r w:rsidR="008D30BF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о кодекса Российской Федерации,</w:t>
      </w:r>
      <w:r w:rsidR="00BB128A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CA7C1E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CA7C1E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ьянского городского округа от 24.08.2022 № 91</w:t>
      </w:r>
      <w:r w:rsidR="00CA7C1E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</w:t>
      </w:r>
      <w:r w:rsidR="00E05AAA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организационный комитет администрации Невьянского городского округа</w:t>
      </w:r>
      <w:r w:rsidR="00C41B8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информирует</w:t>
      </w:r>
      <w:r w:rsidR="002006F1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о проведении общественных обсуждений</w:t>
      </w:r>
      <w:r w:rsidR="00C41B8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FD5609" w:rsidRPr="00C35C93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по </w:t>
      </w:r>
      <w:r w:rsidR="00275CC9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проекту внесения изменений в П</w:t>
      </w:r>
      <w:r w:rsidR="00484F87" w:rsidRPr="00C35C93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равила землепользования и застройки Невьянского городского округа </w:t>
      </w:r>
      <w:r w:rsidR="00C41B8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(далее – проект).</w:t>
      </w:r>
    </w:p>
    <w:p w:rsidR="00496608" w:rsidRPr="00C35C93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Порядок проведения общественных обсуждений </w:t>
      </w:r>
      <w:r w:rsidR="0049660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по проекту </w:t>
      </w: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установлен статьями</w:t>
      </w:r>
      <w:r w:rsidR="0083611F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5.</w:t>
      </w:r>
      <w:r w:rsidR="0049660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35316F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, 24</w:t>
      </w:r>
      <w:r w:rsidR="0049660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Градостроительного кодекса РФ.</w:t>
      </w:r>
    </w:p>
    <w:p w:rsidR="00864988" w:rsidRPr="00C35C93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Организатором проведения общественных обсуждений является Организационный комитет</w:t>
      </w:r>
      <w:r w:rsidRPr="00C35C93">
        <w:rPr>
          <w:sz w:val="25"/>
          <w:szCs w:val="25"/>
        </w:rPr>
        <w:t xml:space="preserve"> </w:t>
      </w: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Невьянского городского округа.</w:t>
      </w:r>
    </w:p>
    <w:p w:rsidR="00AB7CEC" w:rsidRPr="00C35C93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C35C93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разделе «Публичные слушания</w:t>
      </w:r>
      <w:r w:rsidR="003A1EBE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 общественные обсуждения</w:t>
      </w:r>
      <w:r w:rsidR="0083611F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» </w:t>
      </w:r>
      <w:r w:rsidR="0016201A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на офици</w:t>
      </w:r>
      <w:r w:rsidR="003A1EBE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альном сайте </w:t>
      </w:r>
      <w:r w:rsidR="00A86BC0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645C6B" w:rsidRDefault="00F72E5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В период с 11 августа</w:t>
      </w:r>
      <w:r w:rsidR="00FD5609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2023</w:t>
      </w:r>
      <w:r w:rsidR="004C50C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 </w:t>
      </w:r>
      <w:r w:rsidR="002A1F64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по </w:t>
      </w:r>
      <w:r w:rsidR="00645C6B">
        <w:rPr>
          <w:rFonts w:ascii="Liberation Serif" w:eastAsia="Times New Roman" w:hAnsi="Liberation Serif" w:cs="Times New Roman"/>
          <w:sz w:val="25"/>
          <w:szCs w:val="25"/>
          <w:lang w:eastAsia="ru-RU"/>
        </w:rPr>
        <w:t>24</w:t>
      </w:r>
      <w:r w:rsidR="005D6590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августа</w:t>
      </w:r>
      <w:r w:rsidR="00217D3A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2023</w:t>
      </w:r>
      <w:r w:rsidR="004C50C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C35C93">
        <w:rPr>
          <w:sz w:val="25"/>
          <w:szCs w:val="25"/>
        </w:rPr>
        <w:t xml:space="preserve"> </w:t>
      </w:r>
      <w:r w:rsidR="00586116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около</w:t>
      </w:r>
      <w:r w:rsidR="00645C6B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зданий:</w:t>
      </w:r>
    </w:p>
    <w:p w:rsidR="00645C6B" w:rsidRDefault="00645C6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-</w:t>
      </w:r>
      <w:r w:rsidR="00586116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администрации Невьянского городского округа по адресу: город Невьянск, улица Кирова, 1 (посещение экспозиции возможно в рабо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чие дни с 09.00 до 16.00 часов);</w:t>
      </w:r>
    </w:p>
    <w:p w:rsidR="00AB44B3" w:rsidRPr="00AB44B3" w:rsidRDefault="00AB44B3" w:rsidP="00AB4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- администрации поселка Цементный по адресу: Свердловская область, Невьянский район, поселок Цементный, улица Ленина, № 35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(посещение экспозиции возможно в рабочие дни с 09.00 до 12.00 и с 13.00 до 16.00 часов);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</w:p>
    <w:p w:rsidR="00AB44B3" w:rsidRPr="00AB44B3" w:rsidRDefault="00AB44B3" w:rsidP="00AB4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магазинов в селе </w:t>
      </w:r>
      <w:proofErr w:type="spellStart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Таватуй</w:t>
      </w:r>
      <w:proofErr w:type="spellEnd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по адресу: Свердловская область, Невьянский район, село </w:t>
      </w:r>
      <w:proofErr w:type="spellStart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Таватуй</w:t>
      </w:r>
      <w:proofErr w:type="spellEnd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, улица Садовая, № 6</w:t>
      </w:r>
      <w:bookmarkStart w:id="0" w:name="_GoBack"/>
      <w:bookmarkEnd w:id="0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а и улица Вокзальная, № 23а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(</w:t>
      </w:r>
      <w:r w:rsidR="002E0ACE" w:rsidRP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>посещение экспозиции возможно в рабочие дни с 09.00 до 12.00 и с 13.00 до 16.00 часов)</w:t>
      </w: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;</w:t>
      </w:r>
    </w:p>
    <w:p w:rsidR="00AB44B3" w:rsidRPr="00AB44B3" w:rsidRDefault="00AB44B3" w:rsidP="00AB4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- здания магазина в поселке Калиново, по адресу: Свердловская область, Невьянский район, поселок Калиново, улица Ленина, № 22</w:t>
      </w:r>
      <w:r w:rsid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2E0ACE" w:rsidRP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>(посещение экспозиции возможно в рабочие дни с 09.00 до 12.00 и с 13.00 до 16.00 часов)</w:t>
      </w: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;</w:t>
      </w:r>
    </w:p>
    <w:p w:rsidR="00AB44B3" w:rsidRPr="00AB44B3" w:rsidRDefault="00AB44B3" w:rsidP="00AB4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дома культуры в селе </w:t>
      </w:r>
      <w:proofErr w:type="spellStart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Аятское</w:t>
      </w:r>
      <w:proofErr w:type="spellEnd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по адресу: Свердловская область, Невьянский район, село </w:t>
      </w:r>
      <w:proofErr w:type="spellStart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Аятское</w:t>
      </w:r>
      <w:proofErr w:type="spellEnd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, улица Калинина, № 18</w:t>
      </w:r>
      <w:r w:rsid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2E0ACE" w:rsidRP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>(посещение экспозиции возможно в рабочие дни с 09.00 до 12.00 и с 13.00 до 16.00 часов)</w:t>
      </w: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;</w:t>
      </w:r>
    </w:p>
    <w:p w:rsidR="00AB44B3" w:rsidRPr="00AB44B3" w:rsidRDefault="00AB44B3" w:rsidP="00AB4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- остановки общественного транспорта в поселке Ребристый, по адресу: Свердловская область, Невьянский район, перекресток улицы Ленина-Свердлова</w:t>
      </w:r>
      <w:r w:rsid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2E0ACE" w:rsidRP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>(посещение экспозиции возможно в рабочие дни с 09.00 до 12.00 и с 13.00 до 16.00 часов</w:t>
      </w:r>
      <w:proofErr w:type="gramStart"/>
      <w:r w:rsidR="002E0ACE" w:rsidRP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>)</w:t>
      </w:r>
      <w:r w:rsid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;</w:t>
      </w:r>
      <w:proofErr w:type="gramEnd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</w:p>
    <w:p w:rsidR="00AB44B3" w:rsidRPr="00AB44B3" w:rsidRDefault="00AB44B3" w:rsidP="00AB4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остановки в селе </w:t>
      </w:r>
      <w:proofErr w:type="spellStart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Корелы</w:t>
      </w:r>
      <w:proofErr w:type="spellEnd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по адресу: Свердловская область, Невьянский район, село </w:t>
      </w:r>
      <w:proofErr w:type="spellStart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Корелы</w:t>
      </w:r>
      <w:proofErr w:type="spellEnd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, улица Крупской, № 33</w:t>
      </w:r>
      <w:r w:rsid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2E0ACE" w:rsidRP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>(посещение экспозиции возможно в рабочие дни с 09.00 до 12.00 и с 13.00 до 16.00 часов)</w:t>
      </w: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;</w:t>
      </w:r>
    </w:p>
    <w:p w:rsidR="00AB44B3" w:rsidRPr="00AB44B3" w:rsidRDefault="00AB44B3" w:rsidP="00AB4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- администрации поселка Аять по адресу: Свердловская область, Невьянский район, поселок Аять, улица Ленина, № 20</w:t>
      </w:r>
      <w:r w:rsid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2E0ACE" w:rsidRP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>(посещение экспозиции возможно в рабочие дни с 09.00 до 12.00 и с 13.00 до 16.00 часов)</w:t>
      </w: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;</w:t>
      </w:r>
    </w:p>
    <w:p w:rsidR="00AB44B3" w:rsidRPr="00AB44B3" w:rsidRDefault="00AB44B3" w:rsidP="00AB4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- жилого дома в поселке Невьянский Рыбзавод по адресу: Свердловская область, Невьянский район, поселок Невьянский Рыбзавод, улица Набережная, участок № 3</w:t>
      </w:r>
      <w:r w:rsid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2E0ACE" w:rsidRP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>(посещение экспозиции возможно в рабочие дни с 09.00 до 12.00 и с 13.00 до 16.00 часов)</w:t>
      </w: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;</w:t>
      </w:r>
    </w:p>
    <w:p w:rsidR="00AB44B3" w:rsidRPr="00AB44B3" w:rsidRDefault="00AB44B3" w:rsidP="00AB4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дома культуры в селе </w:t>
      </w:r>
      <w:proofErr w:type="spellStart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Быньги</w:t>
      </w:r>
      <w:proofErr w:type="spellEnd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по адресу: Свердловская область, Невьянский район, село </w:t>
      </w:r>
      <w:proofErr w:type="spellStart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Быньги</w:t>
      </w:r>
      <w:proofErr w:type="spellEnd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, улица Мартьянова, № 46</w:t>
      </w:r>
      <w:r w:rsid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2E0ACE" w:rsidRP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>(посещение экспозиции возможно в рабочие дни с 09.00 до 12.00 и с 13.00 до 16.00 часов)</w:t>
      </w: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;</w:t>
      </w:r>
    </w:p>
    <w:p w:rsidR="004C50C8" w:rsidRPr="00C35C93" w:rsidRDefault="00AB44B3" w:rsidP="00AB4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здания почты в селе </w:t>
      </w:r>
      <w:proofErr w:type="spellStart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Шайдуриха</w:t>
      </w:r>
      <w:proofErr w:type="spellEnd"/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по адресу: Свердловская область, Невьянский </w:t>
      </w: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lastRenderedPageBreak/>
        <w:t>район, сел</w:t>
      </w:r>
      <w:r w:rsid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 </w:t>
      </w:r>
      <w:proofErr w:type="spellStart"/>
      <w:r w:rsid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>Шайдуриха</w:t>
      </w:r>
      <w:proofErr w:type="spellEnd"/>
      <w:r w:rsid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>, улица Ленина, № 12</w:t>
      </w:r>
      <w:r w:rsidR="002E0ACE" w:rsidRPr="002E0ACE">
        <w:rPr>
          <w:rFonts w:ascii="Liberation Serif" w:eastAsia="Times New Roman" w:hAnsi="Liberation Serif" w:cs="Times New Roman"/>
          <w:sz w:val="25"/>
          <w:szCs w:val="25"/>
          <w:lang w:eastAsia="ru-RU"/>
        </w:rPr>
        <w:t>(посещение экспозиции возможно в рабочие дни с 09.00 до 12.00 и с 13.00 до 16.00 часов)</w:t>
      </w:r>
      <w:r w:rsidRPr="00AB44B3">
        <w:rPr>
          <w:rFonts w:ascii="Liberation Serif" w:eastAsia="Times New Roman" w:hAnsi="Liberation Serif" w:cs="Times New Roman"/>
          <w:sz w:val="25"/>
          <w:szCs w:val="25"/>
          <w:lang w:eastAsia="ru-RU"/>
        </w:rPr>
        <w:t>;</w:t>
      </w:r>
    </w:p>
    <w:p w:rsidR="004C50C8" w:rsidRPr="00C35C93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C35C93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Участниками общественных обсуждений по проекту</w:t>
      </w:r>
      <w:r w:rsidR="002B057E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внесения изменений</w:t>
      </w:r>
      <w:r w:rsidR="00275CC9" w:rsidRPr="00275CC9">
        <w:t xml:space="preserve"> </w:t>
      </w:r>
      <w:r w:rsidR="00275CC9">
        <w:rPr>
          <w:rFonts w:ascii="Liberation Serif" w:eastAsia="Times New Roman" w:hAnsi="Liberation Serif" w:cs="Times New Roman"/>
          <w:sz w:val="25"/>
          <w:szCs w:val="25"/>
          <w:lang w:eastAsia="ru-RU"/>
        </w:rPr>
        <w:t>в П</w:t>
      </w:r>
      <w:r w:rsidR="00275CC9" w:rsidRPr="00275CC9">
        <w:rPr>
          <w:rFonts w:ascii="Liberation Serif" w:eastAsia="Times New Roman" w:hAnsi="Liberation Serif" w:cs="Times New Roman"/>
          <w:sz w:val="25"/>
          <w:szCs w:val="25"/>
          <w:lang w:eastAsia="ru-RU"/>
        </w:rPr>
        <w:t>равила землепользования и застройки Невьянского городского округа</w:t>
      </w:r>
      <w:r w:rsidR="00275CC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DC5AF9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C35C93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ания настоящего оповещения до </w:t>
      </w:r>
      <w:r w:rsid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24</w:t>
      </w:r>
      <w:r w:rsidR="005D6590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августа</w:t>
      </w:r>
      <w:r w:rsidR="00E82CB4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2023</w:t>
      </w: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года. Предложения принимаются:</w:t>
      </w:r>
    </w:p>
    <w:p w:rsidR="004C50C8" w:rsidRPr="00C35C93" w:rsidRDefault="008937C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</w:t>
      </w:r>
      <w:r w:rsidR="004C50C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посредством официал</w:t>
      </w:r>
      <w:r w:rsidR="00F41802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ьного сайта Невьянского городского округа в информационно-телекоммуникационной сети «Интернет» -www.nevyansk66.ru</w:t>
      </w:r>
      <w:r w:rsidR="004C50C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; </w:t>
      </w:r>
    </w:p>
    <w:p w:rsidR="004C50C8" w:rsidRPr="00C35C93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- в письменной форме в адрес организатора общественных обсуждений по адресу:</w:t>
      </w:r>
      <w:r w:rsidR="008937CB" w:rsidRPr="00C35C93">
        <w:rPr>
          <w:sz w:val="25"/>
          <w:szCs w:val="25"/>
        </w:rPr>
        <w:t xml:space="preserve"> </w:t>
      </w:r>
      <w:r w:rsidR="008937CB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город Невьянск, улица Кирова, 1, кабинет 304 (в рабочие дни с 09.00 до 12.00 и с 13.00 до 16.00 часов)</w:t>
      </w: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; </w:t>
      </w:r>
    </w:p>
    <w:p w:rsidR="002155EF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посредством записи в журнале учета посетителей экспозиции проекта, подлежащего рассмотрению </w:t>
      </w:r>
      <w:r w:rsidR="00A54C59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на общественных обсуждениях, по </w:t>
      </w:r>
      <w:r w:rsid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следующим адресам</w:t>
      </w: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:</w:t>
      </w:r>
    </w:p>
    <w:p w:rsidR="002155EF" w:rsidRDefault="002155EF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-</w:t>
      </w:r>
      <w:r w:rsidR="00A54C59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D5690C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город Невьянск, улица Кирова, 1, кабинет 304 (в рабочие дни с 09.00 до 12.0</w:t>
      </w:r>
      <w:r w:rsidR="00A54C59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0 и </w:t>
      </w:r>
      <w:r w:rsidR="00D5690C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с 13.00 до 16.00 часов)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;</w:t>
      </w:r>
    </w:p>
    <w:p w:rsidR="002155EF" w:rsidRPr="002155EF" w:rsidRDefault="004C50C8" w:rsidP="002155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</w:t>
      </w:r>
      <w:r w:rsidR="002155EF"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-  поселок Цементный, улица Ленина, № 35 (в рабочие дни с 09.00 до 12.00 и с 13.00 до 16.00 часов);</w:t>
      </w:r>
    </w:p>
    <w:p w:rsidR="002155EF" w:rsidRPr="002155EF" w:rsidRDefault="002155EF" w:rsidP="002155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- поселок Аять, улица Ленина, № 20 (в рабочие дни с 09.00 до 12.00 и с 13.00 до 16.00 часов);</w:t>
      </w:r>
    </w:p>
    <w:p w:rsidR="002155EF" w:rsidRPr="002155EF" w:rsidRDefault="002155EF" w:rsidP="002155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село </w:t>
      </w:r>
      <w:proofErr w:type="spellStart"/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Быньги</w:t>
      </w:r>
      <w:proofErr w:type="spellEnd"/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, улица Мартьянова, № 40 (в рабочие дни с 09.00 до 12.00 и с 13.00 до 16.00 часов, кроме вторника);</w:t>
      </w:r>
    </w:p>
    <w:p w:rsidR="002155EF" w:rsidRPr="002155EF" w:rsidRDefault="002155EF" w:rsidP="002155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- поселок Ребристый, улица Свердлова, № 5 (каждый понедельник с 14.00 до 16-00 часов);</w:t>
      </w:r>
    </w:p>
    <w:p w:rsidR="002155EF" w:rsidRPr="002155EF" w:rsidRDefault="002155EF" w:rsidP="002155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село </w:t>
      </w:r>
      <w:proofErr w:type="spellStart"/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Киприно</w:t>
      </w:r>
      <w:proofErr w:type="spellEnd"/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, улица Трактористов, № 5 (в рабочие дни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 09.00 до 12.00 и </w:t>
      </w:r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с 13.00 до 16.00 часов);</w:t>
      </w:r>
    </w:p>
    <w:p w:rsidR="002155EF" w:rsidRPr="002155EF" w:rsidRDefault="002155EF" w:rsidP="002155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- поселок Калиново, улица Советская, № 4 (каждая пятница с 09.00 до 12.00 и с 13.00 до 16.00 часов);</w:t>
      </w:r>
    </w:p>
    <w:p w:rsidR="002155EF" w:rsidRPr="002155EF" w:rsidRDefault="002155EF" w:rsidP="002155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село </w:t>
      </w:r>
      <w:proofErr w:type="spellStart"/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Шайдуриха</w:t>
      </w:r>
      <w:proofErr w:type="spellEnd"/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, улица Бажова, № 1 (в рабочие дни с 09.00 до 12.00 и с 13.00 до 16.00 часов, кроме вторника);</w:t>
      </w:r>
    </w:p>
    <w:p w:rsidR="004C50C8" w:rsidRPr="00C35C93" w:rsidRDefault="002155EF" w:rsidP="002155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село </w:t>
      </w:r>
      <w:proofErr w:type="spellStart"/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Таватуй</w:t>
      </w:r>
      <w:proofErr w:type="spellEnd"/>
      <w:r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>, улица Центральная, № 1 (каждая среда с 09.00 до 12.00 и с 13.00 до 16.00 часов).</w:t>
      </w:r>
    </w:p>
    <w:p w:rsidR="004C50C8" w:rsidRPr="00C35C93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федеральным законодательством. </w:t>
      </w:r>
    </w:p>
    <w:p w:rsidR="004C50C8" w:rsidRPr="00C35C93" w:rsidRDefault="004C50C8" w:rsidP="00A54C5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4C50C8" w:rsidRPr="00C35C93" w:rsidRDefault="004C50C8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sectPr w:rsidR="004C50C8" w:rsidRPr="00C35C93" w:rsidSect="00C35C93">
      <w:pgSz w:w="11906" w:h="16838" w:code="9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A"/>
    <w:rsid w:val="0000240E"/>
    <w:rsid w:val="000368EF"/>
    <w:rsid w:val="00042C61"/>
    <w:rsid w:val="00081CA2"/>
    <w:rsid w:val="000B4689"/>
    <w:rsid w:val="000D6CDE"/>
    <w:rsid w:val="000E0537"/>
    <w:rsid w:val="000F74F0"/>
    <w:rsid w:val="0011078D"/>
    <w:rsid w:val="00157571"/>
    <w:rsid w:val="0016201A"/>
    <w:rsid w:val="00167B47"/>
    <w:rsid w:val="001752A5"/>
    <w:rsid w:val="00194A09"/>
    <w:rsid w:val="001C3772"/>
    <w:rsid w:val="001D63C1"/>
    <w:rsid w:val="002006F1"/>
    <w:rsid w:val="002155EF"/>
    <w:rsid w:val="00217D3A"/>
    <w:rsid w:val="00223D57"/>
    <w:rsid w:val="0023301A"/>
    <w:rsid w:val="00242178"/>
    <w:rsid w:val="00275CC9"/>
    <w:rsid w:val="002A1F64"/>
    <w:rsid w:val="002B057E"/>
    <w:rsid w:val="002C27AE"/>
    <w:rsid w:val="002D5DB9"/>
    <w:rsid w:val="002E0ACE"/>
    <w:rsid w:val="003027C0"/>
    <w:rsid w:val="00302B2D"/>
    <w:rsid w:val="00305B96"/>
    <w:rsid w:val="00307080"/>
    <w:rsid w:val="00321234"/>
    <w:rsid w:val="0035316F"/>
    <w:rsid w:val="003A050A"/>
    <w:rsid w:val="003A1EBE"/>
    <w:rsid w:val="003C37DE"/>
    <w:rsid w:val="003C5652"/>
    <w:rsid w:val="003F100A"/>
    <w:rsid w:val="003F2625"/>
    <w:rsid w:val="00441C2C"/>
    <w:rsid w:val="0046062E"/>
    <w:rsid w:val="00484F87"/>
    <w:rsid w:val="00490873"/>
    <w:rsid w:val="00496608"/>
    <w:rsid w:val="004C50C8"/>
    <w:rsid w:val="004E72A8"/>
    <w:rsid w:val="00512E9D"/>
    <w:rsid w:val="005732F1"/>
    <w:rsid w:val="00586116"/>
    <w:rsid w:val="005C0D8F"/>
    <w:rsid w:val="005D3141"/>
    <w:rsid w:val="005D6590"/>
    <w:rsid w:val="005E0DB6"/>
    <w:rsid w:val="00645C6B"/>
    <w:rsid w:val="00681038"/>
    <w:rsid w:val="006C2DB8"/>
    <w:rsid w:val="006F2839"/>
    <w:rsid w:val="00704CB2"/>
    <w:rsid w:val="007311D9"/>
    <w:rsid w:val="00736481"/>
    <w:rsid w:val="0076326C"/>
    <w:rsid w:val="007A37DC"/>
    <w:rsid w:val="007A436F"/>
    <w:rsid w:val="007A6F13"/>
    <w:rsid w:val="007D301B"/>
    <w:rsid w:val="007D5699"/>
    <w:rsid w:val="00806891"/>
    <w:rsid w:val="00832335"/>
    <w:rsid w:val="0083611F"/>
    <w:rsid w:val="00864988"/>
    <w:rsid w:val="00892935"/>
    <w:rsid w:val="008937CB"/>
    <w:rsid w:val="008A3CD2"/>
    <w:rsid w:val="008B0641"/>
    <w:rsid w:val="008D30BF"/>
    <w:rsid w:val="00900433"/>
    <w:rsid w:val="00907F63"/>
    <w:rsid w:val="0094600B"/>
    <w:rsid w:val="009E4C89"/>
    <w:rsid w:val="00A13922"/>
    <w:rsid w:val="00A54C59"/>
    <w:rsid w:val="00A60F49"/>
    <w:rsid w:val="00A65386"/>
    <w:rsid w:val="00A853C2"/>
    <w:rsid w:val="00A86BC0"/>
    <w:rsid w:val="00AB44B3"/>
    <w:rsid w:val="00AB7CEC"/>
    <w:rsid w:val="00AC4B90"/>
    <w:rsid w:val="00B008B0"/>
    <w:rsid w:val="00B06E9F"/>
    <w:rsid w:val="00B84E55"/>
    <w:rsid w:val="00B86A1E"/>
    <w:rsid w:val="00BB128A"/>
    <w:rsid w:val="00C2250E"/>
    <w:rsid w:val="00C35C93"/>
    <w:rsid w:val="00C41B88"/>
    <w:rsid w:val="00CA7C1E"/>
    <w:rsid w:val="00CD457F"/>
    <w:rsid w:val="00CD74FA"/>
    <w:rsid w:val="00D05158"/>
    <w:rsid w:val="00D226EE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5241B"/>
    <w:rsid w:val="00E62A7B"/>
    <w:rsid w:val="00E82CB4"/>
    <w:rsid w:val="00EA237A"/>
    <w:rsid w:val="00F04240"/>
    <w:rsid w:val="00F41802"/>
    <w:rsid w:val="00F67426"/>
    <w:rsid w:val="00F72E58"/>
    <w:rsid w:val="00FA0A2E"/>
    <w:rsid w:val="00FB74B3"/>
    <w:rsid w:val="00FD5609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0EE8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450D-728F-4925-A1B2-24B1A423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11</cp:revision>
  <cp:lastPrinted>2023-07-27T09:34:00Z</cp:lastPrinted>
  <dcterms:created xsi:type="dcterms:W3CDTF">2022-08-12T04:56:00Z</dcterms:created>
  <dcterms:modified xsi:type="dcterms:W3CDTF">2023-07-28T07:32:00Z</dcterms:modified>
</cp:coreProperties>
</file>