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95" w:rsidRPr="00A9258E" w:rsidRDefault="00363E95" w:rsidP="00363E95">
      <w:pPr>
        <w:pStyle w:val="a3"/>
        <w:spacing w:before="0" w:beforeAutospacing="0" w:after="0" w:afterAutospacing="0"/>
        <w:ind w:firstLine="5954"/>
        <w:rPr>
          <w:rFonts w:ascii="Liberation Serif" w:hAnsi="Liberation Serif" w:cs="Liberation Serif"/>
        </w:rPr>
      </w:pPr>
    </w:p>
    <w:p w:rsidR="00363E95" w:rsidRPr="00A9258E" w:rsidRDefault="00363E95" w:rsidP="00363E95">
      <w:pPr>
        <w:pStyle w:val="a3"/>
        <w:spacing w:before="0" w:beforeAutospacing="0" w:after="0" w:afterAutospacing="0"/>
        <w:ind w:firstLine="5954"/>
        <w:rPr>
          <w:rFonts w:ascii="Liberation Serif" w:hAnsi="Liberation Serif" w:cs="Liberation Serif"/>
        </w:rPr>
      </w:pPr>
      <w:r w:rsidRPr="00A9258E">
        <w:rPr>
          <w:rFonts w:ascii="Liberation Serif" w:hAnsi="Liberation Serif" w:cs="Liberation Serif"/>
        </w:rPr>
        <w:t>УТВЕРЖДЕН</w:t>
      </w:r>
    </w:p>
    <w:p w:rsidR="00363E95" w:rsidRPr="00A9258E" w:rsidRDefault="00363E95" w:rsidP="00363E95">
      <w:pPr>
        <w:pStyle w:val="a3"/>
        <w:spacing w:before="0" w:beforeAutospacing="0" w:after="0" w:afterAutospacing="0"/>
        <w:ind w:left="5954"/>
        <w:rPr>
          <w:rFonts w:ascii="Liberation Serif" w:hAnsi="Liberation Serif" w:cs="Liberation Serif"/>
        </w:rPr>
      </w:pPr>
      <w:r w:rsidRPr="00A9258E">
        <w:rPr>
          <w:rFonts w:ascii="Liberation Serif" w:hAnsi="Liberation Serif" w:cs="Liberation Serif"/>
        </w:rPr>
        <w:t xml:space="preserve">постановлением администрации </w:t>
      </w:r>
    </w:p>
    <w:p w:rsidR="00363E95" w:rsidRPr="00A9258E" w:rsidRDefault="00363E95" w:rsidP="00363E95">
      <w:pPr>
        <w:pStyle w:val="a3"/>
        <w:spacing w:before="0" w:beforeAutospacing="0" w:after="0" w:afterAutospacing="0"/>
        <w:ind w:left="5954"/>
        <w:rPr>
          <w:rFonts w:ascii="Liberation Serif" w:hAnsi="Liberation Serif" w:cs="Liberation Serif"/>
        </w:rPr>
      </w:pPr>
      <w:r w:rsidRPr="00A9258E">
        <w:rPr>
          <w:rFonts w:ascii="Liberation Serif" w:hAnsi="Liberation Serif" w:cs="Liberation Serif"/>
        </w:rPr>
        <w:t>Невьянского городского округа</w:t>
      </w:r>
    </w:p>
    <w:p w:rsidR="00363E95" w:rsidRPr="00A9258E" w:rsidRDefault="00895E53" w:rsidP="00363E95">
      <w:pPr>
        <w:pStyle w:val="a3"/>
        <w:spacing w:before="0" w:beforeAutospacing="0" w:after="0" w:afterAutospacing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15.04.2022 </w:t>
      </w:r>
      <w:r w:rsidR="00363E95" w:rsidRPr="00A9258E"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</w:rPr>
        <w:t>633-п</w:t>
      </w:r>
    </w:p>
    <w:p w:rsidR="00363E95" w:rsidRPr="00A9258E" w:rsidRDefault="00363E95" w:rsidP="00363E9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58E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363E95" w:rsidRDefault="00363E95" w:rsidP="00363E9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58E">
        <w:rPr>
          <w:rFonts w:ascii="Liberation Serif" w:hAnsi="Liberation Serif" w:cs="Liberation Serif"/>
          <w:b/>
          <w:sz w:val="28"/>
          <w:szCs w:val="28"/>
        </w:rPr>
        <w:t>проведении весенних мероприятий по санитарной очистке территории Невьянского городского округа</w:t>
      </w:r>
    </w:p>
    <w:p w:rsidR="00977A49" w:rsidRPr="00777AE5" w:rsidRDefault="00977A49">
      <w:pPr>
        <w:rPr>
          <w:rFonts w:ascii="Liberation Serif" w:hAnsi="Liberation Serif" w:cs="Liberation Serif"/>
          <w:sz w:val="24"/>
        </w:rPr>
      </w:pPr>
    </w:p>
    <w:tbl>
      <w:tblPr>
        <w:tblStyle w:val="a4"/>
        <w:tblW w:w="9420" w:type="dxa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337"/>
      </w:tblGrid>
      <w:tr w:rsidR="00363E95" w:rsidRPr="00777AE5" w:rsidTr="00777AE5">
        <w:tc>
          <w:tcPr>
            <w:tcW w:w="704" w:type="dxa"/>
          </w:tcPr>
          <w:p w:rsidR="00363E95" w:rsidRPr="00777AE5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777AE5"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977" w:type="dxa"/>
          </w:tcPr>
          <w:p w:rsidR="00363E95" w:rsidRPr="00777AE5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777AE5">
              <w:rPr>
                <w:rFonts w:ascii="Liberation Serif" w:hAnsi="Liberation Serif" w:cs="Liberation Serif"/>
                <w:sz w:val="20"/>
              </w:rPr>
              <w:t>Место уборки</w:t>
            </w:r>
          </w:p>
        </w:tc>
        <w:tc>
          <w:tcPr>
            <w:tcW w:w="3402" w:type="dxa"/>
          </w:tcPr>
          <w:p w:rsidR="00363E95" w:rsidRPr="00777AE5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777AE5">
              <w:rPr>
                <w:rFonts w:ascii="Liberation Serif" w:hAnsi="Liberation Serif" w:cs="Liberation Serif"/>
                <w:sz w:val="20"/>
              </w:rPr>
              <w:t>Наименование учреждения, ответственного за место уборки</w:t>
            </w:r>
          </w:p>
        </w:tc>
        <w:tc>
          <w:tcPr>
            <w:tcW w:w="2337" w:type="dxa"/>
          </w:tcPr>
          <w:p w:rsidR="00363E95" w:rsidRPr="00777AE5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777AE5">
              <w:rPr>
                <w:rFonts w:ascii="Liberation Serif" w:hAnsi="Liberation Serif" w:cs="Liberation Serif"/>
                <w:sz w:val="20"/>
              </w:rPr>
              <w:t>Ответственный за организацию уборки территории, должность</w:t>
            </w:r>
          </w:p>
        </w:tc>
      </w:tr>
      <w:tr w:rsidR="00777AE5" w:rsidRPr="00777AE5" w:rsidTr="00777AE5">
        <w:tc>
          <w:tcPr>
            <w:tcW w:w="704" w:type="dxa"/>
          </w:tcPr>
          <w:p w:rsidR="00777AE5" w:rsidRPr="00A9258E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77AE5" w:rsidRPr="00A9258E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Центральные улицы города,</w:t>
            </w:r>
          </w:p>
          <w:p w:rsidR="00777AE5" w:rsidRPr="00A9258E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Аллея Славы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въездные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стеллы</w:t>
            </w:r>
            <w:proofErr w:type="spellEnd"/>
          </w:p>
          <w:p w:rsidR="00777AE5" w:rsidRPr="00A9258E" w:rsidRDefault="00777AE5" w:rsidP="00777AE5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7AE5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БУ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 «Управление хозяйством НГО»</w:t>
            </w:r>
          </w:p>
        </w:tc>
        <w:tc>
          <w:tcPr>
            <w:tcW w:w="2337" w:type="dxa"/>
          </w:tcPr>
          <w:p w:rsidR="00777AE5" w:rsidRPr="006B5DFA" w:rsidRDefault="00777AE5" w:rsidP="00777AE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Белоусов О.Н.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иректор ООО «Город»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«Город»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Белоусов О.Н.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иректор ООО «Город»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«МДС»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Долгоруков И.С.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иректор ООО «МДС»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«УК ДЕЗ»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Долгоруков И.С.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иректор ООО «УК ДЕЗ»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«Чистая планета»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Стафеева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 А.И.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иректор ООО «Чистая планета»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</w:t>
            </w: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КССервис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Костомолот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 С.С.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иректор ООО «</w:t>
            </w: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КССервис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ООО «Уютный дом»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Устьянцева</w:t>
            </w:r>
            <w:proofErr w:type="spellEnd"/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 xml:space="preserve"> Л.В.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</w:t>
            </w:r>
            <w:r w:rsidRPr="006B5DFA">
              <w:rPr>
                <w:rFonts w:ascii="Liberation Serif" w:hAnsi="Liberation Serif" w:cs="Liberation Serif"/>
                <w:sz w:val="20"/>
                <w:szCs w:val="20"/>
              </w:rPr>
              <w:t>иректор ООО «Уютный дом»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ТСЖ "Эдельвейс"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И.Г. , директор ТСЖ "Эдельвейс"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ТСЖ "Надежда"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Клементьев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А.В. , директор ТСЖ "Надежда"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ТСЖ" Надежда -2"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Черных М.П., директор ТСЖ" Надежда -2"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"Ребристый 1"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Белоусов О.Н. , директор ООО «Город»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"Матвеева 38"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Сырмайс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В. Г., директор </w:t>
            </w: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"Матвеева 38"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4C5F73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"Матвеева 42"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Кокуркин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В., директор </w:t>
            </w: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"Матвеева 42"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"Мечта"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Хохрякова И.А. , директор ТСЖ «Мечта»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"Луч"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Окунеева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Т.А., директор </w:t>
            </w: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"Луч"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НКО ТСЖ "Садовая 45"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Луценко К.В., директор </w:t>
            </w: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НКО ТСЖ "Садовая 45"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"Авангард"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Ветошкин С.Е., директор </w:t>
            </w: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ТСЖ "Авангард"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ТСЖ "Наш дом"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Одинцев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В.Я., директор ТСЖ "Наш дом"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ТСН "ИТР"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Рогожина Л.Г., директор </w:t>
            </w:r>
            <w:r w:rsidRPr="00F77916">
              <w:rPr>
                <w:rFonts w:ascii="Liberation Serif" w:hAnsi="Liberation Serif" w:cs="Liberation Serif"/>
                <w:sz w:val="20"/>
                <w:szCs w:val="20"/>
              </w:rPr>
              <w:t>ТСН "ИТР"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Default="00D46958" w:rsidP="00D469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ЖСК № 6</w:t>
            </w:r>
          </w:p>
        </w:tc>
        <w:tc>
          <w:tcPr>
            <w:tcW w:w="2337" w:type="dxa"/>
          </w:tcPr>
          <w:p w:rsidR="00D46958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Рогожина Н.В., директор </w:t>
            </w:r>
          </w:p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ЖСК № 6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Default="00D46958" w:rsidP="00D469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ЖСК № 3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Корюков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А.В., директор ЖСК № 3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F7D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 многоквартирных домов</w:t>
            </w:r>
          </w:p>
        </w:tc>
        <w:tc>
          <w:tcPr>
            <w:tcW w:w="3402" w:type="dxa"/>
          </w:tcPr>
          <w:p w:rsidR="00D46958" w:rsidRDefault="00D46958" w:rsidP="00D469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ЖСК № 4</w:t>
            </w:r>
          </w:p>
        </w:tc>
        <w:tc>
          <w:tcPr>
            <w:tcW w:w="2337" w:type="dxa"/>
          </w:tcPr>
          <w:p w:rsidR="00D46958" w:rsidRPr="006B5DFA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Ильиных О.П., директор ЖСК № 4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МБОУ СОШ №1 НГО</w:t>
            </w:r>
          </w:p>
        </w:tc>
        <w:tc>
          <w:tcPr>
            <w:tcW w:w="2337" w:type="dxa"/>
            <w:vMerge w:val="restart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D46958">
              <w:rPr>
                <w:rFonts w:ascii="Liberation Serif" w:hAnsi="Liberation Serif" w:cs="Liberation Serif"/>
                <w:sz w:val="20"/>
              </w:rPr>
              <w:t>Матвеева С.Л., И.о. начальника управления образования НГО</w:t>
            </w:r>
          </w:p>
        </w:tc>
      </w:tr>
      <w:tr w:rsidR="00D46958" w:rsidRPr="00777AE5" w:rsidTr="00777AE5">
        <w:tc>
          <w:tcPr>
            <w:tcW w:w="704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МАОУ СОШ №2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МБОУ СОШ №3 НГО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МБОУ СОШ №4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A9258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МБОУ СОШ №5 г.Невьянска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ООШ п.Таватуй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с.Аятское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п.Аять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п. Калиново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п.Ребристый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МАОУ СОШ п.Цементный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B13AD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МАОУ СОШ с.Быньги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«Детский сад» с. Аятское МБОУ СОШ с. Аятское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«Детский сад» с. Шайдуриха МБОУ СОШ с. Аятское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D46958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ФИЛИАЛ «Начальная школа – детский сад» с. Киприно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8D34A5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Вечерняя школа НГО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8D34A5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школы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с. Конево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«Карусель»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д/с №12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«Белочка»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№13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«Журавушка»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№16 «Рябинка»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д/с №22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«Калинка»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НГО д/с №28 «Ягодка»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№36 «Радуга»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МАДОУ д/с №39 «Роднич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к»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д/с №44 «Солнышко»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D46958" w:rsidRDefault="00D46958" w:rsidP="00D46958">
            <w:pPr>
              <w:jc w:val="center"/>
            </w:pPr>
            <w:r w:rsidRPr="003F368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детского сада</w:t>
            </w:r>
          </w:p>
        </w:tc>
        <w:tc>
          <w:tcPr>
            <w:tcW w:w="3402" w:type="dxa"/>
          </w:tcPr>
          <w:p w:rsidR="00D46958" w:rsidRPr="002D593B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МБДОУ д/с №6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«Снежинка»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8D25C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50</w:t>
            </w:r>
          </w:p>
        </w:tc>
        <w:tc>
          <w:tcPr>
            <w:tcW w:w="2977" w:type="dxa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D46958" w:rsidRPr="008D25C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МБОУ ДО ДЮСШ НГО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8D25C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51</w:t>
            </w:r>
          </w:p>
        </w:tc>
        <w:tc>
          <w:tcPr>
            <w:tcW w:w="2977" w:type="dxa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учреждения</w:t>
            </w:r>
          </w:p>
        </w:tc>
        <w:tc>
          <w:tcPr>
            <w:tcW w:w="3402" w:type="dxa"/>
          </w:tcPr>
          <w:p w:rsidR="00D46958" w:rsidRPr="008D25C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МБОУ ДО СЮН НГО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8D25C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учреждения</w:t>
            </w:r>
          </w:p>
        </w:tc>
        <w:tc>
          <w:tcPr>
            <w:tcW w:w="3402" w:type="dxa"/>
          </w:tcPr>
          <w:p w:rsidR="00D46958" w:rsidRPr="008D25C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МАУ НГО «Центр творчества»»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46958" w:rsidRPr="00777AE5" w:rsidTr="00777AE5">
        <w:tc>
          <w:tcPr>
            <w:tcW w:w="704" w:type="dxa"/>
          </w:tcPr>
          <w:p w:rsidR="00D46958" w:rsidRPr="008D25C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</w:t>
            </w:r>
          </w:p>
        </w:tc>
        <w:tc>
          <w:tcPr>
            <w:tcW w:w="2977" w:type="dxa"/>
          </w:tcPr>
          <w:p w:rsidR="00D46958" w:rsidRPr="00777AE5" w:rsidRDefault="00D46958" w:rsidP="00D4695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D46958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 xml:space="preserve">МАОУ СОШ № 6  </w:t>
            </w:r>
          </w:p>
          <w:p w:rsidR="00D46958" w:rsidRPr="008D25CE" w:rsidRDefault="00D46958" w:rsidP="00D469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г. Невьянск</w:t>
            </w:r>
          </w:p>
        </w:tc>
        <w:tc>
          <w:tcPr>
            <w:tcW w:w="2337" w:type="dxa"/>
            <w:vMerge/>
          </w:tcPr>
          <w:p w:rsidR="00D46958" w:rsidRPr="00777AE5" w:rsidRDefault="00D46958" w:rsidP="00D4695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DE54A8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DE54A8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54A8">
              <w:rPr>
                <w:rFonts w:ascii="Liberation Serif" w:hAnsi="Liberation Serif" w:cs="Liberation Serif"/>
                <w:sz w:val="20"/>
                <w:szCs w:val="20"/>
              </w:rPr>
              <w:t>МБУК НГО «Культурно-досуговый центр»</w:t>
            </w:r>
          </w:p>
        </w:tc>
        <w:tc>
          <w:tcPr>
            <w:tcW w:w="2337" w:type="dxa"/>
          </w:tcPr>
          <w:p w:rsidR="00766E84" w:rsidRPr="00DE54A8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DE54A8">
              <w:rPr>
                <w:rFonts w:ascii="Liberation Serif" w:hAnsi="Liberation Serif" w:cs="Liberation Serif"/>
                <w:sz w:val="20"/>
                <w:szCs w:val="20"/>
              </w:rPr>
              <w:t>Нечкин</w:t>
            </w:r>
            <w:proofErr w:type="spellEnd"/>
            <w:r w:rsidRPr="00DE54A8">
              <w:rPr>
                <w:rFonts w:ascii="Liberation Serif" w:hAnsi="Liberation Serif" w:cs="Liberation Serif"/>
                <w:sz w:val="20"/>
                <w:szCs w:val="20"/>
              </w:rPr>
              <w:t xml:space="preserve"> Р.Б.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D018E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D018E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МБОУДОД «Невьянская детская музыкальная школа»</w:t>
            </w:r>
          </w:p>
        </w:tc>
        <w:tc>
          <w:tcPr>
            <w:tcW w:w="2337" w:type="dxa"/>
          </w:tcPr>
          <w:p w:rsidR="00766E84" w:rsidRPr="00D018E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Елизарова Л.И.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D018E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56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D018E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МБОУДОД «Невьянская детская художественная школа»</w:t>
            </w:r>
          </w:p>
        </w:tc>
        <w:tc>
          <w:tcPr>
            <w:tcW w:w="2337" w:type="dxa"/>
          </w:tcPr>
          <w:p w:rsidR="00766E84" w:rsidRPr="00D018E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Рукавишникова Е.П.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8D25C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576041">
              <w:rPr>
                <w:rFonts w:ascii="Liberation Serif" w:hAnsi="Liberation Serif" w:cs="Liberation Serif"/>
                <w:sz w:val="20"/>
                <w:szCs w:val="20"/>
              </w:rPr>
              <w:t>57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D018E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МБОУДОД «Детская школа искусств» п.Цементный</w:t>
            </w:r>
          </w:p>
        </w:tc>
        <w:tc>
          <w:tcPr>
            <w:tcW w:w="2337" w:type="dxa"/>
          </w:tcPr>
          <w:p w:rsidR="00766E84" w:rsidRPr="00D018E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018EF">
              <w:rPr>
                <w:rFonts w:ascii="Liberation Serif" w:hAnsi="Liberation Serif" w:cs="Liberation Serif"/>
                <w:sz w:val="20"/>
                <w:szCs w:val="20"/>
              </w:rPr>
              <w:t>Акулова С.Н.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D86F49" w:rsidRPr="00777AE5" w:rsidTr="00777AE5">
        <w:tc>
          <w:tcPr>
            <w:tcW w:w="704" w:type="dxa"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>ДК п.Калиново</w:t>
            </w:r>
          </w:p>
        </w:tc>
        <w:tc>
          <w:tcPr>
            <w:tcW w:w="2337" w:type="dxa"/>
            <w:vMerge w:val="restart"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DE54A8">
              <w:rPr>
                <w:rFonts w:ascii="Liberation Serif" w:hAnsi="Liberation Serif" w:cs="Liberation Serif"/>
                <w:sz w:val="20"/>
                <w:szCs w:val="20"/>
              </w:rPr>
              <w:t>Нечкин</w:t>
            </w:r>
            <w:proofErr w:type="spellEnd"/>
            <w:r w:rsidRPr="00DE54A8">
              <w:rPr>
                <w:rFonts w:ascii="Liberation Serif" w:hAnsi="Liberation Serif" w:cs="Liberation Serif"/>
                <w:sz w:val="20"/>
                <w:szCs w:val="20"/>
              </w:rPr>
              <w:t xml:space="preserve"> Р.Б.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директор </w:t>
            </w:r>
            <w:r w:rsidRPr="00DE54A8">
              <w:rPr>
                <w:rFonts w:ascii="Liberation Serif" w:hAnsi="Liberation Serif" w:cs="Liberation Serif"/>
                <w:sz w:val="20"/>
                <w:szCs w:val="20"/>
              </w:rPr>
              <w:t>МБУК НГО «Культурно-досуговый центр»</w:t>
            </w:r>
          </w:p>
        </w:tc>
      </w:tr>
      <w:tr w:rsidR="00D86F49" w:rsidRPr="00777AE5" w:rsidTr="00777AE5">
        <w:tc>
          <w:tcPr>
            <w:tcW w:w="704" w:type="dxa"/>
          </w:tcPr>
          <w:p w:rsidR="00D86F49" w:rsidRPr="00745702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745702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45702">
              <w:rPr>
                <w:rFonts w:ascii="Liberation Serif" w:hAnsi="Liberation Serif" w:cs="Liberation Serif"/>
                <w:sz w:val="20"/>
                <w:szCs w:val="20"/>
              </w:rPr>
              <w:t>ДК с.Быньги</w:t>
            </w:r>
          </w:p>
        </w:tc>
        <w:tc>
          <w:tcPr>
            <w:tcW w:w="2337" w:type="dxa"/>
            <w:vMerge/>
          </w:tcPr>
          <w:p w:rsidR="00D86F49" w:rsidRPr="00745702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 xml:space="preserve">ДК </w:t>
            </w:r>
            <w:proofErr w:type="spellStart"/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>д.Н</w:t>
            </w:r>
            <w:proofErr w:type="spellEnd"/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>. Таволги</w:t>
            </w:r>
          </w:p>
        </w:tc>
        <w:tc>
          <w:tcPr>
            <w:tcW w:w="2337" w:type="dxa"/>
            <w:vMerge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37128">
              <w:rPr>
                <w:rFonts w:ascii="Liberation Serif" w:hAnsi="Liberation Serif" w:cs="Liberation Serif"/>
                <w:sz w:val="20"/>
                <w:szCs w:val="20"/>
              </w:rPr>
              <w:t>ДКп.Ребристый</w:t>
            </w:r>
            <w:proofErr w:type="spellEnd"/>
          </w:p>
        </w:tc>
        <w:tc>
          <w:tcPr>
            <w:tcW w:w="2337" w:type="dxa"/>
            <w:vMerge/>
          </w:tcPr>
          <w:p w:rsidR="00D86F49" w:rsidRPr="00737128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ДК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д.В</w:t>
            </w:r>
            <w:proofErr w:type="spellEnd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-Таволги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ДК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д.Федьковка</w:t>
            </w:r>
            <w:proofErr w:type="spellEnd"/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с.Шайдуриха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с.Шурала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п.Цементный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с.Конево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с.Аятское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Кунара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ДК с.Киприно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86F49" w:rsidRPr="00777AE5" w:rsidTr="00777AE5">
        <w:tc>
          <w:tcPr>
            <w:tcW w:w="704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71</w:t>
            </w:r>
          </w:p>
        </w:tc>
        <w:tc>
          <w:tcPr>
            <w:tcW w:w="2977" w:type="dxa"/>
          </w:tcPr>
          <w:p w:rsidR="00D86F49" w:rsidRDefault="00D86F49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 п.Забельный</w:t>
            </w:r>
          </w:p>
        </w:tc>
        <w:tc>
          <w:tcPr>
            <w:tcW w:w="2337" w:type="dxa"/>
            <w:vMerge/>
          </w:tcPr>
          <w:p w:rsidR="00D86F49" w:rsidRPr="00A9258E" w:rsidRDefault="00D86F49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A5317F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КЦСОН п.Цементный</w:t>
            </w:r>
          </w:p>
        </w:tc>
        <w:tc>
          <w:tcPr>
            <w:tcW w:w="2337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Игнатьева К.В.,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школы</w:t>
            </w:r>
          </w:p>
        </w:tc>
        <w:tc>
          <w:tcPr>
            <w:tcW w:w="3402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6E84">
              <w:rPr>
                <w:rFonts w:ascii="Liberation Serif" w:hAnsi="Liberation Serif" w:cs="Liberation Serif"/>
                <w:sz w:val="20"/>
                <w:szCs w:val="20"/>
              </w:rPr>
              <w:t>МБУ ДО «Детская школа искусств п.Калиново»</w:t>
            </w:r>
          </w:p>
        </w:tc>
        <w:tc>
          <w:tcPr>
            <w:tcW w:w="2337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Коченовская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Т.П.,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74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B8760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87604">
              <w:rPr>
                <w:rFonts w:ascii="Liberation Serif" w:hAnsi="Liberation Serif" w:cs="Liberation Serif"/>
                <w:sz w:val="20"/>
                <w:szCs w:val="20"/>
              </w:rPr>
              <w:t>МКУК «Централизованная библиотечная система» НГО</w:t>
            </w:r>
          </w:p>
        </w:tc>
        <w:tc>
          <w:tcPr>
            <w:tcW w:w="2337" w:type="dxa"/>
            <w:vMerge w:val="restart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87604">
              <w:rPr>
                <w:rFonts w:ascii="Liberation Serif" w:hAnsi="Liberation Serif" w:cs="Liberation Serif"/>
                <w:sz w:val="20"/>
                <w:szCs w:val="20"/>
              </w:rPr>
              <w:t>Кулешова С.Н.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директор </w:t>
            </w:r>
            <w:r w:rsidRPr="00B87604">
              <w:rPr>
                <w:rFonts w:ascii="Liberation Serif" w:hAnsi="Liberation Serif" w:cs="Liberation Serif"/>
                <w:sz w:val="20"/>
                <w:szCs w:val="20"/>
              </w:rPr>
              <w:t>МКУК «Централизованная библиотечная система» НГО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п.Цементный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76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с.Быньги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77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с.Конево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с.Шайдуриха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с.Аятское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80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с.Киприно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81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п.Таватуй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D86F4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Таватуй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83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п.Ребристый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84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п.Калиново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</w:p>
        </w:tc>
        <w:tc>
          <w:tcPr>
            <w:tcW w:w="2977" w:type="dxa"/>
          </w:tcPr>
          <w:p w:rsidR="00766E84" w:rsidRDefault="00766E84" w:rsidP="00766E84">
            <w:pPr>
              <w:jc w:val="center"/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Библиотека д.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В-Таволги</w:t>
            </w:r>
          </w:p>
        </w:tc>
        <w:tc>
          <w:tcPr>
            <w:tcW w:w="2337" w:type="dxa"/>
            <w:vMerge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6E84" w:rsidRPr="00777AE5" w:rsidTr="00777AE5">
        <w:tc>
          <w:tcPr>
            <w:tcW w:w="704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86</w:t>
            </w:r>
          </w:p>
        </w:tc>
        <w:tc>
          <w:tcPr>
            <w:tcW w:w="2977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МСК «</w:t>
            </w:r>
            <w:r w:rsidRPr="008D25CE">
              <w:rPr>
                <w:rFonts w:ascii="Liberation Serif" w:hAnsi="Liberation Serif" w:cs="Liberation Serif"/>
                <w:sz w:val="20"/>
                <w:szCs w:val="20"/>
              </w:rPr>
              <w:t>Маяк»,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МСК Лыжная база «Маяк»,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МСК «им.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Савина М.А.»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городской парк</w:t>
            </w:r>
          </w:p>
        </w:tc>
        <w:tc>
          <w:tcPr>
            <w:tcW w:w="3402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МБУ «Центр физической культуры и спорта»</w:t>
            </w:r>
          </w:p>
        </w:tc>
        <w:tc>
          <w:tcPr>
            <w:tcW w:w="2337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Беляев М.Ю.,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87</w:t>
            </w:r>
          </w:p>
        </w:tc>
        <w:tc>
          <w:tcPr>
            <w:tcW w:w="2977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МКУ НГО «Центр молодежной политики»</w:t>
            </w:r>
          </w:p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37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Данилова М.Л.,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</w:p>
        </w:tc>
        <w:tc>
          <w:tcPr>
            <w:tcW w:w="2977" w:type="dxa"/>
          </w:tcPr>
          <w:p w:rsidR="00766E84" w:rsidRPr="007D700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Аллея Мира и Труда</w:t>
            </w:r>
          </w:p>
        </w:tc>
        <w:tc>
          <w:tcPr>
            <w:tcW w:w="3402" w:type="dxa"/>
          </w:tcPr>
          <w:p w:rsidR="00766E84" w:rsidRPr="007D700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 xml:space="preserve">Филиал </w:t>
            </w:r>
            <w:proofErr w:type="spellStart"/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2337" w:type="dxa"/>
          </w:tcPr>
          <w:p w:rsidR="00766E84" w:rsidRPr="007D700F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Путков</w:t>
            </w:r>
            <w:proofErr w:type="spellEnd"/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 xml:space="preserve"> С.И.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2977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Сквер ветеранов,</w:t>
            </w:r>
          </w:p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Уборка территории захоронение участников Великой Отечественной войны, оставшихся без присмотра родственников</w:t>
            </w:r>
          </w:p>
        </w:tc>
        <w:tc>
          <w:tcPr>
            <w:tcW w:w="3402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Совет ветеранов НГО</w:t>
            </w:r>
          </w:p>
        </w:tc>
        <w:tc>
          <w:tcPr>
            <w:tcW w:w="2337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Трохина</w:t>
            </w:r>
            <w:proofErr w:type="spellEnd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 Л.М.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Председатель совета ветеранов НГО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2977" w:type="dxa"/>
          </w:tcPr>
          <w:p w:rsidR="00766E84" w:rsidRPr="00C12257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учреждения,</w:t>
            </w:r>
          </w:p>
          <w:p w:rsidR="00766E84" w:rsidRPr="00C12257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устырь перед колледжем,</w:t>
            </w:r>
          </w:p>
          <w:p w:rsidR="00766E84" w:rsidRPr="00C12257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Мемориал</w:t>
            </w:r>
          </w:p>
        </w:tc>
        <w:tc>
          <w:tcPr>
            <w:tcW w:w="3402" w:type="dxa"/>
          </w:tcPr>
          <w:p w:rsidR="00766E84" w:rsidRPr="00C12257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ГБПОУ СО «Уральский горнозаводской колледж имени Демидовых»</w:t>
            </w:r>
          </w:p>
        </w:tc>
        <w:tc>
          <w:tcPr>
            <w:tcW w:w="2337" w:type="dxa"/>
          </w:tcPr>
          <w:p w:rsidR="00766E84" w:rsidRPr="00C12257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Софронова Т.М.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766E84" w:rsidRPr="00777AE5" w:rsidTr="00777AE5">
        <w:tc>
          <w:tcPr>
            <w:tcW w:w="704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</w:t>
            </w:r>
          </w:p>
        </w:tc>
        <w:tc>
          <w:tcPr>
            <w:tcW w:w="2977" w:type="dxa"/>
          </w:tcPr>
          <w:p w:rsidR="00766E84" w:rsidRPr="00A9258E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около памятника «Самолет»,</w:t>
            </w:r>
          </w:p>
          <w:p w:rsidR="00766E84" w:rsidRPr="00766E84" w:rsidRDefault="003902C0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прилегающая территория </w:t>
            </w:r>
            <w:r w:rsidRPr="00544058">
              <w:rPr>
                <w:rFonts w:ascii="Liberation Serif" w:hAnsi="Liberation Serif" w:cs="Liberation Serif"/>
                <w:sz w:val="20"/>
                <w:szCs w:val="20"/>
              </w:rPr>
              <w:t>учреждения</w:t>
            </w:r>
          </w:p>
        </w:tc>
        <w:tc>
          <w:tcPr>
            <w:tcW w:w="3402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Клуб «Витязь»</w:t>
            </w:r>
          </w:p>
        </w:tc>
        <w:tc>
          <w:tcPr>
            <w:tcW w:w="2337" w:type="dxa"/>
          </w:tcPr>
          <w:p w:rsidR="00766E84" w:rsidRPr="00766E84" w:rsidRDefault="00766E84" w:rsidP="00766E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Шпаков А.В.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Поликлиника г.Невьянск</w:t>
            </w:r>
          </w:p>
        </w:tc>
        <w:tc>
          <w:tcPr>
            <w:tcW w:w="2337" w:type="dxa"/>
            <w:vMerge w:val="restart"/>
          </w:tcPr>
          <w:p w:rsidR="003902C0" w:rsidRPr="00766E84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Волков Д.В.,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Главный врач ГБУЗ СО «Невьянская ЦРБ»</w:t>
            </w: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93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Детская поликлиника г.Невьянск</w:t>
            </w:r>
          </w:p>
        </w:tc>
        <w:tc>
          <w:tcPr>
            <w:tcW w:w="2337" w:type="dxa"/>
            <w:vMerge/>
          </w:tcPr>
          <w:p w:rsidR="003902C0" w:rsidRPr="00766E84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ОВП п.Цементный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ОВП с.Быньги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ОВП п.Калиново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ФАП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ст.Таватуй</w:t>
            </w:r>
            <w:proofErr w:type="spellEnd"/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ФАП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дач.пос.Таватуй</w:t>
            </w:r>
            <w:proofErr w:type="spellEnd"/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с.Шурала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п.Ребристый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с.Шайдуриха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102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с.Киприно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103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ФАП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д.Н.Таволги</w:t>
            </w:r>
            <w:proofErr w:type="spellEnd"/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104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ФАП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д.В</w:t>
            </w:r>
            <w:proofErr w:type="spellEnd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-Таволги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с.Аятское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106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п.Аять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107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с.Конево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108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ФАП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с.Кунара</w:t>
            </w:r>
            <w:proofErr w:type="spellEnd"/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109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д.Сербишино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п.</w:t>
            </w:r>
            <w:r w:rsidR="00D86F4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Вересковый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д.</w:t>
            </w:r>
            <w:r w:rsidR="00D86F4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Осиновка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112</w:t>
            </w:r>
          </w:p>
        </w:tc>
        <w:tc>
          <w:tcPr>
            <w:tcW w:w="2977" w:type="dxa"/>
          </w:tcPr>
          <w:p w:rsidR="003902C0" w:rsidRDefault="003902C0" w:rsidP="003902C0">
            <w:pPr>
              <w:jc w:val="center"/>
            </w:pPr>
            <w:r w:rsidRPr="00CD2364">
              <w:rPr>
                <w:rFonts w:ascii="Liberation Serif" w:hAnsi="Liberation Serif" w:cs="Liberation Serif"/>
                <w:sz w:val="20"/>
                <w:szCs w:val="20"/>
              </w:rPr>
              <w:t>Прилегающая территория учреждения</w:t>
            </w:r>
          </w:p>
        </w:tc>
        <w:tc>
          <w:tcPr>
            <w:tcW w:w="3402" w:type="dxa"/>
          </w:tcPr>
          <w:p w:rsidR="003902C0" w:rsidRPr="00A9258E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ФАП д.</w:t>
            </w:r>
            <w:r w:rsidR="00D86F4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Федьковка</w:t>
            </w:r>
          </w:p>
        </w:tc>
        <w:tc>
          <w:tcPr>
            <w:tcW w:w="2337" w:type="dxa"/>
            <w:vMerge/>
          </w:tcPr>
          <w:p w:rsidR="003902C0" w:rsidRPr="00777AE5" w:rsidRDefault="003902C0" w:rsidP="003902C0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902C0" w:rsidRPr="00777AE5" w:rsidTr="00777AE5">
        <w:tc>
          <w:tcPr>
            <w:tcW w:w="704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>113</w:t>
            </w:r>
          </w:p>
        </w:tc>
        <w:tc>
          <w:tcPr>
            <w:tcW w:w="2977" w:type="dxa"/>
          </w:tcPr>
          <w:p w:rsidR="003902C0" w:rsidRPr="00777AE5" w:rsidRDefault="003902C0" w:rsidP="003902C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 г.Невьянск</w:t>
            </w:r>
          </w:p>
        </w:tc>
        <w:tc>
          <w:tcPr>
            <w:tcW w:w="3402" w:type="dxa"/>
          </w:tcPr>
          <w:p w:rsidR="003902C0" w:rsidRPr="00777AE5" w:rsidRDefault="003902C0" w:rsidP="003902C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3902C0" w:rsidRPr="00777AE5" w:rsidRDefault="003902C0" w:rsidP="003902C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3902C0" w:rsidRPr="00777AE5" w:rsidTr="00F40BA2">
        <w:tc>
          <w:tcPr>
            <w:tcW w:w="9420" w:type="dxa"/>
            <w:gridSpan w:val="4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>Населенные пункты Невьянского городского округа</w:t>
            </w:r>
          </w:p>
        </w:tc>
      </w:tr>
      <w:tr w:rsidR="005B3036" w:rsidRPr="00777AE5" w:rsidTr="00F40BA2">
        <w:tc>
          <w:tcPr>
            <w:tcW w:w="9420" w:type="dxa"/>
            <w:gridSpan w:val="4"/>
          </w:tcPr>
          <w:p w:rsidR="005B3036" w:rsidRPr="003902C0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п. Калиново</w:t>
            </w:r>
          </w:p>
        </w:tc>
      </w:tr>
      <w:tr w:rsidR="003902C0" w:rsidRPr="00777AE5" w:rsidTr="00777AE5">
        <w:tc>
          <w:tcPr>
            <w:tcW w:w="704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114</w:t>
            </w:r>
          </w:p>
        </w:tc>
        <w:tc>
          <w:tcPr>
            <w:tcW w:w="2977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ООО «УК Демидовский ключ»</w:t>
            </w:r>
          </w:p>
        </w:tc>
        <w:tc>
          <w:tcPr>
            <w:tcW w:w="2337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 xml:space="preserve"> Попов И.С., директор</w:t>
            </w:r>
          </w:p>
        </w:tc>
      </w:tr>
      <w:tr w:rsidR="003902C0" w:rsidRPr="00777AE5" w:rsidTr="00777AE5">
        <w:tc>
          <w:tcPr>
            <w:tcW w:w="704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115</w:t>
            </w:r>
          </w:p>
        </w:tc>
        <w:tc>
          <w:tcPr>
            <w:tcW w:w="2977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Управление населенными пунктами</w:t>
            </w:r>
            <w:r w:rsidR="00D86F49">
              <w:rPr>
                <w:rFonts w:ascii="Liberation Serif" w:hAnsi="Liberation Serif" w:cs="Liberation Serif"/>
                <w:sz w:val="20"/>
                <w:szCs w:val="20"/>
              </w:rPr>
              <w:t xml:space="preserve"> администрации НГО (далее – УНП)</w:t>
            </w:r>
          </w:p>
        </w:tc>
        <w:tc>
          <w:tcPr>
            <w:tcW w:w="2337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</w:t>
            </w:r>
            <w:r w:rsidR="00D86F49"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5B3036" w:rsidRPr="00777AE5" w:rsidTr="00777AE5">
        <w:tc>
          <w:tcPr>
            <w:tcW w:w="704" w:type="dxa"/>
            <w:vMerge w:val="restart"/>
          </w:tcPr>
          <w:p w:rsidR="005B3036" w:rsidRPr="003902C0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116</w:t>
            </w:r>
          </w:p>
        </w:tc>
        <w:tc>
          <w:tcPr>
            <w:tcW w:w="2977" w:type="dxa"/>
            <w:vMerge w:val="restart"/>
          </w:tcPr>
          <w:p w:rsidR="005B3036" w:rsidRPr="003902C0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Мемориал</w:t>
            </w:r>
          </w:p>
        </w:tc>
        <w:tc>
          <w:tcPr>
            <w:tcW w:w="3402" w:type="dxa"/>
          </w:tcPr>
          <w:p w:rsidR="005B3036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УНП </w:t>
            </w:r>
            <w:r w:rsidR="00D86F49">
              <w:rPr>
                <w:rFonts w:ascii="Liberation Serif" w:hAnsi="Liberation Serif" w:cs="Liberation Serif"/>
                <w:sz w:val="20"/>
                <w:szCs w:val="20"/>
              </w:rPr>
              <w:t>администрации НГО</w:t>
            </w:r>
          </w:p>
        </w:tc>
        <w:tc>
          <w:tcPr>
            <w:tcW w:w="2337" w:type="dxa"/>
          </w:tcPr>
          <w:p w:rsidR="005B3036" w:rsidRPr="003902C0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</w:t>
            </w:r>
            <w:r w:rsidR="000F08BE"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5B3036" w:rsidRPr="00777AE5" w:rsidTr="00777AE5">
        <w:tc>
          <w:tcPr>
            <w:tcW w:w="704" w:type="dxa"/>
            <w:vMerge/>
          </w:tcPr>
          <w:p w:rsidR="005B3036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036" w:rsidRPr="00A9258E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3036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D593B">
              <w:rPr>
                <w:rFonts w:ascii="Liberation Serif" w:hAnsi="Liberation Serif" w:cs="Liberation Serif"/>
                <w:sz w:val="20"/>
                <w:szCs w:val="20"/>
              </w:rPr>
              <w:t>МБОУ СОШ п. Калиново</w:t>
            </w:r>
          </w:p>
        </w:tc>
        <w:tc>
          <w:tcPr>
            <w:tcW w:w="2337" w:type="dxa"/>
          </w:tcPr>
          <w:p w:rsidR="005B3036" w:rsidRDefault="00D86F49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Скороходов М.Л., дире</w:t>
            </w:r>
            <w:r w:rsidR="005B3036"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="005B3036">
              <w:rPr>
                <w:rFonts w:ascii="Liberation Serif" w:hAnsi="Liberation Serif" w:cs="Liberation Serif"/>
                <w:sz w:val="20"/>
                <w:szCs w:val="20"/>
              </w:rPr>
              <w:t>ор</w:t>
            </w:r>
          </w:p>
        </w:tc>
      </w:tr>
      <w:tr w:rsidR="005B3036" w:rsidRPr="00777AE5" w:rsidTr="00777AE5">
        <w:tc>
          <w:tcPr>
            <w:tcW w:w="704" w:type="dxa"/>
            <w:vMerge/>
          </w:tcPr>
          <w:p w:rsidR="005B3036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036" w:rsidRPr="00A9258E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3036" w:rsidRPr="002D593B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5B3036" w:rsidRPr="005B3036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3902C0" w:rsidRPr="00777AE5" w:rsidTr="00777AE5">
        <w:tc>
          <w:tcPr>
            <w:tcW w:w="704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117</w:t>
            </w:r>
          </w:p>
        </w:tc>
        <w:tc>
          <w:tcPr>
            <w:tcW w:w="2977" w:type="dxa"/>
          </w:tcPr>
          <w:p w:rsidR="003902C0" w:rsidRPr="003902C0" w:rsidRDefault="003902C0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Кладбище </w:t>
            </w:r>
          </w:p>
        </w:tc>
        <w:tc>
          <w:tcPr>
            <w:tcW w:w="3402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3902C0" w:rsidRPr="003902C0" w:rsidRDefault="003902C0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5B3036" w:rsidRPr="00777AE5" w:rsidTr="00F40BA2">
        <w:tc>
          <w:tcPr>
            <w:tcW w:w="9420" w:type="dxa"/>
            <w:gridSpan w:val="4"/>
          </w:tcPr>
          <w:p w:rsidR="005B3036" w:rsidRPr="003902C0" w:rsidRDefault="005B3036" w:rsidP="003902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п. Таватуй</w:t>
            </w:r>
          </w:p>
        </w:tc>
      </w:tr>
      <w:tr w:rsidR="005B3036" w:rsidRPr="00777AE5" w:rsidTr="00777AE5">
        <w:tc>
          <w:tcPr>
            <w:tcW w:w="704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118</w:t>
            </w:r>
          </w:p>
        </w:tc>
        <w:tc>
          <w:tcPr>
            <w:tcW w:w="2977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ООО «УК Демидовский ключ»</w:t>
            </w:r>
          </w:p>
        </w:tc>
        <w:tc>
          <w:tcPr>
            <w:tcW w:w="2337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 xml:space="preserve"> Попов И.С.,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119</w:t>
            </w:r>
          </w:p>
        </w:tc>
        <w:tc>
          <w:tcPr>
            <w:tcW w:w="297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5B3036" w:rsidRPr="00777AE5" w:rsidTr="00777AE5">
        <w:tc>
          <w:tcPr>
            <w:tcW w:w="704" w:type="dxa"/>
          </w:tcPr>
          <w:p w:rsidR="005B3036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120</w:t>
            </w:r>
          </w:p>
        </w:tc>
        <w:tc>
          <w:tcPr>
            <w:tcW w:w="2977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Кладбище </w:t>
            </w:r>
          </w:p>
        </w:tc>
        <w:tc>
          <w:tcPr>
            <w:tcW w:w="3402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121</w:t>
            </w:r>
          </w:p>
        </w:tc>
        <w:tc>
          <w:tcPr>
            <w:tcW w:w="2977" w:type="dxa"/>
            <w:vMerge w:val="restart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5B3036" w:rsidRPr="00777AE5" w:rsidTr="00777AE5">
        <w:tc>
          <w:tcPr>
            <w:tcW w:w="704" w:type="dxa"/>
            <w:vMerge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МБОУ ООШ п. Таватуй НГО</w:t>
            </w:r>
          </w:p>
        </w:tc>
        <w:tc>
          <w:tcPr>
            <w:tcW w:w="2337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Гуляева Ю.В., директор</w:t>
            </w:r>
          </w:p>
        </w:tc>
      </w:tr>
      <w:tr w:rsidR="005B3036" w:rsidRPr="00777AE5" w:rsidTr="00777AE5">
        <w:tc>
          <w:tcPr>
            <w:tcW w:w="704" w:type="dxa"/>
            <w:vMerge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3036" w:rsidRPr="002D593B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5B3036" w:rsidRPr="005B3036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5B3036" w:rsidRPr="00777AE5" w:rsidTr="00F40BA2">
        <w:tc>
          <w:tcPr>
            <w:tcW w:w="9420" w:type="dxa"/>
            <w:gridSpan w:val="4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п. Аять</w:t>
            </w:r>
          </w:p>
        </w:tc>
      </w:tr>
      <w:tr w:rsidR="005B3036" w:rsidRPr="00777AE5" w:rsidTr="00777AE5">
        <w:tc>
          <w:tcPr>
            <w:tcW w:w="704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122</w:t>
            </w:r>
          </w:p>
        </w:tc>
        <w:tc>
          <w:tcPr>
            <w:tcW w:w="2977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ООО «УК Демидовский ключ»</w:t>
            </w:r>
          </w:p>
        </w:tc>
        <w:tc>
          <w:tcPr>
            <w:tcW w:w="2337" w:type="dxa"/>
          </w:tcPr>
          <w:p w:rsidR="005B3036" w:rsidRPr="003902C0" w:rsidRDefault="005B3036" w:rsidP="005B303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902C0">
              <w:rPr>
                <w:rFonts w:ascii="Liberation Serif" w:hAnsi="Liberation Serif" w:cs="Liberation Serif"/>
                <w:sz w:val="20"/>
                <w:szCs w:val="20"/>
              </w:rPr>
              <w:t xml:space="preserve"> Попов И.С.,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297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CC550E" w:rsidRPr="00777AE5" w:rsidTr="00777AE5">
        <w:tc>
          <w:tcPr>
            <w:tcW w:w="704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124</w:t>
            </w:r>
          </w:p>
        </w:tc>
        <w:tc>
          <w:tcPr>
            <w:tcW w:w="2977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Кладбище </w:t>
            </w:r>
          </w:p>
        </w:tc>
        <w:tc>
          <w:tcPr>
            <w:tcW w:w="3402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CC550E" w:rsidRPr="00777AE5" w:rsidTr="00F40BA2">
        <w:tc>
          <w:tcPr>
            <w:tcW w:w="9420" w:type="dxa"/>
            <w:gridSpan w:val="4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Таватуй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125</w:t>
            </w:r>
          </w:p>
        </w:tc>
        <w:tc>
          <w:tcPr>
            <w:tcW w:w="2977" w:type="dxa"/>
            <w:vMerge w:val="restart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CC550E" w:rsidRPr="00777AE5" w:rsidTr="00777AE5">
        <w:tc>
          <w:tcPr>
            <w:tcW w:w="704" w:type="dxa"/>
            <w:vMerge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550E">
              <w:rPr>
                <w:rFonts w:ascii="Liberation Serif" w:hAnsi="Liberation Serif" w:cs="Liberation Serif"/>
                <w:sz w:val="20"/>
                <w:szCs w:val="20"/>
              </w:rPr>
              <w:t>МБОУ СОШ п. Калиново</w:t>
            </w:r>
          </w:p>
        </w:tc>
        <w:tc>
          <w:tcPr>
            <w:tcW w:w="2337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Скороходов М.Л., директор</w:t>
            </w:r>
          </w:p>
        </w:tc>
      </w:tr>
      <w:tr w:rsidR="00CC550E" w:rsidRPr="00777AE5" w:rsidTr="00777AE5">
        <w:tc>
          <w:tcPr>
            <w:tcW w:w="704" w:type="dxa"/>
            <w:vMerge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550E" w:rsidRPr="002D593B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CC550E" w:rsidRPr="005B3036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CC550E" w:rsidRPr="00777AE5" w:rsidTr="00777AE5">
        <w:tc>
          <w:tcPr>
            <w:tcW w:w="704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126</w:t>
            </w:r>
          </w:p>
        </w:tc>
        <w:tc>
          <w:tcPr>
            <w:tcW w:w="2977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Кладбище </w:t>
            </w:r>
          </w:p>
        </w:tc>
        <w:tc>
          <w:tcPr>
            <w:tcW w:w="3402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CC550E" w:rsidRPr="003902C0" w:rsidRDefault="00CC550E" w:rsidP="00CC55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Ветошкин М.Е.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127</w:t>
            </w:r>
          </w:p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C550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Сидоров О.И.,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550E">
              <w:rPr>
                <w:rFonts w:ascii="Liberation Serif" w:hAnsi="Liberation Serif" w:cs="Liberation Serif"/>
                <w:sz w:val="20"/>
                <w:szCs w:val="20"/>
              </w:rPr>
              <w:t>МБОУ СОШ п. Калиново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Скороходов М.Л.,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с. Киприно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128</w:t>
            </w:r>
          </w:p>
        </w:tc>
        <w:tc>
          <w:tcPr>
            <w:tcW w:w="2977" w:type="dxa"/>
            <w:vMerge w:val="restart"/>
          </w:tcPr>
          <w:p w:rsidR="000F08BE" w:rsidRPr="009E01C0" w:rsidRDefault="000F08BE" w:rsidP="000F08BE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E01C0">
              <w:rPr>
                <w:rFonts w:ascii="Liberation Serif" w:hAnsi="Liberation Serif" w:cs="Liberation Serif"/>
                <w:sz w:val="20"/>
                <w:szCs w:val="20"/>
              </w:rPr>
              <w:t>Сквер у памятника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550E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2D593B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0F08BE" w:rsidRPr="005B3036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129</w:t>
            </w:r>
          </w:p>
        </w:tc>
        <w:tc>
          <w:tcPr>
            <w:tcW w:w="297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130</w:t>
            </w:r>
          </w:p>
        </w:tc>
        <w:tc>
          <w:tcPr>
            <w:tcW w:w="2977" w:type="dxa"/>
            <w:vMerge w:val="restart"/>
          </w:tcPr>
          <w:p w:rsidR="000F08BE" w:rsidRPr="00A9258E" w:rsidRDefault="000F08BE" w:rsidP="000F08BE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Родник «Акулина»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2977" w:type="dxa"/>
            <w:vMerge/>
          </w:tcPr>
          <w:p w:rsidR="000F08BE" w:rsidRPr="00A9258E" w:rsidRDefault="000F08BE" w:rsidP="000F08BE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550E">
              <w:rPr>
                <w:rFonts w:ascii="Liberation Serif" w:hAnsi="Liberation Serif" w:cs="Liberation Serif"/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0F08BE" w:rsidRPr="00A9258E" w:rsidRDefault="000F08BE" w:rsidP="000F08BE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Корелы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132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E01C0">
              <w:rPr>
                <w:rFonts w:ascii="Liberation Serif" w:hAnsi="Liberation Serif" w:cs="Liberation Serif"/>
                <w:sz w:val="20"/>
                <w:szCs w:val="20"/>
              </w:rPr>
              <w:t>Сквер у памятника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1BF7">
              <w:rPr>
                <w:rFonts w:ascii="Liberation Serif" w:hAnsi="Liberation Serif" w:cs="Liberation Serif"/>
                <w:sz w:val="20"/>
                <w:szCs w:val="20"/>
              </w:rPr>
              <w:t>МБОУ СОШ с. Конево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Орлова Л.В</w:t>
            </w: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2D593B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7FBA">
              <w:rPr>
                <w:rFonts w:ascii="Times New Roman" w:hAnsi="Times New Roman" w:cs="Times New Roman"/>
              </w:rPr>
              <w:t>МКУ «УК НГО»</w:t>
            </w:r>
          </w:p>
        </w:tc>
        <w:tc>
          <w:tcPr>
            <w:tcW w:w="2337" w:type="dxa"/>
          </w:tcPr>
          <w:p w:rsidR="000F08BE" w:rsidRPr="005B3036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3036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133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134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Родник по ул.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Крупской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135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с.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Конёво</w:t>
            </w:r>
            <w:proofErr w:type="spellEnd"/>
          </w:p>
        </w:tc>
      </w:tr>
      <w:tr w:rsidR="000F08BE" w:rsidRPr="00777AE5" w:rsidTr="00777AE5">
        <w:tc>
          <w:tcPr>
            <w:tcW w:w="704" w:type="dxa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136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137</w:t>
            </w:r>
          </w:p>
        </w:tc>
        <w:tc>
          <w:tcPr>
            <w:tcW w:w="2977" w:type="dxa"/>
            <w:vMerge w:val="restart"/>
          </w:tcPr>
          <w:p w:rsidR="000F08BE" w:rsidRPr="00A9258E" w:rsidRDefault="000F08BE" w:rsidP="000F08BE">
            <w:pPr>
              <w:spacing w:line="2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A9258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1BF7">
              <w:rPr>
                <w:rFonts w:ascii="Liberation Serif" w:hAnsi="Liberation Serif" w:cs="Liberation Serif"/>
                <w:sz w:val="20"/>
                <w:szCs w:val="20"/>
              </w:rPr>
              <w:t>МБОУ СОШ с. Конево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Орлова Л.В</w:t>
            </w: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138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139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Береговая линия пруда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Аятское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140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CC550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141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3902C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С.А.,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МБОУ СОШ с. Аятское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Севрюгина Е.В.,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D338D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D338D">
              <w:rPr>
                <w:rFonts w:ascii="Liberation Serif" w:hAnsi="Liberation Serif" w:cs="Liberation Serif"/>
                <w:sz w:val="20"/>
                <w:szCs w:val="20"/>
              </w:rPr>
              <w:t>142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п. Цементный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7D338D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Мемориал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Потапова Т.А.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D338D" w:rsidRDefault="000F08BE" w:rsidP="000F08B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МАОУ СОШ п. Цементный</w:t>
            </w:r>
          </w:p>
        </w:tc>
        <w:tc>
          <w:tcPr>
            <w:tcW w:w="2337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Арапова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О.В.,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D338D" w:rsidRDefault="000F08BE" w:rsidP="000F08B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D338D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Потапова Т.А.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начальник УНП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D338D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145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учреждения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МКУ ДО «ДЮСШ» п.Цементный</w:t>
            </w:r>
          </w:p>
        </w:tc>
        <w:tc>
          <w:tcPr>
            <w:tcW w:w="2337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D700F">
              <w:rPr>
                <w:rFonts w:ascii="Liberation Serif" w:hAnsi="Liberation Serif" w:cs="Liberation Serif"/>
                <w:sz w:val="20"/>
                <w:szCs w:val="20"/>
              </w:rPr>
              <w:t>Потапов М.А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D338D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146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ООО «</w:t>
            </w:r>
            <w:proofErr w:type="spellStart"/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Горкоммунэнерго</w:t>
            </w:r>
            <w:proofErr w:type="spellEnd"/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337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Цаплин С.Г.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D338D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147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Шурала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148</w:t>
            </w:r>
          </w:p>
        </w:tc>
        <w:tc>
          <w:tcPr>
            <w:tcW w:w="2977" w:type="dxa"/>
            <w:vMerge w:val="restart"/>
          </w:tcPr>
          <w:p w:rsidR="000F08BE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Обелиск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Мемориал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Потапова Т.А.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начальник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МАОУ СОШ п. Цементный</w:t>
            </w:r>
          </w:p>
        </w:tc>
        <w:tc>
          <w:tcPr>
            <w:tcW w:w="2337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Арапова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О.В.,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149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Потапова Т.А.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начальник УНП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5890">
              <w:rPr>
                <w:rFonts w:ascii="Liberation Serif" w:hAnsi="Liberation Serif" w:cs="Liberation Serif"/>
                <w:sz w:val="20"/>
                <w:szCs w:val="20"/>
              </w:rPr>
              <w:t>п. Вересковый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151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УК ООО «Город»</w:t>
            </w:r>
          </w:p>
        </w:tc>
        <w:tc>
          <w:tcPr>
            <w:tcW w:w="233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Белоусов О.Н.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Быньги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152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153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154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Береговая линия пруда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155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156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ООО «УК Комфорт-Сервис»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Авдеев А.А.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 Н.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Таволги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157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158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755890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159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 В.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Таволги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160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д. Сербишино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162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МАОУ СОШ с. Быньги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Иванцова С.А.,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163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F40BA2">
        <w:tc>
          <w:tcPr>
            <w:tcW w:w="9420" w:type="dxa"/>
            <w:gridSpan w:val="4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п. Ребристый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164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здания управления населенными пунктами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165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166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777AE5" w:rsidTr="00777AE5">
        <w:tc>
          <w:tcPr>
            <w:tcW w:w="704" w:type="dxa"/>
            <w:vMerge w:val="restart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167</w:t>
            </w:r>
          </w:p>
        </w:tc>
        <w:tc>
          <w:tcPr>
            <w:tcW w:w="2977" w:type="dxa"/>
            <w:vMerge w:val="restart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Береговая линия пруда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777AE5" w:rsidTr="00777AE5">
        <w:tc>
          <w:tcPr>
            <w:tcW w:w="704" w:type="dxa"/>
            <w:vMerge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402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0F08BE" w:rsidRPr="00777AE5" w:rsidTr="00777AE5">
        <w:tc>
          <w:tcPr>
            <w:tcW w:w="704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  <w:tc>
          <w:tcPr>
            <w:tcW w:w="2977" w:type="dxa"/>
          </w:tcPr>
          <w:p w:rsidR="000F08BE" w:rsidRPr="00777AE5" w:rsidRDefault="000F08BE" w:rsidP="000F08BE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Прилегающая т</w:t>
            </w: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ерритория у многоквартирных домов</w:t>
            </w:r>
          </w:p>
        </w:tc>
        <w:tc>
          <w:tcPr>
            <w:tcW w:w="3402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ООО «Город»</w:t>
            </w:r>
          </w:p>
        </w:tc>
        <w:tc>
          <w:tcPr>
            <w:tcW w:w="2337" w:type="dxa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12257">
              <w:rPr>
                <w:rFonts w:ascii="Liberation Serif" w:hAnsi="Liberation Serif" w:cs="Liberation Serif"/>
                <w:sz w:val="20"/>
                <w:szCs w:val="20"/>
              </w:rPr>
              <w:t>Белоусов О.В.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директор</w:t>
            </w:r>
          </w:p>
        </w:tc>
      </w:tr>
      <w:tr w:rsidR="000F08BE" w:rsidRPr="00777AE5" w:rsidTr="00D86F49">
        <w:tc>
          <w:tcPr>
            <w:tcW w:w="9420" w:type="dxa"/>
            <w:gridSpan w:val="4"/>
          </w:tcPr>
          <w:p w:rsidR="000F08BE" w:rsidRPr="00777AE5" w:rsidRDefault="000F08BE" w:rsidP="000F08B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Федьковка</w:t>
            </w:r>
          </w:p>
        </w:tc>
      </w:tr>
      <w:tr w:rsidR="000F08BE" w:rsidRPr="00B22FFC" w:rsidTr="00777AE5">
        <w:tc>
          <w:tcPr>
            <w:tcW w:w="704" w:type="dxa"/>
            <w:vMerge w:val="restart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169</w:t>
            </w:r>
          </w:p>
        </w:tc>
        <w:tc>
          <w:tcPr>
            <w:tcW w:w="2977" w:type="dxa"/>
            <w:vMerge w:val="restart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B22FFC" w:rsidTr="00777AE5">
        <w:tc>
          <w:tcPr>
            <w:tcW w:w="704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0F08BE" w:rsidRPr="00B22FFC" w:rsidTr="00777AE5">
        <w:tc>
          <w:tcPr>
            <w:tcW w:w="704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B22FFC" w:rsidTr="00777AE5">
        <w:tc>
          <w:tcPr>
            <w:tcW w:w="704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170</w:t>
            </w:r>
          </w:p>
        </w:tc>
        <w:tc>
          <w:tcPr>
            <w:tcW w:w="297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B22FFC" w:rsidTr="00D86F49">
        <w:tc>
          <w:tcPr>
            <w:tcW w:w="9420" w:type="dxa"/>
            <w:gridSpan w:val="4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п. Середовина</w:t>
            </w:r>
          </w:p>
        </w:tc>
      </w:tr>
      <w:tr w:rsidR="000F08BE" w:rsidRPr="00B22FFC" w:rsidTr="00777AE5">
        <w:tc>
          <w:tcPr>
            <w:tcW w:w="704" w:type="dxa"/>
            <w:vMerge w:val="restart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171</w:t>
            </w:r>
          </w:p>
        </w:tc>
        <w:tc>
          <w:tcPr>
            <w:tcW w:w="2977" w:type="dxa"/>
            <w:vMerge w:val="restart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B22FFC" w:rsidTr="00777AE5">
        <w:tc>
          <w:tcPr>
            <w:tcW w:w="704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0F08BE" w:rsidRPr="00B22FFC" w:rsidTr="00777AE5">
        <w:tc>
          <w:tcPr>
            <w:tcW w:w="704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  <w:tr w:rsidR="000F08BE" w:rsidRPr="00B22FFC" w:rsidTr="00D86F49">
        <w:tc>
          <w:tcPr>
            <w:tcW w:w="9420" w:type="dxa"/>
            <w:gridSpan w:val="4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п. Осиновский</w:t>
            </w:r>
          </w:p>
        </w:tc>
      </w:tr>
      <w:tr w:rsidR="000F08BE" w:rsidRPr="00B22FFC" w:rsidTr="00777AE5">
        <w:tc>
          <w:tcPr>
            <w:tcW w:w="704" w:type="dxa"/>
            <w:vMerge w:val="restart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172</w:t>
            </w:r>
          </w:p>
        </w:tc>
        <w:tc>
          <w:tcPr>
            <w:tcW w:w="2977" w:type="dxa"/>
            <w:vMerge w:val="restart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Родник «Осиновский»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Матвеева Е.В.,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B22FFC" w:rsidTr="00777AE5">
        <w:tc>
          <w:tcPr>
            <w:tcW w:w="704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МБОУ СОШ п. Ребристый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Шаравьев</w:t>
            </w:r>
            <w:proofErr w:type="spellEnd"/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 xml:space="preserve"> С.В., директор</w:t>
            </w:r>
          </w:p>
        </w:tc>
      </w:tr>
      <w:tr w:rsidR="000F08BE" w:rsidRPr="00B22FFC" w:rsidTr="00777AE5">
        <w:tc>
          <w:tcPr>
            <w:tcW w:w="704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173</w:t>
            </w:r>
          </w:p>
        </w:tc>
        <w:tc>
          <w:tcPr>
            <w:tcW w:w="297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B22FFC" w:rsidTr="00D86F49">
        <w:tc>
          <w:tcPr>
            <w:tcW w:w="9420" w:type="dxa"/>
            <w:gridSpan w:val="4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Шайдуриха</w:t>
            </w:r>
          </w:p>
        </w:tc>
      </w:tr>
      <w:tr w:rsidR="000F08BE" w:rsidRPr="00B22FFC" w:rsidTr="00777AE5">
        <w:tc>
          <w:tcPr>
            <w:tcW w:w="704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174</w:t>
            </w:r>
          </w:p>
        </w:tc>
        <w:tc>
          <w:tcPr>
            <w:tcW w:w="297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B22FFC" w:rsidTr="00D86F49">
        <w:tc>
          <w:tcPr>
            <w:tcW w:w="9420" w:type="dxa"/>
            <w:gridSpan w:val="4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с. Кунара</w:t>
            </w:r>
          </w:p>
        </w:tc>
      </w:tr>
      <w:tr w:rsidR="000F08BE" w:rsidRPr="00B22FFC" w:rsidTr="00777AE5">
        <w:tc>
          <w:tcPr>
            <w:tcW w:w="704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175</w:t>
            </w:r>
          </w:p>
        </w:tc>
        <w:tc>
          <w:tcPr>
            <w:tcW w:w="297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B22FFC" w:rsidTr="00D86F49">
        <w:tc>
          <w:tcPr>
            <w:tcW w:w="9420" w:type="dxa"/>
            <w:gridSpan w:val="4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д. Пьянково</w:t>
            </w:r>
          </w:p>
        </w:tc>
      </w:tr>
      <w:tr w:rsidR="000F08BE" w:rsidRPr="00B22FFC" w:rsidTr="00777AE5">
        <w:tc>
          <w:tcPr>
            <w:tcW w:w="704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176</w:t>
            </w:r>
          </w:p>
        </w:tc>
        <w:tc>
          <w:tcPr>
            <w:tcW w:w="297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B22FFC" w:rsidTr="00D86F49">
        <w:tc>
          <w:tcPr>
            <w:tcW w:w="9420" w:type="dxa"/>
            <w:gridSpan w:val="4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п. Приозёрный</w:t>
            </w:r>
          </w:p>
        </w:tc>
      </w:tr>
      <w:tr w:rsidR="000F08BE" w:rsidRPr="00B22FFC" w:rsidTr="00777AE5">
        <w:tc>
          <w:tcPr>
            <w:tcW w:w="704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177</w:t>
            </w:r>
          </w:p>
        </w:tc>
        <w:tc>
          <w:tcPr>
            <w:tcW w:w="297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СМБУ НГО «Ритуал»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Ветошкин М.Е., директор</w:t>
            </w:r>
          </w:p>
        </w:tc>
      </w:tr>
      <w:tr w:rsidR="000F08BE" w:rsidRPr="00B22FFC" w:rsidTr="00D86F49">
        <w:tc>
          <w:tcPr>
            <w:tcW w:w="9420" w:type="dxa"/>
            <w:gridSpan w:val="4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 xml:space="preserve">д. </w:t>
            </w:r>
            <w:proofErr w:type="spellStart"/>
            <w:r w:rsidRPr="00A9258E">
              <w:rPr>
                <w:rFonts w:ascii="Liberation Serif" w:hAnsi="Liberation Serif" w:cs="Liberation Serif"/>
                <w:sz w:val="20"/>
                <w:szCs w:val="20"/>
              </w:rPr>
              <w:t>Гашени</w:t>
            </w:r>
            <w:proofErr w:type="spellEnd"/>
          </w:p>
        </w:tc>
      </w:tr>
      <w:tr w:rsidR="000F08BE" w:rsidRPr="00B22FFC" w:rsidTr="00777AE5">
        <w:tc>
          <w:tcPr>
            <w:tcW w:w="704" w:type="dxa"/>
            <w:vMerge w:val="restart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977" w:type="dxa"/>
            <w:vMerge w:val="restart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Памятник павшим героям</w:t>
            </w:r>
          </w:p>
        </w:tc>
        <w:tc>
          <w:tcPr>
            <w:tcW w:w="3402" w:type="dxa"/>
          </w:tcPr>
          <w:p w:rsidR="000F08BE" w:rsidRDefault="000F08BE" w:rsidP="000F08BE">
            <w:pPr>
              <w:jc w:val="center"/>
            </w:pPr>
            <w:r w:rsidRPr="00AC688C">
              <w:rPr>
                <w:rFonts w:ascii="Liberation Serif" w:hAnsi="Liberation Serif" w:cs="Liberation Serif"/>
                <w:sz w:val="20"/>
                <w:szCs w:val="20"/>
              </w:rPr>
              <w:t>УНП администрации НГО</w:t>
            </w:r>
          </w:p>
        </w:tc>
        <w:tc>
          <w:tcPr>
            <w:tcW w:w="2337" w:type="dxa"/>
          </w:tcPr>
          <w:p w:rsidR="000F08BE" w:rsidRPr="00F40BA2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Чернигова С.А</w:t>
            </w:r>
            <w:r w:rsidRPr="00F40BA2">
              <w:rPr>
                <w:rFonts w:ascii="Liberation Serif" w:hAnsi="Liberation Serif" w:cs="Liberation Serif"/>
                <w:sz w:val="20"/>
                <w:szCs w:val="20"/>
              </w:rPr>
              <w:t>., начальник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УНП</w:t>
            </w:r>
          </w:p>
        </w:tc>
      </w:tr>
      <w:tr w:rsidR="000F08BE" w:rsidRPr="00B22FFC" w:rsidTr="00777AE5">
        <w:tc>
          <w:tcPr>
            <w:tcW w:w="704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1BF7">
              <w:rPr>
                <w:rFonts w:ascii="Liberation Serif" w:hAnsi="Liberation Serif" w:cs="Liberation Serif"/>
                <w:sz w:val="20"/>
                <w:szCs w:val="20"/>
              </w:rPr>
              <w:t>МБОУ СОШ с. Конево</w:t>
            </w:r>
          </w:p>
        </w:tc>
        <w:tc>
          <w:tcPr>
            <w:tcW w:w="2337" w:type="dxa"/>
          </w:tcPr>
          <w:p w:rsidR="000F08BE" w:rsidRPr="00D361C1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Орлова Л.В</w:t>
            </w:r>
            <w:r w:rsidRPr="00D361C1">
              <w:rPr>
                <w:rFonts w:ascii="Liberation Serif" w:hAnsi="Liberation Serif" w:cs="Liberation Serif"/>
                <w:sz w:val="20"/>
                <w:szCs w:val="20"/>
              </w:rPr>
              <w:t>., директор</w:t>
            </w:r>
          </w:p>
        </w:tc>
      </w:tr>
      <w:tr w:rsidR="000F08BE" w:rsidRPr="00B22FFC" w:rsidTr="00777AE5">
        <w:tc>
          <w:tcPr>
            <w:tcW w:w="704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МКУ «УК НГО»</w:t>
            </w:r>
          </w:p>
        </w:tc>
        <w:tc>
          <w:tcPr>
            <w:tcW w:w="2337" w:type="dxa"/>
          </w:tcPr>
          <w:p w:rsidR="000F08BE" w:rsidRPr="00B22FFC" w:rsidRDefault="000F08BE" w:rsidP="000F08B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2FFC">
              <w:rPr>
                <w:rFonts w:ascii="Liberation Serif" w:hAnsi="Liberation Serif" w:cs="Liberation Serif"/>
                <w:sz w:val="20"/>
                <w:szCs w:val="20"/>
              </w:rPr>
              <w:t>Сергеева Л.А., директор</w:t>
            </w:r>
          </w:p>
        </w:tc>
      </w:tr>
    </w:tbl>
    <w:p w:rsidR="00363E95" w:rsidRPr="00B22FFC" w:rsidRDefault="00363E95" w:rsidP="00B22FFC">
      <w:pPr>
        <w:jc w:val="center"/>
        <w:rPr>
          <w:rFonts w:ascii="Liberation Serif" w:hAnsi="Liberation Serif" w:cs="Liberation Serif"/>
          <w:sz w:val="20"/>
          <w:szCs w:val="20"/>
        </w:rPr>
      </w:pPr>
    </w:p>
    <w:sectPr w:rsidR="00363E95" w:rsidRPr="00B22FFC" w:rsidSect="002E2E0E">
      <w:headerReference w:type="default" r:id="rId6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49" w:rsidRDefault="00A32B49" w:rsidP="002E2E0E">
      <w:pPr>
        <w:spacing w:after="0" w:line="240" w:lineRule="auto"/>
      </w:pPr>
      <w:r>
        <w:separator/>
      </w:r>
    </w:p>
  </w:endnote>
  <w:endnote w:type="continuationSeparator" w:id="0">
    <w:p w:rsidR="00A32B49" w:rsidRDefault="00A32B49" w:rsidP="002E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49" w:rsidRDefault="00A32B49" w:rsidP="002E2E0E">
      <w:pPr>
        <w:spacing w:after="0" w:line="240" w:lineRule="auto"/>
      </w:pPr>
      <w:r>
        <w:separator/>
      </w:r>
    </w:p>
  </w:footnote>
  <w:footnote w:type="continuationSeparator" w:id="0">
    <w:p w:rsidR="00A32B49" w:rsidRDefault="00A32B49" w:rsidP="002E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548855"/>
      <w:docPartObj>
        <w:docPartGallery w:val="Page Numbers (Top of Page)"/>
        <w:docPartUnique/>
      </w:docPartObj>
    </w:sdtPr>
    <w:sdtEndPr/>
    <w:sdtContent>
      <w:p w:rsidR="00D86F49" w:rsidRDefault="00D86F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E53">
          <w:rPr>
            <w:noProof/>
          </w:rPr>
          <w:t>12</w:t>
        </w:r>
        <w:r>
          <w:fldChar w:fldCharType="end"/>
        </w:r>
      </w:p>
    </w:sdtContent>
  </w:sdt>
  <w:p w:rsidR="00D86F49" w:rsidRDefault="00D86F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6"/>
    <w:rsid w:val="0007443A"/>
    <w:rsid w:val="000A1BF7"/>
    <w:rsid w:val="000F08BE"/>
    <w:rsid w:val="002D28A6"/>
    <w:rsid w:val="002E2E0E"/>
    <w:rsid w:val="00363E95"/>
    <w:rsid w:val="003902C0"/>
    <w:rsid w:val="005B3036"/>
    <w:rsid w:val="005D3061"/>
    <w:rsid w:val="00755890"/>
    <w:rsid w:val="00766E84"/>
    <w:rsid w:val="00777AE5"/>
    <w:rsid w:val="007D338D"/>
    <w:rsid w:val="00895E53"/>
    <w:rsid w:val="00977A49"/>
    <w:rsid w:val="00A32B49"/>
    <w:rsid w:val="00B22FFC"/>
    <w:rsid w:val="00CC550E"/>
    <w:rsid w:val="00D361C1"/>
    <w:rsid w:val="00D46958"/>
    <w:rsid w:val="00D86F49"/>
    <w:rsid w:val="00F40BA2"/>
    <w:rsid w:val="00F4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6843"/>
  <w15:chartTrackingRefBased/>
  <w15:docId w15:val="{D2758EAF-605F-4AC1-900B-5BFF5CA4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E0E"/>
  </w:style>
  <w:style w:type="paragraph" w:styleId="a7">
    <w:name w:val="footer"/>
    <w:basedOn w:val="a"/>
    <w:link w:val="a8"/>
    <w:uiPriority w:val="99"/>
    <w:unhideWhenUsed/>
    <w:rsid w:val="002E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E0E"/>
  </w:style>
  <w:style w:type="paragraph" w:styleId="a9">
    <w:name w:val="Balloon Text"/>
    <w:basedOn w:val="a"/>
    <w:link w:val="aa"/>
    <w:uiPriority w:val="99"/>
    <w:semiHidden/>
    <w:unhideWhenUsed/>
    <w:rsid w:val="000F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7</cp:revision>
  <cp:lastPrinted>2022-04-15T09:14:00Z</cp:lastPrinted>
  <dcterms:created xsi:type="dcterms:W3CDTF">2022-04-15T04:24:00Z</dcterms:created>
  <dcterms:modified xsi:type="dcterms:W3CDTF">2022-04-18T06:46:00Z</dcterms:modified>
</cp:coreProperties>
</file>