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65" w:rsidRPr="00EC5565" w:rsidRDefault="00EC5565" w:rsidP="00EC5565">
      <w:pPr>
        <w:rPr>
          <w:rFonts w:ascii="Liberation Serif" w:hAnsi="Liberation Serif"/>
          <w:sz w:val="28"/>
          <w:szCs w:val="28"/>
        </w:rPr>
      </w:pPr>
    </w:p>
    <w:p w:rsidR="00EC5565" w:rsidRDefault="00EC5565" w:rsidP="00EC556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п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роверке</w:t>
      </w:r>
    </w:p>
    <w:p w:rsidR="003F25D2" w:rsidRPr="00EC5565" w:rsidRDefault="00EC5565" w:rsidP="00EC5565">
      <w:pPr>
        <w:rPr>
          <w:rFonts w:ascii="Liberation Serif" w:hAnsi="Liberation Serif"/>
          <w:sz w:val="28"/>
          <w:szCs w:val="28"/>
        </w:rPr>
      </w:pPr>
      <w:r w:rsidRPr="00EC5565">
        <w:rPr>
          <w:rFonts w:ascii="Liberation Serif" w:hAnsi="Liberation Serif"/>
          <w:sz w:val="28"/>
          <w:szCs w:val="28"/>
        </w:rPr>
        <w:t>Департаментом ветеринарии Свердловской области согласно приказу № 77 от 22.03.2020 была проведена плановая выездная проверка в отношении администрации Невьянского городского округа за исполнением переданного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владельцев. Дата начала проведения проверки: 01 апреля 2021 года. Дата окончания проведения проверки: 14 апреля 2021 года. Общая продолжительность проверки: 10 рабочих дней. Проверяемый период: 2020 год, 2021 год. По результатам проверки выдано предписание об устранении выявленных нарушений № 26-03-07/3 от 14.04.2021. Срок устранения замечаний до 01.06.2021.</w:t>
      </w:r>
    </w:p>
    <w:sectPr w:rsidR="003F25D2" w:rsidRPr="00EC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2"/>
    <w:rsid w:val="003F25D2"/>
    <w:rsid w:val="00526217"/>
    <w:rsid w:val="00A91058"/>
    <w:rsid w:val="00AB2605"/>
    <w:rsid w:val="00AE6788"/>
    <w:rsid w:val="00B61F92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BB8A"/>
  <w15:chartTrackingRefBased/>
  <w15:docId w15:val="{CDE38B88-8596-4FC5-9F07-3FACB15B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640</Characters>
  <Application>Microsoft Office Word</Application>
  <DocSecurity>0</DocSecurity>
  <Lines>15</Lines>
  <Paragraphs>6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2</cp:revision>
  <dcterms:created xsi:type="dcterms:W3CDTF">2021-04-20T08:08:00Z</dcterms:created>
  <dcterms:modified xsi:type="dcterms:W3CDTF">2021-04-20T08:09:00Z</dcterms:modified>
</cp:coreProperties>
</file>