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3C" w:rsidRPr="0076772D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76772D">
        <w:rPr>
          <w:rFonts w:ascii="Liberation Serif" w:hAnsi="Liberation Serif" w:cs="Liberation Serif"/>
          <w:sz w:val="28"/>
          <w:szCs w:val="28"/>
        </w:rPr>
        <w:t>Приложение</w:t>
      </w:r>
      <w:r w:rsidR="00F97AE7">
        <w:rPr>
          <w:rFonts w:ascii="Liberation Serif" w:hAnsi="Liberation Serif" w:cs="Liberation Serif"/>
          <w:sz w:val="28"/>
          <w:szCs w:val="28"/>
        </w:rPr>
        <w:t xml:space="preserve"> № 1</w:t>
      </w:r>
      <w:r w:rsidRPr="0076772D">
        <w:rPr>
          <w:rFonts w:ascii="Liberation Serif" w:hAnsi="Liberation Serif" w:cs="Liberation Serif"/>
          <w:sz w:val="28"/>
          <w:szCs w:val="28"/>
        </w:rPr>
        <w:t xml:space="preserve"> к письму</w:t>
      </w:r>
    </w:p>
    <w:p w:rsidR="00643D3C" w:rsidRPr="0076772D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76772D">
        <w:rPr>
          <w:rFonts w:ascii="Liberation Serif" w:hAnsi="Liberation Serif" w:cs="Liberation Serif"/>
          <w:sz w:val="28"/>
          <w:szCs w:val="28"/>
        </w:rPr>
        <w:t>от ________ № _________</w:t>
      </w:r>
    </w:p>
    <w:p w:rsidR="00CF3B2E" w:rsidRPr="0076772D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76772D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772D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r w:rsidR="00AE790D" w:rsidRPr="0076772D">
        <w:rPr>
          <w:rFonts w:ascii="Liberation Serif" w:hAnsi="Liberation Serif" w:cs="Liberation Serif"/>
          <w:b/>
          <w:sz w:val="24"/>
          <w:szCs w:val="24"/>
        </w:rPr>
        <w:t>ПРЕДСТАВЛЕНИЯ ИНФОРМАЦИИ</w:t>
      </w:r>
    </w:p>
    <w:p w:rsidR="00745EAF" w:rsidRPr="0076772D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772D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76772D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</w:p>
    <w:p w:rsidR="00A629D8" w:rsidRPr="0076772D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29D8" w:rsidRPr="0076772D" w:rsidRDefault="004F1B3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________________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НЕВЬЯНСКИЙ ГОРОДСКОЙ ОКРУГ</w:t>
      </w:r>
      <w:r w:rsidR="00A629D8" w:rsidRPr="0076772D">
        <w:rPr>
          <w:rFonts w:ascii="Liberation Serif" w:hAnsi="Liberation Serif" w:cs="Liberation Serif"/>
          <w:b/>
          <w:sz w:val="28"/>
          <w:szCs w:val="28"/>
        </w:rPr>
        <w:t>____________________</w:t>
      </w:r>
    </w:p>
    <w:p w:rsidR="00A629D8" w:rsidRPr="0076772D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76772D">
        <w:rPr>
          <w:rFonts w:ascii="Liberation Serif" w:hAnsi="Liberation Serif" w:cs="Liberation Serif"/>
          <w:i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CE7C66" w:rsidRPr="0076772D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73"/>
        <w:gridCol w:w="9036"/>
      </w:tblGrid>
      <w:tr w:rsidR="000B397E" w:rsidRPr="0076772D" w:rsidTr="000B397E">
        <w:tc>
          <w:tcPr>
            <w:tcW w:w="852" w:type="dxa"/>
          </w:tcPr>
          <w:p w:rsidR="000B397E" w:rsidRPr="0076772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76772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76772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76772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76772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76772D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9A54B3" w:rsidRPr="0076772D" w:rsidTr="000B397E">
        <w:trPr>
          <w:tblHeader/>
        </w:trPr>
        <w:tc>
          <w:tcPr>
            <w:tcW w:w="876" w:type="dxa"/>
          </w:tcPr>
          <w:p w:rsidR="009A54B3" w:rsidRPr="0076772D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76772D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76772D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76772D" w:rsidTr="00BA65DE">
        <w:tc>
          <w:tcPr>
            <w:tcW w:w="876" w:type="dxa"/>
          </w:tcPr>
          <w:p w:rsidR="005A3041" w:rsidRPr="0076772D" w:rsidRDefault="005E1862" w:rsidP="005E1862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035CA" w:rsidRPr="0076772D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8" w:history="1">
              <w:r w:rsidR="0092240A" w:rsidRPr="0076772D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76772D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CB53B0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240A" w:rsidRPr="0076772D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 29 июня 2018 года № 378 </w:t>
            </w:r>
            <w:r w:rsidR="00F60251" w:rsidRPr="0076772D">
              <w:rPr>
                <w:rFonts w:ascii="Liberation Serif" w:hAnsi="Liberation Serif" w:cs="Liberation Serif"/>
                <w:i/>
              </w:rPr>
              <w:br/>
            </w:r>
            <w:r w:rsidR="0092240A" w:rsidRPr="0076772D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A629D8" w:rsidRPr="0076772D" w:rsidRDefault="00713E4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r w:rsidR="005A30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F1B36" w:rsidRPr="00E771C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Невьянского городского округа от 20.09.2018 № 37-гп «Об утверждении Плана мероприятий по противодействию коррупции  в Невьянском городском округе на 2018-2020 годы».</w:t>
            </w:r>
          </w:p>
          <w:p w:rsidR="00245F17" w:rsidRPr="00E771C9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план </w:t>
            </w:r>
            <w:r w:rsidR="00A97AD4" w:rsidRPr="00E771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85C9A" w:rsidRPr="0076772D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AD1D2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97AD4" w:rsidRPr="00E77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17341" w:rsidRPr="0076772D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A97AD4" w:rsidRPr="00E77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7AD4" w:rsidRPr="00E771C9" w:rsidRDefault="00DF42F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97AD4" w:rsidRPr="00E771C9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за </w:t>
            </w:r>
            <w:r w:rsidR="00A97AD4" w:rsidRPr="00E7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выполнением мероприятий, предусмотренных планом </w:t>
            </w:r>
            <w:r w:rsidR="00CC3D4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Н</w:t>
            </w:r>
            <w:r w:rsidR="00A97AD4" w:rsidRPr="00E771C9">
              <w:rPr>
                <w:rFonts w:ascii="Times New Roman" w:hAnsi="Times New Roman" w:cs="Times New Roman"/>
                <w:sz w:val="24"/>
                <w:szCs w:val="24"/>
              </w:rPr>
              <w:t xml:space="preserve">евьянском городском округе на 2018-2020 </w:t>
            </w:r>
            <w:proofErr w:type="spellStart"/>
            <w:r w:rsidR="00A97AD4" w:rsidRPr="00E771C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A97AD4" w:rsidRPr="00E77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AD4" w:rsidRPr="00E771C9" w:rsidRDefault="00A97AD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C9">
              <w:rPr>
                <w:rFonts w:ascii="Times New Roman" w:hAnsi="Times New Roman" w:cs="Times New Roman"/>
                <w:sz w:val="24"/>
                <w:szCs w:val="24"/>
              </w:rPr>
              <w:t>2. мониторинг состояния и эффективности противодействия коррупции (антикоррупционный мониторинг) на территории Невьянского городского округа;</w:t>
            </w:r>
          </w:p>
          <w:p w:rsidR="00A97AD4" w:rsidRPr="00E771C9" w:rsidRDefault="00A97AD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C9">
              <w:rPr>
                <w:rFonts w:ascii="Times New Roman" w:hAnsi="Times New Roman" w:cs="Times New Roman"/>
                <w:sz w:val="24"/>
                <w:szCs w:val="24"/>
              </w:rPr>
              <w:t>3. общественный контроль;</w:t>
            </w:r>
          </w:p>
          <w:p w:rsidR="00A97AD4" w:rsidRPr="00E771C9" w:rsidRDefault="00A97AD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C9">
              <w:rPr>
                <w:rFonts w:ascii="Times New Roman" w:hAnsi="Times New Roman" w:cs="Times New Roman"/>
                <w:sz w:val="24"/>
                <w:szCs w:val="24"/>
              </w:rPr>
              <w:t>4. внутренний контроль;</w:t>
            </w:r>
          </w:p>
          <w:p w:rsidR="00A97AD4" w:rsidRPr="00E771C9" w:rsidRDefault="00A97AD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C9">
              <w:rPr>
                <w:rFonts w:ascii="Times New Roman" w:hAnsi="Times New Roman" w:cs="Times New Roman"/>
                <w:sz w:val="24"/>
                <w:szCs w:val="24"/>
              </w:rPr>
              <w:t>5. текущий контроль;</w:t>
            </w:r>
          </w:p>
          <w:p w:rsidR="00A97AD4" w:rsidRPr="00E771C9" w:rsidRDefault="00A97AD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C9">
              <w:rPr>
                <w:rFonts w:ascii="Times New Roman" w:hAnsi="Times New Roman" w:cs="Times New Roman"/>
                <w:sz w:val="24"/>
                <w:szCs w:val="24"/>
              </w:rPr>
              <w:t>6. анкетирование;</w:t>
            </w:r>
          </w:p>
          <w:p w:rsidR="00A97AD4" w:rsidRPr="00E771C9" w:rsidRDefault="00A97AD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C9">
              <w:rPr>
                <w:rFonts w:ascii="Times New Roman" w:hAnsi="Times New Roman" w:cs="Times New Roman"/>
                <w:sz w:val="24"/>
                <w:szCs w:val="24"/>
              </w:rPr>
              <w:t>7. соцопрос;</w:t>
            </w:r>
          </w:p>
          <w:p w:rsidR="00A97AD4" w:rsidRPr="00E771C9" w:rsidRDefault="00A97AD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C9">
              <w:rPr>
                <w:rFonts w:ascii="Times New Roman" w:hAnsi="Times New Roman" w:cs="Times New Roman"/>
                <w:sz w:val="24"/>
                <w:szCs w:val="24"/>
              </w:rPr>
              <w:t>8. телефон доверия;</w:t>
            </w:r>
          </w:p>
          <w:p w:rsidR="00A97AD4" w:rsidRPr="00E771C9" w:rsidRDefault="00A97AD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C9">
              <w:rPr>
                <w:rFonts w:ascii="Times New Roman" w:hAnsi="Times New Roman" w:cs="Times New Roman"/>
                <w:sz w:val="24"/>
                <w:szCs w:val="24"/>
              </w:rPr>
              <w:t>9. сбор и анализ отчетов комиссий по противодействию коррупции муниципальных организаций Невьянского городского округа;</w:t>
            </w:r>
          </w:p>
          <w:p w:rsidR="004122D3" w:rsidRPr="00E771C9" w:rsidRDefault="00A97AD4" w:rsidP="00A97AD4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C9">
              <w:rPr>
                <w:rFonts w:ascii="Times New Roman" w:hAnsi="Times New Roman" w:cs="Times New Roman"/>
                <w:sz w:val="24"/>
                <w:szCs w:val="24"/>
              </w:rPr>
              <w:t>10. направление отчетности в Департамент противодействия коррупции и контроля Свердловской области.</w:t>
            </w:r>
          </w:p>
          <w:p w:rsidR="00DB2DF3" w:rsidRPr="0076772D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ранее в </w:t>
            </w:r>
            <w:r w:rsidR="005938F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Департамент кадровой политики и контроля Губернатора Свердловской области и Правительства Свердловской области) 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76772D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 w:rsidRPr="0076772D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76772D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76772D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A97AD4" w:rsidRPr="0076772D" w:rsidRDefault="00DB2DF3" w:rsidP="00A97AD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97AD4" w:rsidRPr="00B74078">
              <w:rPr>
                <w:rFonts w:ascii="Liberation Serif" w:hAnsi="Liberation Serif" w:cs="Liberation Serif"/>
                <w:i/>
                <w:sz w:val="24"/>
                <w:szCs w:val="24"/>
              </w:rPr>
              <w:t>от 11.04.2018 № 2438, от 08.05.2018 № 3186, от 31.05.2018 № 4143, от 116.07.2018</w:t>
            </w:r>
            <w:r w:rsidR="00A97AD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97AD4" w:rsidRPr="00B74078">
              <w:rPr>
                <w:rFonts w:ascii="Liberation Serif" w:hAnsi="Liberation Serif" w:cs="Liberation Serif"/>
                <w:i/>
                <w:sz w:val="24"/>
                <w:szCs w:val="24"/>
              </w:rPr>
              <w:t>№ 5409, от 17.07.2018 № 5427, от 19.07.2018 № 5491, от 20.09.2018 № 7759, от 04.10.2018 № 8215, от 24.12.2018 № 10393, от 24.12.18 № 10382</w:t>
            </w:r>
          </w:p>
          <w:p w:rsidR="00A97AD4" w:rsidRPr="0076772D" w:rsidRDefault="00A97AD4" w:rsidP="00A97AD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B74078">
              <w:rPr>
                <w:rFonts w:ascii="Liberation Serif" w:hAnsi="Liberation Serif" w:cs="Liberation Serif"/>
                <w:i/>
                <w:sz w:val="24"/>
                <w:szCs w:val="24"/>
              </w:rPr>
              <w:t>от 09.07.19 № 6159, от 16.07.2019 № 6382, 09.07.2019 № 6186, 09.07.2019 № 6159, 31.05.2019 № 4133, 29.04.2019 № 3286, от 11.04.2019 № 2675, от 27.02.2019 № 1528.</w:t>
            </w:r>
          </w:p>
          <w:p w:rsidR="00206BF2" w:rsidRPr="0076772D" w:rsidRDefault="00DB2DF3" w:rsidP="00206BF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06BF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 10.10.2019 № 8855, от 26.09.2019 № 8468, </w:t>
            </w:r>
            <w:r w:rsidR="00206BF2" w:rsidRPr="00B74078">
              <w:rPr>
                <w:rFonts w:ascii="Liberation Serif" w:hAnsi="Liberation Serif" w:cs="Liberation Serif"/>
                <w:i/>
                <w:sz w:val="24"/>
                <w:szCs w:val="24"/>
              </w:rPr>
              <w:t>от 09.07.19 № 6159, от 16.07.2019 № 6382, 09.07.2019 № 6186, 09.07.2019 № 6159, 31.05.2019 № 4133, 29.04.2019 № 3286, от 11.04.2019 № 2675, от 27.02.2019 № 1528.</w:t>
            </w:r>
          </w:p>
          <w:p w:rsidR="008B232B" w:rsidRPr="0076772D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02D8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 29.01.2020 № 612, </w:t>
            </w:r>
            <w:r w:rsidR="008B232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29.01.2020 № 630, от 02.03.2020 № 1633, от 13.03. 2020 № 1982, </w:t>
            </w:r>
            <w:r w:rsidR="00C93185">
              <w:rPr>
                <w:rFonts w:ascii="Liberation Serif" w:hAnsi="Liberation Serif" w:cs="Liberation Serif"/>
                <w:i/>
                <w:sz w:val="24"/>
                <w:szCs w:val="24"/>
              </w:rPr>
              <w:t>от 21.04.2020 № 3097,от 08.06.2020 № 4314.</w:t>
            </w:r>
          </w:p>
          <w:p w:rsidR="00DB2DF3" w:rsidRPr="0076772D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12 месяцев 2020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30F9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 13.07.2020 № 5619, </w:t>
            </w:r>
            <w:r w:rsidR="00D56EC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 15.06.2020 № 4502, от </w:t>
            </w:r>
            <w:r w:rsidR="00994464">
              <w:rPr>
                <w:rFonts w:ascii="Liberation Serif" w:hAnsi="Liberation Serif" w:cs="Liberation Serif"/>
                <w:i/>
                <w:sz w:val="24"/>
                <w:szCs w:val="24"/>
              </w:rPr>
              <w:t>08.06.2020 № 4314, от 21.04.2020 № 3097, от 13.03. 2020 № 1982, от 02.03.2020 № 1633, 29.01.2020 № 630, от 29.01.2020 № 612.</w:t>
            </w:r>
          </w:p>
          <w:p w:rsidR="008230C8" w:rsidRPr="0076772D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76772D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7845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59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установленные сроки: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59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невыполнения, планируемый срок выполнения: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47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установленные сроки: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47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невыполнения, планируемый срок выполнения: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итогом):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82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установленные сроки: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82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B51DB" w:rsidRPr="0076772D" w:rsidRDefault="008B51DB" w:rsidP="008B51D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– количество невыполненных мероприятий Муниципального плана, номера таких мероприятий, их наименование, причины невыполнения, планируемый срок выполнения: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76772D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76772D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proofErr w:type="gramEnd"/>
            <w:r w:rsidR="00764F4F" w:rsidRPr="0076772D">
              <w:rPr>
                <w:rFonts w:ascii="Liberation Serif" w:hAnsi="Liberation Serif" w:cs="Liberation Serif"/>
                <w:sz w:val="24"/>
                <w:szCs w:val="24"/>
              </w:rPr>
              <w:t>______</w:t>
            </w:r>
            <w:r w:rsidR="00253EF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53EFD" w:rsidRPr="00253EF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764F4F" w:rsidRPr="0076772D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</w:t>
            </w:r>
            <w:r w:rsidR="00253EFD">
              <w:rPr>
                <w:rFonts w:ascii="Liberation Serif" w:hAnsi="Liberation Serif" w:cs="Liberation Serif"/>
                <w:i/>
                <w:sz w:val="24"/>
                <w:szCs w:val="24"/>
              </w:rPr>
              <w:t>49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</w:t>
            </w:r>
            <w:r w:rsidR="00AD22F5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невыполнения, планируемый срок выполнения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___</w:t>
            </w:r>
            <w:r w:rsidR="00AD22F5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______.</w:t>
            </w:r>
          </w:p>
          <w:p w:rsidR="00134BDD" w:rsidRPr="0076772D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D870EE"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</w:t>
            </w:r>
            <w:proofErr w:type="gramStart"/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76772D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proofErr w:type="gramEnd"/>
            <w:r w:rsidR="00C3479B" w:rsidRPr="0076772D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="00BD1EA2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="00C3479B" w:rsidRPr="0076772D">
              <w:rPr>
                <w:rFonts w:ascii="Liberation Serif" w:hAnsi="Liberation Serif" w:cs="Liberation Serif"/>
                <w:sz w:val="24"/>
                <w:szCs w:val="24"/>
              </w:rPr>
              <w:t>_____, из них: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_____</w:t>
            </w:r>
            <w:r w:rsidR="00BD1EA2">
              <w:rPr>
                <w:rFonts w:ascii="Liberation Serif" w:hAnsi="Liberation Serif" w:cs="Liberation Serif"/>
                <w:i/>
                <w:sz w:val="24"/>
                <w:szCs w:val="24"/>
              </w:rPr>
              <w:t>82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</w:t>
            </w:r>
            <w:r w:rsidR="008B51D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невыполнения, планируемый срок выполнения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_____</w:t>
            </w:r>
            <w:r w:rsidR="008B51D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____.</w:t>
            </w:r>
          </w:p>
          <w:p w:rsidR="00E00CEB" w:rsidRPr="0076772D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AD22F5" w:rsidRPr="0076772D" w:rsidRDefault="00AD22F5" w:rsidP="00AD22F5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14</w:t>
            </w:r>
          </w:p>
          <w:p w:rsidR="00AD22F5" w:rsidRPr="0076772D" w:rsidRDefault="00AD22F5" w:rsidP="00AD22F5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14</w:t>
            </w:r>
          </w:p>
          <w:p w:rsidR="00AD22F5" w:rsidRPr="0076772D" w:rsidRDefault="00AD22F5" w:rsidP="00AD22F5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14</w:t>
            </w:r>
          </w:p>
          <w:p w:rsidR="00E00CEB" w:rsidRPr="00F97AE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="00195D99" w:rsidRPr="00F97AE7">
              <w:rPr>
                <w:rFonts w:ascii="Liberation Serif" w:hAnsi="Liberation Serif" w:cs="Liberation Serif"/>
                <w:i/>
                <w:sz w:val="24"/>
                <w:szCs w:val="24"/>
              </w:rPr>
              <w:t>14</w:t>
            </w:r>
          </w:p>
          <w:p w:rsidR="00E00CEB" w:rsidRPr="0076772D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D1EA2">
              <w:rPr>
                <w:rFonts w:ascii="Liberation Serif" w:hAnsi="Liberation Serif" w:cs="Liberation Serif"/>
                <w:i/>
                <w:sz w:val="24"/>
                <w:szCs w:val="24"/>
              </w:rPr>
              <w:t>14</w:t>
            </w:r>
          </w:p>
          <w:p w:rsidR="00EE2742" w:rsidRDefault="0015605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EE2742" w:rsidRPr="004308AC">
              <w:rPr>
                <w:rFonts w:ascii="Times New Roman" w:hAnsi="Times New Roman" w:cs="Times New Roman"/>
                <w:iCs/>
                <w:sz w:val="24"/>
                <w:szCs w:val="24"/>
              </w:rPr>
              <w:t>распоряжение администрации Невьянского городского округа</w:t>
            </w:r>
            <w:r w:rsidR="00EE2742" w:rsidRPr="004308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EE2742" w:rsidRPr="004308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 31.12.2015 № 297-р «О назначении ответственных за работу по профилактике коррупционных правонарушений и организацию переподготовки и повышения квалификации муниципальных служащих, в должностные обязанности которых входит участие в противодействии коррупции»; постановление администрации Невьянского городского округа от 18.11.2016 № 2600-п «О персональной ответственности за состояние антикоррупционной работы руководителей муниципальных организаций Невьянского городского округа».</w:t>
            </w:r>
          </w:p>
          <w:p w:rsidR="0015605D" w:rsidRPr="0076772D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695419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(если копия данного правового акта направлена в рамках предыдущего отчета о выполнении Национального плана, повторно ее не направлять)</w:t>
            </w:r>
            <w:r w:rsidR="00C77B8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8A1B4D" w:rsidRPr="0076772D" w:rsidRDefault="0046038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главы муниципального образования, </w:t>
            </w:r>
            <w:r w:rsidR="00C77B8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E274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C77B8F" w:rsidRPr="0076772D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из него)</w:t>
            </w:r>
            <w:r w:rsidR="0069541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(если такая копия </w:t>
            </w:r>
            <w:r w:rsidR="00695419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направлена в рамках предыдущего отчета о выполнении Национального плана, повторно ее не направлять)</w:t>
            </w:r>
            <w:r w:rsidR="0069541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B39CD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5A3041" w:rsidRPr="0076772D" w:rsidTr="00A945A4">
        <w:trPr>
          <w:trHeight w:val="1143"/>
        </w:trPr>
        <w:tc>
          <w:tcPr>
            <w:tcW w:w="876" w:type="dxa"/>
          </w:tcPr>
          <w:p w:rsidR="005A3041" w:rsidRPr="0076772D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76772D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E2DEB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A3041" w:rsidRPr="0076772D" w:rsidRDefault="00BF6EF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14</w:t>
            </w:r>
            <w:r w:rsidR="00B15C4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Национального плана противодействия коррупции на 2018–2020 годы, </w:t>
            </w:r>
            <w:r w:rsidR="00B15C4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утвержденного</w:t>
            </w:r>
            <w:r w:rsidR="0092240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</w:t>
            </w:r>
            <w:r w:rsidR="00B15C4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92240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25157F" w:rsidRPr="0076772D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2.1. 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1263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(далее – </w:t>
            </w:r>
            <w:r w:rsidR="0025157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муниципальные </w:t>
            </w:r>
            <w:r w:rsidR="0081263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служащие)</w:t>
            </w:r>
            <w:r w:rsidR="00141FA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-</w:t>
            </w:r>
            <w:r w:rsidR="00A733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DB2DF3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штату</w:t>
            </w:r>
            <w:r w:rsidR="00427C5E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/</w:t>
            </w:r>
            <w:r w:rsidR="00427C5E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факту</w:t>
            </w:r>
            <w:r w:rsidR="00DB2DF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747BBE" w:rsidRPr="004E37F1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_______66_______/_____62__________</w:t>
            </w:r>
          </w:p>
          <w:p w:rsidR="00747BBE" w:rsidRPr="004E37F1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31марта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_________66_______/______62_________</w:t>
            </w:r>
          </w:p>
          <w:p w:rsidR="00747BBE" w:rsidRPr="004E37F1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________66_________/_____62__________</w:t>
            </w:r>
          </w:p>
          <w:p w:rsidR="00747BBE" w:rsidRPr="004E37F1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______66_______/______62_________</w:t>
            </w:r>
          </w:p>
          <w:p w:rsidR="00747BBE" w:rsidRPr="004E37F1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_______66________/______65_________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на 31марта 2020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штату______</w:t>
            </w:r>
            <w:r w:rsidR="00747BBE">
              <w:rPr>
                <w:rFonts w:ascii="Liberation Serif" w:hAnsi="Liberation Serif" w:cs="Liberation Serif"/>
                <w:i/>
                <w:sz w:val="24"/>
                <w:szCs w:val="24"/>
              </w:rPr>
              <w:t>66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______, по факту ______</w:t>
            </w:r>
            <w:r w:rsidR="00747BBE">
              <w:rPr>
                <w:rFonts w:ascii="Liberation Serif" w:hAnsi="Liberation Serif" w:cs="Liberation Serif"/>
                <w:i/>
                <w:sz w:val="24"/>
                <w:szCs w:val="24"/>
              </w:rPr>
              <w:t>65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A7D8E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штату______66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по факту _______</w:t>
            </w:r>
            <w:r w:rsidR="001A7D8E">
              <w:rPr>
                <w:rFonts w:ascii="Liberation Serif" w:hAnsi="Liberation Serif" w:cs="Liberation Serif"/>
                <w:i/>
                <w:sz w:val="24"/>
                <w:szCs w:val="24"/>
              </w:rPr>
              <w:t>65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штату_____</w:t>
            </w:r>
            <w:r w:rsidR="004308AC">
              <w:rPr>
                <w:rFonts w:ascii="Liberation Serif" w:hAnsi="Liberation Serif" w:cs="Liberation Serif"/>
                <w:i/>
                <w:sz w:val="24"/>
                <w:szCs w:val="24"/>
              </w:rPr>
              <w:t>66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_______, по факту ____</w:t>
            </w:r>
            <w:r w:rsidR="004308AC">
              <w:rPr>
                <w:rFonts w:ascii="Liberation Serif" w:hAnsi="Liberation Serif" w:cs="Liberation Serif"/>
                <w:i/>
                <w:sz w:val="24"/>
                <w:szCs w:val="24"/>
              </w:rPr>
              <w:t>65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штату______</w:t>
            </w:r>
            <w:r w:rsidR="00F36678">
              <w:rPr>
                <w:rFonts w:ascii="Liberation Serif" w:hAnsi="Liberation Serif" w:cs="Liberation Serif"/>
                <w:i/>
                <w:sz w:val="24"/>
                <w:szCs w:val="24"/>
              </w:rPr>
              <w:t>66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______, по факту _______</w:t>
            </w:r>
            <w:r w:rsidR="00F36678" w:rsidRPr="004B682E">
              <w:rPr>
                <w:rFonts w:ascii="Liberation Serif" w:hAnsi="Liberation Serif" w:cs="Liberation Serif"/>
                <w:i/>
                <w:sz w:val="24"/>
                <w:szCs w:val="24"/>
              </w:rPr>
              <w:t>66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9E2DEB" w:rsidRPr="0076772D" w:rsidRDefault="0020302C" w:rsidP="00294609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2.2. 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523D8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7F707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отношении которых</w:t>
            </w:r>
            <w:r w:rsidR="007F707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составлены таблицы с их анкетными данными, а также анкетными</w:t>
            </w:r>
            <w:bookmarkStart w:id="0" w:name="_GoBack"/>
            <w:bookmarkEnd w:id="0"/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данными </w:t>
            </w:r>
            <w:r w:rsidR="00E852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их родственников и свойственников</w:t>
            </w:r>
            <w:r w:rsidR="00FC3A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E5135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</w:t>
            </w:r>
            <w:r w:rsidR="00FC3A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747BBE" w:rsidRPr="004E37F1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747BBE" w:rsidRPr="004E37F1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30</w:t>
            </w:r>
          </w:p>
          <w:p w:rsidR="00747BBE" w:rsidRPr="004E37F1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30</w:t>
            </w:r>
          </w:p>
          <w:p w:rsidR="00747BBE" w:rsidRPr="004E37F1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62</w:t>
            </w:r>
          </w:p>
          <w:p w:rsidR="00747BBE" w:rsidRPr="00747BBE" w:rsidRDefault="00747BBE" w:rsidP="00747BBE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47BBE">
              <w:rPr>
                <w:rFonts w:ascii="Liberation Serif" w:hAnsi="Liberation Serif" w:cs="Liberation Serif"/>
                <w:i/>
                <w:sz w:val="24"/>
                <w:szCs w:val="24"/>
              </w:rPr>
              <w:t>65</w:t>
            </w:r>
          </w:p>
          <w:p w:rsidR="00660A85" w:rsidRPr="0076772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="00667D71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747BB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1</w:t>
            </w:r>
          </w:p>
          <w:p w:rsidR="00660A85" w:rsidRPr="0076772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A7D8E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660A85" w:rsidRPr="0076772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308AC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660A85" w:rsidRPr="0076772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8B0490">
              <w:rPr>
                <w:rFonts w:ascii="Liberation Serif" w:hAnsi="Liberation Serif" w:cs="Liberation Serif"/>
                <w:i/>
                <w:sz w:val="24"/>
                <w:szCs w:val="24"/>
              </w:rPr>
              <w:t>66</w:t>
            </w:r>
          </w:p>
          <w:p w:rsidR="00D02812" w:rsidRPr="0076772D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_____</w:t>
            </w:r>
            <w:r w:rsidR="008B0490">
              <w:rPr>
                <w:rFonts w:ascii="Liberation Serif" w:hAnsi="Liberation Serif" w:cs="Liberation Serif"/>
                <w:i/>
                <w:sz w:val="24"/>
                <w:szCs w:val="24"/>
              </w:rPr>
              <w:t>66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02812" w:rsidRPr="0076772D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_____</w:t>
            </w:r>
            <w:r w:rsidR="00AA6A5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02812" w:rsidRPr="0076772D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____</w:t>
            </w:r>
            <w:r w:rsidR="00AA6A5D">
              <w:rPr>
                <w:rFonts w:ascii="Liberation Serif" w:hAnsi="Liberation Serif" w:cs="Liberation Serif"/>
                <w:i/>
                <w:sz w:val="24"/>
                <w:szCs w:val="24"/>
              </w:rPr>
              <w:t>65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D02812" w:rsidRPr="0076772D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2020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____</w:t>
            </w:r>
            <w:r w:rsidR="008B0490">
              <w:rPr>
                <w:rFonts w:ascii="Liberation Serif" w:hAnsi="Liberation Serif" w:cs="Liberation Serif"/>
                <w:i/>
                <w:sz w:val="24"/>
                <w:szCs w:val="24"/>
              </w:rPr>
              <w:t>66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D02812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_____</w:t>
            </w:r>
            <w:r w:rsidR="008B0490">
              <w:rPr>
                <w:rFonts w:ascii="Liberation Serif" w:hAnsi="Liberation Serif" w:cs="Liberation Serif"/>
                <w:i/>
                <w:sz w:val="24"/>
                <w:szCs w:val="24"/>
              </w:rPr>
              <w:t>131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315150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2.3. 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</w:t>
            </w:r>
            <w:r w:rsidR="00812B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которым разъяснены возможные ситуации конфликта интересов с учетом 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</w:t>
            </w:r>
            <w:r w:rsidR="00812B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й, содержащихся </w:t>
            </w:r>
            <w:r w:rsidR="00812B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таблиц</w:t>
            </w:r>
            <w:r w:rsidR="00812B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ах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315150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2.4. 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таблицы с анкетными данными которых, анкетными данными их родственников и свойственников, граждан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организаций, с которыми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служащий, и (или) лица, состоящие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 ним в близком родстве или свойстве, связаны имущественными, корпоративными или иными близкими отношениями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таблицы с анкетными данными),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доведены</w:t>
            </w:r>
            <w:r w:rsidR="00C26B8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 сведения руководителей соответствующих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целях предотвращения конфликта интересов: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</w:t>
            </w:r>
            <w:r w:rsidR="00E53E4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315150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B682E">
              <w:rPr>
                <w:rFonts w:ascii="Liberation Serif" w:hAnsi="Liberation Serif" w:cs="Liberation Serif"/>
                <w:i/>
                <w:sz w:val="24"/>
                <w:szCs w:val="24"/>
              </w:rPr>
              <w:t>2.5.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контрагентов, подписавших 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муниципальные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контракты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поставку товаров, </w:t>
            </w:r>
            <w:r w:rsidR="00B82FF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выполнение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работ, </w:t>
            </w:r>
            <w:r w:rsidR="00B82FF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оказание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услуг</w:t>
            </w:r>
            <w:r w:rsidR="00B82FF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для обеспечения 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гражданско-правовых 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договоров и иных соглашений,  предусматривающих выделение бюджетных средств  (далее – перечень контрагентов), представленных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лицам, ответственным </w:t>
            </w:r>
            <w:r w:rsidR="00D9312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за профилактику коррупционных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иных правонарушений в 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C26B8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ответственные лица)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в целях выявления конфликта интересов:</w:t>
            </w:r>
          </w:p>
          <w:p w:rsidR="00E53E4D" w:rsidRPr="0076772D" w:rsidRDefault="00E53E4D" w:rsidP="00E53E4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7320D">
              <w:rPr>
                <w:rFonts w:ascii="Liberation Serif" w:hAnsi="Liberation Serif" w:cs="Liberation Serif"/>
                <w:i/>
                <w:sz w:val="24"/>
                <w:szCs w:val="24"/>
              </w:rPr>
              <w:t>255</w:t>
            </w:r>
          </w:p>
          <w:p w:rsidR="00E53E4D" w:rsidRPr="0076772D" w:rsidRDefault="00E53E4D" w:rsidP="00E53E4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75</w:t>
            </w:r>
          </w:p>
          <w:p w:rsidR="00E53E4D" w:rsidRPr="0076772D" w:rsidRDefault="00E53E4D" w:rsidP="00E53E4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116</w:t>
            </w:r>
          </w:p>
          <w:p w:rsidR="00E53E4D" w:rsidRPr="0076772D" w:rsidRDefault="00E53E4D" w:rsidP="00E53E4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202</w:t>
            </w:r>
          </w:p>
          <w:p w:rsidR="00E53E4D" w:rsidRPr="0076772D" w:rsidRDefault="00E53E4D" w:rsidP="00E53E4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234</w:t>
            </w:r>
          </w:p>
          <w:p w:rsidR="0057767A" w:rsidRDefault="00E53E4D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7767A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57767A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57767A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7767A"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65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A38EE">
              <w:rPr>
                <w:rFonts w:ascii="Liberation Serif" w:hAnsi="Liberation Serif" w:cs="Liberation Serif"/>
                <w:i/>
                <w:sz w:val="24"/>
                <w:szCs w:val="24"/>
              </w:rPr>
              <w:t>136</w:t>
            </w:r>
          </w:p>
          <w:p w:rsidR="003C043F" w:rsidRPr="00DD26DE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26DE" w:rsidRPr="00DD26DE">
              <w:rPr>
                <w:rFonts w:ascii="Liberation Serif" w:hAnsi="Liberation Serif" w:cs="Liberation Serif"/>
                <w:i/>
                <w:sz w:val="24"/>
                <w:szCs w:val="24"/>
              </w:rPr>
              <w:t>189</w:t>
            </w:r>
          </w:p>
          <w:p w:rsidR="003C043F" w:rsidRPr="00D320F1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320F1" w:rsidRPr="00D320F1">
              <w:rPr>
                <w:rFonts w:ascii="Liberation Serif" w:hAnsi="Liberation Serif" w:cs="Liberation Serif"/>
                <w:i/>
                <w:sz w:val="24"/>
                <w:szCs w:val="24"/>
              </w:rPr>
              <w:t>231</w:t>
            </w:r>
          </w:p>
          <w:p w:rsidR="00CD45EF" w:rsidRPr="0057767A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 w:rsidR="00D320F1" w:rsidRPr="00D320F1">
              <w:rPr>
                <w:rFonts w:ascii="Liberation Serif" w:hAnsi="Liberation Serif" w:cs="Liberation Serif"/>
                <w:i/>
                <w:sz w:val="24"/>
                <w:szCs w:val="24"/>
              </w:rPr>
              <w:t>231</w:t>
            </w: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A3326" w:rsidRPr="0057767A" w:rsidRDefault="00CA3326" w:rsidP="00CA332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__255________</w:t>
            </w:r>
          </w:p>
          <w:p w:rsidR="00CA3326" w:rsidRPr="0057767A" w:rsidRDefault="00CA3326" w:rsidP="00CA332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____234______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</w:t>
            </w:r>
            <w:r w:rsidR="00D320F1" w:rsidRPr="00D320F1">
              <w:rPr>
                <w:rFonts w:ascii="Liberation Serif" w:hAnsi="Liberation Serif" w:cs="Liberation Serif"/>
                <w:i/>
                <w:sz w:val="24"/>
                <w:szCs w:val="24"/>
              </w:rPr>
              <w:t>231</w:t>
            </w: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 w:rsidR="00D320F1" w:rsidRPr="00D320F1">
              <w:rPr>
                <w:rFonts w:ascii="Liberation Serif" w:hAnsi="Liberation Serif" w:cs="Liberation Serif"/>
                <w:i/>
                <w:sz w:val="24"/>
                <w:szCs w:val="24"/>
              </w:rPr>
              <w:t>720</w:t>
            </w:r>
            <w:r w:rsidRPr="00AA38EE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9E2DEB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2.6. 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уведомлений 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CA3326" w:rsidRPr="006B229D" w:rsidRDefault="00CA3326" w:rsidP="00CA332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CA3326" w:rsidRPr="006B229D" w:rsidRDefault="00CA3326" w:rsidP="00CA332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CA3326" w:rsidRPr="006B229D" w:rsidRDefault="00CA3326" w:rsidP="00CA332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CA3326" w:rsidRPr="006B229D" w:rsidRDefault="00CA3326" w:rsidP="00CA332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CA3326" w:rsidRPr="006B229D" w:rsidRDefault="00CA3326" w:rsidP="00CA3326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CA332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EE274B" w:rsidRPr="00EE274B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3C043F" w:rsidRPr="00ED20AB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ED20AB" w:rsidRPr="00ED20AB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67B73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_____</w:t>
            </w:r>
            <w:r w:rsidR="00C67B73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 w:rsidR="00B745B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B745B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 2020 году – _____</w:t>
            </w:r>
            <w:r w:rsidR="00C67B73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C67B73">
              <w:rPr>
                <w:rFonts w:ascii="Liberation Serif" w:hAnsi="Liberation Serif" w:cs="Liberation Serif"/>
                <w:i/>
                <w:sz w:val="24"/>
                <w:szCs w:val="24"/>
              </w:rPr>
              <w:t>13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AF0E56" w:rsidRPr="0076772D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2.7. 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AF0E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AF0E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F6025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F0E56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745B4" w:rsidRPr="006B229D" w:rsidRDefault="00B745B4" w:rsidP="00B745B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B745B4" w:rsidRPr="006B229D" w:rsidRDefault="00B745B4" w:rsidP="00B745B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B745B4" w:rsidRPr="006B229D" w:rsidRDefault="00B745B4" w:rsidP="00B745B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B745B4" w:rsidRPr="006B229D" w:rsidRDefault="00B745B4" w:rsidP="00B745B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B745B4" w:rsidRPr="006B229D" w:rsidRDefault="00B745B4" w:rsidP="00B745B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B745B4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EE274B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ED20AB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C67B73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C67B73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5C79D3" w:rsidRPr="0076772D" w:rsidRDefault="005C79D3" w:rsidP="005C79D3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5C79D3" w:rsidRPr="0076772D" w:rsidRDefault="005C79D3" w:rsidP="005C79D3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2020 году – </w:t>
            </w:r>
            <w:r w:rsidR="00C67B73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 w:rsidR="00E25CA1">
              <w:rPr>
                <w:rFonts w:ascii="Liberation Serif" w:hAnsi="Liberation Serif" w:cs="Liberation Serif"/>
                <w:i/>
                <w:sz w:val="24"/>
                <w:szCs w:val="24"/>
              </w:rPr>
              <w:t>14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8C086A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2.8. 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уведомлений 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AE160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312CB2" w:rsidRPr="006B229D" w:rsidRDefault="00312CB2" w:rsidP="00312CB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12CB2" w:rsidRPr="006B229D" w:rsidRDefault="00312CB2" w:rsidP="00312CB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12CB2" w:rsidRPr="006B229D" w:rsidRDefault="00312CB2" w:rsidP="00312CB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12CB2" w:rsidRPr="006B229D" w:rsidRDefault="00312CB2" w:rsidP="00312CB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312CB2" w:rsidRPr="006B229D" w:rsidRDefault="00312CB2" w:rsidP="00312CB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312CB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312CB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312CB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312CB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 w:rsidR="00312CB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 w:rsidR="00312CB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 w:rsidR="00312CB2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 2020 году – ____</w:t>
            </w:r>
            <w:r w:rsidR="00312CB2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A420F7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312CB2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221E80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2.9. 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221E8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21E8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E164F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21E80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221E8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52522A" w:rsidRPr="006B229D" w:rsidRDefault="0052522A" w:rsidP="0052522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522A" w:rsidRPr="006B229D" w:rsidRDefault="0052522A" w:rsidP="0052522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522A" w:rsidRPr="006B229D" w:rsidRDefault="0052522A" w:rsidP="0052522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52522A" w:rsidRPr="006B229D" w:rsidRDefault="0052522A" w:rsidP="0052522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52522A" w:rsidRPr="006B229D" w:rsidRDefault="0052522A" w:rsidP="0052522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52522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2522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2522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2522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CD45EF" w:rsidRPr="0057767A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52522A"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 w:rsidR="0057767A"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57767A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57767A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57767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57767A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E229B" w:rsidRPr="0076772D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10.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выявленных </w:t>
            </w:r>
            <w:r w:rsidR="0037752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ответственными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лицами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 путем сопоставления сведений, содержащихся в таблицах с анкетными данными, и перечня контрагентов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</w:p>
          <w:p w:rsidR="003C043F" w:rsidRPr="0076772D" w:rsidRDefault="003C043F" w:rsidP="003C043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итогом)  –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итогом)  –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____–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 _____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3C043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3C043F" w:rsidRPr="0076772D" w:rsidRDefault="003C043F" w:rsidP="003C043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3C043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 2019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</w:t>
            </w:r>
            <w:proofErr w:type="gramEnd"/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3C043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2020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</w:t>
            </w:r>
            <w:proofErr w:type="gramEnd"/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3C043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1E229B" w:rsidRPr="0076772D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F782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7540A" w:rsidRPr="006B229D" w:rsidRDefault="00B7540A" w:rsidP="00B7540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7540A" w:rsidRPr="006B229D" w:rsidRDefault="00B7540A" w:rsidP="00B7540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7540A" w:rsidRPr="006B229D" w:rsidRDefault="00B7540A" w:rsidP="00B7540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7540A" w:rsidRPr="006B229D" w:rsidRDefault="00B7540A" w:rsidP="00B7540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7540A" w:rsidRPr="006B229D" w:rsidRDefault="00B7540A" w:rsidP="00B7540A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_____</w:t>
            </w:r>
            <w:r w:rsidR="00B7540A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BC35B2" w:rsidRPr="0076772D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1C4A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по результатам рассмотрения обращений</w:t>
            </w:r>
            <w:r w:rsidR="00F7581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содержащих сведения о фактах коррупции</w:t>
            </w:r>
            <w:r w:rsidR="008E0F7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E0F7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обращений по фактам коррупции и ответов заявителям)</w:t>
            </w:r>
            <w:r w:rsidR="00BC35B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3C043F" w:rsidRPr="0076772D" w:rsidRDefault="003C043F" w:rsidP="003C043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–––––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1E229B" w:rsidRPr="0076772D" w:rsidRDefault="0070786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ED688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выявления </w:t>
            </w:r>
            <w:r w:rsidR="0056353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56353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D6886" w:rsidRPr="00F7336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ED688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между заказчиком и участником закупок товаров, работ, услуг для обеспечения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ED688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ых нужд</w:t>
            </w:r>
            <w:r w:rsidR="00F7336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73367" w:rsidRPr="00F7336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осуществлении закупок по </w:t>
            </w:r>
            <w:r w:rsidR="00F73367" w:rsidRPr="00F7336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1326A2" w:rsidRPr="00F7336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DD59B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31987" w:rsidRPr="0076772D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916DE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оспаривания в суде решений, принятых </w:t>
            </w:r>
            <w:r w:rsidR="0069385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отношении </w:t>
            </w:r>
            <w:r w:rsidR="008462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13198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 за несоблюдение требований </w:t>
            </w:r>
            <w:r w:rsidR="0069385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 предотвращении и урегулировании конфликта интересов</w:t>
            </w:r>
            <w:r w:rsidR="002773D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 приложением </w:t>
            </w:r>
            <w:r w:rsidR="00B8749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копий </w:t>
            </w:r>
            <w:r w:rsidR="002773D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судебных решений):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F7390F" w:rsidRDefault="00131987" w:rsidP="00F7390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Перечислить меры </w:t>
            </w:r>
            <w:r w:rsidR="00CA370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повышению эффективности выявления ситуаций конфликта интересов</w:t>
            </w:r>
            <w:r w:rsidR="00A62D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принимаемые </w:t>
            </w:r>
            <w:r w:rsidR="008462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муниципальном образовании</w:t>
            </w:r>
            <w:r w:rsidR="00A62D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(в дополнение </w:t>
            </w:r>
            <w:r w:rsidR="00F6025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62D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 вышеперечисленным)</w:t>
            </w:r>
            <w:r w:rsidR="005C762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F7390F" w:rsidRPr="00384D82" w:rsidRDefault="002B0BC1" w:rsidP="00F7390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7390F" w:rsidRPr="00384D82">
              <w:rPr>
                <w:rFonts w:ascii="Times New Roman" w:hAnsi="Times New Roman" w:cs="Times New Roman"/>
                <w:sz w:val="24"/>
                <w:szCs w:val="24"/>
              </w:rPr>
              <w:t>1) доведение до сведения муниципальных служащих и руководителей муниципальных организаций на общих совещаниях обзоров судебной практики по делам о конфликте интересов;</w:t>
            </w:r>
          </w:p>
          <w:p w:rsidR="00F7390F" w:rsidRPr="00384D82" w:rsidRDefault="00F7390F" w:rsidP="00F7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82">
              <w:rPr>
                <w:rFonts w:ascii="Times New Roman" w:hAnsi="Times New Roman" w:cs="Times New Roman"/>
                <w:sz w:val="24"/>
                <w:szCs w:val="24"/>
              </w:rPr>
              <w:t>2) индивидуальные консультации с муниципальными служащими и руководителями муниципальных организаций.</w:t>
            </w:r>
          </w:p>
          <w:p w:rsidR="00370E06" w:rsidRPr="004E37F1" w:rsidRDefault="00370E06" w:rsidP="00F7390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2.16. Описать ситуации конфликта интересов (возможного конфликта интересов), выявленные 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муниципальном образовании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отчетный период, меры, принятые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целях предотвращения и (или) урегулирования конфликта интересов), меры ответственности, примененные в отношении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служащих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за несоблюдение требований о предотвращении и урегулировании конфликта интересов. Информацию представить по прилагаемой форме (таблица № 1).</w:t>
            </w:r>
          </w:p>
          <w:p w:rsidR="00034EE0" w:rsidRPr="0076772D" w:rsidRDefault="009B12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ресов</w:t>
            </w:r>
            <w:r w:rsidR="00B2143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8E065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F7390F"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  <w:r w:rsidR="008E065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367EA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8E065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</w:p>
          <w:p w:rsidR="00810B51" w:rsidRPr="00384D82" w:rsidRDefault="00F34E27" w:rsidP="00810B51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70E06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сообщения </w:t>
            </w:r>
            <w:r w:rsidR="00A945A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ыми служащими</w:t>
            </w:r>
            <w:r w:rsidR="0002036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исполнении должностных обязанностей, которая приводит или может привести </w:t>
            </w:r>
            <w:r w:rsidR="00A945A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FC3A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 конфликту интересов</w:t>
            </w:r>
            <w:r w:rsidR="00B2143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742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10B51" w:rsidRPr="00384D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Невьянского городского округа от 23.03.2016 № 544-п «Порядок уведомления муниципальными служащими </w:t>
            </w:r>
            <w:r w:rsidR="00810B51" w:rsidRPr="0038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Невьянского городского округа, замещающим должности муниципальной службы  в администрации Невьянского городского округа о возникновении личной заинтересованности, которая приводит или может привести к конфликту интересов».</w:t>
            </w:r>
          </w:p>
          <w:p w:rsidR="00C47611" w:rsidRPr="0076772D" w:rsidRDefault="003742B3" w:rsidP="00A420F7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Приложить копию такого правового акта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(если такая копия </w:t>
            </w:r>
            <w:r w:rsidR="00CD45E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направлена в рамках предыдущего отчета о выполнении Национального плана, повторно ее </w:t>
            </w:r>
            <w:r w:rsidR="0099602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CD45E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не направлять)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CC68E7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</w:t>
            </w:r>
            <w:r w:rsidR="00A945A4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ы изменения </w:t>
            </w:r>
            <w:r w:rsidR="0069385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A945A4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</w:t>
            </w:r>
          </w:p>
        </w:tc>
      </w:tr>
      <w:tr w:rsidR="005A3041" w:rsidRPr="0076772D" w:rsidTr="00BA65DE">
        <w:tc>
          <w:tcPr>
            <w:tcW w:w="876" w:type="dxa"/>
          </w:tcPr>
          <w:p w:rsidR="005A3041" w:rsidRPr="0076772D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76772D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76772D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13 </w:t>
            </w:r>
            <w:r w:rsidR="00856E0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76772D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B251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6475F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B970B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B970B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970B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службу: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E8402E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</w:t>
            </w:r>
            <w:r w:rsidR="00BD218F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8B0E42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CD45EF" w:rsidRPr="000E69BB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0E69BB" w:rsidRPr="000E69BB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_____</w:t>
            </w:r>
            <w:r w:rsidR="000E69BB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 w:rsidR="00E8402E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</w:t>
            </w:r>
            <w:r w:rsidR="00E8402E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</w:t>
            </w:r>
            <w:r w:rsidR="000E69BB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0E69BB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85D71" w:rsidRPr="0076772D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назначенных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8F3AD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иные 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должности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E8402E" w:rsidRPr="006B229D" w:rsidRDefault="00E8402E" w:rsidP="00E8402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E8402E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6 месяцев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D218F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CD45EF" w:rsidRPr="008B0E42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8B0E42" w:rsidRPr="008B0E42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E120D3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BD218F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E8402E" w:rsidRPr="0076772D" w:rsidRDefault="00E8402E" w:rsidP="00E840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E8402E" w:rsidRPr="0076772D" w:rsidRDefault="00E8402E" w:rsidP="00E840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E8402E" w:rsidRPr="0076772D" w:rsidRDefault="00E8402E" w:rsidP="00E840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E120D3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BD218F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490084" w:rsidRPr="0076772D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4900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4900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1338C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назначенных в порядке перевода (перемещения) на иные должности муниципальной службы внутри муниципального образования</w:t>
            </w:r>
            <w:r w:rsidR="001338C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4900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сведения, содержащи</w:t>
            </w:r>
            <w:r w:rsidR="007A6A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еся </w:t>
            </w:r>
            <w:proofErr w:type="gramStart"/>
            <w:r w:rsidR="007A6A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4900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анкетах</w:t>
            </w:r>
            <w:proofErr w:type="gramEnd"/>
            <w:r w:rsidR="004900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 в целях выявления возможного конфликта интересов:</w:t>
            </w:r>
          </w:p>
          <w:p w:rsidR="008A2B64" w:rsidRPr="006B229D" w:rsidRDefault="008A2B64" w:rsidP="008A2B6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8A2B64" w:rsidRPr="006B229D" w:rsidRDefault="008A2B64" w:rsidP="008A2B6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8A2B64" w:rsidRPr="006B229D" w:rsidRDefault="008A2B64" w:rsidP="008A2B6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A2B64" w:rsidRPr="006B229D" w:rsidRDefault="008A2B64" w:rsidP="008A2B6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A2B64" w:rsidRPr="006B229D" w:rsidRDefault="008A2B64" w:rsidP="008A2B64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2020 </w:t>
            </w: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proofErr w:type="gramEnd"/>
            <w:r w:rsidR="008A2B64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865311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8B0E42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7A6A7C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 w:rsidR="00865311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 w:rsidR="008A2B64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8A2B6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</w:t>
            </w:r>
            <w:r w:rsidR="007A6A7C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</w:t>
            </w:r>
            <w:r w:rsidR="00865311">
              <w:rPr>
                <w:rFonts w:ascii="Liberation Serif" w:hAnsi="Liberation Serif" w:cs="Liberation Serif"/>
                <w:i/>
                <w:sz w:val="24"/>
                <w:szCs w:val="24"/>
              </w:rPr>
              <w:t>9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3.4. Указать количество муниципальных служащих, замещающих должности муниципальной службы в органах местного самоуправления муниципального образования более трех лет, из них количество </w:t>
            </w:r>
            <w:r w:rsidR="00E2140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 сведения, содержащиеся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анкетах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 в целях выявления возможного конфликта интересов:</w:t>
            </w:r>
          </w:p>
          <w:p w:rsidR="000C43F6" w:rsidRPr="0076772D" w:rsidRDefault="000C43F6" w:rsidP="000C43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0C43F6" w:rsidRPr="0076772D" w:rsidRDefault="000C43F6" w:rsidP="000C43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0C43F6" w:rsidRPr="0076772D" w:rsidRDefault="000C43F6" w:rsidP="000C43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анкетах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0C43F6" w:rsidRPr="0076772D" w:rsidRDefault="000C43F6" w:rsidP="000C43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анкетах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0C43F6" w:rsidRPr="0076772D" w:rsidRDefault="000C43F6" w:rsidP="000C43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</w:t>
            </w:r>
            <w:r w:rsidRPr="006B229D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анкетах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указать количество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0C43F6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количество) </w:t>
            </w:r>
            <w:r w:rsidR="00867015" w:rsidRPr="00DA6887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0C43F6" w:rsidRPr="00DA688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анкетах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</w:t>
            </w:r>
            <w:r w:rsidR="00865311" w:rsidRPr="00F00529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количество) </w:t>
            </w:r>
            <w:r w:rsidR="00867015" w:rsidRPr="00DA6887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DA6887" w:rsidRPr="00DA6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7015" w:rsidRPr="00DA6887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proofErr w:type="gramStart"/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анкетах</w:t>
            </w:r>
            <w:proofErr w:type="gramEnd"/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825998" w:rsidRPr="00825998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825998" w:rsidRPr="0082599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proofErr w:type="gramStart"/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анкетах</w:t>
            </w:r>
            <w:proofErr w:type="gramEnd"/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E72A1A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E72A1A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proofErr w:type="gramStart"/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анкетах</w:t>
            </w:r>
            <w:proofErr w:type="gramEnd"/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____</w:t>
            </w:r>
            <w:r w:rsidR="00A1097C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="004C3873">
              <w:rPr>
                <w:rFonts w:ascii="Liberation Serif" w:hAnsi="Liberation Serif" w:cs="Liberation Serif"/>
                <w:i/>
                <w:sz w:val="24"/>
                <w:szCs w:val="24"/>
              </w:rPr>
              <w:t>9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_____</w:t>
            </w:r>
            <w:r w:rsidR="00F866A8">
              <w:rPr>
                <w:rFonts w:ascii="Liberation Serif" w:hAnsi="Liberation Serif" w:cs="Liberation Serif"/>
                <w:i/>
                <w:sz w:val="24"/>
                <w:szCs w:val="24"/>
              </w:rPr>
              <w:t>35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_____</w:t>
            </w:r>
            <w:r w:rsidR="00F866A8">
              <w:rPr>
                <w:rFonts w:ascii="Liberation Serif" w:hAnsi="Liberation Serif" w:cs="Liberation Serif"/>
                <w:i/>
                <w:sz w:val="24"/>
                <w:szCs w:val="24"/>
              </w:rPr>
              <w:t>52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</w:t>
            </w:r>
            <w:r w:rsidR="004C3873">
              <w:rPr>
                <w:rFonts w:ascii="Liberation Serif" w:hAnsi="Liberation Serif" w:cs="Liberation Serif"/>
                <w:i/>
                <w:sz w:val="24"/>
                <w:szCs w:val="24"/>
              </w:rPr>
              <w:t>59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7D2A8F" w:rsidRPr="0076772D" w:rsidRDefault="00882017" w:rsidP="00F866A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3.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Перечислить</w:t>
            </w:r>
            <w:r w:rsidR="0019019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иные 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меры</w:t>
            </w:r>
            <w:r w:rsidR="0019019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принятые в целях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</w:t>
            </w:r>
            <w:r w:rsidR="0019019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0579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47431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16042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262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866A8" w:rsidRPr="004C3873">
              <w:rPr>
                <w:rFonts w:ascii="Liberation Serif" w:hAnsi="Liberation Serif" w:cs="Liberation Serif"/>
                <w:sz w:val="24"/>
                <w:szCs w:val="24"/>
              </w:rPr>
              <w:t>актуализация данных, хранящихся в личных делах муниципальных служащих.</w:t>
            </w:r>
            <w:r w:rsidR="00F866A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</w:tc>
      </w:tr>
      <w:tr w:rsidR="005A3041" w:rsidRPr="0076772D" w:rsidTr="00BA65DE">
        <w:tc>
          <w:tcPr>
            <w:tcW w:w="876" w:type="dxa"/>
          </w:tcPr>
          <w:p w:rsidR="005A3041" w:rsidRPr="0076772D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76772D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065A68" w:rsidRPr="0076772D">
              <w:rPr>
                <w:rFonts w:ascii="Liberation Serif" w:hAnsi="Liberation Serif" w:cs="Liberation Serif"/>
                <w:sz w:val="24"/>
                <w:szCs w:val="24"/>
              </w:rPr>
              <w:t>беспечить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65A68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ежегодное повышение квалификации государственных гражданских служащих субъектов Российской Федерации, </w:t>
            </w:r>
            <w:r w:rsidR="00E31449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65A68" w:rsidRPr="0076772D">
              <w:rPr>
                <w:rFonts w:ascii="Liberation Serif" w:hAnsi="Liberation Serif" w:cs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76772D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«а» пункта 29 </w:t>
            </w:r>
            <w:r w:rsidR="00856E0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F31C3" w:rsidRPr="0076772D" w:rsidRDefault="00E151E6" w:rsidP="001F31C3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4.1. 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акта, которым определено должностное лицо, ответственное за работу по профилактике коррупционных и иных правонарушений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</w:t>
            </w:r>
            <w:r w:rsidR="0099602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муниципальном образовании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(далее – ответственное лицо), (определены ответственные лица)</w:t>
            </w:r>
            <w:r w:rsidR="0016042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F3C8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F31C3" w:rsidRPr="00BF032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Невьянского городского округа от 31.12.2015 № 297-р «О назначении ответственных за работу по профилактике коррупционных правонарушений и организацию переподготовки и повышения квалификации муниципальных служащих, в должностные обязанности которых входит участие в противодействии коррупции»</w:t>
            </w:r>
            <w:r w:rsidR="001F31C3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1F31C3" w:rsidRPr="00AD072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F31C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AC6486" w:rsidRPr="0076772D" w:rsidRDefault="0086701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 (если такая копия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направлена в рамках предыдущего отчета о выполнении Национального плана, повторно ее </w:t>
            </w:r>
            <w:r w:rsidR="0099602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не направлять)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AC648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C648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56372C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56372C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</w:t>
            </w:r>
            <w:r w:rsidR="00EF3C82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32AB0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4.2.</w:t>
            </w:r>
            <w:r w:rsidRPr="0076772D">
              <w:t> 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EA33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лиц, ответственных за профилактику коррупционных и иных правонарушений в муниципальном образовании</w:t>
            </w:r>
            <w:r w:rsidR="0016042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1F31C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1F31C3" w:rsidRDefault="00532AB0" w:rsidP="001F31C3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4.3. </w:t>
            </w:r>
            <w:r w:rsidR="00AC648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лица (ответственных лиц)</w:t>
            </w:r>
            <w:r w:rsidR="00160427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 w:rsidR="00EA335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1F31C3" w:rsidRPr="00BF0320">
              <w:rPr>
                <w:rFonts w:ascii="Times New Roman" w:hAnsi="Times New Roman" w:cs="Times New Roman"/>
                <w:sz w:val="24"/>
                <w:szCs w:val="24"/>
              </w:rPr>
              <w:t>Петухова Татьяна Михайловна, управляющий делами администрации Невьянского городского округа (тел. 8(34356)42512 (</w:t>
            </w:r>
            <w:proofErr w:type="spellStart"/>
            <w:r w:rsidR="001F31C3" w:rsidRPr="00BF032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1F31C3" w:rsidRPr="00BF0320">
              <w:rPr>
                <w:rFonts w:ascii="Times New Roman" w:hAnsi="Times New Roman" w:cs="Times New Roman"/>
                <w:sz w:val="24"/>
                <w:szCs w:val="24"/>
              </w:rPr>
              <w:t>. 2061)</w:t>
            </w:r>
            <w:r w:rsidR="001F31C3" w:rsidRPr="00BF0320">
              <w:rPr>
                <w:rFonts w:ascii="Times New Roman" w:hAnsi="Times New Roman" w:cs="Times New Roman"/>
                <w:sz w:val="24"/>
                <w:szCs w:val="24"/>
              </w:rPr>
              <w:br/>
              <w:t>е-mail:adngo@nevyansk.net</w:t>
            </w:r>
            <w:r w:rsidR="001F31C3" w:rsidRPr="008843A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AC6486" w:rsidRPr="0076772D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Дата прохождения </w:t>
            </w:r>
            <w:r w:rsidR="00EA335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ответственным лицом (ответственными лицами) </w:t>
            </w:r>
            <w:r w:rsidR="00EA335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F62BB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последний раз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повышения квалификации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 программам по вопросам противодействия коррупции </w:t>
            </w:r>
            <w:r w:rsidR="00F62BB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до 2018 года</w:t>
            </w:r>
            <w:r w:rsidR="00F62BB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16042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F62BB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6C7A2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426A90" w:rsidRPr="0076772D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4.5. </w:t>
            </w:r>
            <w:r w:rsidR="00426A9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</w:t>
            </w:r>
            <w:r w:rsidR="003735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– </w:t>
            </w:r>
            <w:r w:rsidR="00841C93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2019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–</w:t>
            </w:r>
            <w:r w:rsidR="00841C93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––––––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–––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––––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–––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––––</w:t>
            </w:r>
            <w:r w:rsidR="00841C93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––––––––</w:t>
            </w:r>
          </w:p>
          <w:p w:rsidR="00F12749" w:rsidRDefault="000B3F2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ответственное лицо (ответственные лица)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прош</w:t>
            </w:r>
            <w:r w:rsidR="0015143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ел (прошли)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повышение квалификации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12749" w:rsidRPr="00BF0320">
              <w:rPr>
                <w:rFonts w:ascii="Times New Roman" w:hAnsi="Times New Roman" w:cs="Times New Roman"/>
                <w:sz w:val="24"/>
                <w:szCs w:val="24"/>
              </w:rPr>
              <w:t>Петухова Татьяна Михайловна, 16.10.2018 ФГБОУ ВО «Российская академия народного хозяйства и государственной службы при Президенте РФ»</w:t>
            </w:r>
          </w:p>
          <w:p w:rsidR="00C2787F" w:rsidRPr="0076772D" w:rsidRDefault="00F62BB9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A959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программы повышения </w:t>
            </w:r>
            <w:r w:rsidR="00C2787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квалификации</w:t>
            </w:r>
            <w:r w:rsidR="002F760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5212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12749" w:rsidRPr="00BF0320">
              <w:rPr>
                <w:rFonts w:ascii="Times New Roman" w:hAnsi="Times New Roman" w:cs="Times New Roman"/>
                <w:sz w:val="24"/>
                <w:szCs w:val="24"/>
              </w:rPr>
              <w:t>«Функции подразделений кадровых служб ОМС по профилактике коррупционных и иных правонарушений»</w:t>
            </w:r>
          </w:p>
          <w:p w:rsidR="003735E2" w:rsidRPr="0076772D" w:rsidRDefault="0015212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C2787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объем программы повышения квалификации (</w:t>
            </w:r>
            <w:r w:rsidR="00A959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количество академических часов</w:t>
            </w:r>
            <w:r w:rsidR="00C2787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2F760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</w:t>
            </w:r>
            <w:r w:rsidR="00F12749" w:rsidRPr="00BF0320"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  <w:r w:rsidR="00367EA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</w:p>
          <w:p w:rsidR="00407B81" w:rsidRPr="0076772D" w:rsidRDefault="00407B8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</w:p>
        </w:tc>
      </w:tr>
      <w:tr w:rsidR="003843B6" w:rsidRPr="0076772D" w:rsidTr="00BA65DE">
        <w:tc>
          <w:tcPr>
            <w:tcW w:w="876" w:type="dxa"/>
          </w:tcPr>
          <w:p w:rsidR="003843B6" w:rsidRPr="0076772D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76772D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76772D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:rsidR="003843B6" w:rsidRPr="0076772D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(подпункт «б» пункта 29 </w:t>
            </w:r>
            <w:r w:rsidR="00856E0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76772D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5.1. </w:t>
            </w:r>
            <w:r w:rsidR="00B966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0B6E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общее </w:t>
            </w:r>
            <w:r w:rsidR="00B966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416C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</w:t>
            </w:r>
            <w:r w:rsidR="000B6E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служащих,</w:t>
            </w:r>
            <w:r w:rsidR="003C38D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E6C5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2416C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416C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16C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4266F5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еречень должностей</w:t>
            </w:r>
            <w:r w:rsidR="004266F5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 коррупционными рисками):</w:t>
            </w:r>
          </w:p>
          <w:p w:rsidR="00196BAF" w:rsidRPr="006B229D" w:rsidRDefault="00196BAF" w:rsidP="00196BA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–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196BAF" w:rsidRPr="006B229D" w:rsidRDefault="00196BAF" w:rsidP="00196BA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2019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–</w:t>
            </w:r>
            <w:r w:rsidRPr="006B229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96BAF" w:rsidRPr="006B229D" w:rsidRDefault="00196BAF" w:rsidP="00196BA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96BAF" w:rsidRPr="006B229D" w:rsidRDefault="00196BAF" w:rsidP="00196BA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96BAF" w:rsidRPr="006B229D" w:rsidRDefault="00196BAF" w:rsidP="00196BA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Pr="006B229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BAF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E53864">
              <w:rPr>
                <w:rFonts w:ascii="Liberation Serif" w:hAnsi="Liberation Serif" w:cs="Liberation Serif"/>
                <w:i/>
                <w:sz w:val="24"/>
                <w:szCs w:val="24"/>
              </w:rPr>
              <w:t>–2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BF0320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  <w:r w:rsidR="00272C17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––––</w:t>
            </w:r>
            <w:r w:rsidR="00E53864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–––</w:t>
            </w:r>
            <w:r w:rsidR="00861F2A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––</w:t>
            </w:r>
            <w:r w:rsidR="00861F2A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</w:t>
            </w:r>
            <w:r w:rsidR="00272C17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–––––</w:t>
            </w:r>
            <w:r w:rsidR="00E53864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–––––––</w:t>
            </w:r>
          </w:p>
          <w:p w:rsidR="00867015" w:rsidRPr="0076772D" w:rsidRDefault="00E74886" w:rsidP="00867015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6C7A2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41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перечень муниципальных служащих</w:t>
            </w:r>
            <w:r w:rsidR="00C741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впервые поступивших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C741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C741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A42FF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коррупционными рисками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</w:t>
            </w:r>
            <w:r w:rsidR="0082009A">
              <w:rPr>
                <w:rFonts w:ascii="Liberation Serif" w:hAnsi="Liberation Serif" w:cs="Liberation Serif"/>
                <w:i/>
                <w:sz w:val="24"/>
                <w:szCs w:val="24"/>
              </w:rPr>
              <w:t>о прилагаемой форме (таблица № 3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).</w:t>
            </w:r>
          </w:p>
          <w:p w:rsidR="00867015" w:rsidRPr="0076772D" w:rsidRDefault="00867015" w:rsidP="00867015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5.3.  Указать общее количество муниципальных служащих, впервые поступивших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на муниципальную службу для замещения должностей, включенных в перечни должностей с коррупционными рисками, прошедших обучение по образовательным программам в области противодействия коррупции:</w:t>
            </w:r>
          </w:p>
          <w:p w:rsidR="000447F9" w:rsidRPr="0076772D" w:rsidRDefault="000447F9" w:rsidP="000447F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всего_____</w:t>
            </w:r>
            <w:r w:rsidR="00861F2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D135D8" w:rsidRPr="0076772D" w:rsidRDefault="00D135D8" w:rsidP="00D135D8">
            <w:pPr>
              <w:pStyle w:val="a6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в рамках государственной программы Свердловской области «Развитие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года», утвержденной постановлением Правительства Свердловской области от 21.10.2013 № 1276-ПП, реализуемой ответственным исполнителем – Департаментом государственной службы, кадров и наград Губернатора Свердловской области </w:t>
            </w:r>
            <w:r w:rsidR="0069385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 Правительства Свердловской области (далее – Программа № 1276-ПП) ___</w:t>
            </w:r>
            <w:r w:rsidR="00861F2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за счет бюджетных средств муниципального образования ____</w:t>
            </w:r>
            <w:r w:rsidR="00861F2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A29FA"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 (нарастающим итогом) _____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9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всего(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 _____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всего(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3C317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______, из них: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9 месяцев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: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(нарастающим итогом) _____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380949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8E7AB9" w:rsidRPr="00BF0320" w:rsidRDefault="00A546DB" w:rsidP="008E7AB9">
            <w:pPr>
              <w:pStyle w:val="a6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D135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иные </w:t>
            </w:r>
            <w:r w:rsidR="0043594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информационно-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просветительские</w:t>
            </w:r>
            <w:r w:rsidR="0034545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образовательные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меры, принятые в отношении </w:t>
            </w:r>
            <w:r w:rsidR="00376D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376D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240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E7AB9" w:rsidRPr="00200FC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  <w:r w:rsidR="008E7AB9" w:rsidRPr="00BF0320">
              <w:rPr>
                <w:rFonts w:ascii="Times New Roman" w:hAnsi="Times New Roman" w:cs="Times New Roman"/>
                <w:sz w:val="24"/>
                <w:szCs w:val="24"/>
              </w:rPr>
              <w:t xml:space="preserve"> учеба-консультация с муниципальными служащими Невьянского городского округа, замещающими должности муниципальной службы, включенные в перечни, установленные нормативными правовыми актами Российской Федерации, по вопросам заполнения справок о доходах за 2019 год с использованием СПО «Справки БК» с участием заместителя Невьянского городского прокурора.</w:t>
            </w:r>
          </w:p>
          <w:p w:rsidR="00755D8B" w:rsidRPr="0076772D" w:rsidRDefault="00755D8B" w:rsidP="00A1097C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</w:tr>
      <w:tr w:rsidR="005A3041" w:rsidRPr="0076772D" w:rsidTr="00BA65DE">
        <w:tc>
          <w:tcPr>
            <w:tcW w:w="876" w:type="dxa"/>
          </w:tcPr>
          <w:p w:rsidR="005A3041" w:rsidRPr="0076772D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76772D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>Обеспечить введение с 1 января 2019 г</w:t>
            </w:r>
            <w:r w:rsidR="00E31449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>ода</w:t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 xml:space="preserve">о своих доходах, расходах, об имуществе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доходах, расходах, об имуществе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при заполнении справок о доходах, расходах,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76772D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17 </w:t>
            </w:r>
            <w:r w:rsidR="00856E0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3D6FFD" w:rsidRDefault="001E2D2A" w:rsidP="003D6FF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6</w:t>
            </w:r>
            <w:r w:rsidR="0006795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5A3F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06795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495E8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о представлении гражданами, претендующими на замещение должностей 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</w:p>
          <w:p w:rsidR="003D60E9" w:rsidRDefault="00F32982" w:rsidP="003D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Невьянского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 w:rsidR="003D60E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представлении гражданами, претендующими на замещение </w:t>
            </w:r>
            <w:r w:rsidR="003D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</w:t>
            </w:r>
          </w:p>
          <w:p w:rsidR="00F32982" w:rsidRDefault="00F32982" w:rsidP="003D6FF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>, утвержденное решением Думы Невьянского городского округа от 25.03.2015 N 26</w:t>
            </w:r>
          </w:p>
          <w:p w:rsidR="00F32982" w:rsidRDefault="00F32982" w:rsidP="003D6FF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Невьянского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26.02.2020 № 22</w:t>
            </w: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Положение о предоставлении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утвержденное решением Думы Невьянского городского округа от 25.03.2015 N 26</w:t>
            </w:r>
          </w:p>
          <w:p w:rsidR="003D6FFD" w:rsidRPr="00BF0320" w:rsidRDefault="003D6FFD" w:rsidP="003D6FFD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 </w:t>
            </w: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>решение Думы Невьянского городского округа от 06.03.2019 № 21 «О внесении изменений в Положение о предоставлении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утвержденное решением Думы Невьянского городского округа от 25.03.2015 N 26»;</w:t>
            </w:r>
          </w:p>
          <w:p w:rsidR="00A4254D" w:rsidRPr="00BF0320" w:rsidRDefault="00A32E02" w:rsidP="003D6FFD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54D" w:rsidRPr="00BF0320">
              <w:rPr>
                <w:rFonts w:ascii="Times New Roman" w:hAnsi="Times New Roman" w:cs="Times New Roman"/>
                <w:sz w:val="24"/>
                <w:szCs w:val="24"/>
              </w:rPr>
              <w:t>решение Думы Невьянского городского округа от 25.09.2019 № 90 «О внесении изменений в Решение Думы Невьянского городского округа от 25.03.2015 № 26 "Об утверждении Положений о предоставлении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</w:t>
            </w: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D6FFD" w:rsidRPr="00BF0320" w:rsidRDefault="003D6FFD" w:rsidP="003D6FFD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20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Невьянского городского округа от 20.03.2019 </w:t>
            </w:r>
          </w:p>
          <w:p w:rsidR="003D6FFD" w:rsidRPr="00BF0320" w:rsidRDefault="003D6FFD" w:rsidP="003D6FFD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416-п «Об утверждении Порядка о представлении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детей».</w:t>
            </w:r>
          </w:p>
          <w:p w:rsidR="00A32E02" w:rsidRPr="0076772D" w:rsidRDefault="00495E88" w:rsidP="00A32E02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6.2. Указать способ доведения до сведения муниципальных служащих информации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A32E0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A32E02" w:rsidRPr="00BF0320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была размещена на официальном сайте Невьянского городского округа, кроме того, информация доведена до муниципальных служащих посредством общих совещаний и собраний, руководители муниципальных организаций извещены письменно в индивидуальном порядке.</w:t>
            </w:r>
            <w:r w:rsidR="00A32E02" w:rsidRPr="00D459A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 </w:t>
            </w:r>
          </w:p>
          <w:p w:rsidR="00E17D2D" w:rsidRPr="0076772D" w:rsidRDefault="005A3F1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6.</w:t>
            </w:r>
            <w:r w:rsidR="00495E8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76772D">
              <w:rPr>
                <w:rFonts w:ascii="Liberation Serif" w:hAnsi="Liberation Serif" w:cs="Liberation Serif"/>
                <w:i/>
                <w:sz w:val="16"/>
                <w:szCs w:val="16"/>
              </w:rPr>
              <w:t> 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407B8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06532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A335A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заполнивших </w:t>
            </w:r>
            <w:r w:rsidR="0006532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справки </w:t>
            </w:r>
            <w:r w:rsidR="00A335A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без использования </w:t>
            </w:r>
            <w:r w:rsidR="00A335A8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специального программного обеспечения «Справки БК»</w:t>
            </w:r>
            <w:r w:rsidR="00E17D2D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</w:p>
          <w:p w:rsidR="00E17D2D" w:rsidRPr="0076772D" w:rsidRDefault="00E17D2D" w:rsidP="00E17D2D">
            <w:pPr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>за 2018 год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_____</w:t>
            </w:r>
            <w:r w:rsidR="00A32E0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_______;</w:t>
            </w:r>
          </w:p>
          <w:p w:rsidR="00E17D2D" w:rsidRPr="0076772D" w:rsidRDefault="00E17D2D" w:rsidP="00E17D2D">
            <w:pPr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>за 2019 год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_____</w:t>
            </w:r>
            <w:r w:rsidR="00A32E0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_______</w:t>
            </w:r>
          </w:p>
          <w:p w:rsidR="001B6D00" w:rsidRPr="0076772D" w:rsidRDefault="001B6D0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</w:tr>
    </w:tbl>
    <w:p w:rsidR="0070045E" w:rsidRPr="002C11CE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772D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76772D">
        <w:rPr>
          <w:rFonts w:ascii="Liberation Serif" w:hAnsi="Liberation Serif" w:cs="Liberation Serif"/>
          <w:b/>
          <w:sz w:val="24"/>
          <w:szCs w:val="24"/>
        </w:rPr>
        <w:t>(</w:t>
      </w:r>
      <w:r w:rsidR="0048625D" w:rsidRPr="0076772D">
        <w:rPr>
          <w:rFonts w:ascii="Liberation Serif" w:hAnsi="Liberation Serif" w:cs="Liberation Serif"/>
          <w:b/>
          <w:sz w:val="24"/>
          <w:szCs w:val="24"/>
          <w:u w:val="single"/>
        </w:rPr>
        <w:t>текст вопроса не удаля</w:t>
      </w:r>
      <w:r w:rsidR="00640795" w:rsidRPr="0076772D">
        <w:rPr>
          <w:rFonts w:ascii="Liberation Serif" w:hAnsi="Liberation Serif" w:cs="Liberation Serif"/>
          <w:b/>
          <w:sz w:val="24"/>
          <w:szCs w:val="24"/>
          <w:u w:val="single"/>
        </w:rPr>
        <w:t>ть</w:t>
      </w:r>
      <w:r w:rsidR="0048625D" w:rsidRPr="0076772D">
        <w:rPr>
          <w:rFonts w:ascii="Liberation Serif" w:hAnsi="Liberation Serif" w:cs="Liberation Serif"/>
          <w:b/>
          <w:sz w:val="24"/>
          <w:szCs w:val="24"/>
        </w:rPr>
        <w:t>).</w:t>
      </w:r>
      <w:r w:rsidR="0011162C" w:rsidRPr="0076772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1162C" w:rsidRPr="0076772D">
        <w:rPr>
          <w:rFonts w:ascii="Liberation Serif" w:hAnsi="Liberation Serif" w:cs="Liberation Serif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2C11CE" w:rsidSect="00006F7A">
      <w:headerReference w:type="default" r:id="rId9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64" w:rsidRDefault="00994464" w:rsidP="008942E7">
      <w:pPr>
        <w:spacing w:after="0" w:line="240" w:lineRule="auto"/>
      </w:pPr>
      <w:r>
        <w:separator/>
      </w:r>
    </w:p>
  </w:endnote>
  <w:endnote w:type="continuationSeparator" w:id="0">
    <w:p w:rsidR="00994464" w:rsidRDefault="00994464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64" w:rsidRDefault="00994464" w:rsidP="008942E7">
      <w:pPr>
        <w:spacing w:after="0" w:line="240" w:lineRule="auto"/>
      </w:pPr>
      <w:r>
        <w:separator/>
      </w:r>
    </w:p>
  </w:footnote>
  <w:footnote w:type="continuationSeparator" w:id="0">
    <w:p w:rsidR="00994464" w:rsidRDefault="00994464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4464" w:rsidRPr="008942E7" w:rsidRDefault="0099446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82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464" w:rsidRDefault="009944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2E"/>
    <w:rsid w:val="0000387C"/>
    <w:rsid w:val="00003B49"/>
    <w:rsid w:val="00006747"/>
    <w:rsid w:val="00006F7A"/>
    <w:rsid w:val="0001633E"/>
    <w:rsid w:val="00020046"/>
    <w:rsid w:val="00020364"/>
    <w:rsid w:val="000243CB"/>
    <w:rsid w:val="00025DCD"/>
    <w:rsid w:val="000269CA"/>
    <w:rsid w:val="000271F5"/>
    <w:rsid w:val="00027E7E"/>
    <w:rsid w:val="00034EE0"/>
    <w:rsid w:val="00037F35"/>
    <w:rsid w:val="0004080F"/>
    <w:rsid w:val="000447F9"/>
    <w:rsid w:val="00056C01"/>
    <w:rsid w:val="00056DE8"/>
    <w:rsid w:val="00057935"/>
    <w:rsid w:val="0005799A"/>
    <w:rsid w:val="00060241"/>
    <w:rsid w:val="0006088A"/>
    <w:rsid w:val="0006154F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43F6"/>
    <w:rsid w:val="000C52F0"/>
    <w:rsid w:val="000D0B16"/>
    <w:rsid w:val="000D389B"/>
    <w:rsid w:val="000D4157"/>
    <w:rsid w:val="000D58FD"/>
    <w:rsid w:val="000D71CF"/>
    <w:rsid w:val="000E2850"/>
    <w:rsid w:val="000E42F0"/>
    <w:rsid w:val="000E5B6E"/>
    <w:rsid w:val="000E69BB"/>
    <w:rsid w:val="000F1189"/>
    <w:rsid w:val="001015F9"/>
    <w:rsid w:val="00102D84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41FAD"/>
    <w:rsid w:val="00147487"/>
    <w:rsid w:val="00151431"/>
    <w:rsid w:val="00152125"/>
    <w:rsid w:val="0015605D"/>
    <w:rsid w:val="00157203"/>
    <w:rsid w:val="00160427"/>
    <w:rsid w:val="00161B47"/>
    <w:rsid w:val="00165FEB"/>
    <w:rsid w:val="0016684E"/>
    <w:rsid w:val="00167221"/>
    <w:rsid w:val="0016745E"/>
    <w:rsid w:val="00170430"/>
    <w:rsid w:val="00170A21"/>
    <w:rsid w:val="00174589"/>
    <w:rsid w:val="0017754F"/>
    <w:rsid w:val="00182DA7"/>
    <w:rsid w:val="00185C9A"/>
    <w:rsid w:val="00185D71"/>
    <w:rsid w:val="00190198"/>
    <w:rsid w:val="001919AB"/>
    <w:rsid w:val="00191B76"/>
    <w:rsid w:val="0019313C"/>
    <w:rsid w:val="00195A91"/>
    <w:rsid w:val="00195D99"/>
    <w:rsid w:val="00196BAF"/>
    <w:rsid w:val="001A03E1"/>
    <w:rsid w:val="001A4820"/>
    <w:rsid w:val="001A490B"/>
    <w:rsid w:val="001A4D66"/>
    <w:rsid w:val="001A7D8E"/>
    <w:rsid w:val="001B26B3"/>
    <w:rsid w:val="001B45E8"/>
    <w:rsid w:val="001B53B0"/>
    <w:rsid w:val="001B6D00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E5C0F"/>
    <w:rsid w:val="001F31C3"/>
    <w:rsid w:val="001F7568"/>
    <w:rsid w:val="00200062"/>
    <w:rsid w:val="00200FC7"/>
    <w:rsid w:val="0020189E"/>
    <w:rsid w:val="00201A36"/>
    <w:rsid w:val="0020302C"/>
    <w:rsid w:val="00206655"/>
    <w:rsid w:val="002067F3"/>
    <w:rsid w:val="00206BF2"/>
    <w:rsid w:val="00206EE3"/>
    <w:rsid w:val="002115B6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3EFD"/>
    <w:rsid w:val="00256291"/>
    <w:rsid w:val="00257112"/>
    <w:rsid w:val="002579C4"/>
    <w:rsid w:val="00260E61"/>
    <w:rsid w:val="00261455"/>
    <w:rsid w:val="00272C17"/>
    <w:rsid w:val="00273066"/>
    <w:rsid w:val="0027348F"/>
    <w:rsid w:val="00273DD8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4609"/>
    <w:rsid w:val="00297668"/>
    <w:rsid w:val="002A17E5"/>
    <w:rsid w:val="002A260A"/>
    <w:rsid w:val="002A64D8"/>
    <w:rsid w:val="002B09A7"/>
    <w:rsid w:val="002B0ADE"/>
    <w:rsid w:val="002B0B8F"/>
    <w:rsid w:val="002B0BC1"/>
    <w:rsid w:val="002B5C4F"/>
    <w:rsid w:val="002B5F7A"/>
    <w:rsid w:val="002B687F"/>
    <w:rsid w:val="002B6A40"/>
    <w:rsid w:val="002C11CE"/>
    <w:rsid w:val="002C2246"/>
    <w:rsid w:val="002D304E"/>
    <w:rsid w:val="002D39BA"/>
    <w:rsid w:val="002D43DE"/>
    <w:rsid w:val="002D58B5"/>
    <w:rsid w:val="002E138B"/>
    <w:rsid w:val="002E5470"/>
    <w:rsid w:val="002E62EE"/>
    <w:rsid w:val="002F39AF"/>
    <w:rsid w:val="002F4173"/>
    <w:rsid w:val="002F4A12"/>
    <w:rsid w:val="002F579A"/>
    <w:rsid w:val="002F7606"/>
    <w:rsid w:val="00312162"/>
    <w:rsid w:val="00312521"/>
    <w:rsid w:val="00312CB2"/>
    <w:rsid w:val="003140DB"/>
    <w:rsid w:val="00314C0F"/>
    <w:rsid w:val="00315150"/>
    <w:rsid w:val="003158F6"/>
    <w:rsid w:val="00315CC9"/>
    <w:rsid w:val="0031602E"/>
    <w:rsid w:val="003165FD"/>
    <w:rsid w:val="00317AED"/>
    <w:rsid w:val="00320A90"/>
    <w:rsid w:val="00321559"/>
    <w:rsid w:val="00326C4E"/>
    <w:rsid w:val="003277AC"/>
    <w:rsid w:val="00330F93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C4A"/>
    <w:rsid w:val="00347F57"/>
    <w:rsid w:val="003503D3"/>
    <w:rsid w:val="00350DAD"/>
    <w:rsid w:val="00361460"/>
    <w:rsid w:val="00367EA6"/>
    <w:rsid w:val="003707D8"/>
    <w:rsid w:val="00370E06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0949"/>
    <w:rsid w:val="00382132"/>
    <w:rsid w:val="0038215B"/>
    <w:rsid w:val="003843B6"/>
    <w:rsid w:val="00384D82"/>
    <w:rsid w:val="00385D69"/>
    <w:rsid w:val="003A0291"/>
    <w:rsid w:val="003A2282"/>
    <w:rsid w:val="003A28B3"/>
    <w:rsid w:val="003B4908"/>
    <w:rsid w:val="003B50CF"/>
    <w:rsid w:val="003B5ADF"/>
    <w:rsid w:val="003B7C79"/>
    <w:rsid w:val="003C043F"/>
    <w:rsid w:val="003C1489"/>
    <w:rsid w:val="003C1A42"/>
    <w:rsid w:val="003C26ED"/>
    <w:rsid w:val="003C3120"/>
    <w:rsid w:val="003C317D"/>
    <w:rsid w:val="003C38D6"/>
    <w:rsid w:val="003C3E1A"/>
    <w:rsid w:val="003C6D98"/>
    <w:rsid w:val="003C72F5"/>
    <w:rsid w:val="003D06AD"/>
    <w:rsid w:val="003D48D7"/>
    <w:rsid w:val="003D60E9"/>
    <w:rsid w:val="003D628C"/>
    <w:rsid w:val="003D6A2B"/>
    <w:rsid w:val="003D6A4D"/>
    <w:rsid w:val="003D6FFD"/>
    <w:rsid w:val="003E08AE"/>
    <w:rsid w:val="003E2B57"/>
    <w:rsid w:val="003E3201"/>
    <w:rsid w:val="003E3F7C"/>
    <w:rsid w:val="003E509D"/>
    <w:rsid w:val="003E676F"/>
    <w:rsid w:val="003E695D"/>
    <w:rsid w:val="003F03C8"/>
    <w:rsid w:val="003F08FF"/>
    <w:rsid w:val="003F09AE"/>
    <w:rsid w:val="003F24BE"/>
    <w:rsid w:val="003F5AEA"/>
    <w:rsid w:val="00400540"/>
    <w:rsid w:val="004006A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08AC"/>
    <w:rsid w:val="00435944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460F"/>
    <w:rsid w:val="004A4924"/>
    <w:rsid w:val="004B5B93"/>
    <w:rsid w:val="004B682E"/>
    <w:rsid w:val="004B7B16"/>
    <w:rsid w:val="004C156E"/>
    <w:rsid w:val="004C3873"/>
    <w:rsid w:val="004C5743"/>
    <w:rsid w:val="004C5CDD"/>
    <w:rsid w:val="004D05DE"/>
    <w:rsid w:val="004D322D"/>
    <w:rsid w:val="004D4070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4F1B36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D8A"/>
    <w:rsid w:val="005243BB"/>
    <w:rsid w:val="0052522A"/>
    <w:rsid w:val="0052684A"/>
    <w:rsid w:val="00527160"/>
    <w:rsid w:val="0053128E"/>
    <w:rsid w:val="00532AB0"/>
    <w:rsid w:val="00542EF2"/>
    <w:rsid w:val="005532A3"/>
    <w:rsid w:val="00553D7C"/>
    <w:rsid w:val="005556D0"/>
    <w:rsid w:val="005556DC"/>
    <w:rsid w:val="00556C77"/>
    <w:rsid w:val="0056353A"/>
    <w:rsid w:val="0056372C"/>
    <w:rsid w:val="00563F40"/>
    <w:rsid w:val="005710AB"/>
    <w:rsid w:val="00574E7B"/>
    <w:rsid w:val="0057767A"/>
    <w:rsid w:val="0057772A"/>
    <w:rsid w:val="005777A7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165B"/>
    <w:rsid w:val="005B2C8B"/>
    <w:rsid w:val="005B39CD"/>
    <w:rsid w:val="005B3B11"/>
    <w:rsid w:val="005B5BCC"/>
    <w:rsid w:val="005C0603"/>
    <w:rsid w:val="005C2DD6"/>
    <w:rsid w:val="005C762E"/>
    <w:rsid w:val="005C79D3"/>
    <w:rsid w:val="005E1862"/>
    <w:rsid w:val="005E3C5F"/>
    <w:rsid w:val="005E5B62"/>
    <w:rsid w:val="005F6903"/>
    <w:rsid w:val="00601F45"/>
    <w:rsid w:val="0061065B"/>
    <w:rsid w:val="00611F6E"/>
    <w:rsid w:val="00612DB7"/>
    <w:rsid w:val="00613336"/>
    <w:rsid w:val="00615A5C"/>
    <w:rsid w:val="00615F31"/>
    <w:rsid w:val="00620FF6"/>
    <w:rsid w:val="00624F86"/>
    <w:rsid w:val="0062639E"/>
    <w:rsid w:val="00631A92"/>
    <w:rsid w:val="0063515F"/>
    <w:rsid w:val="00636A63"/>
    <w:rsid w:val="00637489"/>
    <w:rsid w:val="00637DC0"/>
    <w:rsid w:val="00640795"/>
    <w:rsid w:val="006409E8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1350"/>
    <w:rsid w:val="00661470"/>
    <w:rsid w:val="00665D8F"/>
    <w:rsid w:val="00667D71"/>
    <w:rsid w:val="00672D13"/>
    <w:rsid w:val="00672E33"/>
    <w:rsid w:val="00673FAD"/>
    <w:rsid w:val="00681ED8"/>
    <w:rsid w:val="00687B65"/>
    <w:rsid w:val="00692189"/>
    <w:rsid w:val="0069385F"/>
    <w:rsid w:val="006940B4"/>
    <w:rsid w:val="00695419"/>
    <w:rsid w:val="00695A3C"/>
    <w:rsid w:val="006A2576"/>
    <w:rsid w:val="006A5C69"/>
    <w:rsid w:val="006A6D8E"/>
    <w:rsid w:val="006A74E7"/>
    <w:rsid w:val="006A755C"/>
    <w:rsid w:val="006B39B3"/>
    <w:rsid w:val="006B3C86"/>
    <w:rsid w:val="006B3E31"/>
    <w:rsid w:val="006B664E"/>
    <w:rsid w:val="006C10BC"/>
    <w:rsid w:val="006C4FB9"/>
    <w:rsid w:val="006C61EB"/>
    <w:rsid w:val="006C6766"/>
    <w:rsid w:val="006C7A2F"/>
    <w:rsid w:val="006D1555"/>
    <w:rsid w:val="006E64A0"/>
    <w:rsid w:val="006E7885"/>
    <w:rsid w:val="006F1F2E"/>
    <w:rsid w:val="007001E8"/>
    <w:rsid w:val="0070045E"/>
    <w:rsid w:val="00704DE7"/>
    <w:rsid w:val="00705D20"/>
    <w:rsid w:val="0070786D"/>
    <w:rsid w:val="00711075"/>
    <w:rsid w:val="00713E41"/>
    <w:rsid w:val="007158D6"/>
    <w:rsid w:val="00717246"/>
    <w:rsid w:val="007213CD"/>
    <w:rsid w:val="0072453E"/>
    <w:rsid w:val="007258D4"/>
    <w:rsid w:val="00725D99"/>
    <w:rsid w:val="0072612B"/>
    <w:rsid w:val="00730B8A"/>
    <w:rsid w:val="00732C60"/>
    <w:rsid w:val="007357B8"/>
    <w:rsid w:val="00736F22"/>
    <w:rsid w:val="00742B05"/>
    <w:rsid w:val="00744DD8"/>
    <w:rsid w:val="00745EAF"/>
    <w:rsid w:val="00747BBE"/>
    <w:rsid w:val="0075172B"/>
    <w:rsid w:val="00753210"/>
    <w:rsid w:val="00754405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6772D"/>
    <w:rsid w:val="007723AC"/>
    <w:rsid w:val="0078457C"/>
    <w:rsid w:val="00787E54"/>
    <w:rsid w:val="00791A7B"/>
    <w:rsid w:val="00797A2A"/>
    <w:rsid w:val="007A070B"/>
    <w:rsid w:val="007A3216"/>
    <w:rsid w:val="007A38FD"/>
    <w:rsid w:val="007A4494"/>
    <w:rsid w:val="007A6A7C"/>
    <w:rsid w:val="007B0AEF"/>
    <w:rsid w:val="007B1633"/>
    <w:rsid w:val="007B2DD9"/>
    <w:rsid w:val="007B447C"/>
    <w:rsid w:val="007B553E"/>
    <w:rsid w:val="007B6B0B"/>
    <w:rsid w:val="007C33AB"/>
    <w:rsid w:val="007C4A55"/>
    <w:rsid w:val="007C5126"/>
    <w:rsid w:val="007C7E9B"/>
    <w:rsid w:val="007D2A8F"/>
    <w:rsid w:val="007D2F9B"/>
    <w:rsid w:val="007D4C44"/>
    <w:rsid w:val="007D5047"/>
    <w:rsid w:val="007E1365"/>
    <w:rsid w:val="007E3973"/>
    <w:rsid w:val="007E4CDF"/>
    <w:rsid w:val="007E515D"/>
    <w:rsid w:val="007F6B16"/>
    <w:rsid w:val="007F707A"/>
    <w:rsid w:val="00800E0F"/>
    <w:rsid w:val="0080108E"/>
    <w:rsid w:val="00803D85"/>
    <w:rsid w:val="00810B51"/>
    <w:rsid w:val="00811F35"/>
    <w:rsid w:val="0081263A"/>
    <w:rsid w:val="00812B54"/>
    <w:rsid w:val="00813BD1"/>
    <w:rsid w:val="00814D89"/>
    <w:rsid w:val="0082009A"/>
    <w:rsid w:val="008230C8"/>
    <w:rsid w:val="008237ED"/>
    <w:rsid w:val="00825998"/>
    <w:rsid w:val="00826417"/>
    <w:rsid w:val="00830E99"/>
    <w:rsid w:val="00832589"/>
    <w:rsid w:val="00832DB9"/>
    <w:rsid w:val="0083327F"/>
    <w:rsid w:val="0083372A"/>
    <w:rsid w:val="008359D3"/>
    <w:rsid w:val="008401D0"/>
    <w:rsid w:val="00841C93"/>
    <w:rsid w:val="008420FA"/>
    <w:rsid w:val="00842B5A"/>
    <w:rsid w:val="00844D86"/>
    <w:rsid w:val="00845246"/>
    <w:rsid w:val="0084627C"/>
    <w:rsid w:val="0085017B"/>
    <w:rsid w:val="00855541"/>
    <w:rsid w:val="008569CA"/>
    <w:rsid w:val="00856E09"/>
    <w:rsid w:val="00861BFF"/>
    <w:rsid w:val="00861F2A"/>
    <w:rsid w:val="00862747"/>
    <w:rsid w:val="008634E7"/>
    <w:rsid w:val="00865311"/>
    <w:rsid w:val="00867015"/>
    <w:rsid w:val="00880476"/>
    <w:rsid w:val="00882017"/>
    <w:rsid w:val="00883D08"/>
    <w:rsid w:val="008942E7"/>
    <w:rsid w:val="008968D4"/>
    <w:rsid w:val="00897F2C"/>
    <w:rsid w:val="008A1B4D"/>
    <w:rsid w:val="008A2B64"/>
    <w:rsid w:val="008A3549"/>
    <w:rsid w:val="008A4C81"/>
    <w:rsid w:val="008B0490"/>
    <w:rsid w:val="008B0C9F"/>
    <w:rsid w:val="008B0E42"/>
    <w:rsid w:val="008B12AC"/>
    <w:rsid w:val="008B232B"/>
    <w:rsid w:val="008B51DB"/>
    <w:rsid w:val="008C086A"/>
    <w:rsid w:val="008C23DF"/>
    <w:rsid w:val="008C4F40"/>
    <w:rsid w:val="008D0DF0"/>
    <w:rsid w:val="008D23E2"/>
    <w:rsid w:val="008D322A"/>
    <w:rsid w:val="008D3BE7"/>
    <w:rsid w:val="008D3FBF"/>
    <w:rsid w:val="008D7250"/>
    <w:rsid w:val="008D7339"/>
    <w:rsid w:val="008D77F4"/>
    <w:rsid w:val="008D7CCC"/>
    <w:rsid w:val="008E0651"/>
    <w:rsid w:val="008E0F7A"/>
    <w:rsid w:val="008E30AC"/>
    <w:rsid w:val="008E6F36"/>
    <w:rsid w:val="008E7AB9"/>
    <w:rsid w:val="008F3ADE"/>
    <w:rsid w:val="008F55F8"/>
    <w:rsid w:val="00900511"/>
    <w:rsid w:val="00901167"/>
    <w:rsid w:val="0090392C"/>
    <w:rsid w:val="0091461F"/>
    <w:rsid w:val="0091492F"/>
    <w:rsid w:val="00915A3D"/>
    <w:rsid w:val="00916DE3"/>
    <w:rsid w:val="00917181"/>
    <w:rsid w:val="0092131C"/>
    <w:rsid w:val="009215EC"/>
    <w:rsid w:val="0092240A"/>
    <w:rsid w:val="00922ADA"/>
    <w:rsid w:val="009232C2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A0E"/>
    <w:rsid w:val="009611A2"/>
    <w:rsid w:val="009623C6"/>
    <w:rsid w:val="00964696"/>
    <w:rsid w:val="009656EB"/>
    <w:rsid w:val="00966D75"/>
    <w:rsid w:val="0097240B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4464"/>
    <w:rsid w:val="00996026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C5DFF"/>
    <w:rsid w:val="009C6438"/>
    <w:rsid w:val="009C696F"/>
    <w:rsid w:val="009C6FA7"/>
    <w:rsid w:val="009D1135"/>
    <w:rsid w:val="009D5BE1"/>
    <w:rsid w:val="009D5E28"/>
    <w:rsid w:val="009E26F2"/>
    <w:rsid w:val="009E281B"/>
    <w:rsid w:val="009E2DEB"/>
    <w:rsid w:val="009E4B19"/>
    <w:rsid w:val="009E5C75"/>
    <w:rsid w:val="00A035CA"/>
    <w:rsid w:val="00A04848"/>
    <w:rsid w:val="00A075AC"/>
    <w:rsid w:val="00A10041"/>
    <w:rsid w:val="00A1097C"/>
    <w:rsid w:val="00A20033"/>
    <w:rsid w:val="00A25047"/>
    <w:rsid w:val="00A26033"/>
    <w:rsid w:val="00A30E75"/>
    <w:rsid w:val="00A32E02"/>
    <w:rsid w:val="00A335A8"/>
    <w:rsid w:val="00A420F7"/>
    <w:rsid w:val="00A42308"/>
    <w:rsid w:val="00A4254D"/>
    <w:rsid w:val="00A42FFB"/>
    <w:rsid w:val="00A43A97"/>
    <w:rsid w:val="00A45D16"/>
    <w:rsid w:val="00A45FDB"/>
    <w:rsid w:val="00A4631B"/>
    <w:rsid w:val="00A47BDE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91DB6"/>
    <w:rsid w:val="00A945A4"/>
    <w:rsid w:val="00A95371"/>
    <w:rsid w:val="00A959A7"/>
    <w:rsid w:val="00A96150"/>
    <w:rsid w:val="00A96DF3"/>
    <w:rsid w:val="00A97AD4"/>
    <w:rsid w:val="00AA29EE"/>
    <w:rsid w:val="00AA38EE"/>
    <w:rsid w:val="00AA6A5D"/>
    <w:rsid w:val="00AA7B2D"/>
    <w:rsid w:val="00AB741D"/>
    <w:rsid w:val="00AB7A04"/>
    <w:rsid w:val="00AC311A"/>
    <w:rsid w:val="00AC31C8"/>
    <w:rsid w:val="00AC47A2"/>
    <w:rsid w:val="00AC4AA7"/>
    <w:rsid w:val="00AC6486"/>
    <w:rsid w:val="00AC678F"/>
    <w:rsid w:val="00AD1D2A"/>
    <w:rsid w:val="00AD22F5"/>
    <w:rsid w:val="00AD38EE"/>
    <w:rsid w:val="00AD3ECD"/>
    <w:rsid w:val="00AD5975"/>
    <w:rsid w:val="00AD759F"/>
    <w:rsid w:val="00AD76F1"/>
    <w:rsid w:val="00AD79CF"/>
    <w:rsid w:val="00AE1073"/>
    <w:rsid w:val="00AE160D"/>
    <w:rsid w:val="00AE69D9"/>
    <w:rsid w:val="00AE790D"/>
    <w:rsid w:val="00AF0791"/>
    <w:rsid w:val="00AF0E56"/>
    <w:rsid w:val="00AF6550"/>
    <w:rsid w:val="00B05DD4"/>
    <w:rsid w:val="00B060BF"/>
    <w:rsid w:val="00B11C27"/>
    <w:rsid w:val="00B15C43"/>
    <w:rsid w:val="00B2143C"/>
    <w:rsid w:val="00B244E3"/>
    <w:rsid w:val="00B24A58"/>
    <w:rsid w:val="00B2515B"/>
    <w:rsid w:val="00B25A01"/>
    <w:rsid w:val="00B26B83"/>
    <w:rsid w:val="00B27F1A"/>
    <w:rsid w:val="00B336F3"/>
    <w:rsid w:val="00B44457"/>
    <w:rsid w:val="00B5627E"/>
    <w:rsid w:val="00B65A9F"/>
    <w:rsid w:val="00B73770"/>
    <w:rsid w:val="00B73956"/>
    <w:rsid w:val="00B745B4"/>
    <w:rsid w:val="00B7540A"/>
    <w:rsid w:val="00B82FF6"/>
    <w:rsid w:val="00B832EF"/>
    <w:rsid w:val="00B86F39"/>
    <w:rsid w:val="00B87491"/>
    <w:rsid w:val="00B9598B"/>
    <w:rsid w:val="00B96654"/>
    <w:rsid w:val="00B970B8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1EA2"/>
    <w:rsid w:val="00BD218F"/>
    <w:rsid w:val="00BD36D6"/>
    <w:rsid w:val="00BD54F3"/>
    <w:rsid w:val="00BE00A7"/>
    <w:rsid w:val="00BE0B8A"/>
    <w:rsid w:val="00BE3560"/>
    <w:rsid w:val="00BE3C32"/>
    <w:rsid w:val="00BE4180"/>
    <w:rsid w:val="00BF0320"/>
    <w:rsid w:val="00BF1F4D"/>
    <w:rsid w:val="00BF2436"/>
    <w:rsid w:val="00BF6EFD"/>
    <w:rsid w:val="00BF74B4"/>
    <w:rsid w:val="00C02F90"/>
    <w:rsid w:val="00C044F4"/>
    <w:rsid w:val="00C05682"/>
    <w:rsid w:val="00C115B4"/>
    <w:rsid w:val="00C1540F"/>
    <w:rsid w:val="00C16E57"/>
    <w:rsid w:val="00C175F4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4FC7"/>
    <w:rsid w:val="00C47611"/>
    <w:rsid w:val="00C51765"/>
    <w:rsid w:val="00C56C92"/>
    <w:rsid w:val="00C570A6"/>
    <w:rsid w:val="00C574F5"/>
    <w:rsid w:val="00C6606B"/>
    <w:rsid w:val="00C66A18"/>
    <w:rsid w:val="00C6711B"/>
    <w:rsid w:val="00C674E7"/>
    <w:rsid w:val="00C67A72"/>
    <w:rsid w:val="00C67B73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3185"/>
    <w:rsid w:val="00C956E7"/>
    <w:rsid w:val="00CA0563"/>
    <w:rsid w:val="00CA1F3A"/>
    <w:rsid w:val="00CA2522"/>
    <w:rsid w:val="00CA3326"/>
    <w:rsid w:val="00CA3704"/>
    <w:rsid w:val="00CA4555"/>
    <w:rsid w:val="00CB0562"/>
    <w:rsid w:val="00CB2BA8"/>
    <w:rsid w:val="00CB36EA"/>
    <w:rsid w:val="00CB3740"/>
    <w:rsid w:val="00CB53B0"/>
    <w:rsid w:val="00CB661D"/>
    <w:rsid w:val="00CC3D47"/>
    <w:rsid w:val="00CC68E7"/>
    <w:rsid w:val="00CC6EE6"/>
    <w:rsid w:val="00CD2D79"/>
    <w:rsid w:val="00CD32F5"/>
    <w:rsid w:val="00CD45EF"/>
    <w:rsid w:val="00CD5A7D"/>
    <w:rsid w:val="00CD759A"/>
    <w:rsid w:val="00CE0A1E"/>
    <w:rsid w:val="00CE2F18"/>
    <w:rsid w:val="00CE472B"/>
    <w:rsid w:val="00CE70C6"/>
    <w:rsid w:val="00CE7C66"/>
    <w:rsid w:val="00CF126D"/>
    <w:rsid w:val="00CF2C27"/>
    <w:rsid w:val="00CF3B2E"/>
    <w:rsid w:val="00CF555D"/>
    <w:rsid w:val="00CF782A"/>
    <w:rsid w:val="00D02812"/>
    <w:rsid w:val="00D0420B"/>
    <w:rsid w:val="00D05F21"/>
    <w:rsid w:val="00D06225"/>
    <w:rsid w:val="00D067E4"/>
    <w:rsid w:val="00D135D8"/>
    <w:rsid w:val="00D15465"/>
    <w:rsid w:val="00D16A10"/>
    <w:rsid w:val="00D22FA4"/>
    <w:rsid w:val="00D24198"/>
    <w:rsid w:val="00D253DD"/>
    <w:rsid w:val="00D256C8"/>
    <w:rsid w:val="00D31520"/>
    <w:rsid w:val="00D320F1"/>
    <w:rsid w:val="00D35B12"/>
    <w:rsid w:val="00D421DA"/>
    <w:rsid w:val="00D4584B"/>
    <w:rsid w:val="00D46185"/>
    <w:rsid w:val="00D50E87"/>
    <w:rsid w:val="00D5530E"/>
    <w:rsid w:val="00D569EA"/>
    <w:rsid w:val="00D56EC7"/>
    <w:rsid w:val="00D56F1E"/>
    <w:rsid w:val="00D609E3"/>
    <w:rsid w:val="00D61750"/>
    <w:rsid w:val="00D6198A"/>
    <w:rsid w:val="00D65B87"/>
    <w:rsid w:val="00D65DB1"/>
    <w:rsid w:val="00D70741"/>
    <w:rsid w:val="00D71B7C"/>
    <w:rsid w:val="00D72300"/>
    <w:rsid w:val="00D7308F"/>
    <w:rsid w:val="00D74CAA"/>
    <w:rsid w:val="00D769FB"/>
    <w:rsid w:val="00D846CB"/>
    <w:rsid w:val="00D86E53"/>
    <w:rsid w:val="00D870EE"/>
    <w:rsid w:val="00D87430"/>
    <w:rsid w:val="00D90A78"/>
    <w:rsid w:val="00D91309"/>
    <w:rsid w:val="00D91359"/>
    <w:rsid w:val="00D919D6"/>
    <w:rsid w:val="00D91ACF"/>
    <w:rsid w:val="00D93120"/>
    <w:rsid w:val="00D93675"/>
    <w:rsid w:val="00D936D4"/>
    <w:rsid w:val="00D945BB"/>
    <w:rsid w:val="00DA2C09"/>
    <w:rsid w:val="00DA3C3D"/>
    <w:rsid w:val="00DA6887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26DE"/>
    <w:rsid w:val="00DD59BA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1A73"/>
    <w:rsid w:val="00E05710"/>
    <w:rsid w:val="00E05D8D"/>
    <w:rsid w:val="00E070E9"/>
    <w:rsid w:val="00E0792C"/>
    <w:rsid w:val="00E11BBC"/>
    <w:rsid w:val="00E120D3"/>
    <w:rsid w:val="00E12F9B"/>
    <w:rsid w:val="00E1359E"/>
    <w:rsid w:val="00E151E6"/>
    <w:rsid w:val="00E164F8"/>
    <w:rsid w:val="00E16785"/>
    <w:rsid w:val="00E17041"/>
    <w:rsid w:val="00E17898"/>
    <w:rsid w:val="00E17D2D"/>
    <w:rsid w:val="00E21406"/>
    <w:rsid w:val="00E21E5B"/>
    <w:rsid w:val="00E23353"/>
    <w:rsid w:val="00E23E80"/>
    <w:rsid w:val="00E25CA1"/>
    <w:rsid w:val="00E302DD"/>
    <w:rsid w:val="00E31449"/>
    <w:rsid w:val="00E323F7"/>
    <w:rsid w:val="00E35414"/>
    <w:rsid w:val="00E42FB4"/>
    <w:rsid w:val="00E43BCF"/>
    <w:rsid w:val="00E4476A"/>
    <w:rsid w:val="00E50A73"/>
    <w:rsid w:val="00E51357"/>
    <w:rsid w:val="00E51BC0"/>
    <w:rsid w:val="00E53864"/>
    <w:rsid w:val="00E53DB0"/>
    <w:rsid w:val="00E53E4D"/>
    <w:rsid w:val="00E56F36"/>
    <w:rsid w:val="00E638B2"/>
    <w:rsid w:val="00E65E5F"/>
    <w:rsid w:val="00E66D49"/>
    <w:rsid w:val="00E72A1A"/>
    <w:rsid w:val="00E74033"/>
    <w:rsid w:val="00E74886"/>
    <w:rsid w:val="00E75C1E"/>
    <w:rsid w:val="00E771C9"/>
    <w:rsid w:val="00E77CB3"/>
    <w:rsid w:val="00E80368"/>
    <w:rsid w:val="00E80D74"/>
    <w:rsid w:val="00E81963"/>
    <w:rsid w:val="00E82101"/>
    <w:rsid w:val="00E8402E"/>
    <w:rsid w:val="00E8457B"/>
    <w:rsid w:val="00E852DB"/>
    <w:rsid w:val="00E91AD5"/>
    <w:rsid w:val="00E91DD7"/>
    <w:rsid w:val="00EA3356"/>
    <w:rsid w:val="00EA35B5"/>
    <w:rsid w:val="00EB5F6E"/>
    <w:rsid w:val="00EC27E4"/>
    <w:rsid w:val="00EC46F8"/>
    <w:rsid w:val="00EC70EE"/>
    <w:rsid w:val="00ED0372"/>
    <w:rsid w:val="00ED207F"/>
    <w:rsid w:val="00ED20AB"/>
    <w:rsid w:val="00ED557D"/>
    <w:rsid w:val="00ED6886"/>
    <w:rsid w:val="00EE0ADA"/>
    <w:rsid w:val="00EE113D"/>
    <w:rsid w:val="00EE2742"/>
    <w:rsid w:val="00EE274B"/>
    <w:rsid w:val="00EE43CA"/>
    <w:rsid w:val="00EF0891"/>
    <w:rsid w:val="00EF1E2B"/>
    <w:rsid w:val="00EF3C82"/>
    <w:rsid w:val="00F00529"/>
    <w:rsid w:val="00F04F5A"/>
    <w:rsid w:val="00F12749"/>
    <w:rsid w:val="00F12E10"/>
    <w:rsid w:val="00F17341"/>
    <w:rsid w:val="00F21421"/>
    <w:rsid w:val="00F23502"/>
    <w:rsid w:val="00F24A97"/>
    <w:rsid w:val="00F27CD5"/>
    <w:rsid w:val="00F319AD"/>
    <w:rsid w:val="00F31D17"/>
    <w:rsid w:val="00F32982"/>
    <w:rsid w:val="00F3371C"/>
    <w:rsid w:val="00F34E27"/>
    <w:rsid w:val="00F35C13"/>
    <w:rsid w:val="00F36678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3367"/>
    <w:rsid w:val="00F7390F"/>
    <w:rsid w:val="00F75813"/>
    <w:rsid w:val="00F767A8"/>
    <w:rsid w:val="00F76B79"/>
    <w:rsid w:val="00F85B96"/>
    <w:rsid w:val="00F866A8"/>
    <w:rsid w:val="00F95FF5"/>
    <w:rsid w:val="00F97AE7"/>
    <w:rsid w:val="00FA29FA"/>
    <w:rsid w:val="00FA2BB8"/>
    <w:rsid w:val="00FA50DE"/>
    <w:rsid w:val="00FA5FC6"/>
    <w:rsid w:val="00FB0C61"/>
    <w:rsid w:val="00FB20D3"/>
    <w:rsid w:val="00FB3647"/>
    <w:rsid w:val="00FB6EDC"/>
    <w:rsid w:val="00FC0FEB"/>
    <w:rsid w:val="00FC2B14"/>
    <w:rsid w:val="00FC38D2"/>
    <w:rsid w:val="00FC3AE2"/>
    <w:rsid w:val="00FC3E77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19F2"/>
  <w15:docId w15:val="{68894838-06A3-468E-B889-92CFF1C6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D2C6-1A32-4F98-AAA0-8B8FEA5B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22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Nadegda E. Mahneva</cp:lastModifiedBy>
  <cp:revision>40</cp:revision>
  <cp:lastPrinted>2019-12-30T08:18:00Z</cp:lastPrinted>
  <dcterms:created xsi:type="dcterms:W3CDTF">2020-04-20T03:57:00Z</dcterms:created>
  <dcterms:modified xsi:type="dcterms:W3CDTF">2021-01-14T08:24:00Z</dcterms:modified>
</cp:coreProperties>
</file>