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67" w:rsidRPr="00A03256" w:rsidRDefault="00162E67" w:rsidP="00162E6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Заявление</w:t>
      </w:r>
    </w:p>
    <w:p w:rsidR="00162E67" w:rsidRPr="00A03256" w:rsidRDefault="00162E67" w:rsidP="00162E6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о выдаче градостроительного плана земельного участка</w:t>
      </w:r>
    </w:p>
    <w:p w:rsidR="00162E67" w:rsidRPr="00A03256" w:rsidRDefault="00162E67" w:rsidP="00162E6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162E67" w:rsidRPr="00A03256" w:rsidRDefault="00162E67" w:rsidP="00162E6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 «____» _________________ 20____ г.</w:t>
      </w:r>
    </w:p>
    <w:p w:rsidR="00162E67" w:rsidRPr="00A03256" w:rsidRDefault="00162E67" w:rsidP="00162E6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62E67" w:rsidRPr="00A03256" w:rsidTr="00FB734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162E67" w:rsidRPr="00A03256" w:rsidRDefault="00162E67" w:rsidP="00162E67">
            <w:pPr>
              <w:widowControl w:val="0"/>
              <w:autoSpaceDE w:val="0"/>
              <w:autoSpaceDN w:val="0"/>
              <w:ind w:left="-108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162E67" w:rsidRPr="00A03256" w:rsidTr="00FB734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162E67" w:rsidRPr="00A03256" w:rsidRDefault="00162E67" w:rsidP="00FB7341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162E67" w:rsidRPr="00A03256" w:rsidTr="00FB7341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162E67" w:rsidRPr="00A03256" w:rsidRDefault="00162E67" w:rsidP="00FB73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:rsidR="00162E67" w:rsidRPr="00A03256" w:rsidRDefault="00162E67" w:rsidP="00FB73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:rsidR="00162E67" w:rsidRPr="00A03256" w:rsidRDefault="00162E67" w:rsidP="00FB734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 с</w:t>
            </w:r>
            <w:bookmarkStart w:id="0" w:name="_GoBack"/>
            <w:bookmarkEnd w:id="0"/>
            <w:r w:rsidRPr="00A03256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162E67" w:rsidRPr="00A03256" w:rsidTr="00FB7341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162E67" w:rsidRPr="00A03256" w:rsidRDefault="00162E67" w:rsidP="00162E67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A0325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Заявителе</w:t>
            </w:r>
            <w:r w:rsidRPr="00A03256">
              <w:rPr>
                <w:rFonts w:ascii="Liberation Serif" w:eastAsia="Calibri" w:hAnsi="Liberation Serif" w:cs="Liberation Serif"/>
                <w:color w:val="000000"/>
                <w:vertAlign w:val="superscript"/>
                <w:lang w:eastAsia="en-US"/>
              </w:rPr>
              <w:footnoteReference w:id="1"/>
            </w:r>
          </w:p>
        </w:tc>
      </w:tr>
      <w:tr w:rsidR="00162E67" w:rsidRPr="00A03256" w:rsidTr="00FB7341">
        <w:trPr>
          <w:trHeight w:val="605"/>
        </w:trPr>
        <w:tc>
          <w:tcPr>
            <w:tcW w:w="776" w:type="dxa"/>
          </w:tcPr>
          <w:p w:rsidR="00162E67" w:rsidRPr="00A03256" w:rsidRDefault="00162E67" w:rsidP="00FB73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162E67" w:rsidRPr="00A03256" w:rsidTr="00FB7341">
        <w:trPr>
          <w:trHeight w:val="428"/>
        </w:trPr>
        <w:tc>
          <w:tcPr>
            <w:tcW w:w="776" w:type="dxa"/>
          </w:tcPr>
          <w:p w:rsidR="00162E67" w:rsidRPr="00A03256" w:rsidRDefault="00162E67" w:rsidP="00FB73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162E67" w:rsidRPr="00A03256" w:rsidTr="00FB7341">
        <w:trPr>
          <w:trHeight w:val="753"/>
        </w:trPr>
        <w:tc>
          <w:tcPr>
            <w:tcW w:w="776" w:type="dxa"/>
          </w:tcPr>
          <w:p w:rsidR="00162E67" w:rsidRPr="00A03256" w:rsidRDefault="00162E67" w:rsidP="00FB73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162E67" w:rsidRPr="00A03256" w:rsidTr="00FB7341">
        <w:trPr>
          <w:trHeight w:val="665"/>
        </w:trPr>
        <w:tc>
          <w:tcPr>
            <w:tcW w:w="776" w:type="dxa"/>
          </w:tcPr>
          <w:p w:rsidR="00162E67" w:rsidRPr="00A03256" w:rsidRDefault="00162E67" w:rsidP="00FB73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162E67" w:rsidRPr="00A03256" w:rsidTr="00FB7341">
        <w:trPr>
          <w:trHeight w:val="665"/>
        </w:trPr>
        <w:tc>
          <w:tcPr>
            <w:tcW w:w="776" w:type="dxa"/>
          </w:tcPr>
          <w:p w:rsidR="00162E67" w:rsidRPr="00A03256" w:rsidRDefault="00162E67" w:rsidP="00FB73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162E67" w:rsidRPr="00A03256" w:rsidTr="00FB7341">
        <w:trPr>
          <w:trHeight w:val="765"/>
        </w:trPr>
        <w:tc>
          <w:tcPr>
            <w:tcW w:w="776" w:type="dxa"/>
          </w:tcPr>
          <w:p w:rsidR="00162E67" w:rsidRPr="00A03256" w:rsidRDefault="00162E67" w:rsidP="00FB73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162E67" w:rsidRPr="00A03256" w:rsidTr="00FB7341">
        <w:trPr>
          <w:trHeight w:val="901"/>
        </w:trPr>
        <w:tc>
          <w:tcPr>
            <w:tcW w:w="776" w:type="dxa"/>
          </w:tcPr>
          <w:p w:rsidR="00162E67" w:rsidRPr="00A03256" w:rsidRDefault="00162E67" w:rsidP="00FB73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162E67" w:rsidRPr="00A03256" w:rsidTr="00FB7341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:rsidR="00162E67" w:rsidRPr="00A03256" w:rsidRDefault="00162E67" w:rsidP="00FB73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162E67" w:rsidRPr="00A03256" w:rsidTr="00FB7341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62E67" w:rsidRPr="00A03256" w:rsidRDefault="00162E67" w:rsidP="00FB7341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 Сведения о земельном участке</w:t>
            </w:r>
          </w:p>
        </w:tc>
      </w:tr>
      <w:tr w:rsidR="00162E67" w:rsidRPr="00A03256" w:rsidTr="00FB7341">
        <w:trPr>
          <w:trHeight w:val="600"/>
        </w:trPr>
        <w:tc>
          <w:tcPr>
            <w:tcW w:w="776" w:type="dxa"/>
          </w:tcPr>
          <w:p w:rsidR="00162E67" w:rsidRPr="00A03256" w:rsidRDefault="00162E67" w:rsidP="00FB73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2.1</w:t>
            </w:r>
          </w:p>
        </w:tc>
        <w:tc>
          <w:tcPr>
            <w:tcW w:w="4469" w:type="dxa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162E67" w:rsidRPr="00A03256" w:rsidTr="00FB7341">
        <w:trPr>
          <w:trHeight w:val="750"/>
        </w:trPr>
        <w:tc>
          <w:tcPr>
            <w:tcW w:w="776" w:type="dxa"/>
          </w:tcPr>
          <w:p w:rsidR="00162E67" w:rsidRPr="00A03256" w:rsidRDefault="00162E67" w:rsidP="00FB73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2.2</w:t>
            </w:r>
          </w:p>
        </w:tc>
        <w:tc>
          <w:tcPr>
            <w:tcW w:w="4469" w:type="dxa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162E67" w:rsidRPr="00A03256" w:rsidTr="00FB7341">
        <w:trPr>
          <w:trHeight w:val="750"/>
        </w:trPr>
        <w:tc>
          <w:tcPr>
            <w:tcW w:w="776" w:type="dxa"/>
          </w:tcPr>
          <w:p w:rsidR="00162E67" w:rsidRPr="00A03256" w:rsidRDefault="00162E67" w:rsidP="00FB73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2.3</w:t>
            </w:r>
          </w:p>
        </w:tc>
        <w:tc>
          <w:tcPr>
            <w:tcW w:w="4469" w:type="dxa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162E67" w:rsidRPr="00A03256" w:rsidTr="00FB7341">
        <w:trPr>
          <w:trHeight w:val="750"/>
        </w:trPr>
        <w:tc>
          <w:tcPr>
            <w:tcW w:w="776" w:type="dxa"/>
          </w:tcPr>
          <w:p w:rsidR="00162E67" w:rsidRPr="00A03256" w:rsidRDefault="00162E67" w:rsidP="00FB73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2.4</w:t>
            </w:r>
          </w:p>
        </w:tc>
        <w:tc>
          <w:tcPr>
            <w:tcW w:w="4469" w:type="dxa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Адрес или описание местоположения земельного участка</w:t>
            </w:r>
          </w:p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162E67" w:rsidRPr="00A03256" w:rsidTr="00FB7341">
        <w:trPr>
          <w:trHeight w:val="750"/>
        </w:trPr>
        <w:tc>
          <w:tcPr>
            <w:tcW w:w="776" w:type="dxa"/>
          </w:tcPr>
          <w:p w:rsidR="00162E67" w:rsidRPr="00A03256" w:rsidRDefault="00162E67" w:rsidP="00FB7341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2.5</w:t>
            </w:r>
          </w:p>
        </w:tc>
        <w:tc>
          <w:tcPr>
            <w:tcW w:w="4469" w:type="dxa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hAnsi="Liberation Serif" w:cs="Liberation Serif"/>
                <w:noProof/>
              </w:rPr>
              <w:t xml:space="preserve">Информация о полученных технических условиях </w:t>
            </w:r>
            <w:r w:rsidRPr="00A03256">
              <w:rPr>
                <w:rFonts w:ascii="Liberation Serif" w:hAnsi="Liberation Serif" w:cs="Liberation Serif"/>
                <w:noProof/>
              </w:rPr>
              <w:br/>
              <w:t>(</w:t>
            </w:r>
            <w:r w:rsidRPr="00A03256">
              <w:rPr>
                <w:rFonts w:ascii="Liberation Serif" w:hAnsi="Liberation Serif" w:cs="Liberation Serif"/>
                <w:i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A03256">
              <w:rPr>
                <w:rFonts w:ascii="Liberation Serif" w:hAnsi="Liberation Serif" w:cs="Liberation Serif"/>
                <w:noProof/>
              </w:rPr>
              <w:t>):</w:t>
            </w:r>
          </w:p>
        </w:tc>
        <w:tc>
          <w:tcPr>
            <w:tcW w:w="4678" w:type="dxa"/>
            <w:gridSpan w:val="2"/>
          </w:tcPr>
          <w:p w:rsidR="00162E67" w:rsidRPr="00A03256" w:rsidRDefault="00162E67" w:rsidP="00FB7341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62E67" w:rsidRPr="00A03256" w:rsidRDefault="00162E67" w:rsidP="00162E67">
      <w:pPr>
        <w:widowControl w:val="0"/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>Приложение: __________________________________________________________</w:t>
      </w:r>
    </w:p>
    <w:p w:rsidR="00162E67" w:rsidRPr="00A03256" w:rsidRDefault="00162E67" w:rsidP="00162E67">
      <w:pPr>
        <w:widowControl w:val="0"/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 xml:space="preserve">                       ___________________________________________________________</w:t>
      </w:r>
    </w:p>
    <w:p w:rsidR="00162E67" w:rsidRPr="00A03256" w:rsidRDefault="00162E67" w:rsidP="00162E67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</w:t>
      </w:r>
      <w:r>
        <w:rPr>
          <w:rFonts w:ascii="Liberation Serif" w:eastAsia="Calibri" w:hAnsi="Liberation Serif" w:cs="Liberation Serif"/>
          <w:kern w:val="1"/>
          <w:lang w:eastAsia="ar-SA"/>
        </w:rPr>
        <w:t xml:space="preserve">но ____ видов документов на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листах в 1 экз.</w:t>
      </w:r>
    </w:p>
    <w:p w:rsidR="00162E67" w:rsidRPr="00A03256" w:rsidRDefault="00162E67" w:rsidP="00162E67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_____________</w:t>
      </w:r>
    </w:p>
    <w:p w:rsidR="00162E67" w:rsidRPr="00A03256" w:rsidRDefault="00162E67" w:rsidP="00162E67">
      <w:pPr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  <w:gridCol w:w="1063"/>
      </w:tblGrid>
      <w:tr w:rsidR="00162E67" w:rsidRPr="00A03256" w:rsidTr="00FB7341">
        <w:trPr>
          <w:trHeight w:val="1463"/>
        </w:trPr>
        <w:tc>
          <w:tcPr>
            <w:tcW w:w="8565" w:type="dxa"/>
            <w:shd w:val="clear" w:color="auto" w:fill="auto"/>
          </w:tcPr>
          <w:p w:rsidR="00162E67" w:rsidRPr="00A03256" w:rsidRDefault="00162E67" w:rsidP="00FB734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1393" w:type="dxa"/>
            <w:shd w:val="clear" w:color="auto" w:fill="auto"/>
          </w:tcPr>
          <w:p w:rsidR="00162E67" w:rsidRPr="00A03256" w:rsidRDefault="00162E67" w:rsidP="00FB734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162E67" w:rsidRPr="00A03256" w:rsidTr="00FB7341">
        <w:trPr>
          <w:trHeight w:val="1774"/>
        </w:trPr>
        <w:tc>
          <w:tcPr>
            <w:tcW w:w="8565" w:type="dxa"/>
            <w:shd w:val="clear" w:color="auto" w:fill="auto"/>
          </w:tcPr>
          <w:p w:rsidR="00162E67" w:rsidRPr="00A03256" w:rsidRDefault="00162E67" w:rsidP="00FB734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93" w:type="dxa"/>
            <w:shd w:val="clear" w:color="auto" w:fill="auto"/>
          </w:tcPr>
          <w:p w:rsidR="00162E67" w:rsidRPr="00A03256" w:rsidRDefault="00162E67" w:rsidP="00FB734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162E67" w:rsidRPr="00A03256" w:rsidTr="00FB7341">
        <w:trPr>
          <w:trHeight w:val="852"/>
        </w:trPr>
        <w:tc>
          <w:tcPr>
            <w:tcW w:w="8565" w:type="dxa"/>
            <w:shd w:val="clear" w:color="auto" w:fill="auto"/>
          </w:tcPr>
          <w:p w:rsidR="00162E67" w:rsidRPr="00A03256" w:rsidRDefault="00162E67" w:rsidP="00FB734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1393" w:type="dxa"/>
            <w:shd w:val="clear" w:color="auto" w:fill="auto"/>
          </w:tcPr>
          <w:p w:rsidR="00162E67" w:rsidRPr="00A03256" w:rsidRDefault="00162E67" w:rsidP="00FB734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162E67" w:rsidRPr="00A03256" w:rsidTr="00FB7341">
        <w:trPr>
          <w:trHeight w:val="303"/>
        </w:trPr>
        <w:tc>
          <w:tcPr>
            <w:tcW w:w="9959" w:type="dxa"/>
            <w:gridSpan w:val="2"/>
            <w:shd w:val="clear" w:color="auto" w:fill="auto"/>
          </w:tcPr>
          <w:p w:rsidR="00162E67" w:rsidRPr="00A03256" w:rsidRDefault="00162E67" w:rsidP="00FB734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162E67" w:rsidRDefault="00162E67" w:rsidP="00162E67">
      <w:pPr>
        <w:tabs>
          <w:tab w:val="left" w:pos="9923"/>
        </w:tabs>
        <w:suppressAutoHyphens/>
        <w:ind w:right="-1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162E67" w:rsidRPr="00D83064" w:rsidRDefault="00162E67" w:rsidP="00162E67">
      <w:pPr>
        <w:tabs>
          <w:tab w:val="left" w:pos="9923"/>
        </w:tabs>
        <w:suppressAutoHyphens/>
        <w:ind w:right="-1" w:firstLine="709"/>
        <w:jc w:val="both"/>
        <w:rPr>
          <w:rFonts w:ascii="Liberation Serif" w:eastAsia="Calibri" w:hAnsi="Liberation Serif" w:cs="Liberation Serif"/>
          <w:color w:val="FF0000"/>
          <w:kern w:val="1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62E67" w:rsidRPr="00A03256" w:rsidTr="00FB734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162E67" w:rsidRPr="00A03256" w:rsidRDefault="00162E67" w:rsidP="00FB734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E67" w:rsidRPr="00A03256" w:rsidRDefault="00162E67" w:rsidP="00FB734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E67" w:rsidRPr="00A03256" w:rsidRDefault="00162E67" w:rsidP="00FB734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E67" w:rsidRPr="00A03256" w:rsidRDefault="00162E67" w:rsidP="00FB734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E67" w:rsidRPr="00A03256" w:rsidRDefault="00162E67" w:rsidP="00FB734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162E67" w:rsidRPr="00A03256" w:rsidTr="00FB734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62E67" w:rsidRPr="00A03256" w:rsidRDefault="00162E67" w:rsidP="00FB734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2E67" w:rsidRPr="00A03256" w:rsidRDefault="00162E67" w:rsidP="00FB7341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62E67" w:rsidRPr="00A03256" w:rsidRDefault="00162E67" w:rsidP="00FB734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A0325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A0325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2E67" w:rsidRPr="00A03256" w:rsidRDefault="00162E67" w:rsidP="00FB7341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2E67" w:rsidRPr="00A03256" w:rsidRDefault="00162E67" w:rsidP="00FB734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A0325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A0325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A0325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</w:t>
      </w:r>
      <w:proofErr w:type="gramStart"/>
      <w:r w:rsidRPr="00A0325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_»  _</w:t>
      </w:r>
      <w:proofErr w:type="gramEnd"/>
      <w:r w:rsidRPr="00A0325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________________ _______ г.</w:t>
      </w:r>
      <w:r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62E67" w:rsidRPr="00A03256" w:rsidRDefault="00162E67" w:rsidP="00162E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754F36" w:rsidRDefault="00754F36"/>
    <w:sectPr w:rsidR="0075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67" w:rsidRDefault="00162E67" w:rsidP="00162E67">
      <w:r>
        <w:separator/>
      </w:r>
    </w:p>
  </w:endnote>
  <w:endnote w:type="continuationSeparator" w:id="0">
    <w:p w:rsidR="00162E67" w:rsidRDefault="00162E67" w:rsidP="0016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67" w:rsidRDefault="00162E67" w:rsidP="00162E67">
      <w:r>
        <w:separator/>
      </w:r>
    </w:p>
  </w:footnote>
  <w:footnote w:type="continuationSeparator" w:id="0">
    <w:p w:rsidR="00162E67" w:rsidRDefault="00162E67" w:rsidP="00162E67">
      <w:r>
        <w:continuationSeparator/>
      </w:r>
    </w:p>
  </w:footnote>
  <w:footnote w:id="1">
    <w:p w:rsidR="00162E67" w:rsidRPr="0092542A" w:rsidRDefault="00162E67" w:rsidP="00162E67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13"/>
    <w:rsid w:val="00162E67"/>
    <w:rsid w:val="00754F36"/>
    <w:rsid w:val="00927DE2"/>
    <w:rsid w:val="00E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9F1B"/>
  <w15:chartTrackingRefBased/>
  <w15:docId w15:val="{61AF9601-3EE6-45AA-A836-F3057A3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2E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2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62E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7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D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Tukina</dc:creator>
  <cp:keywords/>
  <dc:description/>
  <cp:lastModifiedBy>Irina N. Tukina</cp:lastModifiedBy>
  <cp:revision>2</cp:revision>
  <cp:lastPrinted>2022-11-18T09:29:00Z</cp:lastPrinted>
  <dcterms:created xsi:type="dcterms:W3CDTF">2022-11-18T09:27:00Z</dcterms:created>
  <dcterms:modified xsi:type="dcterms:W3CDTF">2022-11-18T09:31:00Z</dcterms:modified>
</cp:coreProperties>
</file>