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4" w:rsidRPr="00003CF2" w:rsidRDefault="003D6228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7.95pt;width:72.05pt;height:62.95pt;z-index:251660288">
            <v:imagedata r:id="rId8" o:title=""/>
          </v:shape>
          <o:OLEObject Type="Embed" ProgID="Word.Picture.8" ShapeID="_x0000_s1026" DrawAspect="Content" ObjectID="_1713877852" r:id="rId9"/>
        </w:pict>
      </w:r>
    </w:p>
    <w:p w:rsidR="00A513F4" w:rsidRPr="00462534" w:rsidRDefault="00A513F4" w:rsidP="00A513F4">
      <w:pPr>
        <w:rPr>
          <w:rFonts w:ascii="Liberation Serif" w:hAnsi="Liberation Serif" w:cs="Times New Roman"/>
          <w:b/>
          <w:sz w:val="28"/>
          <w:szCs w:val="28"/>
        </w:rPr>
      </w:pPr>
    </w:p>
    <w:p w:rsidR="00A513F4" w:rsidRPr="00462534" w:rsidRDefault="00A513F4" w:rsidP="00FB3946">
      <w:pPr>
        <w:spacing w:after="0" w:line="240" w:lineRule="auto"/>
        <w:ind w:left="-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62534">
        <w:rPr>
          <w:rFonts w:ascii="Liberation Serif" w:hAnsi="Liberation Serif" w:cs="Times New Roman"/>
          <w:b/>
          <w:sz w:val="32"/>
          <w:szCs w:val="32"/>
        </w:rPr>
        <w:t>АДМИНИ</w:t>
      </w:r>
      <w:r w:rsidR="00FC28A3" w:rsidRPr="00462534">
        <w:rPr>
          <w:rFonts w:ascii="Liberation Serif" w:hAnsi="Liberation Serif" w:cs="Times New Roman"/>
          <w:b/>
          <w:sz w:val="32"/>
          <w:szCs w:val="32"/>
        </w:rPr>
        <w:t xml:space="preserve">СТРАЦИЯ НЕВЬЯНСКОГО </w:t>
      </w:r>
      <w:r w:rsidR="00C5048A" w:rsidRPr="00462534">
        <w:rPr>
          <w:rFonts w:ascii="Liberation Serif" w:hAnsi="Liberation Serif" w:cs="Times New Roman"/>
          <w:b/>
          <w:sz w:val="32"/>
          <w:szCs w:val="32"/>
        </w:rPr>
        <w:t>ГОРОДСКОГ</w:t>
      </w:r>
      <w:r w:rsidR="00FB3946">
        <w:rPr>
          <w:rFonts w:ascii="Liberation Serif" w:hAnsi="Liberation Serif" w:cs="Times New Roman"/>
          <w:b/>
          <w:sz w:val="32"/>
          <w:szCs w:val="32"/>
        </w:rPr>
        <w:t>О</w:t>
      </w:r>
      <w:r w:rsidR="00C5048A" w:rsidRPr="00462534">
        <w:rPr>
          <w:rFonts w:ascii="Liberation Serif" w:hAnsi="Liberation Serif" w:cs="Times New Roman"/>
          <w:b/>
          <w:sz w:val="32"/>
          <w:szCs w:val="32"/>
        </w:rPr>
        <w:t xml:space="preserve"> </w:t>
      </w:r>
      <w:r w:rsidRPr="00462534">
        <w:rPr>
          <w:rFonts w:ascii="Liberation Serif" w:hAnsi="Liberation Serif" w:cs="Times New Roman"/>
          <w:b/>
          <w:sz w:val="32"/>
          <w:szCs w:val="32"/>
        </w:rPr>
        <w:t>ОКРУГА</w:t>
      </w:r>
    </w:p>
    <w:p w:rsidR="00A513F4" w:rsidRPr="00462534" w:rsidRDefault="004E4B60" w:rsidP="00A513F4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2534">
        <w:rPr>
          <w:rFonts w:ascii="Liberation Serif" w:hAnsi="Liberation Serif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33655" r="2857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7623D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Tr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GkIdOs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proofErr w:type="gramStart"/>
      <w:r w:rsidR="00A513F4" w:rsidRPr="00462534">
        <w:rPr>
          <w:rFonts w:ascii="Liberation Serif" w:hAnsi="Liberation Serif" w:cs="Times New Roman"/>
          <w:b/>
          <w:sz w:val="36"/>
          <w:szCs w:val="36"/>
        </w:rPr>
        <w:t>П</w:t>
      </w:r>
      <w:proofErr w:type="gramEnd"/>
      <w:r w:rsidR="00A513F4" w:rsidRPr="00462534">
        <w:rPr>
          <w:rFonts w:ascii="Liberation Serif" w:hAnsi="Liberation Serif" w:cs="Times New Roman"/>
          <w:b/>
          <w:sz w:val="36"/>
          <w:szCs w:val="36"/>
        </w:rPr>
        <w:t xml:space="preserve"> О С Т А Н О В Л Е Н И Е</w:t>
      </w:r>
    </w:p>
    <w:p w:rsidR="00034D35" w:rsidRPr="00462534" w:rsidRDefault="00034D35" w:rsidP="00FC28A3">
      <w:pPr>
        <w:spacing w:after="0" w:line="240" w:lineRule="auto"/>
        <w:jc w:val="both"/>
        <w:rPr>
          <w:rFonts w:ascii="Liberation Serif" w:hAnsi="Liberation Serif" w:cs="Times New Roman"/>
          <w:b/>
          <w:sz w:val="36"/>
          <w:szCs w:val="36"/>
        </w:rPr>
      </w:pPr>
    </w:p>
    <w:p w:rsidR="00A513F4" w:rsidRPr="00462534" w:rsidRDefault="000F4982" w:rsidP="00FC28A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>11.05.2022</w:t>
      </w:r>
      <w:r w:rsidR="006836C0" w:rsidRPr="00462534">
        <w:rPr>
          <w:rFonts w:ascii="Liberation Serif" w:hAnsi="Liberation Serif" w:cs="Times New Roman"/>
          <w:sz w:val="28"/>
          <w:szCs w:val="28"/>
        </w:rPr>
        <w:t xml:space="preserve"> </w:t>
      </w:r>
      <w:r w:rsidR="00A513F4" w:rsidRPr="00462534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</w:t>
      </w:r>
      <w:r w:rsidR="00600EF5" w:rsidRPr="00462534">
        <w:rPr>
          <w:rFonts w:ascii="Liberation Serif" w:hAnsi="Liberation Serif" w:cs="Times New Roman"/>
          <w:sz w:val="27"/>
          <w:szCs w:val="27"/>
        </w:rPr>
        <w:t xml:space="preserve">    </w:t>
      </w:r>
      <w:r w:rsidR="00FC28A3" w:rsidRPr="00462534">
        <w:rPr>
          <w:rFonts w:ascii="Liberation Serif" w:hAnsi="Liberation Serif" w:cs="Times New Roman"/>
          <w:sz w:val="27"/>
          <w:szCs w:val="27"/>
        </w:rPr>
        <w:t xml:space="preserve">  </w:t>
      </w:r>
      <w:r w:rsidR="00034D35" w:rsidRPr="00462534">
        <w:rPr>
          <w:rFonts w:ascii="Liberation Serif" w:hAnsi="Liberation Serif" w:cs="Times New Roman"/>
          <w:sz w:val="27"/>
          <w:szCs w:val="27"/>
        </w:rPr>
        <w:t xml:space="preserve">   </w:t>
      </w:r>
      <w:r w:rsidR="00600EF5" w:rsidRPr="00462534">
        <w:rPr>
          <w:rFonts w:ascii="Liberation Serif" w:hAnsi="Liberation Serif" w:cs="Times New Roman"/>
          <w:sz w:val="27"/>
          <w:szCs w:val="27"/>
        </w:rPr>
        <w:t xml:space="preserve">   </w:t>
      </w:r>
      <w:r w:rsidR="00C5048A" w:rsidRPr="00462534">
        <w:rPr>
          <w:rFonts w:ascii="Liberation Serif" w:hAnsi="Liberation Serif" w:cs="Times New Roman"/>
          <w:sz w:val="27"/>
          <w:szCs w:val="27"/>
        </w:rPr>
        <w:t xml:space="preserve">  </w:t>
      </w:r>
      <w:r>
        <w:rPr>
          <w:rFonts w:ascii="Liberation Serif" w:hAnsi="Liberation Serif" w:cs="Times New Roman"/>
          <w:sz w:val="27"/>
          <w:szCs w:val="27"/>
        </w:rPr>
        <w:t xml:space="preserve">            </w:t>
      </w:r>
      <w:r w:rsidR="00C5048A" w:rsidRPr="00462534">
        <w:rPr>
          <w:rFonts w:ascii="Liberation Serif" w:hAnsi="Liberation Serif" w:cs="Times New Roman"/>
          <w:sz w:val="27"/>
          <w:szCs w:val="27"/>
        </w:rPr>
        <w:t xml:space="preserve"> </w:t>
      </w:r>
      <w:r w:rsidR="00034D35" w:rsidRPr="00462534">
        <w:rPr>
          <w:rFonts w:ascii="Liberation Serif" w:hAnsi="Liberation Serif" w:cs="Times New Roman"/>
          <w:sz w:val="27"/>
          <w:szCs w:val="27"/>
        </w:rPr>
        <w:t xml:space="preserve">  </w:t>
      </w:r>
      <w:r w:rsidR="00C5048A" w:rsidRPr="00462534">
        <w:rPr>
          <w:rFonts w:ascii="Liberation Serif" w:hAnsi="Liberation Serif" w:cs="Times New Roman"/>
          <w:sz w:val="27"/>
          <w:szCs w:val="27"/>
        </w:rPr>
        <w:t xml:space="preserve">    </w:t>
      </w:r>
      <w:r>
        <w:rPr>
          <w:rFonts w:ascii="Liberation Serif" w:hAnsi="Liberation Serif" w:cs="Times New Roman"/>
          <w:sz w:val="27"/>
          <w:szCs w:val="27"/>
        </w:rPr>
        <w:t xml:space="preserve">        </w:t>
      </w:r>
      <w:bookmarkStart w:id="0" w:name="_GoBack"/>
      <w:bookmarkEnd w:id="0"/>
      <w:r w:rsidR="00C5048A" w:rsidRPr="00462534">
        <w:rPr>
          <w:rFonts w:ascii="Liberation Serif" w:hAnsi="Liberation Serif" w:cs="Times New Roman"/>
          <w:sz w:val="27"/>
          <w:szCs w:val="27"/>
        </w:rPr>
        <w:t xml:space="preserve">  </w:t>
      </w:r>
      <w:r w:rsidR="00436819" w:rsidRPr="00462534">
        <w:rPr>
          <w:rFonts w:ascii="Liberation Serif" w:hAnsi="Liberation Serif" w:cs="Times New Roman"/>
          <w:sz w:val="27"/>
          <w:szCs w:val="27"/>
        </w:rPr>
        <w:t xml:space="preserve"> </w:t>
      </w:r>
      <w:r w:rsidR="00FC28A3" w:rsidRPr="00462534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779</w:t>
      </w:r>
      <w:r w:rsidR="00FE1A9A" w:rsidRPr="00462534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="00A513F4" w:rsidRPr="00462534">
        <w:rPr>
          <w:rFonts w:ascii="Liberation Serif" w:hAnsi="Liberation Serif" w:cs="Times New Roman"/>
          <w:sz w:val="28"/>
          <w:szCs w:val="28"/>
          <w:u w:val="single"/>
        </w:rPr>
        <w:t>п</w:t>
      </w:r>
      <w:proofErr w:type="gramEnd"/>
    </w:p>
    <w:p w:rsidR="00A513F4" w:rsidRPr="00462534" w:rsidRDefault="00A513F4" w:rsidP="00FC28A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62534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     </w:t>
      </w:r>
      <w:r w:rsidRPr="00462534">
        <w:rPr>
          <w:rFonts w:ascii="Liberation Serif" w:hAnsi="Liberation Serif" w:cs="Times New Roman"/>
          <w:sz w:val="24"/>
          <w:szCs w:val="24"/>
        </w:rPr>
        <w:t>г</w:t>
      </w:r>
      <w:r w:rsidRPr="00462534">
        <w:rPr>
          <w:rFonts w:ascii="Liberation Serif" w:hAnsi="Liberation Serif" w:cs="Times New Roman"/>
          <w:sz w:val="28"/>
          <w:szCs w:val="28"/>
        </w:rPr>
        <w:t>.</w:t>
      </w:r>
      <w:r w:rsidR="00FC28A3" w:rsidRPr="00462534">
        <w:rPr>
          <w:rFonts w:ascii="Liberation Serif" w:hAnsi="Liberation Serif" w:cs="Times New Roman"/>
          <w:sz w:val="28"/>
          <w:szCs w:val="28"/>
        </w:rPr>
        <w:t xml:space="preserve"> </w:t>
      </w:r>
      <w:r w:rsidRPr="00462534">
        <w:rPr>
          <w:rFonts w:ascii="Liberation Serif" w:hAnsi="Liberation Serif" w:cs="Times New Roman"/>
          <w:sz w:val="24"/>
          <w:szCs w:val="24"/>
        </w:rPr>
        <w:t>Невьянск</w:t>
      </w:r>
    </w:p>
    <w:p w:rsidR="00FC28A3" w:rsidRPr="00462534" w:rsidRDefault="00FC28A3" w:rsidP="00FC28A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237D5" w:rsidRDefault="00BC2E03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2534">
        <w:rPr>
          <w:rFonts w:ascii="Liberation Serif" w:hAnsi="Liberation Serif" w:cs="Times New Roman"/>
          <w:b/>
          <w:sz w:val="28"/>
          <w:szCs w:val="28"/>
        </w:rPr>
        <w:t xml:space="preserve">Об утверждении </w:t>
      </w:r>
      <w:r w:rsidR="00E63F9F">
        <w:rPr>
          <w:rFonts w:ascii="Liberation Serif" w:hAnsi="Liberation Serif" w:cs="Times New Roman"/>
          <w:b/>
          <w:sz w:val="28"/>
          <w:szCs w:val="28"/>
        </w:rPr>
        <w:t>комплексной</w:t>
      </w:r>
      <w:r w:rsidR="00C3670A" w:rsidRPr="00462534">
        <w:rPr>
          <w:rFonts w:ascii="Liberation Serif" w:hAnsi="Liberation Serif" w:cs="Times New Roman"/>
          <w:b/>
          <w:sz w:val="28"/>
          <w:szCs w:val="28"/>
        </w:rPr>
        <w:t xml:space="preserve"> программы</w:t>
      </w:r>
    </w:p>
    <w:p w:rsidR="007237D5" w:rsidRDefault="00C3670A" w:rsidP="00143BD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2534">
        <w:rPr>
          <w:rFonts w:ascii="Liberation Serif" w:hAnsi="Liberation Serif" w:cs="Times New Roman"/>
          <w:b/>
          <w:sz w:val="28"/>
          <w:szCs w:val="28"/>
        </w:rPr>
        <w:t>«</w:t>
      </w:r>
      <w:r w:rsidR="00034D35" w:rsidRPr="00462534">
        <w:rPr>
          <w:rFonts w:ascii="Liberation Serif" w:hAnsi="Liberation Serif" w:cs="Times New Roman"/>
          <w:b/>
          <w:sz w:val="28"/>
          <w:szCs w:val="28"/>
        </w:rPr>
        <w:t>Укрепление общественного здоровья на территории</w:t>
      </w:r>
    </w:p>
    <w:p w:rsidR="00A513F4" w:rsidRPr="00462534" w:rsidRDefault="00034D35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2534">
        <w:rPr>
          <w:rFonts w:ascii="Liberation Serif" w:hAnsi="Liberation Serif" w:cs="Times New Roman"/>
          <w:b/>
          <w:sz w:val="28"/>
          <w:szCs w:val="28"/>
        </w:rPr>
        <w:t>Невьянского городского округа до 2024 года</w:t>
      </w:r>
      <w:r w:rsidR="00C3670A" w:rsidRPr="00462534">
        <w:rPr>
          <w:rFonts w:ascii="Liberation Serif" w:hAnsi="Liberation Serif" w:cs="Times New Roman"/>
          <w:b/>
          <w:sz w:val="28"/>
          <w:szCs w:val="28"/>
        </w:rPr>
        <w:t>»</w:t>
      </w:r>
    </w:p>
    <w:p w:rsidR="00C3670A" w:rsidRPr="00462534" w:rsidRDefault="00C3670A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8"/>
          <w:szCs w:val="28"/>
        </w:rPr>
      </w:pPr>
    </w:p>
    <w:p w:rsidR="00BC55E2" w:rsidRPr="00462534" w:rsidRDefault="007237D5" w:rsidP="00BE46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bidi="ru-RU"/>
        </w:rPr>
      </w:pPr>
      <w:proofErr w:type="gramStart"/>
      <w:r>
        <w:rPr>
          <w:rFonts w:ascii="Liberation Serif" w:hAnsi="Liberation Serif" w:cs="Times New Roman"/>
          <w:sz w:val="28"/>
          <w:szCs w:val="28"/>
          <w:lang w:bidi="ru-RU"/>
        </w:rPr>
        <w:t xml:space="preserve">В соответствии со </w:t>
      </w:r>
      <w:r w:rsidRPr="007237D5">
        <w:rPr>
          <w:rFonts w:ascii="Liberation Serif" w:hAnsi="Liberation Serif" w:cs="Times New Roman"/>
          <w:sz w:val="28"/>
          <w:szCs w:val="28"/>
          <w:lang w:bidi="ru-RU"/>
        </w:rPr>
        <w:t>статьей 179 Бюджетного кодекса Российской Федерации</w:t>
      </w:r>
      <w:r>
        <w:rPr>
          <w:rFonts w:ascii="Liberation Serif" w:hAnsi="Liberation Serif" w:cs="Times New Roman"/>
          <w:sz w:val="28"/>
          <w:szCs w:val="28"/>
          <w:lang w:bidi="ru-RU"/>
        </w:rPr>
        <w:t xml:space="preserve">, </w:t>
      </w:r>
      <w:r w:rsidR="009766E5" w:rsidRPr="00462534">
        <w:rPr>
          <w:rFonts w:ascii="Liberation Serif" w:hAnsi="Liberation Serif" w:cs="Times New Roman"/>
          <w:sz w:val="28"/>
          <w:szCs w:val="28"/>
          <w:lang w:bidi="ru-RU"/>
        </w:rPr>
        <w:t>распоряжени</w:t>
      </w:r>
      <w:r w:rsidR="009766E5">
        <w:rPr>
          <w:rFonts w:ascii="Liberation Serif" w:hAnsi="Liberation Serif" w:cs="Times New Roman"/>
          <w:sz w:val="28"/>
          <w:szCs w:val="28"/>
          <w:lang w:bidi="ru-RU"/>
        </w:rPr>
        <w:t>ем</w:t>
      </w:r>
      <w:r w:rsidR="009766E5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Пра</w:t>
      </w:r>
      <w:r w:rsidR="009766E5">
        <w:rPr>
          <w:rFonts w:ascii="Liberation Serif" w:hAnsi="Liberation Serif" w:cs="Times New Roman"/>
          <w:sz w:val="28"/>
          <w:szCs w:val="28"/>
          <w:lang w:bidi="ru-RU"/>
        </w:rPr>
        <w:t>вительства Свердловской области</w:t>
      </w:r>
      <w:r w:rsidR="009766E5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</w:t>
      </w:r>
      <w:r w:rsidR="009766E5">
        <w:rPr>
          <w:rFonts w:ascii="Liberation Serif" w:hAnsi="Liberation Serif" w:cs="Times New Roman"/>
          <w:sz w:val="28"/>
          <w:szCs w:val="28"/>
          <w:lang w:bidi="ru-RU"/>
        </w:rPr>
        <w:t xml:space="preserve">                            </w:t>
      </w:r>
      <w:r w:rsidR="009766E5" w:rsidRPr="00462534">
        <w:rPr>
          <w:rFonts w:ascii="Liberation Serif" w:hAnsi="Liberation Serif" w:cs="Times New Roman"/>
          <w:sz w:val="28"/>
          <w:szCs w:val="28"/>
          <w:lang w:bidi="ru-RU"/>
        </w:rPr>
        <w:t>от 02.11.2020 № 565-РП «Об утверждении типового проекта муниципальной программы «Укрепление общественного здоровья на 2020-2024 годы»</w:t>
      </w:r>
      <w:r w:rsidR="0098570F">
        <w:rPr>
          <w:rFonts w:ascii="Liberation Serif" w:hAnsi="Liberation Serif" w:cs="Times New Roman"/>
          <w:sz w:val="28"/>
          <w:szCs w:val="28"/>
          <w:lang w:bidi="ru-RU"/>
        </w:rPr>
        <w:t>,</w:t>
      </w:r>
      <w:r w:rsidR="009766E5">
        <w:rPr>
          <w:rFonts w:ascii="Liberation Serif" w:hAnsi="Liberation Serif" w:cs="Times New Roman"/>
          <w:sz w:val="28"/>
          <w:szCs w:val="28"/>
          <w:lang w:bidi="ru-RU"/>
        </w:rPr>
        <w:t xml:space="preserve"> </w:t>
      </w:r>
      <w:r w:rsidRPr="007237D5">
        <w:rPr>
          <w:rFonts w:ascii="Liberation Serif" w:hAnsi="Liberation Serif" w:cs="Times New Roman"/>
          <w:sz w:val="28"/>
          <w:szCs w:val="28"/>
          <w:lang w:bidi="ru-RU"/>
        </w:rPr>
        <w:t>подпунктами 1, 5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</w:t>
      </w:r>
      <w:r w:rsidR="00530EE9" w:rsidRPr="00462534">
        <w:rPr>
          <w:rFonts w:ascii="Liberation Serif" w:hAnsi="Liberation Serif" w:cs="Times New Roman"/>
          <w:sz w:val="28"/>
          <w:szCs w:val="28"/>
          <w:lang w:bidi="ru-RU"/>
        </w:rPr>
        <w:t>,</w:t>
      </w:r>
      <w:r w:rsidR="00BE46C4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</w:t>
      </w:r>
      <w:r w:rsidR="00BC2E03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в целях </w:t>
      </w:r>
      <w:r w:rsidR="00C3670A" w:rsidRPr="00462534">
        <w:rPr>
          <w:rFonts w:ascii="Liberation Serif" w:hAnsi="Liberation Serif" w:cs="Times New Roman"/>
          <w:sz w:val="28"/>
          <w:szCs w:val="28"/>
          <w:lang w:bidi="ru-RU"/>
        </w:rPr>
        <w:t>формирования здорового образа жизни на</w:t>
      </w:r>
      <w:proofErr w:type="gramEnd"/>
      <w:r w:rsidR="00C3670A" w:rsidRPr="00462534">
        <w:rPr>
          <w:rFonts w:ascii="Liberation Serif" w:hAnsi="Liberation Serif" w:cs="Times New Roman"/>
          <w:sz w:val="28"/>
          <w:szCs w:val="28"/>
          <w:lang w:bidi="ru-RU"/>
        </w:rPr>
        <w:t xml:space="preserve"> территории Невьянского городского округа</w:t>
      </w:r>
    </w:p>
    <w:p w:rsidR="00A513F4" w:rsidRPr="00462534" w:rsidRDefault="00A513F4" w:rsidP="00055C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13F4" w:rsidRPr="00462534" w:rsidRDefault="00A513F4" w:rsidP="00FC28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462534">
        <w:rPr>
          <w:rFonts w:ascii="Liberation Serif" w:hAnsi="Liberation Serif" w:cs="Times New Roman"/>
          <w:b/>
          <w:bCs/>
          <w:sz w:val="28"/>
          <w:szCs w:val="28"/>
        </w:rPr>
        <w:t>ПОСТАНОВЛЯ</w:t>
      </w:r>
      <w:r w:rsidR="00EE3942" w:rsidRPr="00462534">
        <w:rPr>
          <w:rFonts w:ascii="Liberation Serif" w:hAnsi="Liberation Serif" w:cs="Times New Roman"/>
          <w:b/>
          <w:bCs/>
          <w:sz w:val="28"/>
          <w:szCs w:val="28"/>
        </w:rPr>
        <w:t>ЕТ</w:t>
      </w:r>
      <w:r w:rsidRPr="00462534">
        <w:rPr>
          <w:rFonts w:ascii="Liberation Serif" w:hAnsi="Liberation Serif" w:cs="Times New Roman"/>
          <w:b/>
          <w:bCs/>
          <w:sz w:val="28"/>
          <w:szCs w:val="28"/>
        </w:rPr>
        <w:t>:</w:t>
      </w:r>
    </w:p>
    <w:p w:rsidR="00A513F4" w:rsidRPr="00462534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055C31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Утвердить </w:t>
      </w:r>
      <w:r w:rsidR="00E63F9F">
        <w:rPr>
          <w:rFonts w:ascii="Liberation Serif" w:eastAsia="Times New Roman" w:hAnsi="Liberation Serif" w:cs="Times New Roman"/>
          <w:sz w:val="28"/>
          <w:szCs w:val="28"/>
        </w:rPr>
        <w:t>комплексную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программу «</w:t>
      </w:r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 xml:space="preserve">Укрепление </w:t>
      </w:r>
      <w:proofErr w:type="gramStart"/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>общественного</w:t>
      </w:r>
      <w:proofErr w:type="gramEnd"/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здоровья на территории Невьянского горо</w:t>
      </w:r>
      <w:r w:rsidR="00E63F9F">
        <w:rPr>
          <w:rFonts w:ascii="Liberation Serif" w:eastAsia="Times New Roman" w:hAnsi="Liberation Serif" w:cs="Times New Roman"/>
          <w:sz w:val="28"/>
          <w:szCs w:val="28"/>
        </w:rPr>
        <w:t xml:space="preserve">дского округа </w:t>
      </w:r>
      <w:r w:rsidR="00034D35" w:rsidRPr="00462534">
        <w:rPr>
          <w:rFonts w:ascii="Liberation Serif" w:eastAsia="Times New Roman" w:hAnsi="Liberation Serif" w:cs="Times New Roman"/>
          <w:sz w:val="28"/>
          <w:szCs w:val="28"/>
        </w:rPr>
        <w:t>до 2024 года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 (прилагается).</w:t>
      </w:r>
    </w:p>
    <w:p w:rsidR="00BC2E03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462534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EA5453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С.Л. </w:t>
      </w:r>
      <w:proofErr w:type="spellStart"/>
      <w:r w:rsidRPr="00462534">
        <w:rPr>
          <w:rFonts w:ascii="Liberation Serif" w:eastAsia="Times New Roman" w:hAnsi="Liberation Serif" w:cs="Times New Roman"/>
          <w:sz w:val="28"/>
          <w:szCs w:val="28"/>
        </w:rPr>
        <w:t>Делидова</w:t>
      </w:r>
      <w:proofErr w:type="spellEnd"/>
      <w:r w:rsidRPr="00462534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BC2E03" w:rsidRPr="0046253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8B2BF4" w:rsidRPr="0046253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E46C4" w:rsidRPr="00462534" w:rsidRDefault="00BE46C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B2BF4" w:rsidRPr="00462534" w:rsidRDefault="00C3670A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>Г</w:t>
      </w:r>
      <w:r w:rsidR="008B2BF4" w:rsidRPr="00462534">
        <w:rPr>
          <w:rFonts w:ascii="Liberation Serif" w:eastAsia="Times New Roman" w:hAnsi="Liberation Serif" w:cs="Times New Roman"/>
          <w:sz w:val="28"/>
          <w:szCs w:val="28"/>
        </w:rPr>
        <w:t>лав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8B2BF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Невьянского</w:t>
      </w:r>
    </w:p>
    <w:p w:rsidR="008B2BF4" w:rsidRPr="00462534" w:rsidRDefault="008B2BF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       </w:t>
      </w:r>
      <w:r w:rsidR="006222EB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 w:rsidR="00EA5453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BE46C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BE46C4" w:rsidRPr="0046253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62534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F5B12" w:rsidRPr="00462534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 w:rsidR="00C3670A" w:rsidRPr="00462534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F16" w:rsidRDefault="009C7F16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F16" w:rsidRDefault="009C7F16" w:rsidP="009C7F1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C7F16" w:rsidRDefault="009C7F16" w:rsidP="009C7F1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sectPr w:rsidR="009C7F16" w:rsidSect="009C7F16">
      <w:pgSz w:w="11906" w:h="16838"/>
      <w:pgMar w:top="567" w:right="707" w:bottom="426" w:left="1701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28" w:rsidRDefault="003D6228" w:rsidP="006222EB">
      <w:pPr>
        <w:spacing w:after="0" w:line="240" w:lineRule="auto"/>
      </w:pPr>
      <w:r>
        <w:separator/>
      </w:r>
    </w:p>
  </w:endnote>
  <w:endnote w:type="continuationSeparator" w:id="0">
    <w:p w:rsidR="003D6228" w:rsidRDefault="003D6228" w:rsidP="0062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28" w:rsidRDefault="003D6228" w:rsidP="006222EB">
      <w:pPr>
        <w:spacing w:after="0" w:line="240" w:lineRule="auto"/>
      </w:pPr>
      <w:r>
        <w:separator/>
      </w:r>
    </w:p>
  </w:footnote>
  <w:footnote w:type="continuationSeparator" w:id="0">
    <w:p w:rsidR="003D6228" w:rsidRDefault="003D6228" w:rsidP="0062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FA3"/>
    <w:multiLevelType w:val="hybridMultilevel"/>
    <w:tmpl w:val="77F0B320"/>
    <w:lvl w:ilvl="0" w:tplc="DC38D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D2CDB"/>
    <w:multiLevelType w:val="hybridMultilevel"/>
    <w:tmpl w:val="9C4A477C"/>
    <w:lvl w:ilvl="0" w:tplc="770C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527B3"/>
    <w:multiLevelType w:val="hybridMultilevel"/>
    <w:tmpl w:val="BFCC6DF2"/>
    <w:lvl w:ilvl="0" w:tplc="4B462C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D1657E"/>
    <w:multiLevelType w:val="hybridMultilevel"/>
    <w:tmpl w:val="E0EA101A"/>
    <w:lvl w:ilvl="0" w:tplc="0968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17752"/>
    <w:rsid w:val="00034D35"/>
    <w:rsid w:val="00055C31"/>
    <w:rsid w:val="0005683B"/>
    <w:rsid w:val="000664CC"/>
    <w:rsid w:val="0007728B"/>
    <w:rsid w:val="000977BE"/>
    <w:rsid w:val="000F4982"/>
    <w:rsid w:val="0010074C"/>
    <w:rsid w:val="00112377"/>
    <w:rsid w:val="0011654B"/>
    <w:rsid w:val="001255B2"/>
    <w:rsid w:val="00143BD7"/>
    <w:rsid w:val="001467E0"/>
    <w:rsid w:val="00147573"/>
    <w:rsid w:val="00151302"/>
    <w:rsid w:val="00170B3E"/>
    <w:rsid w:val="0018722D"/>
    <w:rsid w:val="001A43BC"/>
    <w:rsid w:val="001D0067"/>
    <w:rsid w:val="001E29C0"/>
    <w:rsid w:val="001F60C0"/>
    <w:rsid w:val="00235486"/>
    <w:rsid w:val="002415A5"/>
    <w:rsid w:val="00243530"/>
    <w:rsid w:val="002557EE"/>
    <w:rsid w:val="00265A80"/>
    <w:rsid w:val="00271733"/>
    <w:rsid w:val="002775D2"/>
    <w:rsid w:val="00282F1A"/>
    <w:rsid w:val="002A62F2"/>
    <w:rsid w:val="002B0743"/>
    <w:rsid w:val="002C4093"/>
    <w:rsid w:val="002D2FCF"/>
    <w:rsid w:val="002F20F0"/>
    <w:rsid w:val="003020C7"/>
    <w:rsid w:val="00332EC3"/>
    <w:rsid w:val="0035383C"/>
    <w:rsid w:val="00367105"/>
    <w:rsid w:val="00381919"/>
    <w:rsid w:val="003D6228"/>
    <w:rsid w:val="003D6669"/>
    <w:rsid w:val="003D76C5"/>
    <w:rsid w:val="003D79E9"/>
    <w:rsid w:val="003E1933"/>
    <w:rsid w:val="003F2561"/>
    <w:rsid w:val="00422BAD"/>
    <w:rsid w:val="00436819"/>
    <w:rsid w:val="00440630"/>
    <w:rsid w:val="004537DD"/>
    <w:rsid w:val="0045400A"/>
    <w:rsid w:val="00462534"/>
    <w:rsid w:val="00474F9F"/>
    <w:rsid w:val="00481F73"/>
    <w:rsid w:val="00482F64"/>
    <w:rsid w:val="004A033B"/>
    <w:rsid w:val="004B5CFA"/>
    <w:rsid w:val="004B6903"/>
    <w:rsid w:val="004E1165"/>
    <w:rsid w:val="004E4B60"/>
    <w:rsid w:val="004F13CC"/>
    <w:rsid w:val="005007C5"/>
    <w:rsid w:val="00530EE9"/>
    <w:rsid w:val="00535BB5"/>
    <w:rsid w:val="00546539"/>
    <w:rsid w:val="0056041D"/>
    <w:rsid w:val="00567A8E"/>
    <w:rsid w:val="005875C9"/>
    <w:rsid w:val="005A7004"/>
    <w:rsid w:val="005C2319"/>
    <w:rsid w:val="005E1AB1"/>
    <w:rsid w:val="005F5B12"/>
    <w:rsid w:val="00600EF5"/>
    <w:rsid w:val="00603472"/>
    <w:rsid w:val="0060450C"/>
    <w:rsid w:val="006222EB"/>
    <w:rsid w:val="0064369C"/>
    <w:rsid w:val="0067649E"/>
    <w:rsid w:val="006836C0"/>
    <w:rsid w:val="006D5AAA"/>
    <w:rsid w:val="006E2F18"/>
    <w:rsid w:val="007016B4"/>
    <w:rsid w:val="00705CEF"/>
    <w:rsid w:val="00714AE7"/>
    <w:rsid w:val="007237D5"/>
    <w:rsid w:val="00745368"/>
    <w:rsid w:val="00751C7F"/>
    <w:rsid w:val="007524B3"/>
    <w:rsid w:val="00754679"/>
    <w:rsid w:val="00765D2A"/>
    <w:rsid w:val="007675E2"/>
    <w:rsid w:val="00770C1A"/>
    <w:rsid w:val="00773FE0"/>
    <w:rsid w:val="00793540"/>
    <w:rsid w:val="007C047F"/>
    <w:rsid w:val="007C1EAD"/>
    <w:rsid w:val="007E0DEA"/>
    <w:rsid w:val="007E60ED"/>
    <w:rsid w:val="007F0B75"/>
    <w:rsid w:val="007F1D8C"/>
    <w:rsid w:val="008124F9"/>
    <w:rsid w:val="00813308"/>
    <w:rsid w:val="00890C18"/>
    <w:rsid w:val="008A035C"/>
    <w:rsid w:val="008A1B3A"/>
    <w:rsid w:val="008A6240"/>
    <w:rsid w:val="008B2BF4"/>
    <w:rsid w:val="008B345B"/>
    <w:rsid w:val="008C2093"/>
    <w:rsid w:val="008D1A20"/>
    <w:rsid w:val="008E63B8"/>
    <w:rsid w:val="00906DAA"/>
    <w:rsid w:val="00932F78"/>
    <w:rsid w:val="0093398D"/>
    <w:rsid w:val="00934025"/>
    <w:rsid w:val="00962A74"/>
    <w:rsid w:val="009754B7"/>
    <w:rsid w:val="009766E5"/>
    <w:rsid w:val="0098529B"/>
    <w:rsid w:val="0098570F"/>
    <w:rsid w:val="00995BD6"/>
    <w:rsid w:val="00996C39"/>
    <w:rsid w:val="00996F4D"/>
    <w:rsid w:val="009B52DB"/>
    <w:rsid w:val="009C699F"/>
    <w:rsid w:val="009C7F16"/>
    <w:rsid w:val="009E3B2A"/>
    <w:rsid w:val="00A0644C"/>
    <w:rsid w:val="00A42082"/>
    <w:rsid w:val="00A513F4"/>
    <w:rsid w:val="00A7330C"/>
    <w:rsid w:val="00A75E1F"/>
    <w:rsid w:val="00A831A0"/>
    <w:rsid w:val="00A8685F"/>
    <w:rsid w:val="00A95504"/>
    <w:rsid w:val="00AA3C0F"/>
    <w:rsid w:val="00AB713D"/>
    <w:rsid w:val="00AB77B8"/>
    <w:rsid w:val="00AC1E01"/>
    <w:rsid w:val="00AD2EA4"/>
    <w:rsid w:val="00B12E8B"/>
    <w:rsid w:val="00B24889"/>
    <w:rsid w:val="00B2559E"/>
    <w:rsid w:val="00B41331"/>
    <w:rsid w:val="00B4726D"/>
    <w:rsid w:val="00B73BE2"/>
    <w:rsid w:val="00B77001"/>
    <w:rsid w:val="00BB63DE"/>
    <w:rsid w:val="00BC2E03"/>
    <w:rsid w:val="00BC55E2"/>
    <w:rsid w:val="00BD28E1"/>
    <w:rsid w:val="00BE39E6"/>
    <w:rsid w:val="00BE46C4"/>
    <w:rsid w:val="00BF7054"/>
    <w:rsid w:val="00C02AC7"/>
    <w:rsid w:val="00C10C66"/>
    <w:rsid w:val="00C117C7"/>
    <w:rsid w:val="00C3670A"/>
    <w:rsid w:val="00C41350"/>
    <w:rsid w:val="00C5048A"/>
    <w:rsid w:val="00C763D6"/>
    <w:rsid w:val="00CA001E"/>
    <w:rsid w:val="00CE5695"/>
    <w:rsid w:val="00CF606B"/>
    <w:rsid w:val="00D04798"/>
    <w:rsid w:val="00D326C0"/>
    <w:rsid w:val="00D53D92"/>
    <w:rsid w:val="00D66DE0"/>
    <w:rsid w:val="00D734C9"/>
    <w:rsid w:val="00D74B0B"/>
    <w:rsid w:val="00DA2804"/>
    <w:rsid w:val="00DA74E6"/>
    <w:rsid w:val="00DB155E"/>
    <w:rsid w:val="00DB425F"/>
    <w:rsid w:val="00DC504D"/>
    <w:rsid w:val="00DC5C9B"/>
    <w:rsid w:val="00DC6389"/>
    <w:rsid w:val="00DC7419"/>
    <w:rsid w:val="00DD4633"/>
    <w:rsid w:val="00DE0F9B"/>
    <w:rsid w:val="00DF5CFC"/>
    <w:rsid w:val="00E00B58"/>
    <w:rsid w:val="00E012CF"/>
    <w:rsid w:val="00E04963"/>
    <w:rsid w:val="00E16A62"/>
    <w:rsid w:val="00E3440D"/>
    <w:rsid w:val="00E35673"/>
    <w:rsid w:val="00E52171"/>
    <w:rsid w:val="00E57157"/>
    <w:rsid w:val="00E63F9F"/>
    <w:rsid w:val="00EA5453"/>
    <w:rsid w:val="00EB7EB0"/>
    <w:rsid w:val="00EC4644"/>
    <w:rsid w:val="00ED6CF8"/>
    <w:rsid w:val="00EE3942"/>
    <w:rsid w:val="00F02A6B"/>
    <w:rsid w:val="00F032E8"/>
    <w:rsid w:val="00F060E2"/>
    <w:rsid w:val="00F10EB1"/>
    <w:rsid w:val="00F1308E"/>
    <w:rsid w:val="00F44553"/>
    <w:rsid w:val="00F451D5"/>
    <w:rsid w:val="00F51927"/>
    <w:rsid w:val="00F735FF"/>
    <w:rsid w:val="00F86846"/>
    <w:rsid w:val="00FB3946"/>
    <w:rsid w:val="00FB7B18"/>
    <w:rsid w:val="00FC28A3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B"/>
  </w:style>
  <w:style w:type="paragraph" w:styleId="ab">
    <w:name w:val="footer"/>
    <w:basedOn w:val="a"/>
    <w:link w:val="ac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B"/>
  </w:style>
  <w:style w:type="paragraph" w:styleId="ab">
    <w:name w:val="footer"/>
    <w:basedOn w:val="a"/>
    <w:link w:val="ac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3</cp:revision>
  <cp:lastPrinted>2022-04-13T05:46:00Z</cp:lastPrinted>
  <dcterms:created xsi:type="dcterms:W3CDTF">2022-05-11T09:49:00Z</dcterms:created>
  <dcterms:modified xsi:type="dcterms:W3CDTF">2022-05-12T11:24:00Z</dcterms:modified>
</cp:coreProperties>
</file>