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DF" w:rsidRDefault="00EA4B86" w:rsidP="00B2576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6F208BD8" wp14:editId="4EA1CA57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25767" w:rsidRPr="00045306" w:rsidRDefault="00B25767" w:rsidP="00B2576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B25767" w:rsidRPr="00045306" w:rsidRDefault="00B25767" w:rsidP="00B2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02B68" wp14:editId="530E2360">
            <wp:extent cx="58293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1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2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5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F576FE" w:rsidRPr="00F05A59" w:rsidRDefault="00F576FE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C2" w:rsidRPr="00151EC2" w:rsidRDefault="00151EC2" w:rsidP="00AD2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51E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 внесении изменений в административный регламент предост</w:t>
      </w:r>
      <w:r w:rsidR="00AD2C5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авления муниципальной услуги «Выдача </w:t>
      </w:r>
      <w:r w:rsidRPr="00151E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</w:r>
      <w:r w:rsidR="00AD2C5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  <w:r w:rsidRPr="00151E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утвержденный постановлением администрации Невьянского городского округа </w:t>
      </w:r>
    </w:p>
    <w:p w:rsidR="00A310B4" w:rsidRDefault="00C33778" w:rsidP="00151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от 05.08.2015 </w:t>
      </w:r>
      <w:r w:rsidR="00151EC2" w:rsidRPr="00151E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№ 2019-п</w:t>
      </w:r>
    </w:p>
    <w:p w:rsidR="00151EC2" w:rsidRPr="005A77EB" w:rsidRDefault="00151EC2" w:rsidP="00151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B25767" w:rsidRPr="005A77EB" w:rsidRDefault="00825EA6" w:rsidP="00B2576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        В соответствии с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06 октября 2003</w:t>
      </w:r>
      <w:r w:rsidR="00E43A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года № 131-ФЗ </w:t>
      </w:r>
      <w:r w:rsidR="007770AF" w:rsidRPr="007770AF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«Об общих принципах организации местного самоуправления в Российской Федерации», </w:t>
      </w:r>
      <w:r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статьями 31, 46</w:t>
      </w:r>
      <w:r w:rsidR="00B25767"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Устава Невьянского городского округа</w:t>
      </w:r>
    </w:p>
    <w:p w:rsidR="00B25767" w:rsidRPr="005A77EB" w:rsidRDefault="00B25767" w:rsidP="00B25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1EC2" w:rsidRDefault="00825EA6" w:rsidP="00151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</w:t>
      </w:r>
      <w:r w:rsidR="00A761A4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</w:t>
      </w: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51EC2" w:rsidRDefault="00151EC2" w:rsidP="00151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121F" w:rsidRPr="00FD73B4" w:rsidRDefault="00041462" w:rsidP="00FD73B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изменения в </w:t>
      </w:r>
      <w:r w:rsidR="00151EC2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AD2C55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</w:t>
      </w:r>
      <w:r w:rsidR="00151EC2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ыдач</w:t>
      </w:r>
      <w:r w:rsidR="00AD2C55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1EC2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</w:r>
      <w:r w:rsidR="00AD2C55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51EC2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Невьянского городского округа от 05.08.2015</w:t>
      </w:r>
      <w:r w:rsidR="00C1711E" w:rsidRPr="00C17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7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51EC2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2019-п</w:t>
      </w:r>
      <w:r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B9C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предо</w:t>
      </w:r>
      <w:r w:rsidR="00382163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«</w:t>
      </w:r>
      <w:r w:rsidR="00551B9C" w:rsidRPr="00FD73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округа»:</w:t>
      </w:r>
    </w:p>
    <w:p w:rsidR="001D2587" w:rsidRPr="00CE79C6" w:rsidRDefault="001D2587" w:rsidP="00CE79C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9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 исключить абзац 4</w:t>
      </w:r>
      <w:r w:rsidR="009541A7" w:rsidRPr="00CE79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15AA" w:rsidRPr="001D2587" w:rsidRDefault="001D2587" w:rsidP="00CE79C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349A7" w:rsidRPr="001D2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EB5D6A" w:rsidRPr="001D25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6852" w:rsidRPr="001D2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5062" w:rsidRPr="001D258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349A7" w:rsidRPr="001D2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5AA" w:rsidRPr="001D2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</w:p>
    <w:p w:rsidR="00E215AA" w:rsidRPr="00E215AA" w:rsidRDefault="00E215AA" w:rsidP="00E2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приема:</w:t>
      </w:r>
    </w:p>
    <w:p w:rsidR="00E215AA" w:rsidRPr="00E215AA" w:rsidRDefault="00E215AA" w:rsidP="00E2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К</w:t>
      </w:r>
      <w:r w:rsidR="00C1711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</w:t>
      </w: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. 306): среда</w:t>
      </w:r>
      <w:r w:rsidR="00EA53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пятница</w:t>
      </w: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приемные часы: 9.00 - 12.00;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13.00 - 16.00.</w:t>
      </w:r>
    </w:p>
    <w:p w:rsidR="00E215AA" w:rsidRPr="00E215AA" w:rsidRDefault="00E215AA" w:rsidP="00E2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 К</w:t>
      </w:r>
      <w:r w:rsidR="00C1711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</w:t>
      </w: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: (34356) 2-23-51.</w:t>
      </w:r>
    </w:p>
    <w:p w:rsidR="00E215AA" w:rsidRPr="00E215AA" w:rsidRDefault="00E215AA" w:rsidP="00E2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</w:t>
      </w:r>
      <w:r w:rsidR="00C1711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</w:t>
      </w: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. 309): пятница: 10.00 - 12.00.</w:t>
      </w:r>
    </w:p>
    <w:p w:rsidR="00E215AA" w:rsidRDefault="00E215AA" w:rsidP="00E2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председателя К</w:t>
      </w:r>
      <w:r w:rsidR="00C1711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</w:t>
      </w:r>
      <w:r w:rsidRP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>: (34356) 4-25-04</w:t>
      </w:r>
      <w:r w:rsidR="00E434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349A7" w:rsidRPr="005A77EB" w:rsidRDefault="00E4341B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49A7" w:rsidRPr="005A77EB" w:rsidRDefault="00A349A7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«Часы приема:</w:t>
      </w:r>
    </w:p>
    <w:p w:rsidR="00A349A7" w:rsidRPr="005A77EB" w:rsidRDefault="002F7096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К</w:t>
      </w:r>
      <w:r w:rsidR="00C17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306): вторник; приемные часы: 9.00 - 12.00; </w:t>
      </w:r>
      <w:r w:rsidR="00C5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13.00 - 16.00;</w:t>
      </w:r>
    </w:p>
    <w:p w:rsidR="009579C0" w:rsidRPr="005A77EB" w:rsidRDefault="009579C0" w:rsidP="00957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 комитета: (34356) 4-25-12 доб. 640</w:t>
      </w:r>
    </w:p>
    <w:p w:rsidR="00F05A59" w:rsidRPr="005A77EB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0A2DC3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1711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309): </w:t>
      </w:r>
      <w:r w:rsidR="002D52B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</w:t>
      </w:r>
      <w:r w:rsidR="00551921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921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приемные часы: </w:t>
      </w:r>
      <w:r w:rsidR="009579C0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10.00 - 12.00</w:t>
      </w:r>
      <w:r w:rsidR="002D52B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585C" w:rsidRDefault="009A7770" w:rsidP="00A3585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4F36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>Телефон председателя К</w:t>
      </w:r>
      <w:r w:rsidR="00C1711E">
        <w:rPr>
          <w:rFonts w:ascii="Times New Roman" w:hAnsi="Times New Roman" w:cs="Times New Roman"/>
          <w:sz w:val="26"/>
          <w:szCs w:val="26"/>
          <w:lang w:val="ru-RU"/>
        </w:rPr>
        <w:t>УМИ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>: (34356) 4-25-12 доб. 3091</w:t>
      </w:r>
      <w:r w:rsidR="004220C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292CA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0E6630" w:rsidRDefault="000E6630" w:rsidP="00A3585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E6630" w:rsidRDefault="000E6630" w:rsidP="00A3585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E6630" w:rsidRDefault="000E6630" w:rsidP="00A3585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E6630" w:rsidRDefault="000E6630" w:rsidP="00A3585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E6630" w:rsidRDefault="000E6630" w:rsidP="00A3585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73B4" w:rsidRDefault="009541A7" w:rsidP="00CE79C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D2587">
        <w:rPr>
          <w:rFonts w:ascii="Times New Roman" w:hAnsi="Times New Roman" w:cs="Times New Roman"/>
          <w:sz w:val="26"/>
          <w:szCs w:val="26"/>
          <w:lang w:val="ru-RU"/>
        </w:rPr>
        <w:t xml:space="preserve"> пункте 16 слов</w:t>
      </w:r>
      <w:r w:rsidR="00764A2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05480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1D25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D73B4" w:rsidRDefault="00274094" w:rsidP="00ED106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4094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.1) </w:t>
      </w:r>
      <w:r w:rsidR="001D2587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D2587" w:rsidRPr="001D2587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Федеральный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закон от 21.07.1997г. </w:t>
      </w:r>
      <w:r w:rsidR="00764A23">
        <w:rPr>
          <w:rFonts w:ascii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122-ФЗ «</w:t>
      </w:r>
      <w:r w:rsidR="001D2587" w:rsidRPr="001D2587">
        <w:rPr>
          <w:rFonts w:ascii="Times New Roman" w:hAnsi="Times New Roman" w:cs="Times New Roman"/>
          <w:sz w:val="26"/>
          <w:szCs w:val="26"/>
          <w:lang w:val="ru-RU"/>
        </w:rPr>
        <w:t>О государственной регистрации прав на недви</w:t>
      </w:r>
      <w:r>
        <w:rPr>
          <w:rFonts w:ascii="Times New Roman" w:hAnsi="Times New Roman" w:cs="Times New Roman"/>
          <w:sz w:val="26"/>
          <w:szCs w:val="26"/>
          <w:lang w:val="ru-RU"/>
        </w:rPr>
        <w:t>жимое имущество и сделок с ним</w:t>
      </w:r>
      <w:r w:rsidR="001D2587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 w:rsidR="00764A23">
        <w:rPr>
          <w:rFonts w:ascii="Times New Roman" w:hAnsi="Times New Roman" w:cs="Times New Roman"/>
          <w:sz w:val="26"/>
          <w:szCs w:val="26"/>
          <w:lang w:val="ru-RU"/>
        </w:rPr>
        <w:t>заменить</w:t>
      </w:r>
      <w:r w:rsidR="00105480">
        <w:rPr>
          <w:rFonts w:ascii="Times New Roman" w:hAnsi="Times New Roman" w:cs="Times New Roman"/>
          <w:sz w:val="26"/>
          <w:szCs w:val="26"/>
          <w:lang w:val="ru-RU"/>
        </w:rPr>
        <w:t xml:space="preserve"> слова</w:t>
      </w:r>
      <w:r w:rsidR="00764A23">
        <w:rPr>
          <w:rFonts w:ascii="Times New Roman" w:hAnsi="Times New Roman" w:cs="Times New Roman"/>
          <w:sz w:val="26"/>
          <w:szCs w:val="26"/>
          <w:lang w:val="ru-RU"/>
        </w:rPr>
        <w:t>ми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105480" w:rsidRDefault="0066618C" w:rsidP="00ED106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18C">
        <w:rPr>
          <w:rFonts w:ascii="Times New Roman" w:hAnsi="Times New Roman" w:cs="Times New Roman"/>
          <w:sz w:val="26"/>
          <w:szCs w:val="26"/>
          <w:lang w:val="ru-RU"/>
        </w:rPr>
        <w:t xml:space="preserve">«Федеральный закон от 13.07.2015 </w:t>
      </w:r>
      <w:r w:rsidR="00764A23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Pr="0066618C">
        <w:rPr>
          <w:rFonts w:ascii="Times New Roman" w:hAnsi="Times New Roman" w:cs="Times New Roman"/>
          <w:sz w:val="26"/>
          <w:szCs w:val="26"/>
          <w:lang w:val="ru-RU"/>
        </w:rPr>
        <w:t xml:space="preserve"> 218-ФЗ </w:t>
      </w:r>
      <w:r w:rsidR="0027409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66618C">
        <w:rPr>
          <w:rFonts w:ascii="Times New Roman" w:hAnsi="Times New Roman" w:cs="Times New Roman"/>
          <w:sz w:val="26"/>
          <w:szCs w:val="26"/>
          <w:lang w:val="ru-RU"/>
        </w:rPr>
        <w:t>О государст</w:t>
      </w:r>
      <w:r w:rsidR="00274094">
        <w:rPr>
          <w:rFonts w:ascii="Times New Roman" w:hAnsi="Times New Roman" w:cs="Times New Roman"/>
          <w:sz w:val="26"/>
          <w:szCs w:val="26"/>
          <w:lang w:val="ru-RU"/>
        </w:rPr>
        <w:t>венной регистрации недвижимости»</w:t>
      </w:r>
      <w:r w:rsidR="00764A2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D73B4" w:rsidRDefault="00274094" w:rsidP="00274094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3.2) </w:t>
      </w:r>
      <w:r w:rsidR="001D2587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D2587" w:rsidRPr="001D2587">
        <w:rPr>
          <w:rFonts w:ascii="Times New Roman" w:hAnsi="Times New Roman" w:cs="Times New Roman"/>
          <w:sz w:val="26"/>
          <w:szCs w:val="26"/>
          <w:lang w:val="ru-RU"/>
        </w:rPr>
        <w:t>Федеральный закон от 15 апреля 1998 года № 66-ФЗ «О садоводческих, огороднических и дачных неком</w:t>
      </w:r>
      <w:r w:rsidR="00F15FA3">
        <w:rPr>
          <w:rFonts w:ascii="Times New Roman" w:hAnsi="Times New Roman" w:cs="Times New Roman"/>
          <w:sz w:val="26"/>
          <w:szCs w:val="26"/>
          <w:lang w:val="ru-RU"/>
        </w:rPr>
        <w:t>мерческих объединениях граждан»</w:t>
      </w:r>
      <w:r w:rsidR="0010548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764A23">
        <w:rPr>
          <w:rFonts w:ascii="Times New Roman" w:hAnsi="Times New Roman" w:cs="Times New Roman"/>
          <w:sz w:val="26"/>
          <w:szCs w:val="26"/>
          <w:lang w:val="ru-RU"/>
        </w:rPr>
        <w:t xml:space="preserve"> заменить</w:t>
      </w:r>
      <w:r w:rsidR="00F15FA3">
        <w:rPr>
          <w:rFonts w:ascii="Times New Roman" w:hAnsi="Times New Roman" w:cs="Times New Roman"/>
          <w:sz w:val="26"/>
          <w:szCs w:val="26"/>
          <w:lang w:val="ru-RU"/>
        </w:rPr>
        <w:t xml:space="preserve"> слова</w:t>
      </w:r>
      <w:r w:rsidR="00764A23">
        <w:rPr>
          <w:rFonts w:ascii="Times New Roman" w:hAnsi="Times New Roman" w:cs="Times New Roman"/>
          <w:sz w:val="26"/>
          <w:szCs w:val="26"/>
          <w:lang w:val="ru-RU"/>
        </w:rPr>
        <w:t>ми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F15F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D2587" w:rsidRDefault="0066618C" w:rsidP="0027409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618C">
        <w:rPr>
          <w:rFonts w:ascii="Times New Roman" w:hAnsi="Times New Roman" w:cs="Times New Roman"/>
          <w:sz w:val="26"/>
          <w:szCs w:val="26"/>
          <w:lang w:val="ru-RU"/>
        </w:rPr>
        <w:t>«Федеральный закон от 29.07.2017</w:t>
      </w:r>
      <w:r w:rsidR="002740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16A57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274094">
        <w:rPr>
          <w:rFonts w:ascii="Times New Roman" w:hAnsi="Times New Roman" w:cs="Times New Roman"/>
          <w:sz w:val="26"/>
          <w:szCs w:val="26"/>
          <w:lang w:val="ru-RU"/>
        </w:rPr>
        <w:t xml:space="preserve"> 217-ФЗ «</w:t>
      </w:r>
      <w:r w:rsidRPr="0066618C">
        <w:rPr>
          <w:rFonts w:ascii="Times New Roman" w:hAnsi="Times New Roman" w:cs="Times New Roman"/>
          <w:sz w:val="26"/>
          <w:szCs w:val="26"/>
          <w:lang w:val="ru-RU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274094">
        <w:rPr>
          <w:rFonts w:ascii="Times New Roman" w:hAnsi="Times New Roman" w:cs="Times New Roman"/>
          <w:sz w:val="26"/>
          <w:szCs w:val="26"/>
          <w:lang w:val="ru-RU"/>
        </w:rPr>
        <w:t>льные акты Российской Федерации</w:t>
      </w:r>
      <w:r w:rsidR="00C16A57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53196E" w:rsidRDefault="00CE79C6" w:rsidP="001D2587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4) </w:t>
      </w:r>
      <w:r w:rsidR="00FD73B4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167D8E">
        <w:rPr>
          <w:rFonts w:ascii="Times New Roman" w:hAnsi="Times New Roman" w:cs="Times New Roman"/>
          <w:sz w:val="26"/>
          <w:szCs w:val="26"/>
          <w:lang w:val="ru-RU"/>
        </w:rPr>
        <w:t xml:space="preserve">дпункт </w:t>
      </w:r>
      <w:r w:rsidR="000A4A46">
        <w:rPr>
          <w:rFonts w:ascii="Times New Roman" w:hAnsi="Times New Roman" w:cs="Times New Roman"/>
          <w:sz w:val="26"/>
          <w:szCs w:val="26"/>
          <w:lang w:val="ru-RU"/>
        </w:rPr>
        <w:t>3 п</w:t>
      </w:r>
      <w:r w:rsidR="00167D8E">
        <w:rPr>
          <w:rFonts w:ascii="Times New Roman" w:hAnsi="Times New Roman" w:cs="Times New Roman"/>
          <w:sz w:val="26"/>
          <w:szCs w:val="26"/>
          <w:lang w:val="ru-RU"/>
        </w:rPr>
        <w:t xml:space="preserve">ункта </w:t>
      </w:r>
      <w:r w:rsidR="000A4A46">
        <w:rPr>
          <w:rFonts w:ascii="Times New Roman" w:hAnsi="Times New Roman" w:cs="Times New Roman"/>
          <w:sz w:val="26"/>
          <w:szCs w:val="26"/>
          <w:lang w:val="ru-RU"/>
        </w:rPr>
        <w:t xml:space="preserve">39 </w:t>
      </w:r>
      <w:r w:rsidR="0053196E">
        <w:rPr>
          <w:rFonts w:ascii="Times New Roman" w:hAnsi="Times New Roman" w:cs="Times New Roman"/>
          <w:sz w:val="26"/>
          <w:szCs w:val="26"/>
          <w:lang w:val="ru-RU"/>
        </w:rPr>
        <w:t>изложить в новой редакции:</w:t>
      </w:r>
    </w:p>
    <w:p w:rsidR="00D13837" w:rsidRPr="00D13837" w:rsidRDefault="00C16A57" w:rsidP="00D138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D13837" w:rsidRPr="00D13837">
        <w:rPr>
          <w:rFonts w:ascii="Times New Roman" w:hAnsi="Times New Roman" w:cs="Times New Roman"/>
          <w:sz w:val="26"/>
          <w:szCs w:val="26"/>
          <w:lang w:val="ru-RU"/>
        </w:rPr>
        <w:t xml:space="preserve">3) специалист КУМИ </w:t>
      </w:r>
      <w:r w:rsidR="00EE1206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D13837" w:rsidRPr="00D13837">
        <w:rPr>
          <w:rFonts w:ascii="Times New Roman" w:hAnsi="Times New Roman" w:cs="Times New Roman"/>
          <w:sz w:val="26"/>
          <w:szCs w:val="26"/>
          <w:lang w:val="ru-RU"/>
        </w:rPr>
        <w:t>ри отсутствии оснований для отказа в предоставлении муниципальной услуги, указанных в пункте 21 настоящего Административного регламента подготавливает разрешение на использование земель или земельного участка в форме постановления администрации Невьянского городского округа, обеспечивает подписание документа главой администрации Невьянского городского округа и ег</w:t>
      </w:r>
      <w:r>
        <w:rPr>
          <w:rFonts w:ascii="Times New Roman" w:hAnsi="Times New Roman" w:cs="Times New Roman"/>
          <w:sz w:val="26"/>
          <w:szCs w:val="26"/>
          <w:lang w:val="ru-RU"/>
        </w:rPr>
        <w:t>о регистрацию»;</w:t>
      </w:r>
    </w:p>
    <w:p w:rsidR="00ED1CE1" w:rsidRPr="00457E07" w:rsidRDefault="007770AF" w:rsidP="00457E0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ED1CE1" w:rsidRPr="00457E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1B0538" w:rsidRPr="00457E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А.В. </w:t>
      </w:r>
      <w:r w:rsidR="00ED1CE1" w:rsidRPr="00457E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Сурков</w:t>
      </w:r>
      <w:r w:rsidR="001B0538" w:rsidRPr="00457E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а.</w:t>
      </w:r>
      <w:r w:rsidR="00ED1CE1" w:rsidRPr="00457E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F05A59" w:rsidRPr="005A77EB" w:rsidRDefault="00ED1CE1" w:rsidP="00542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 и разместить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Невьянского городского округа в 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4E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5A59" w:rsidRDefault="00CE79C6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E79C6" w:rsidRDefault="00CE79C6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0B0" w:rsidRDefault="00CE79C6" w:rsidP="00A3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370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37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Невьянского</w:t>
      </w:r>
    </w:p>
    <w:p w:rsidR="00A370B0" w:rsidRDefault="00A370B0" w:rsidP="00A370B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</w:t>
      </w:r>
      <w:r w:rsidR="00CE7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proofErr w:type="spellStart"/>
      <w:r w:rsidR="00CE79C6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А.А.Берчук</w:t>
      </w:r>
      <w:proofErr w:type="spellEnd"/>
    </w:p>
    <w:p w:rsidR="00BB482B" w:rsidRDefault="00BB482B" w:rsidP="00F05A59">
      <w:pPr>
        <w:spacing w:after="0" w:line="240" w:lineRule="auto"/>
        <w:ind w:firstLine="720"/>
        <w:jc w:val="both"/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F4E28" w:rsidRDefault="007F4E28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30" w:rsidRDefault="000E6630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D6F" w:rsidRPr="005B5D6F" w:rsidRDefault="005B5D6F" w:rsidP="005B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</w:t>
      </w:r>
      <w:r w:rsidRPr="005B5D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B5D6F" w:rsidRDefault="005B5D6F" w:rsidP="005B5D6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администрации Невьянского городского округа</w:t>
      </w:r>
    </w:p>
    <w:p w:rsidR="00D03CC5" w:rsidRPr="005B5D6F" w:rsidRDefault="00D03CC5" w:rsidP="005B5D6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BC1" w:rsidRPr="00151EC2" w:rsidRDefault="006A0BC1" w:rsidP="004D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51E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 внесении изменений в административный регламент предоставления муниципальной услуги по выдаче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округа, утвержденный постановлением администрации Невьянского городского округа </w:t>
      </w:r>
    </w:p>
    <w:p w:rsidR="006A0BC1" w:rsidRDefault="006A0BC1" w:rsidP="006A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51E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от 05.08.2015  № 2019-п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2267"/>
        <w:gridCol w:w="1559"/>
        <w:gridCol w:w="2124"/>
      </w:tblGrid>
      <w:tr w:rsidR="005B5D6F" w:rsidRPr="005B5D6F" w:rsidTr="00F06233"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5D6F">
              <w:rPr>
                <w:rFonts w:ascii="Times New Roman" w:eastAsia="Times New Roman" w:hAnsi="Times New Roman" w:cs="Times New Roman"/>
              </w:rPr>
              <w:t xml:space="preserve">          Должность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5D6F">
              <w:rPr>
                <w:rFonts w:ascii="Times New Roman" w:eastAsia="Times New Roman" w:hAnsi="Times New Roman" w:cs="Times New Roman"/>
              </w:rPr>
              <w:t>Фамилия и инициалы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5D6F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5B5D6F" w:rsidRPr="005B5D6F" w:rsidTr="00F06233"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6F" w:rsidRPr="005B5D6F" w:rsidRDefault="005B5D6F" w:rsidP="005B5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6F" w:rsidRPr="005B5D6F" w:rsidRDefault="005B5D6F" w:rsidP="005B5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5D6F">
              <w:rPr>
                <w:rFonts w:ascii="Times New Roman" w:eastAsia="Times New Roman" w:hAnsi="Times New Roman" w:cs="Times New Roman"/>
              </w:rPr>
              <w:t xml:space="preserve">       Дата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5D6F">
              <w:rPr>
                <w:rFonts w:ascii="Times New Roman" w:eastAsia="Times New Roman" w:hAnsi="Times New Roman" w:cs="Times New Roman"/>
              </w:rPr>
              <w:t>Замечания, подпись</w:t>
            </w:r>
          </w:p>
        </w:tc>
      </w:tr>
      <w:tr w:rsidR="005B5D6F" w:rsidRPr="005B5D6F" w:rsidTr="00F06233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  <w:r w:rsidRPr="005B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D6F" w:rsidRPr="005B5D6F" w:rsidTr="00F06233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D6F" w:rsidRPr="005B5D6F" w:rsidTr="00F06233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D6F" w:rsidRPr="005B5D6F" w:rsidTr="00F06233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       управлению муниципальным имуществом администрации Невьянского городского округа</w:t>
            </w: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Середкина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D6F" w:rsidRPr="005B5D6F" w:rsidTr="00F06233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архитектуры администрации Невьянского городского округа</w:t>
            </w: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Эдильгериева</w:t>
            </w:r>
            <w:proofErr w:type="spellEnd"/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D6F" w:rsidRPr="005B5D6F" w:rsidTr="00F06233">
        <w:trPr>
          <w:trHeight w:val="562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D6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5B5D6F" w:rsidRPr="005B5D6F" w:rsidTr="00F06233">
        <w:trPr>
          <w:trHeight w:val="938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независимым экспертам:</w:t>
            </w: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5B5D6F" w:rsidRPr="005B5D6F" w:rsidTr="00F06233">
        <w:trPr>
          <w:trHeight w:val="1070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размещен на официальном сайте Невьянского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D6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ответственного за размещение на сайте</w:t>
            </w:r>
          </w:p>
        </w:tc>
      </w:tr>
      <w:tr w:rsidR="005B5D6F" w:rsidRPr="005B5D6F" w:rsidTr="00F06233">
        <w:trPr>
          <w:trHeight w:val="974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(место для штампа)</w:t>
            </w:r>
          </w:p>
        </w:tc>
      </w:tr>
      <w:tr w:rsidR="005B5D6F" w:rsidRPr="005B5D6F" w:rsidTr="00F06233">
        <w:trPr>
          <w:trHeight w:val="701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председателя счетной комиссии</w:t>
            </w: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D6F" w:rsidRPr="005B5D6F" w:rsidTr="00F06233">
        <w:trPr>
          <w:trHeight w:val="520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регулирующего воздействия</w:t>
            </w:r>
            <w:r w:rsidRPr="005B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D6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5B5D6F" w:rsidRPr="005B5D6F" w:rsidTr="00F06233">
        <w:trPr>
          <w:trHeight w:val="701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Заключение:</w:t>
            </w:r>
            <w:r w:rsidRPr="005B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5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F" w:rsidRPr="005B5D6F" w:rsidRDefault="005B5D6F" w:rsidP="005B5D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5D6F" w:rsidRPr="00340CFE" w:rsidRDefault="005B5D6F" w:rsidP="005B5D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D6F" w:rsidRPr="005B5D6F" w:rsidRDefault="005B5D6F" w:rsidP="005B5D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5D6F">
        <w:rPr>
          <w:rFonts w:ascii="Times New Roman" w:eastAsia="Times New Roman" w:hAnsi="Times New Roman" w:cs="Times New Roman"/>
          <w:lang w:eastAsia="ru-RU"/>
        </w:rPr>
        <w:t xml:space="preserve">Постановление разослать: Д-2,  Комитет по управлению муниципальным имуществом – 3, </w:t>
      </w:r>
    </w:p>
    <w:p w:rsidR="005B5D6F" w:rsidRPr="004817AE" w:rsidRDefault="004817AE" w:rsidP="005B5D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7AE">
        <w:rPr>
          <w:rFonts w:ascii="Times New Roman" w:eastAsia="Times New Roman" w:hAnsi="Times New Roman" w:cs="Times New Roman"/>
          <w:lang w:eastAsia="ru-RU"/>
        </w:rPr>
        <w:t>Исполнитель:  инженер</w:t>
      </w:r>
      <w:r w:rsidR="005B5D6F" w:rsidRPr="005B5D6F">
        <w:rPr>
          <w:rFonts w:ascii="Times New Roman" w:eastAsia="Times New Roman" w:hAnsi="Times New Roman" w:cs="Times New Roman"/>
          <w:lang w:eastAsia="ru-RU"/>
        </w:rPr>
        <w:t xml:space="preserve"> КУМИ  (34356) 4-25-12 (доб.306</w:t>
      </w:r>
      <w:r w:rsidRPr="004817AE">
        <w:rPr>
          <w:rFonts w:ascii="Times New Roman" w:eastAsia="Times New Roman" w:hAnsi="Times New Roman" w:cs="Times New Roman"/>
          <w:lang w:eastAsia="ru-RU"/>
        </w:rPr>
        <w:t>1</w:t>
      </w:r>
      <w:r w:rsidR="005B5D6F" w:rsidRPr="005B5D6F">
        <w:rPr>
          <w:rFonts w:ascii="Times New Roman" w:eastAsia="Times New Roman" w:hAnsi="Times New Roman" w:cs="Times New Roman"/>
          <w:lang w:eastAsia="ru-RU"/>
        </w:rPr>
        <w:t xml:space="preserve">)  </w:t>
      </w:r>
    </w:p>
    <w:p w:rsidR="00D277A8" w:rsidRDefault="004817AE" w:rsidP="00340C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7AE">
        <w:rPr>
          <w:rFonts w:ascii="Times New Roman" w:eastAsia="Times New Roman" w:hAnsi="Times New Roman" w:cs="Times New Roman"/>
          <w:lang w:eastAsia="ru-RU"/>
        </w:rPr>
        <w:t xml:space="preserve">                          Светлана Юрьевна </w:t>
      </w:r>
      <w:proofErr w:type="spellStart"/>
      <w:r w:rsidRPr="004817AE">
        <w:rPr>
          <w:rFonts w:ascii="Times New Roman" w:eastAsia="Times New Roman" w:hAnsi="Times New Roman" w:cs="Times New Roman"/>
          <w:lang w:eastAsia="ru-RU"/>
        </w:rPr>
        <w:t>Ишутина</w:t>
      </w:r>
      <w:proofErr w:type="spellEnd"/>
      <w:r w:rsidRPr="004817A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B5D6F" w:rsidRPr="00D277A8" w:rsidRDefault="00CE79C6" w:rsidP="00D2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F4E2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B5D6F" w:rsidRPr="00D277A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B5D6F" w:rsidRPr="00D277A8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sectPr w:rsidR="005B5D6F" w:rsidRPr="00D277A8" w:rsidSect="00D277A8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98F"/>
    <w:multiLevelType w:val="hybridMultilevel"/>
    <w:tmpl w:val="864C9F04"/>
    <w:lvl w:ilvl="0" w:tplc="CB041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684"/>
    <w:multiLevelType w:val="hybridMultilevel"/>
    <w:tmpl w:val="401CE8E8"/>
    <w:lvl w:ilvl="0" w:tplc="3C5AB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E1726"/>
    <w:multiLevelType w:val="hybridMultilevel"/>
    <w:tmpl w:val="4FF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3945"/>
    <w:multiLevelType w:val="hybridMultilevel"/>
    <w:tmpl w:val="B9EAD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01E9"/>
    <w:multiLevelType w:val="hybridMultilevel"/>
    <w:tmpl w:val="F17E088A"/>
    <w:lvl w:ilvl="0" w:tplc="3926C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A"/>
    <w:rsid w:val="00001347"/>
    <w:rsid w:val="00035D18"/>
    <w:rsid w:val="00041462"/>
    <w:rsid w:val="00051883"/>
    <w:rsid w:val="000A2DC3"/>
    <w:rsid w:val="000A4A46"/>
    <w:rsid w:val="000E6630"/>
    <w:rsid w:val="00105480"/>
    <w:rsid w:val="00111E41"/>
    <w:rsid w:val="001175DB"/>
    <w:rsid w:val="001409F5"/>
    <w:rsid w:val="001413F5"/>
    <w:rsid w:val="00151EC2"/>
    <w:rsid w:val="00163836"/>
    <w:rsid w:val="00167D8E"/>
    <w:rsid w:val="00173C16"/>
    <w:rsid w:val="001758E1"/>
    <w:rsid w:val="001777AC"/>
    <w:rsid w:val="00186088"/>
    <w:rsid w:val="00192462"/>
    <w:rsid w:val="001A67E8"/>
    <w:rsid w:val="001B0538"/>
    <w:rsid w:val="001B1092"/>
    <w:rsid w:val="001D2587"/>
    <w:rsid w:val="001E657B"/>
    <w:rsid w:val="001F4782"/>
    <w:rsid w:val="00226191"/>
    <w:rsid w:val="00226ED3"/>
    <w:rsid w:val="00240637"/>
    <w:rsid w:val="00274094"/>
    <w:rsid w:val="002752A4"/>
    <w:rsid w:val="00292CA7"/>
    <w:rsid w:val="002C477C"/>
    <w:rsid w:val="002D1424"/>
    <w:rsid w:val="002D5079"/>
    <w:rsid w:val="002D52B2"/>
    <w:rsid w:val="002F7096"/>
    <w:rsid w:val="00306ADF"/>
    <w:rsid w:val="00307491"/>
    <w:rsid w:val="00315DE7"/>
    <w:rsid w:val="00324788"/>
    <w:rsid w:val="0032556A"/>
    <w:rsid w:val="003265B2"/>
    <w:rsid w:val="0034005E"/>
    <w:rsid w:val="00340CFE"/>
    <w:rsid w:val="003417DB"/>
    <w:rsid w:val="00347DE5"/>
    <w:rsid w:val="003504D9"/>
    <w:rsid w:val="003514A1"/>
    <w:rsid w:val="00351746"/>
    <w:rsid w:val="00366679"/>
    <w:rsid w:val="0037603B"/>
    <w:rsid w:val="0038007D"/>
    <w:rsid w:val="00382163"/>
    <w:rsid w:val="00395093"/>
    <w:rsid w:val="003B0189"/>
    <w:rsid w:val="003F03F7"/>
    <w:rsid w:val="00401F65"/>
    <w:rsid w:val="0041654A"/>
    <w:rsid w:val="0041689D"/>
    <w:rsid w:val="00416DF5"/>
    <w:rsid w:val="004220C2"/>
    <w:rsid w:val="00425C6F"/>
    <w:rsid w:val="00442CA4"/>
    <w:rsid w:val="00457E07"/>
    <w:rsid w:val="004817AE"/>
    <w:rsid w:val="00481CEF"/>
    <w:rsid w:val="00483D43"/>
    <w:rsid w:val="004849B7"/>
    <w:rsid w:val="004C5375"/>
    <w:rsid w:val="004D5316"/>
    <w:rsid w:val="004F36CE"/>
    <w:rsid w:val="00513721"/>
    <w:rsid w:val="0053196E"/>
    <w:rsid w:val="00533F3C"/>
    <w:rsid w:val="005422C2"/>
    <w:rsid w:val="00551921"/>
    <w:rsid w:val="00551B9C"/>
    <w:rsid w:val="005811FF"/>
    <w:rsid w:val="005846BC"/>
    <w:rsid w:val="005A77EB"/>
    <w:rsid w:val="005B5062"/>
    <w:rsid w:val="005B5D6F"/>
    <w:rsid w:val="005C583F"/>
    <w:rsid w:val="005D1A1E"/>
    <w:rsid w:val="005D596D"/>
    <w:rsid w:val="005E7108"/>
    <w:rsid w:val="00607847"/>
    <w:rsid w:val="006110A5"/>
    <w:rsid w:val="006158D8"/>
    <w:rsid w:val="00621D8B"/>
    <w:rsid w:val="00625FBC"/>
    <w:rsid w:val="00654244"/>
    <w:rsid w:val="0066618C"/>
    <w:rsid w:val="00677283"/>
    <w:rsid w:val="00681772"/>
    <w:rsid w:val="006A0BC1"/>
    <w:rsid w:val="006A4556"/>
    <w:rsid w:val="006A5B59"/>
    <w:rsid w:val="006A697A"/>
    <w:rsid w:val="006B3FA2"/>
    <w:rsid w:val="006C6422"/>
    <w:rsid w:val="006D6345"/>
    <w:rsid w:val="006E7E2D"/>
    <w:rsid w:val="006F09DB"/>
    <w:rsid w:val="006F1879"/>
    <w:rsid w:val="006F34CC"/>
    <w:rsid w:val="00702E62"/>
    <w:rsid w:val="0074358D"/>
    <w:rsid w:val="007505B4"/>
    <w:rsid w:val="00750FC6"/>
    <w:rsid w:val="007511AC"/>
    <w:rsid w:val="00764A23"/>
    <w:rsid w:val="00770085"/>
    <w:rsid w:val="0077558E"/>
    <w:rsid w:val="007770AF"/>
    <w:rsid w:val="00792D79"/>
    <w:rsid w:val="007A1B7B"/>
    <w:rsid w:val="007A4841"/>
    <w:rsid w:val="007C2025"/>
    <w:rsid w:val="007E1E4A"/>
    <w:rsid w:val="007E3CC0"/>
    <w:rsid w:val="007E7320"/>
    <w:rsid w:val="007F245A"/>
    <w:rsid w:val="007F4E28"/>
    <w:rsid w:val="00800BC3"/>
    <w:rsid w:val="0081231C"/>
    <w:rsid w:val="00825EA6"/>
    <w:rsid w:val="00827D2F"/>
    <w:rsid w:val="0083166D"/>
    <w:rsid w:val="00832418"/>
    <w:rsid w:val="00835367"/>
    <w:rsid w:val="008645CA"/>
    <w:rsid w:val="0087328F"/>
    <w:rsid w:val="008772A2"/>
    <w:rsid w:val="0088198A"/>
    <w:rsid w:val="008A223B"/>
    <w:rsid w:val="008D1658"/>
    <w:rsid w:val="008D767A"/>
    <w:rsid w:val="008F1611"/>
    <w:rsid w:val="00922120"/>
    <w:rsid w:val="00932F16"/>
    <w:rsid w:val="00945C9E"/>
    <w:rsid w:val="00951BDC"/>
    <w:rsid w:val="009541A7"/>
    <w:rsid w:val="00955628"/>
    <w:rsid w:val="009579C0"/>
    <w:rsid w:val="00963E96"/>
    <w:rsid w:val="009804F4"/>
    <w:rsid w:val="00980EDB"/>
    <w:rsid w:val="00981EF2"/>
    <w:rsid w:val="009A7770"/>
    <w:rsid w:val="009B6784"/>
    <w:rsid w:val="009C2938"/>
    <w:rsid w:val="009C6D49"/>
    <w:rsid w:val="009D3E98"/>
    <w:rsid w:val="00A008B0"/>
    <w:rsid w:val="00A310B4"/>
    <w:rsid w:val="00A33D90"/>
    <w:rsid w:val="00A349A7"/>
    <w:rsid w:val="00A3585C"/>
    <w:rsid w:val="00A370B0"/>
    <w:rsid w:val="00A40B71"/>
    <w:rsid w:val="00A42ACC"/>
    <w:rsid w:val="00A5140C"/>
    <w:rsid w:val="00A673FF"/>
    <w:rsid w:val="00A761A4"/>
    <w:rsid w:val="00A9121F"/>
    <w:rsid w:val="00AD2C55"/>
    <w:rsid w:val="00AE4903"/>
    <w:rsid w:val="00AF1C81"/>
    <w:rsid w:val="00AF1D62"/>
    <w:rsid w:val="00AF40DD"/>
    <w:rsid w:val="00AF7B2B"/>
    <w:rsid w:val="00B220C8"/>
    <w:rsid w:val="00B25767"/>
    <w:rsid w:val="00B44DA3"/>
    <w:rsid w:val="00B47A5D"/>
    <w:rsid w:val="00B50484"/>
    <w:rsid w:val="00B82ACA"/>
    <w:rsid w:val="00B85FE1"/>
    <w:rsid w:val="00BA177B"/>
    <w:rsid w:val="00BA5D14"/>
    <w:rsid w:val="00BB1AA9"/>
    <w:rsid w:val="00BB482B"/>
    <w:rsid w:val="00BD3A97"/>
    <w:rsid w:val="00BD6FAF"/>
    <w:rsid w:val="00BE24EE"/>
    <w:rsid w:val="00C164DA"/>
    <w:rsid w:val="00C16852"/>
    <w:rsid w:val="00C16A57"/>
    <w:rsid w:val="00C1711E"/>
    <w:rsid w:val="00C33778"/>
    <w:rsid w:val="00C50438"/>
    <w:rsid w:val="00C76643"/>
    <w:rsid w:val="00C7757B"/>
    <w:rsid w:val="00CE7309"/>
    <w:rsid w:val="00CE79C6"/>
    <w:rsid w:val="00CF4B48"/>
    <w:rsid w:val="00D0205C"/>
    <w:rsid w:val="00D03C55"/>
    <w:rsid w:val="00D03CC5"/>
    <w:rsid w:val="00D109B3"/>
    <w:rsid w:val="00D13837"/>
    <w:rsid w:val="00D15930"/>
    <w:rsid w:val="00D1714C"/>
    <w:rsid w:val="00D22D8C"/>
    <w:rsid w:val="00D277A8"/>
    <w:rsid w:val="00D352D2"/>
    <w:rsid w:val="00D42E7C"/>
    <w:rsid w:val="00D7725F"/>
    <w:rsid w:val="00DA399C"/>
    <w:rsid w:val="00DB5462"/>
    <w:rsid w:val="00DB5A84"/>
    <w:rsid w:val="00DB7578"/>
    <w:rsid w:val="00DC0311"/>
    <w:rsid w:val="00DC0574"/>
    <w:rsid w:val="00DD1D9C"/>
    <w:rsid w:val="00DF2E83"/>
    <w:rsid w:val="00E00DCA"/>
    <w:rsid w:val="00E215AA"/>
    <w:rsid w:val="00E25028"/>
    <w:rsid w:val="00E4341B"/>
    <w:rsid w:val="00E438EA"/>
    <w:rsid w:val="00E43A5C"/>
    <w:rsid w:val="00E61F40"/>
    <w:rsid w:val="00EA4B86"/>
    <w:rsid w:val="00EA53F7"/>
    <w:rsid w:val="00EB5D6A"/>
    <w:rsid w:val="00ED1069"/>
    <w:rsid w:val="00ED1CE1"/>
    <w:rsid w:val="00ED6F68"/>
    <w:rsid w:val="00EE1206"/>
    <w:rsid w:val="00EE2395"/>
    <w:rsid w:val="00EF25F3"/>
    <w:rsid w:val="00F0491C"/>
    <w:rsid w:val="00F05A59"/>
    <w:rsid w:val="00F117AD"/>
    <w:rsid w:val="00F15FA3"/>
    <w:rsid w:val="00F2416A"/>
    <w:rsid w:val="00F26299"/>
    <w:rsid w:val="00F369E7"/>
    <w:rsid w:val="00F40376"/>
    <w:rsid w:val="00F40789"/>
    <w:rsid w:val="00F45A36"/>
    <w:rsid w:val="00F53072"/>
    <w:rsid w:val="00F576FE"/>
    <w:rsid w:val="00F86750"/>
    <w:rsid w:val="00F86D74"/>
    <w:rsid w:val="00F933FF"/>
    <w:rsid w:val="00F9638F"/>
    <w:rsid w:val="00FA5681"/>
    <w:rsid w:val="00FB466F"/>
    <w:rsid w:val="00FD1C20"/>
    <w:rsid w:val="00FD43C5"/>
    <w:rsid w:val="00FD73B4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7B10"/>
  <w15:docId w15:val="{0DBA5A6D-1315-42D3-B623-A4561812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  <w:style w:type="character" w:styleId="a6">
    <w:name w:val="Hyperlink"/>
    <w:basedOn w:val="a0"/>
    <w:uiPriority w:val="99"/>
    <w:rsid w:val="003B01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Ulia S. Korjavina</cp:lastModifiedBy>
  <cp:revision>11</cp:revision>
  <cp:lastPrinted>2019-04-17T09:23:00Z</cp:lastPrinted>
  <dcterms:created xsi:type="dcterms:W3CDTF">2019-03-12T04:06:00Z</dcterms:created>
  <dcterms:modified xsi:type="dcterms:W3CDTF">2019-04-17T09:26:00Z</dcterms:modified>
</cp:coreProperties>
</file>