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32" w:rsidRDefault="00594EC1" w:rsidP="009A7C32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4.05pt;width:72.05pt;height:62.95pt;z-index:2">
            <v:imagedata r:id="rId6" o:title=""/>
          </v:shape>
          <o:OLEObject Type="Embed" ProgID="Word.Picture.8" ShapeID="_x0000_s1029" DrawAspect="Content" ObjectID="_1535366922" r:id="rId7"/>
        </w:object>
      </w:r>
    </w:p>
    <w:p w:rsidR="009A7C32" w:rsidRDefault="009A7C32" w:rsidP="009A7C32">
      <w:pPr>
        <w:jc w:val="right"/>
      </w:pPr>
    </w:p>
    <w:p w:rsidR="009A7C32" w:rsidRDefault="009A7C32" w:rsidP="009A7C32">
      <w:pPr>
        <w:jc w:val="right"/>
      </w:pPr>
    </w:p>
    <w:p w:rsidR="009A7C32" w:rsidRPr="00810833" w:rsidRDefault="009A7C32" w:rsidP="009A7C32">
      <w:pPr>
        <w:jc w:val="right"/>
      </w:pPr>
    </w:p>
    <w:p w:rsidR="009A7C32" w:rsidRPr="00D86600" w:rsidRDefault="009A7C32" w:rsidP="009A7C3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9A7C32" w:rsidRPr="00D93F2E" w:rsidRDefault="009A7C32" w:rsidP="009A7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9A7C32" w:rsidRDefault="009A7C32" w:rsidP="009A7C3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7C32" w:rsidRPr="00912D55" w:rsidRDefault="00594EC1" w:rsidP="009A7C32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8" style="position:absolute;left:0;text-align:left;flip:y;z-index:1" from="0,10.25pt" to="475.95pt,10.25pt" strokeweight="4.5pt">
            <v:stroke linestyle="thickThin"/>
          </v:line>
        </w:pict>
      </w:r>
    </w:p>
    <w:p w:rsidR="009A7C32" w:rsidRPr="00912D55" w:rsidRDefault="009A7C32" w:rsidP="009A7C32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9A7C32" w:rsidRDefault="009A7C32" w:rsidP="009A7C3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F83298" w:rsidRPr="008C4056" w:rsidRDefault="00F83298" w:rsidP="00E96A6E"/>
    <w:p w:rsidR="00F83298" w:rsidRPr="008C4056" w:rsidRDefault="00F83298" w:rsidP="00576821">
      <w:pPr>
        <w:pStyle w:val="5"/>
        <w:rPr>
          <w:b/>
          <w:sz w:val="28"/>
          <w:szCs w:val="28"/>
        </w:rPr>
      </w:pPr>
    </w:p>
    <w:p w:rsidR="00F83298" w:rsidRPr="008C4056" w:rsidRDefault="00F83298" w:rsidP="00AC52C4">
      <w:pPr>
        <w:jc w:val="center"/>
        <w:rPr>
          <w:b/>
          <w:i/>
        </w:rPr>
      </w:pPr>
      <w:r w:rsidRPr="008C4056">
        <w:rPr>
          <w:b/>
          <w:i/>
        </w:rPr>
        <w:t>О внесении изменений в постановление главы</w:t>
      </w:r>
    </w:p>
    <w:p w:rsidR="00F83298" w:rsidRPr="008C4056" w:rsidRDefault="00F83298" w:rsidP="00AC52C4">
      <w:pPr>
        <w:jc w:val="center"/>
        <w:rPr>
          <w:b/>
          <w:i/>
        </w:rPr>
      </w:pPr>
      <w:r w:rsidRPr="008C4056">
        <w:rPr>
          <w:b/>
          <w:i/>
        </w:rPr>
        <w:t xml:space="preserve">Невьянского городского округа от 25.06.2008 г. № 918-п                                                 </w:t>
      </w:r>
    </w:p>
    <w:p w:rsidR="00F83298" w:rsidRPr="008C4056" w:rsidRDefault="00F83298" w:rsidP="00576821">
      <w:pPr>
        <w:jc w:val="center"/>
        <w:rPr>
          <w:b/>
        </w:rPr>
      </w:pPr>
      <w:r w:rsidRPr="008C4056">
        <w:rPr>
          <w:b/>
          <w:i/>
        </w:rPr>
        <w:t>«О создании межведомственной комиссии по противодействию распространению ВИЧ-инфекции в Невьянском городском округе»</w:t>
      </w:r>
    </w:p>
    <w:p w:rsidR="00F83298" w:rsidRPr="008C4056" w:rsidRDefault="00F83298" w:rsidP="00B61A6E">
      <w:pPr>
        <w:rPr>
          <w:b/>
        </w:rPr>
      </w:pPr>
    </w:p>
    <w:p w:rsidR="00F83298" w:rsidRPr="008C4056" w:rsidRDefault="00F83298" w:rsidP="00B61A6E">
      <w:pPr>
        <w:rPr>
          <w:b/>
        </w:rPr>
      </w:pPr>
    </w:p>
    <w:p w:rsidR="00F83298" w:rsidRPr="008C4056" w:rsidRDefault="00F83298" w:rsidP="00784616">
      <w:pPr>
        <w:ind w:firstLine="720"/>
        <w:jc w:val="both"/>
      </w:pPr>
      <w:r w:rsidRPr="008C4056">
        <w:t>В соответствии со статьями 31, 46 Устава Невьянского городского округа, в связи с изменением кадрового состава в учреждениях и организациях Невьянского городского округа</w:t>
      </w:r>
    </w:p>
    <w:p w:rsidR="00F83298" w:rsidRPr="008C4056" w:rsidRDefault="00F83298" w:rsidP="00784616">
      <w:pPr>
        <w:ind w:firstLine="720"/>
        <w:jc w:val="both"/>
      </w:pPr>
    </w:p>
    <w:p w:rsidR="00F83298" w:rsidRPr="008C4056" w:rsidRDefault="00F83298" w:rsidP="00B61A6E">
      <w:pPr>
        <w:jc w:val="both"/>
        <w:rPr>
          <w:b/>
        </w:rPr>
      </w:pPr>
      <w:r w:rsidRPr="008C4056">
        <w:rPr>
          <w:b/>
        </w:rPr>
        <w:t>ПОСТАНОВЛЯЮ:</w:t>
      </w:r>
    </w:p>
    <w:p w:rsidR="00F83298" w:rsidRPr="008C4056" w:rsidRDefault="00F83298" w:rsidP="00B61A6E">
      <w:pPr>
        <w:jc w:val="both"/>
      </w:pPr>
    </w:p>
    <w:p w:rsidR="00F83298" w:rsidRPr="008C4056" w:rsidRDefault="00F83298" w:rsidP="008C4056">
      <w:pPr>
        <w:ind w:firstLine="709"/>
        <w:jc w:val="both"/>
      </w:pPr>
      <w:r w:rsidRPr="008C4056">
        <w:t>1. Внести следующие изменения в пункт 2 постановления главы Невьянского городского округа от 25.06.2008 г. № 918-п «О создании межведомственной комиссии по противодействию распространению ВИЧ-инфекции в Невьянском городском округе»:</w:t>
      </w:r>
    </w:p>
    <w:p w:rsidR="00F83298" w:rsidRPr="008C4056" w:rsidRDefault="00F83298" w:rsidP="008C4056">
      <w:pPr>
        <w:ind w:firstLine="708"/>
        <w:jc w:val="both"/>
      </w:pPr>
      <w:r w:rsidRPr="008C4056">
        <w:t xml:space="preserve">1.1. Вывести из состава межведомственной комиссии по противодействию распространению ВИЧ-инфекции в Невьянском городском округе (далее – Комиссия) </w:t>
      </w:r>
      <w:r w:rsidR="009A7C32">
        <w:t>председателя</w:t>
      </w:r>
      <w:r w:rsidRPr="008C4056">
        <w:t xml:space="preserve"> Комиссии </w:t>
      </w:r>
      <w:r w:rsidR="009A7C32">
        <w:t>Попова И.С.</w:t>
      </w:r>
      <w:r w:rsidRPr="008C4056">
        <w:t xml:space="preserve"> – </w:t>
      </w:r>
      <w:r w:rsidR="009A7C32">
        <w:t>заместителя главы администрации Невьянского городского округа по социальным вопросам</w:t>
      </w:r>
      <w:r w:rsidRPr="008C4056">
        <w:t>;</w:t>
      </w:r>
    </w:p>
    <w:p w:rsidR="00F83298" w:rsidRPr="008C4056" w:rsidRDefault="00F83298" w:rsidP="008C4056">
      <w:pPr>
        <w:ind w:firstLine="708"/>
        <w:jc w:val="both"/>
      </w:pPr>
      <w:r w:rsidRPr="008C4056">
        <w:t xml:space="preserve">1.2. Ввести в состав Комиссии в качестве </w:t>
      </w:r>
      <w:r w:rsidR="009A7C32">
        <w:t>председателя</w:t>
      </w:r>
      <w:r w:rsidRPr="008C4056">
        <w:t xml:space="preserve"> Комиссии                      </w:t>
      </w:r>
      <w:r w:rsidR="009A7C32">
        <w:t>Делидова С.Л.</w:t>
      </w:r>
      <w:r w:rsidRPr="008C4056">
        <w:t xml:space="preserve"> – </w:t>
      </w:r>
      <w:r w:rsidR="009A7C32">
        <w:t>заместителя главы администрации Невьянского городского округа по социальным вопросам</w:t>
      </w:r>
      <w:r w:rsidRPr="008C4056">
        <w:t>.</w:t>
      </w:r>
    </w:p>
    <w:p w:rsidR="00F83298" w:rsidRPr="008C4056" w:rsidRDefault="00F83298" w:rsidP="008C4056">
      <w:pPr>
        <w:ind w:firstLine="709"/>
        <w:jc w:val="both"/>
      </w:pPr>
      <w:r w:rsidRPr="008C4056">
        <w:t>2.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83298" w:rsidRPr="008C4056" w:rsidRDefault="00F83298" w:rsidP="008C4056">
      <w:pPr>
        <w:ind w:firstLine="709"/>
        <w:jc w:val="both"/>
      </w:pPr>
      <w:r w:rsidRPr="008C4056"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9A7C32">
        <w:t>Делидова С.Л.</w:t>
      </w:r>
    </w:p>
    <w:p w:rsidR="00F83298" w:rsidRPr="008C4056" w:rsidRDefault="00F83298" w:rsidP="00A85FEC">
      <w:pPr>
        <w:ind w:firstLine="709"/>
        <w:jc w:val="both"/>
      </w:pPr>
      <w:bookmarkStart w:id="0" w:name="_GoBack"/>
      <w:bookmarkEnd w:id="0"/>
    </w:p>
    <w:p w:rsidR="00F83298" w:rsidRPr="008C4056" w:rsidRDefault="00F83298" w:rsidP="00A85FEC">
      <w:pPr>
        <w:ind w:firstLine="709"/>
        <w:jc w:val="both"/>
      </w:pPr>
    </w:p>
    <w:p w:rsidR="00F83298" w:rsidRPr="008C4056" w:rsidRDefault="00F83298" w:rsidP="00B61A6E">
      <w:pPr>
        <w:jc w:val="both"/>
      </w:pPr>
      <w:r>
        <w:t>Глава</w:t>
      </w:r>
      <w:r w:rsidRPr="008C4056">
        <w:t xml:space="preserve"> городского округа          </w:t>
      </w:r>
      <w:r>
        <w:t xml:space="preserve">                                                             </w:t>
      </w:r>
      <w:r w:rsidRPr="008C4056">
        <w:t xml:space="preserve">  </w:t>
      </w:r>
      <w:r>
        <w:t>Е.Т. Каюмов</w:t>
      </w:r>
    </w:p>
    <w:p w:rsidR="00F83298" w:rsidRPr="008C4056" w:rsidRDefault="00F83298" w:rsidP="005E18C6">
      <w:pPr>
        <w:jc w:val="center"/>
        <w:rPr>
          <w:b/>
        </w:rPr>
      </w:pPr>
    </w:p>
    <w:p w:rsidR="00F83298" w:rsidRPr="008C4056" w:rsidRDefault="00F83298" w:rsidP="005E18C6">
      <w:pPr>
        <w:jc w:val="center"/>
        <w:rPr>
          <w:b/>
        </w:rPr>
      </w:pPr>
    </w:p>
    <w:sectPr w:rsidR="00F83298" w:rsidRPr="008C4056" w:rsidSect="00576821"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C1" w:rsidRDefault="00594EC1" w:rsidP="00A85FEC">
      <w:r>
        <w:separator/>
      </w:r>
    </w:p>
  </w:endnote>
  <w:endnote w:type="continuationSeparator" w:id="0">
    <w:p w:rsidR="00594EC1" w:rsidRDefault="00594EC1" w:rsidP="00A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C1" w:rsidRDefault="00594EC1" w:rsidP="00A85FEC">
      <w:r>
        <w:separator/>
      </w:r>
    </w:p>
  </w:footnote>
  <w:footnote w:type="continuationSeparator" w:id="0">
    <w:p w:rsidR="00594EC1" w:rsidRDefault="00594EC1" w:rsidP="00A8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46146"/>
    <w:rsid w:val="0006286D"/>
    <w:rsid w:val="0008281A"/>
    <w:rsid w:val="00082B91"/>
    <w:rsid w:val="000B1D08"/>
    <w:rsid w:val="001473E4"/>
    <w:rsid w:val="0017065B"/>
    <w:rsid w:val="00194848"/>
    <w:rsid w:val="00197463"/>
    <w:rsid w:val="001B6A3D"/>
    <w:rsid w:val="001F1623"/>
    <w:rsid w:val="00225F59"/>
    <w:rsid w:val="002A3599"/>
    <w:rsid w:val="002B4FC0"/>
    <w:rsid w:val="002C3923"/>
    <w:rsid w:val="002D160B"/>
    <w:rsid w:val="002D2EA9"/>
    <w:rsid w:val="002E114B"/>
    <w:rsid w:val="002F2A68"/>
    <w:rsid w:val="002F5F34"/>
    <w:rsid w:val="00302DD3"/>
    <w:rsid w:val="003054C9"/>
    <w:rsid w:val="0033333D"/>
    <w:rsid w:val="00356586"/>
    <w:rsid w:val="003648AE"/>
    <w:rsid w:val="00365447"/>
    <w:rsid w:val="003744AF"/>
    <w:rsid w:val="003832BB"/>
    <w:rsid w:val="00385A43"/>
    <w:rsid w:val="003877A8"/>
    <w:rsid w:val="00391293"/>
    <w:rsid w:val="003D21DE"/>
    <w:rsid w:val="003D7A9B"/>
    <w:rsid w:val="003E179C"/>
    <w:rsid w:val="003E6731"/>
    <w:rsid w:val="0040267E"/>
    <w:rsid w:val="0041085A"/>
    <w:rsid w:val="00420D4F"/>
    <w:rsid w:val="00425829"/>
    <w:rsid w:val="004274B6"/>
    <w:rsid w:val="004531C1"/>
    <w:rsid w:val="004567E9"/>
    <w:rsid w:val="00464CB7"/>
    <w:rsid w:val="00477AE5"/>
    <w:rsid w:val="004873AF"/>
    <w:rsid w:val="004B33B5"/>
    <w:rsid w:val="004C2115"/>
    <w:rsid w:val="004F4724"/>
    <w:rsid w:val="00502568"/>
    <w:rsid w:val="0054189B"/>
    <w:rsid w:val="005578FF"/>
    <w:rsid w:val="00566442"/>
    <w:rsid w:val="005729F2"/>
    <w:rsid w:val="00576821"/>
    <w:rsid w:val="00594EC1"/>
    <w:rsid w:val="005B761F"/>
    <w:rsid w:val="005D33D0"/>
    <w:rsid w:val="005E18C6"/>
    <w:rsid w:val="005F339B"/>
    <w:rsid w:val="006077B8"/>
    <w:rsid w:val="006224D9"/>
    <w:rsid w:val="0062758A"/>
    <w:rsid w:val="00664AB4"/>
    <w:rsid w:val="00670350"/>
    <w:rsid w:val="00673F43"/>
    <w:rsid w:val="006A25C1"/>
    <w:rsid w:val="006C05E0"/>
    <w:rsid w:val="006C1CB0"/>
    <w:rsid w:val="006E4975"/>
    <w:rsid w:val="0072422C"/>
    <w:rsid w:val="0073071D"/>
    <w:rsid w:val="00784616"/>
    <w:rsid w:val="007D354E"/>
    <w:rsid w:val="007E00D3"/>
    <w:rsid w:val="007E3467"/>
    <w:rsid w:val="00810833"/>
    <w:rsid w:val="008505EA"/>
    <w:rsid w:val="008571D7"/>
    <w:rsid w:val="00862F4A"/>
    <w:rsid w:val="00897019"/>
    <w:rsid w:val="008A24C4"/>
    <w:rsid w:val="008B130C"/>
    <w:rsid w:val="008B1393"/>
    <w:rsid w:val="008C4056"/>
    <w:rsid w:val="008C5187"/>
    <w:rsid w:val="008C61EC"/>
    <w:rsid w:val="00912D55"/>
    <w:rsid w:val="00962834"/>
    <w:rsid w:val="009A3A2F"/>
    <w:rsid w:val="009A7454"/>
    <w:rsid w:val="009A7C32"/>
    <w:rsid w:val="009C346B"/>
    <w:rsid w:val="009E1DE0"/>
    <w:rsid w:val="00A63404"/>
    <w:rsid w:val="00A85FEC"/>
    <w:rsid w:val="00AA2EC3"/>
    <w:rsid w:val="00AC52C4"/>
    <w:rsid w:val="00AC5B86"/>
    <w:rsid w:val="00AD105B"/>
    <w:rsid w:val="00AD3A18"/>
    <w:rsid w:val="00AE7476"/>
    <w:rsid w:val="00B027A0"/>
    <w:rsid w:val="00B03FCB"/>
    <w:rsid w:val="00B15324"/>
    <w:rsid w:val="00B61A6E"/>
    <w:rsid w:val="00B74857"/>
    <w:rsid w:val="00B8766C"/>
    <w:rsid w:val="00B96566"/>
    <w:rsid w:val="00B97590"/>
    <w:rsid w:val="00BC7E73"/>
    <w:rsid w:val="00C13B2C"/>
    <w:rsid w:val="00C57C50"/>
    <w:rsid w:val="00C66A94"/>
    <w:rsid w:val="00CC2514"/>
    <w:rsid w:val="00CE5941"/>
    <w:rsid w:val="00D4325B"/>
    <w:rsid w:val="00D75B45"/>
    <w:rsid w:val="00D86600"/>
    <w:rsid w:val="00D93ECF"/>
    <w:rsid w:val="00D93F2E"/>
    <w:rsid w:val="00D97432"/>
    <w:rsid w:val="00DB390A"/>
    <w:rsid w:val="00DB515E"/>
    <w:rsid w:val="00DD0629"/>
    <w:rsid w:val="00DE0A4F"/>
    <w:rsid w:val="00E11210"/>
    <w:rsid w:val="00E15589"/>
    <w:rsid w:val="00E37379"/>
    <w:rsid w:val="00E472CE"/>
    <w:rsid w:val="00E51103"/>
    <w:rsid w:val="00E62B6C"/>
    <w:rsid w:val="00E766D3"/>
    <w:rsid w:val="00E80DD6"/>
    <w:rsid w:val="00E953F1"/>
    <w:rsid w:val="00E96A6E"/>
    <w:rsid w:val="00ED7CB6"/>
    <w:rsid w:val="00F2086D"/>
    <w:rsid w:val="00F30B3B"/>
    <w:rsid w:val="00F47DBE"/>
    <w:rsid w:val="00F7711F"/>
    <w:rsid w:val="00F83298"/>
    <w:rsid w:val="00FA3503"/>
    <w:rsid w:val="00FA5D24"/>
    <w:rsid w:val="00FF4A9E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C5AADC4-F0DE-4355-9406-F48D81E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224D9"/>
    <w:pPr>
      <w:keepNext/>
      <w:outlineLvl w:val="4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224D9"/>
    <w:rPr>
      <w:rFonts w:ascii="Times New Roman" w:hAnsi="Times New Roman"/>
      <w:i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6224D9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224D9"/>
    <w:rPr>
      <w:rFonts w:ascii="Times New Roman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873AF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73AF"/>
    <w:rPr>
      <w:rFonts w:ascii="Segoe UI" w:hAnsi="Segoe UI"/>
      <w:sz w:val="18"/>
      <w:lang w:eastAsia="ru-RU"/>
    </w:rPr>
  </w:style>
  <w:style w:type="paragraph" w:styleId="a7">
    <w:name w:val="header"/>
    <w:basedOn w:val="a"/>
    <w:link w:val="a8"/>
    <w:uiPriority w:val="99"/>
    <w:rsid w:val="00A8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85FE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8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85F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S. Simbirceva</cp:lastModifiedBy>
  <cp:revision>42</cp:revision>
  <cp:lastPrinted>2016-09-14T08:57:00Z</cp:lastPrinted>
  <dcterms:created xsi:type="dcterms:W3CDTF">2014-11-07T06:47:00Z</dcterms:created>
  <dcterms:modified xsi:type="dcterms:W3CDTF">2016-09-14T09:02:00Z</dcterms:modified>
</cp:coreProperties>
</file>