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2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5A22" w:rsidRPr="006C1762" w:rsidRDefault="00A85A22" w:rsidP="0089500C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89500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Приложение </w:t>
      </w:r>
    </w:p>
    <w:p w:rsidR="00A85A22" w:rsidRPr="006C1762" w:rsidRDefault="00A85A22" w:rsidP="0089500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к постановлению администрации 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</w:t>
      </w:r>
      <w:r w:rsidR="00EB1D1E">
        <w:rPr>
          <w:rFonts w:ascii="Liberation Serif" w:hAnsi="Liberation Serif"/>
          <w:sz w:val="24"/>
          <w:szCs w:val="24"/>
        </w:rPr>
        <w:t>31.12.2015</w:t>
      </w:r>
      <w:r w:rsidR="002D78EE">
        <w:rPr>
          <w:rFonts w:ascii="Liberation Serif" w:hAnsi="Liberation Serif"/>
          <w:sz w:val="24"/>
          <w:szCs w:val="24"/>
        </w:rPr>
        <w:t xml:space="preserve"> </w:t>
      </w:r>
      <w:r w:rsidRPr="006C1762">
        <w:rPr>
          <w:rFonts w:ascii="Liberation Serif" w:hAnsi="Liberation Serif"/>
          <w:sz w:val="24"/>
          <w:szCs w:val="24"/>
        </w:rPr>
        <w:t>№</w:t>
      </w:r>
      <w:r w:rsidR="00373EB6">
        <w:rPr>
          <w:rFonts w:ascii="Liberation Serif" w:hAnsi="Liberation Serif"/>
          <w:sz w:val="24"/>
          <w:szCs w:val="24"/>
        </w:rPr>
        <w:t xml:space="preserve"> </w:t>
      </w:r>
      <w:r w:rsidR="00EB1D1E">
        <w:rPr>
          <w:rFonts w:ascii="Liberation Serif" w:hAnsi="Liberation Serif"/>
          <w:sz w:val="24"/>
          <w:szCs w:val="24"/>
        </w:rPr>
        <w:t>3464</w:t>
      </w:r>
      <w:r w:rsidRPr="006C1762">
        <w:rPr>
          <w:rFonts w:ascii="Liberation Serif" w:hAnsi="Liberation Serif"/>
          <w:sz w:val="24"/>
          <w:szCs w:val="24"/>
        </w:rPr>
        <w:t>-п</w:t>
      </w:r>
    </w:p>
    <w:p w:rsidR="00A85A22" w:rsidRPr="00A85A22" w:rsidRDefault="00A85A22" w:rsidP="00EB1D1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17E9" w:rsidRPr="006C1762" w:rsidRDefault="00E317E9" w:rsidP="00E317E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C1762">
        <w:rPr>
          <w:rFonts w:ascii="Liberation Serif" w:hAnsi="Liberation Serif" w:cs="Times New Roman"/>
          <w:b/>
          <w:sz w:val="24"/>
          <w:szCs w:val="24"/>
        </w:rPr>
        <w:t xml:space="preserve">Реестр муниципальных маршрутов регулярных </w:t>
      </w:r>
      <w:proofErr w:type="gramStart"/>
      <w:r w:rsidRPr="006C1762">
        <w:rPr>
          <w:rFonts w:ascii="Liberation Serif" w:hAnsi="Liberation Serif" w:cs="Times New Roman"/>
          <w:b/>
          <w:sz w:val="24"/>
          <w:szCs w:val="24"/>
        </w:rPr>
        <w:t>перевозок  на</w:t>
      </w:r>
      <w:proofErr w:type="gramEnd"/>
      <w:r w:rsidRPr="006C1762">
        <w:rPr>
          <w:rFonts w:ascii="Liberation Serif" w:hAnsi="Liberation Serif" w:cs="Times New Roman"/>
          <w:b/>
          <w:sz w:val="24"/>
          <w:szCs w:val="24"/>
        </w:rPr>
        <w:t xml:space="preserve"> территории Невьянского городского округа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559"/>
        <w:gridCol w:w="1559"/>
        <w:gridCol w:w="1701"/>
        <w:gridCol w:w="993"/>
        <w:gridCol w:w="1134"/>
        <w:gridCol w:w="1275"/>
        <w:gridCol w:w="1134"/>
        <w:gridCol w:w="1134"/>
        <w:gridCol w:w="1134"/>
        <w:gridCol w:w="1560"/>
        <w:gridCol w:w="1275"/>
      </w:tblGrid>
      <w:tr w:rsidR="004E2E89" w:rsidRPr="006C1762" w:rsidTr="00DB2742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Регистрационный номер маршрута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Порядковый номер маршрута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Протяженность маршрута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Порядок посадки и </w:t>
            </w:r>
            <w:r w:rsidR="004E2E89" w:rsidRPr="006C1762">
              <w:rPr>
                <w:rFonts w:ascii="Liberation Serif" w:hAnsi="Liberation Serif" w:cs="Times New Roman"/>
                <w:sz w:val="17"/>
                <w:szCs w:val="17"/>
              </w:rPr>
              <w:t>высадки пассажиров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Характеристики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трансопртных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средств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Максимальное количество транспортных средств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Наименование, место нахождения юридического лица, ФИО ИП, ИНН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Иные сведения</w:t>
            </w:r>
          </w:p>
        </w:tc>
      </w:tr>
      <w:tr w:rsidR="004E2E89" w:rsidRPr="006C1762" w:rsidTr="00DB2742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1701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4E2E89" w:rsidRPr="006C1762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4E2E89" w:rsidRPr="006C1762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1560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1275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</w:tr>
      <w:tr w:rsidR="004E2E89" w:rsidRPr="006C1762" w:rsidTr="00DB2742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</w:t>
            </w:r>
          </w:p>
        </w:tc>
        <w:tc>
          <w:tcPr>
            <w:tcW w:w="1559" w:type="dxa"/>
          </w:tcPr>
          <w:p w:rsidR="004E2E89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4E2E89" w:rsidRPr="006C1762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</w:p>
        </w:tc>
        <w:tc>
          <w:tcPr>
            <w:tcW w:w="1559" w:type="dxa"/>
          </w:tcPr>
          <w:p w:rsidR="00F23154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A32E8E">
              <w:rPr>
                <w:rFonts w:ascii="Liberation Serif" w:hAnsi="Liberation Serif" w:cs="Times New Roman"/>
                <w:sz w:val="17"/>
                <w:szCs w:val="17"/>
              </w:rPr>
              <w:t>Переулок Медный»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proofErr w:type="gramStart"/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4E2E89" w:rsidRPr="006C1762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Свердлова, </w:t>
            </w:r>
            <w:r w:rsidR="004B3502"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 w:rsidR="00134856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134856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="00134856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134856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</w:tcPr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Сербишино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</w:t>
            </w:r>
            <w:r w:rsidR="004B350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  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</w:t>
            </w:r>
            <w:proofErr w:type="gram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Невьянск: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Строителей</w:t>
            </w:r>
          </w:p>
          <w:p w:rsidR="004E2E89" w:rsidRPr="006C1762" w:rsidRDefault="004E2E89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4E2E89" w:rsidRPr="006C1762" w:rsidRDefault="00E42149" w:rsidP="00E4214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7,8</w:t>
            </w:r>
            <w:r w:rsidR="00E225A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4E2E89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</w:p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4E2E89" w:rsidRPr="006C1762" w:rsidRDefault="004E2E89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A32E8E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4E2E89" w:rsidRPr="006C1762" w:rsidRDefault="004E2E89" w:rsidP="00E225A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</w:t>
            </w:r>
            <w:r w:rsidR="004E2E8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A57B52" w:rsidRPr="006C1762" w:rsidRDefault="004E2E89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r w:rsidR="00A57B52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Шмаков Эдуард Александрович; Свердловская обл., г. Невьянск, ул. </w:t>
            </w:r>
            <w:proofErr w:type="gramStart"/>
            <w:r w:rsidR="00A57B52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Коммуны, </w:t>
            </w:r>
            <w:r w:rsidR="00A57B52"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 w:rsidR="00A57B52">
              <w:rPr>
                <w:rFonts w:ascii="Liberation Serif" w:hAnsi="Liberation Serif" w:cs="Times New Roman"/>
                <w:sz w:val="17"/>
                <w:szCs w:val="17"/>
              </w:rPr>
              <w:t xml:space="preserve">    </w:t>
            </w:r>
            <w:r w:rsidR="00A57B52"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A57B52" w:rsidRPr="006C1762" w:rsidRDefault="00A57B52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72420E" w:rsidRPr="006C1762" w:rsidTr="00DB2742">
        <w:tc>
          <w:tcPr>
            <w:tcW w:w="709" w:type="dxa"/>
          </w:tcPr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993" w:type="dxa"/>
          </w:tcPr>
          <w:p w:rsidR="0072420E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102</w:t>
            </w:r>
          </w:p>
        </w:tc>
        <w:tc>
          <w:tcPr>
            <w:tcW w:w="1559" w:type="dxa"/>
          </w:tcPr>
          <w:p w:rsidR="0072420E" w:rsidRPr="006C1762" w:rsidRDefault="0072420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через с. Конево</w:t>
            </w:r>
          </w:p>
        </w:tc>
        <w:tc>
          <w:tcPr>
            <w:tcW w:w="1559" w:type="dxa"/>
          </w:tcPr>
          <w:p w:rsidR="002E2F32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Невьянск,  ж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/д вокзал,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«Калинина»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пл. Революции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>,  22км, п.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Осиновский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Осиновка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Мира, село Конево ул. Октябрьская, 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 xml:space="preserve">         </w:t>
            </w:r>
          </w:p>
          <w:p w:rsidR="0072420E" w:rsidRPr="006C1762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Калинина,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Советская,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Кооперативная,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Корелы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Крупской</w:t>
            </w:r>
          </w:p>
        </w:tc>
        <w:tc>
          <w:tcPr>
            <w:tcW w:w="1701" w:type="dxa"/>
          </w:tcPr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72420E" w:rsidRPr="006C1762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34км+820км;</w:t>
            </w:r>
          </w:p>
          <w:p w:rsidR="0072420E" w:rsidRPr="006C1762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К. Маркса, Профсоюзов,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  <w:r w:rsidR="00A8340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Калинина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. Автомобильная дорога общего пользования регионального значения "г. Невьянск - г. Реж - 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34км+820км</w:t>
            </w:r>
          </w:p>
        </w:tc>
        <w:tc>
          <w:tcPr>
            <w:tcW w:w="993" w:type="dxa"/>
          </w:tcPr>
          <w:p w:rsidR="0072420E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49,3</w:t>
            </w:r>
          </w:p>
        </w:tc>
        <w:tc>
          <w:tcPr>
            <w:tcW w:w="1134" w:type="dxa"/>
          </w:tcPr>
          <w:p w:rsidR="000B2640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</w:p>
          <w:p w:rsidR="0072420E" w:rsidRPr="006C1762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72420E" w:rsidRPr="006C1762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A32E8E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72420E" w:rsidRPr="006C1762" w:rsidRDefault="004F397F" w:rsidP="002D2CD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  <w:r w:rsidR="002D2CD0">
              <w:rPr>
                <w:rFonts w:ascii="Liberation Serif" w:hAnsi="Liberation Serif" w:cs="Times New Roman"/>
                <w:sz w:val="17"/>
                <w:szCs w:val="17"/>
              </w:rPr>
              <w:t xml:space="preserve">или транспортное средство малого класса </w:t>
            </w:r>
          </w:p>
        </w:tc>
        <w:tc>
          <w:tcPr>
            <w:tcW w:w="1134" w:type="dxa"/>
          </w:tcPr>
          <w:p w:rsidR="0072420E" w:rsidRDefault="006C1527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72420E" w:rsidRDefault="00890D79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890D79" w:rsidRPr="006C1762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890D79" w:rsidRPr="006C1762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73B8E" w:rsidRPr="006C1762" w:rsidTr="00DB2742">
        <w:tc>
          <w:tcPr>
            <w:tcW w:w="709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993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</w:t>
            </w:r>
          </w:p>
        </w:tc>
        <w:tc>
          <w:tcPr>
            <w:tcW w:w="1559" w:type="dxa"/>
          </w:tcPr>
          <w:p w:rsidR="00034EA3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D73B8E" w:rsidRPr="006C1762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через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Шайдуриха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</w:tcPr>
          <w:p w:rsidR="00034EA3" w:rsidRDefault="00D73B8E" w:rsidP="00034EA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Невьянск,  ж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/д вокзал,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B79DE">
              <w:rPr>
                <w:rFonts w:ascii="Liberation Serif" w:hAnsi="Liberation Serif" w:cs="Times New Roman"/>
                <w:sz w:val="17"/>
                <w:szCs w:val="17"/>
              </w:rPr>
              <w:t>, «Городская»,</w:t>
            </w:r>
          </w:p>
          <w:p w:rsidR="00D73B8E" w:rsidRPr="006C1762" w:rsidRDefault="00034EA3" w:rsidP="002B35F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7031E5">
              <w:rPr>
                <w:rFonts w:ascii="Liberation Serif" w:hAnsi="Liberation Serif" w:cs="Times New Roman"/>
                <w:sz w:val="17"/>
                <w:szCs w:val="17"/>
              </w:rPr>
              <w:t>П</w:t>
            </w:r>
            <w:r w:rsidR="00D73B8E"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D73B8E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  поселок </w:t>
            </w:r>
            <w:proofErr w:type="spellStart"/>
            <w:r w:rsidR="00D73B8E" w:rsidRPr="006C1762">
              <w:rPr>
                <w:rFonts w:ascii="Liberation Serif" w:hAnsi="Liberation Serif" w:cs="Times New Roman"/>
                <w:sz w:val="17"/>
                <w:szCs w:val="17"/>
              </w:rPr>
              <w:t>Горельский</w:t>
            </w:r>
            <w:proofErr w:type="spellEnd"/>
            <w:r w:rsidR="00D73B8E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село Кунара ул. Ленина, село </w:t>
            </w:r>
            <w:proofErr w:type="spellStart"/>
            <w:r w:rsidR="00D73B8E" w:rsidRPr="006C1762">
              <w:rPr>
                <w:rFonts w:ascii="Liberation Serif" w:hAnsi="Liberation Serif" w:cs="Times New Roman"/>
                <w:sz w:val="17"/>
                <w:szCs w:val="17"/>
              </w:rPr>
              <w:t>Шайдуриха</w:t>
            </w:r>
            <w:proofErr w:type="spellEnd"/>
            <w:r w:rsidR="00D73B8E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 село </w:t>
            </w:r>
            <w:proofErr w:type="spellStart"/>
            <w:r w:rsidR="00D73B8E"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="00D73B8E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Калини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на, село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ул. Советская</w:t>
            </w:r>
          </w:p>
        </w:tc>
        <w:tc>
          <w:tcPr>
            <w:tcW w:w="1701" w:type="dxa"/>
          </w:tcPr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</w:t>
            </w:r>
          </w:p>
          <w:p w:rsidR="00D73B8E" w:rsidRPr="006C1762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34км+820км;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D73B8E" w:rsidRPr="006C1762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</w:p>
        </w:tc>
        <w:tc>
          <w:tcPr>
            <w:tcW w:w="993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7031E5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D73B8E" w:rsidRPr="006C1762" w:rsidRDefault="006512F7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7031E5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D73B8E" w:rsidRPr="006C1762" w:rsidRDefault="00D73B8E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D73B8E" w:rsidRDefault="002E7FB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D73B8E" w:rsidRDefault="00F2442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6512F7" w:rsidRPr="006C1762" w:rsidRDefault="00C2289B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="006512F7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предприниматель </w:t>
            </w:r>
            <w:proofErr w:type="spellStart"/>
            <w:r w:rsidR="006512F7"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="006512F7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6512F7" w:rsidRPr="006C1762" w:rsidRDefault="006512F7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103А</w:t>
            </w:r>
          </w:p>
        </w:tc>
        <w:tc>
          <w:tcPr>
            <w:tcW w:w="1559" w:type="dxa"/>
          </w:tcPr>
          <w:p w:rsidR="002A3219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52545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через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Шайдуриха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2A3219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с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заезд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ом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в </w:t>
            </w:r>
          </w:p>
          <w:p w:rsidR="002A3219" w:rsidRPr="006C176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Пьянково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по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пятниц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ам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2A3219" w:rsidRPr="006C1762" w:rsidRDefault="002A3219" w:rsidP="008C157B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7031E5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7031E5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Городская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10 км,  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л. Революции,    поселок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Горельский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село Кунара ул. Ленина,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Шайдуриха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Ленина,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Калинина,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Советская,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д.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Пьянково</w:t>
            </w:r>
            <w:proofErr w:type="spellEnd"/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34км+820км;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49,3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104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коллективный сад №10 (сезонный)</w:t>
            </w:r>
          </w:p>
        </w:tc>
        <w:tc>
          <w:tcPr>
            <w:tcW w:w="1559" w:type="dxa"/>
          </w:tcPr>
          <w:p w:rsidR="002A3219" w:rsidRPr="006C1762" w:rsidRDefault="002A3219" w:rsidP="008C157B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           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t>Переулок Медный»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«Демидов», «МФЦ», «Ленина»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        «Пл. Революции», коллективный сад №10, «Сквер Ветеранов», «Гимназия»,                «МФЦ», «Демидов», «Урицкого»</w:t>
            </w:r>
          </w:p>
        </w:tc>
        <w:tc>
          <w:tcPr>
            <w:tcW w:w="1701" w:type="dxa"/>
          </w:tcPr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Автомобильная дорога общего пользования регионального значения             "г. Екатеринбург - г. Нижний Тагил - г. Серов";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</w:t>
            </w:r>
            <w:proofErr w:type="gram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улицы:  К.</w:t>
            </w:r>
            <w:proofErr w:type="gram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Маркса, ул. Ленина, ул. Мартьянова, ул. Урицкого, ул.   Красноармейская, ул. Степана Разина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13,8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транспортное средство малого класса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</w:t>
            </w:r>
          </w:p>
        </w:tc>
        <w:tc>
          <w:tcPr>
            <w:tcW w:w="1559" w:type="dxa"/>
          </w:tcPr>
          <w:p w:rsidR="0052545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2A3219" w:rsidRPr="006C176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Нижние Таволги 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t>Переулок Медный»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proofErr w:type="gramStart"/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Свердлова,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proofErr w:type="spellStart"/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Ленина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Ленина –  Колхозная, д. В. Таволги: ул. Мира, д. Н. Таволги: ул. Куйбышева (д/с), ул. Пушкина, 15,505км;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Сербишино</w:t>
            </w:r>
            <w:proofErr w:type="spellEnd"/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Сербишино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2A3219" w:rsidRPr="006C1762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17,3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4825D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4825D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D311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</w:t>
            </w:r>
          </w:p>
        </w:tc>
        <w:tc>
          <w:tcPr>
            <w:tcW w:w="1559" w:type="dxa"/>
          </w:tcPr>
          <w:p w:rsidR="002A3219" w:rsidRPr="006C1762" w:rsidRDefault="002A3219" w:rsidP="00D31138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Ребристый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Спортивная,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Городская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10 км, п.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Середовина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ул. Промышленная, п. Ребристый,</w:t>
            </w:r>
          </w:p>
          <w:p w:rsidR="002A3219" w:rsidRDefault="007B1B0E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п.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Середовина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км95+435, подъезд к п. Ребристый от км1+380,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К. Маркса, Профсоюзов, Мартьянова, Ленина, 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</w:p>
        </w:tc>
        <w:tc>
          <w:tcPr>
            <w:tcW w:w="993" w:type="dxa"/>
          </w:tcPr>
          <w:p w:rsidR="002A3219" w:rsidRPr="006C1762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11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4825D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4825D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пригородного сообщения по </w:t>
            </w:r>
            <w:proofErr w:type="spellStart"/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7B1B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</w:t>
            </w:r>
          </w:p>
        </w:tc>
        <w:tc>
          <w:tcPr>
            <w:tcW w:w="1559" w:type="dxa"/>
          </w:tcPr>
          <w:p w:rsidR="005E4973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Невьянск  ж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/д вокзал </w:t>
            </w:r>
            <w:r w:rsidR="005E4973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2A3219" w:rsidRPr="006C1762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ж/д вокзал, "Мира", "Сквер Ветеранов", "Гимназия",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ул. Ленина,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Торговый центр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"г. Невьянск -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Цемзавод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2F31A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3,3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D54FA0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D54FA0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A84706" w:rsidRDefault="002A3219" w:rsidP="00A8470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84706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 </w:t>
            </w:r>
          </w:p>
        </w:tc>
        <w:tc>
          <w:tcPr>
            <w:tcW w:w="1134" w:type="dxa"/>
          </w:tcPr>
          <w:p w:rsidR="002A3219" w:rsidRPr="00A84706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A3219" w:rsidRPr="006C1762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107А</w:t>
            </w:r>
          </w:p>
        </w:tc>
        <w:tc>
          <w:tcPr>
            <w:tcW w:w="1559" w:type="dxa"/>
          </w:tcPr>
          <w:p w:rsidR="002A3219" w:rsidRPr="006C1762" w:rsidRDefault="002A3219" w:rsidP="0019445E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Вересковый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ж/д вокзал, "Мира", "Сквер Ветеранов", "Гимназия",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Торговый центр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"г. Невьянск -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Цемзавод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"п. Цементный - п.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Забельный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Вересковый,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D54FA0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50378E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332572" w:rsidRDefault="002A3219" w:rsidP="0033257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33257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2A3219" w:rsidRPr="00743713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107Б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Забельный</w:t>
            </w:r>
            <w:proofErr w:type="spellEnd"/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ж/д вокзал, "Мира", "Сквер Ветеранов", "Гимназия",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Торговый центр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п.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Забельный</w:t>
            </w:r>
            <w:proofErr w:type="spellEnd"/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"г. Невьянск -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Цемзавод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"п. Цементный - п.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Забельный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п.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Забельный</w:t>
            </w:r>
            <w:proofErr w:type="spellEnd"/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7,4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240B79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240B79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B67CB2" w:rsidRDefault="002A3219" w:rsidP="00B67C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B67CB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2A3219" w:rsidRPr="00743713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108</w:t>
            </w:r>
          </w:p>
        </w:tc>
        <w:tc>
          <w:tcPr>
            <w:tcW w:w="1559" w:type="dxa"/>
          </w:tcPr>
          <w:p w:rsidR="005A1061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г. </w:t>
            </w:r>
            <w:proofErr w:type="gram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Невьянск  ж</w:t>
            </w:r>
            <w:proofErr w:type="gram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/д вокзал </w:t>
            </w:r>
            <w:r w:rsidR="005A1061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2A3219" w:rsidRPr="005A1061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п. 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Таватуй</w:t>
            </w:r>
            <w:proofErr w:type="spellEnd"/>
          </w:p>
        </w:tc>
        <w:tc>
          <w:tcPr>
            <w:tcW w:w="1559" w:type="dxa"/>
          </w:tcPr>
          <w:p w:rsidR="002A3219" w:rsidRPr="0094578C" w:rsidRDefault="002A3219" w:rsidP="00240B7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ж/д вокзал, "Мира", "Сквер Ветеранов", "Гимназия", 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поселок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"г. Екатеринбург - г. Нижний Тагил -г. Серов", "Подъезд к п. </w:t>
            </w:r>
            <w:proofErr w:type="spellStart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Таватуй</w:t>
            </w:r>
            <w:proofErr w:type="spellEnd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км 306+</w:t>
            </w:r>
            <w:proofErr w:type="gramStart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510</w:t>
            </w:r>
            <w:proofErr w:type="gramEnd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а/д "г. Екатеринбург - г. Нижний Тагил - г. Серов";</w:t>
            </w:r>
          </w:p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Попова, Красноармейская, </w:t>
            </w:r>
            <w:proofErr w:type="spellStart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Ленина, Мартьянова</w:t>
            </w:r>
          </w:p>
        </w:tc>
        <w:tc>
          <w:tcPr>
            <w:tcW w:w="993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46 км</w:t>
            </w:r>
          </w:p>
        </w:tc>
        <w:tc>
          <w:tcPr>
            <w:tcW w:w="1134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5A1061" w:rsidRDefault="002A3219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Транспортное средство малого класса </w:t>
            </w:r>
          </w:p>
        </w:tc>
        <w:tc>
          <w:tcPr>
            <w:tcW w:w="1134" w:type="dxa"/>
          </w:tcPr>
          <w:p w:rsidR="002A3219" w:rsidRPr="005A1061" w:rsidRDefault="003E421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2A3219"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:rsidR="002A3219" w:rsidRPr="005A1061" w:rsidRDefault="004A097B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2023</w:t>
            </w:r>
          </w:p>
        </w:tc>
        <w:tc>
          <w:tcPr>
            <w:tcW w:w="1560" w:type="dxa"/>
          </w:tcPr>
          <w:p w:rsidR="004A097B" w:rsidRPr="006C1762" w:rsidRDefault="004A097B" w:rsidP="004A097B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4A097B" w:rsidRPr="006C1762" w:rsidRDefault="004A097B" w:rsidP="004A097B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5A1061" w:rsidRDefault="002A3219" w:rsidP="007A7A8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E21E6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поселок Калиново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Невьянский район, поселок Калиново, улицы: Ленина, Советская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7C235F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7C235F" w:rsidP="007C235F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 </w:t>
            </w:r>
          </w:p>
        </w:tc>
        <w:tc>
          <w:tcPr>
            <w:tcW w:w="1134" w:type="dxa"/>
          </w:tcPr>
          <w:p w:rsidR="002A3219" w:rsidRPr="006C1762" w:rsidRDefault="007C235F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Моторин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Алексей Валерьевич, г. Новоуральск, ул. Чурина, 12/1-72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110</w:t>
            </w:r>
          </w:p>
        </w:tc>
        <w:tc>
          <w:tcPr>
            <w:tcW w:w="1559" w:type="dxa"/>
          </w:tcPr>
          <w:p w:rsidR="002A3219" w:rsidRPr="006C1762" w:rsidRDefault="002A3219" w:rsidP="00A178CB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пос. Калиново – </w:t>
            </w:r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Таватуй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– пос. Калиново</w:t>
            </w:r>
          </w:p>
        </w:tc>
        <w:tc>
          <w:tcPr>
            <w:tcW w:w="1559" w:type="dxa"/>
          </w:tcPr>
          <w:p w:rsidR="002A3219" w:rsidRPr="006C1762" w:rsidRDefault="002A3219" w:rsidP="00A178CB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п. Калиново: ул. Ленина, Рыбзавод, п. Приозерный,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Таватуйский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детский дом, </w:t>
            </w:r>
            <w:r w:rsidR="00A178CB"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село </w:t>
            </w:r>
            <w:proofErr w:type="spellStart"/>
            <w:r w:rsidR="00A178CB" w:rsidRPr="000F34F4">
              <w:rPr>
                <w:rFonts w:ascii="Liberation Serif" w:hAnsi="Liberation Serif" w:cs="Times New Roman"/>
                <w:sz w:val="17"/>
                <w:szCs w:val="17"/>
              </w:rPr>
              <w:t>Таватуй</w:t>
            </w:r>
            <w:proofErr w:type="spellEnd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, ул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. Центральная</w:t>
            </w:r>
          </w:p>
        </w:tc>
        <w:tc>
          <w:tcPr>
            <w:tcW w:w="1701" w:type="dxa"/>
          </w:tcPr>
          <w:p w:rsidR="002A3219" w:rsidRPr="006C1762" w:rsidRDefault="002A3219" w:rsidP="00A178CB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Невьянский район, поселок Калиново, ул. Ленина; региональная а/дорога ж/д ст.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Таватуй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–п. Калиново-ст.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Мурзинка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  <w:r w:rsidR="00A178CB"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село </w:t>
            </w:r>
            <w:proofErr w:type="spellStart"/>
            <w:r w:rsidR="00A178CB"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Таватуй</w:t>
            </w:r>
            <w:proofErr w:type="spellEnd"/>
            <w:r w:rsidR="00A178CB"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</w:t>
            </w:r>
            <w:r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у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л. Центральная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</w:t>
            </w:r>
          </w:p>
        </w:tc>
        <w:tc>
          <w:tcPr>
            <w:tcW w:w="1134" w:type="dxa"/>
          </w:tcPr>
          <w:p w:rsidR="002A3219" w:rsidRPr="006C1762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E21E63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Разработка муниципального контракта</w:t>
            </w:r>
          </w:p>
        </w:tc>
      </w:tr>
      <w:tr w:rsidR="001B5BFC" w:rsidRPr="006C1762" w:rsidTr="00DB2742">
        <w:tc>
          <w:tcPr>
            <w:tcW w:w="709" w:type="dxa"/>
          </w:tcPr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114</w:t>
            </w:r>
          </w:p>
        </w:tc>
        <w:tc>
          <w:tcPr>
            <w:tcW w:w="1559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г. Невьянск (ДРСУ) –               п. Цементный</w:t>
            </w:r>
          </w:p>
        </w:tc>
        <w:tc>
          <w:tcPr>
            <w:tcW w:w="1559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«ДРСУ», «Шевченко», «Свободы», «Водолей»,         «Л. Толстого», «Володарского», «Кирова», «Ленина», «МФЦ», «Демидов», «Мартьянова», «Дзержинского», п. Цементный </w:t>
            </w:r>
          </w:p>
        </w:tc>
        <w:tc>
          <w:tcPr>
            <w:tcW w:w="1701" w:type="dxa"/>
          </w:tcPr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Невьянск, ул. Шевченко, ул. Свободы, ул. Степана Разина, ул. Володарского, ул. Кирова, ул. Ленина, ул. Мартьянова, ул. Дзержинского;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"г. Невьянск -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Цемзавод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Ленина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13,5км/13,9 км</w:t>
            </w:r>
          </w:p>
        </w:tc>
        <w:tc>
          <w:tcPr>
            <w:tcW w:w="1134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7D0F59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  <w:r w:rsidR="00C15609">
              <w:rPr>
                <w:rFonts w:ascii="Liberation Serif" w:hAnsi="Liberation Serif" w:cs="Times New Roman"/>
                <w:sz w:val="17"/>
                <w:szCs w:val="17"/>
              </w:rPr>
              <w:t>007 год</w:t>
            </w:r>
          </w:p>
        </w:tc>
        <w:tc>
          <w:tcPr>
            <w:tcW w:w="1560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кладбище "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Осиновское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"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:  "Центральная", "Спортивная", "Городская", "Шевченко",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22 км, кладбище "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Осиновское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"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-г.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Реж –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улицы:К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. Маркса, Профсоюзов, проспект Октябрьский, Шевченко, Городская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12,7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2A3219" w:rsidRPr="006C1762" w:rsidRDefault="004A097B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E21E63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- 1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C1560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 w:rsidR="00C15609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16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101А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п. Ударник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t>Переулок Медный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proofErr w:type="gramStart"/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713B10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Свердлова,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п. Ударник;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Сербишино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 (с.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),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"с.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п. Ударник»;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Невьянск: 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Строителей,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11,6км/11,6км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E21E63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 2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17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105А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д. Нижние Таволги – 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Сербишино</w:t>
            </w:r>
            <w:proofErr w:type="spellEnd"/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t>Переулок Медный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976A6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9976A6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proofErr w:type="gramStart"/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Свердлова,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proofErr w:type="spellStart"/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Ленина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Ленина –  Колхозная, д. В. Таволги: ул. Мира, д. Н. Таволги: ул. Куйбышева (д/с), ул. Пушкина, 15,505км;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Сербишино</w:t>
            </w:r>
            <w:proofErr w:type="spellEnd"/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Сербишино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23,2 км/23,2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234A3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234A3B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- 1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6237F5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 w:rsidR="006237F5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818B2" w:rsidRPr="006C1762" w:rsidTr="00DB2742">
        <w:tc>
          <w:tcPr>
            <w:tcW w:w="709" w:type="dxa"/>
          </w:tcPr>
          <w:p w:rsidR="00D818B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18</w:t>
            </w:r>
          </w:p>
        </w:tc>
        <w:tc>
          <w:tcPr>
            <w:tcW w:w="993" w:type="dxa"/>
          </w:tcPr>
          <w:p w:rsidR="00D818B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106А</w:t>
            </w:r>
          </w:p>
        </w:tc>
        <w:tc>
          <w:tcPr>
            <w:tcW w:w="1559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Федьковка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через п. Ребристый</w:t>
            </w:r>
          </w:p>
        </w:tc>
        <w:tc>
          <w:tcPr>
            <w:tcW w:w="1559" w:type="dxa"/>
          </w:tcPr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Спортивная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Городская, 10 км, п.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Середовина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ул. Промышленная, п. Ребристый,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Федьковка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</w:t>
            </w:r>
          </w:p>
        </w:tc>
        <w:tc>
          <w:tcPr>
            <w:tcW w:w="1701" w:type="dxa"/>
          </w:tcPr>
          <w:p w:rsidR="00D818B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п.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Середовина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км95+435, подъезд к п. Ребристый от км1+380, подъезд к 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Федьковка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км9+730;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К. Маркса, Профсоюзов, Мартьянова, Ленина, 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</w:p>
        </w:tc>
        <w:tc>
          <w:tcPr>
            <w:tcW w:w="993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15,8 км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234A3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234A3B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 - 1 шт.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D818B2" w:rsidRPr="006C1762" w:rsidRDefault="00D818B2" w:rsidP="00C56E1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07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7A64BC" w:rsidRPr="006C1762" w:rsidTr="00DB2742">
        <w:tc>
          <w:tcPr>
            <w:tcW w:w="709" w:type="dxa"/>
          </w:tcPr>
          <w:p w:rsidR="007A64BC" w:rsidRPr="00200D1A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19</w:t>
            </w:r>
          </w:p>
        </w:tc>
        <w:tc>
          <w:tcPr>
            <w:tcW w:w="993" w:type="dxa"/>
          </w:tcPr>
          <w:p w:rsidR="007A64BC" w:rsidRPr="000F34F4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108А</w:t>
            </w:r>
          </w:p>
        </w:tc>
        <w:tc>
          <w:tcPr>
            <w:tcW w:w="1559" w:type="dxa"/>
          </w:tcPr>
          <w:p w:rsidR="007A64BC" w:rsidRPr="000F34F4" w:rsidRDefault="007A64BC" w:rsidP="007A64BC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г. </w:t>
            </w:r>
            <w:proofErr w:type="gramStart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Невьянск  ж</w:t>
            </w:r>
            <w:proofErr w:type="gramEnd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/д вокзал – п. Аять -</w:t>
            </w:r>
          </w:p>
          <w:p w:rsidR="007A64BC" w:rsidRPr="000F34F4" w:rsidRDefault="007A64BC" w:rsidP="007A64BC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п.  </w:t>
            </w:r>
            <w:proofErr w:type="spellStart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Таватуй</w:t>
            </w:r>
            <w:proofErr w:type="spellEnd"/>
          </w:p>
        </w:tc>
        <w:tc>
          <w:tcPr>
            <w:tcW w:w="1559" w:type="dxa"/>
          </w:tcPr>
          <w:p w:rsidR="007A64BC" w:rsidRPr="000F34F4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г.</w:t>
            </w:r>
            <w:r w:rsidR="00DD648E"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Невьянск, ж/д вокзал, "Мира", "Сквер Ветеранов", "Гимназия", «МФЦ»,  «Мартьянова», «Пл. Революции», поселок Аять, поселок </w:t>
            </w:r>
            <w:proofErr w:type="spellStart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7A64BC" w:rsidRPr="000F34F4" w:rsidRDefault="007A64BC" w:rsidP="007A64B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"г. Екатеринбург - г. Нижний Тагил -г. Серов", "Подъезд к п. </w:t>
            </w:r>
            <w:proofErr w:type="spellStart"/>
            <w:r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Таватуй</w:t>
            </w:r>
            <w:proofErr w:type="spellEnd"/>
            <w:r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км 306+</w:t>
            </w:r>
            <w:proofErr w:type="gramStart"/>
            <w:r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510</w:t>
            </w:r>
            <w:proofErr w:type="gramEnd"/>
            <w:r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а/д "г. Екатеринбург </w:t>
            </w:r>
            <w:r w:rsidR="00561268"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- г. Нижний Тагил - г. Серов", «Подъезд к ж/д ст. Аять от а/д «Подъезд к п. </w:t>
            </w:r>
            <w:proofErr w:type="spellStart"/>
            <w:r w:rsidR="00561268"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Таватуй</w:t>
            </w:r>
            <w:proofErr w:type="spellEnd"/>
            <w:r w:rsidR="00561268"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(участок 2)», «Подъезд к ж/д ст. Аять от а/д «Подъезд к п. </w:t>
            </w:r>
            <w:proofErr w:type="spellStart"/>
            <w:r w:rsidR="00561268"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Таватуй</w:t>
            </w:r>
            <w:proofErr w:type="spellEnd"/>
            <w:r w:rsidR="00561268"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»</w:t>
            </w:r>
          </w:p>
          <w:p w:rsidR="007A64BC" w:rsidRPr="000F34F4" w:rsidRDefault="007A64BC" w:rsidP="007A64B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Попова, Красноармейская, </w:t>
            </w:r>
            <w:proofErr w:type="spellStart"/>
            <w:r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0F34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Ленина, Мартьянова</w:t>
            </w:r>
          </w:p>
        </w:tc>
        <w:tc>
          <w:tcPr>
            <w:tcW w:w="993" w:type="dxa"/>
          </w:tcPr>
          <w:p w:rsidR="007A64BC" w:rsidRPr="00200D1A" w:rsidRDefault="000F34F4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74</w:t>
            </w:r>
            <w:r w:rsidR="007A64BC"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км</w:t>
            </w:r>
          </w:p>
        </w:tc>
        <w:tc>
          <w:tcPr>
            <w:tcW w:w="1134" w:type="dxa"/>
          </w:tcPr>
          <w:p w:rsidR="007A64BC" w:rsidRPr="000F34F4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7A64BC" w:rsidRPr="000F34F4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spellStart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7A64BC" w:rsidRPr="000F34F4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Транспортное средство малого класса </w:t>
            </w:r>
          </w:p>
        </w:tc>
        <w:tc>
          <w:tcPr>
            <w:tcW w:w="1134" w:type="dxa"/>
          </w:tcPr>
          <w:p w:rsidR="007A64BC" w:rsidRPr="000F34F4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1134" w:type="dxa"/>
          </w:tcPr>
          <w:p w:rsidR="007A64BC" w:rsidRPr="000F34F4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7A64BC" w:rsidRPr="000F34F4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DB2742" w:rsidRPr="000F34F4" w:rsidRDefault="00DB2742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Планируется </w:t>
            </w:r>
            <w:proofErr w:type="spellStart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</w:p>
          <w:p w:rsidR="007A64BC" w:rsidRPr="000F34F4" w:rsidRDefault="00DB2742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0F34F4">
              <w:rPr>
                <w:rFonts w:ascii="Liberation Serif" w:hAnsi="Liberation Serif" w:cs="Times New Roman"/>
                <w:sz w:val="17"/>
                <w:szCs w:val="17"/>
              </w:rPr>
              <w:t xml:space="preserve"> контракт в 2024 году</w:t>
            </w:r>
          </w:p>
        </w:tc>
      </w:tr>
    </w:tbl>
    <w:p w:rsidR="00C1598B" w:rsidRPr="006C1762" w:rsidRDefault="00C1598B" w:rsidP="000634D9">
      <w:pPr>
        <w:jc w:val="both"/>
        <w:rPr>
          <w:rFonts w:ascii="Liberation Serif" w:hAnsi="Liberation Serif" w:cs="Times New Roman"/>
          <w:sz w:val="17"/>
          <w:szCs w:val="17"/>
        </w:rPr>
      </w:pPr>
    </w:p>
    <w:sectPr w:rsidR="00C1598B" w:rsidRPr="006C1762" w:rsidSect="00CF1EEE">
      <w:headerReference w:type="default" r:id="rId7"/>
      <w:headerReference w:type="first" r:id="rId8"/>
      <w:pgSz w:w="16838" w:h="11906" w:orient="landscape"/>
      <w:pgMar w:top="0" w:right="1134" w:bottom="142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7B" w:rsidRDefault="004A097B" w:rsidP="00FB616F">
      <w:pPr>
        <w:spacing w:after="0" w:line="240" w:lineRule="auto"/>
      </w:pPr>
      <w:r>
        <w:separator/>
      </w:r>
    </w:p>
  </w:endnote>
  <w:endnote w:type="continuationSeparator" w:id="0">
    <w:p w:rsidR="004A097B" w:rsidRDefault="004A097B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7B" w:rsidRDefault="004A097B" w:rsidP="00FB616F">
      <w:pPr>
        <w:spacing w:after="0" w:line="240" w:lineRule="auto"/>
      </w:pPr>
      <w:r>
        <w:separator/>
      </w:r>
    </w:p>
  </w:footnote>
  <w:footnote w:type="continuationSeparator" w:id="0">
    <w:p w:rsidR="004A097B" w:rsidRDefault="004A097B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98684"/>
      <w:docPartObj>
        <w:docPartGallery w:val="Page Numbers (Top of Page)"/>
        <w:docPartUnique/>
      </w:docPartObj>
    </w:sdtPr>
    <w:sdtEndPr/>
    <w:sdtContent>
      <w:p w:rsidR="004A097B" w:rsidRDefault="004A09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2D">
          <w:rPr>
            <w:noProof/>
          </w:rPr>
          <w:t>3</w:t>
        </w:r>
        <w:r>
          <w:fldChar w:fldCharType="end"/>
        </w:r>
      </w:p>
    </w:sdtContent>
  </w:sdt>
  <w:p w:rsidR="004A097B" w:rsidRPr="002E47A8" w:rsidRDefault="004A097B" w:rsidP="002E47A8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7B" w:rsidRDefault="004A097B" w:rsidP="0062452C">
    <w:pPr>
      <w:pStyle w:val="a4"/>
      <w:tabs>
        <w:tab w:val="clear" w:pos="4677"/>
        <w:tab w:val="clear" w:pos="9355"/>
        <w:tab w:val="left" w:pos="792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2A1D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34EA3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34D9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06E"/>
    <w:rsid w:val="000914C5"/>
    <w:rsid w:val="0009199D"/>
    <w:rsid w:val="00092DE0"/>
    <w:rsid w:val="000945A4"/>
    <w:rsid w:val="00094856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2640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15BB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4F4"/>
    <w:rsid w:val="000F3B9B"/>
    <w:rsid w:val="000F4116"/>
    <w:rsid w:val="000F464F"/>
    <w:rsid w:val="000F472C"/>
    <w:rsid w:val="000F6A8A"/>
    <w:rsid w:val="00101139"/>
    <w:rsid w:val="001024BF"/>
    <w:rsid w:val="00103654"/>
    <w:rsid w:val="00104495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202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4856"/>
    <w:rsid w:val="001352DD"/>
    <w:rsid w:val="00135E59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CA6"/>
    <w:rsid w:val="0016301D"/>
    <w:rsid w:val="0016321D"/>
    <w:rsid w:val="00163BB2"/>
    <w:rsid w:val="00166CE4"/>
    <w:rsid w:val="00170435"/>
    <w:rsid w:val="00173560"/>
    <w:rsid w:val="00174F0D"/>
    <w:rsid w:val="0017671F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45E"/>
    <w:rsid w:val="001948D6"/>
    <w:rsid w:val="00194F04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51C"/>
    <w:rsid w:val="001A6EA7"/>
    <w:rsid w:val="001B170C"/>
    <w:rsid w:val="001B470C"/>
    <w:rsid w:val="001B4B78"/>
    <w:rsid w:val="001B5BFC"/>
    <w:rsid w:val="001B7037"/>
    <w:rsid w:val="001B709F"/>
    <w:rsid w:val="001C3FF3"/>
    <w:rsid w:val="001C4F7B"/>
    <w:rsid w:val="001C5362"/>
    <w:rsid w:val="001C620F"/>
    <w:rsid w:val="001C637D"/>
    <w:rsid w:val="001C72BF"/>
    <w:rsid w:val="001C7671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0D1A"/>
    <w:rsid w:val="002012AC"/>
    <w:rsid w:val="00202013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44E"/>
    <w:rsid w:val="002225D8"/>
    <w:rsid w:val="00222810"/>
    <w:rsid w:val="002249BC"/>
    <w:rsid w:val="00225595"/>
    <w:rsid w:val="00225D58"/>
    <w:rsid w:val="00226047"/>
    <w:rsid w:val="00226183"/>
    <w:rsid w:val="0022735B"/>
    <w:rsid w:val="002274CC"/>
    <w:rsid w:val="002300EE"/>
    <w:rsid w:val="0023200C"/>
    <w:rsid w:val="002326D6"/>
    <w:rsid w:val="00233F3D"/>
    <w:rsid w:val="00234A3B"/>
    <w:rsid w:val="002363E8"/>
    <w:rsid w:val="00236A58"/>
    <w:rsid w:val="00240B79"/>
    <w:rsid w:val="00240C37"/>
    <w:rsid w:val="0024109F"/>
    <w:rsid w:val="00242151"/>
    <w:rsid w:val="002421C1"/>
    <w:rsid w:val="00242B04"/>
    <w:rsid w:val="00246F38"/>
    <w:rsid w:val="002470A7"/>
    <w:rsid w:val="00247DD4"/>
    <w:rsid w:val="00250F5E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639"/>
    <w:rsid w:val="00281AF5"/>
    <w:rsid w:val="00287C12"/>
    <w:rsid w:val="002922E0"/>
    <w:rsid w:val="00292719"/>
    <w:rsid w:val="00292887"/>
    <w:rsid w:val="00293821"/>
    <w:rsid w:val="002943B5"/>
    <w:rsid w:val="002A2316"/>
    <w:rsid w:val="002A3219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35F3"/>
    <w:rsid w:val="002B59CB"/>
    <w:rsid w:val="002B5A89"/>
    <w:rsid w:val="002B79DE"/>
    <w:rsid w:val="002C019B"/>
    <w:rsid w:val="002C1F2F"/>
    <w:rsid w:val="002C376D"/>
    <w:rsid w:val="002C4567"/>
    <w:rsid w:val="002C6F74"/>
    <w:rsid w:val="002C7EAE"/>
    <w:rsid w:val="002D0F69"/>
    <w:rsid w:val="002D2CD0"/>
    <w:rsid w:val="002D3B71"/>
    <w:rsid w:val="002D4C94"/>
    <w:rsid w:val="002D4D0D"/>
    <w:rsid w:val="002D505B"/>
    <w:rsid w:val="002D53E7"/>
    <w:rsid w:val="002D78EE"/>
    <w:rsid w:val="002E13DA"/>
    <w:rsid w:val="002E2F32"/>
    <w:rsid w:val="002E370B"/>
    <w:rsid w:val="002E47A8"/>
    <w:rsid w:val="002E4F96"/>
    <w:rsid w:val="002E5649"/>
    <w:rsid w:val="002E67FE"/>
    <w:rsid w:val="002E7038"/>
    <w:rsid w:val="002E7FB9"/>
    <w:rsid w:val="002F0993"/>
    <w:rsid w:val="002F1933"/>
    <w:rsid w:val="002F2E30"/>
    <w:rsid w:val="002F2F7E"/>
    <w:rsid w:val="002F31A2"/>
    <w:rsid w:val="002F40FF"/>
    <w:rsid w:val="002F6230"/>
    <w:rsid w:val="003000D9"/>
    <w:rsid w:val="00300C13"/>
    <w:rsid w:val="00300D1D"/>
    <w:rsid w:val="00301C1C"/>
    <w:rsid w:val="00302669"/>
    <w:rsid w:val="00304522"/>
    <w:rsid w:val="0031128A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572"/>
    <w:rsid w:val="00332DC7"/>
    <w:rsid w:val="003355C9"/>
    <w:rsid w:val="00337021"/>
    <w:rsid w:val="00340500"/>
    <w:rsid w:val="00340FB1"/>
    <w:rsid w:val="00343C98"/>
    <w:rsid w:val="003440ED"/>
    <w:rsid w:val="00344DE1"/>
    <w:rsid w:val="0034658A"/>
    <w:rsid w:val="003476A9"/>
    <w:rsid w:val="00354781"/>
    <w:rsid w:val="003550CF"/>
    <w:rsid w:val="00355ADE"/>
    <w:rsid w:val="00355C59"/>
    <w:rsid w:val="00355CCB"/>
    <w:rsid w:val="00356CA8"/>
    <w:rsid w:val="00357142"/>
    <w:rsid w:val="003602D8"/>
    <w:rsid w:val="00360631"/>
    <w:rsid w:val="00360AF1"/>
    <w:rsid w:val="00361212"/>
    <w:rsid w:val="003628C4"/>
    <w:rsid w:val="0036408C"/>
    <w:rsid w:val="003641FD"/>
    <w:rsid w:val="00364402"/>
    <w:rsid w:val="00364B7A"/>
    <w:rsid w:val="00367245"/>
    <w:rsid w:val="00370B45"/>
    <w:rsid w:val="003711A2"/>
    <w:rsid w:val="00372873"/>
    <w:rsid w:val="00373EB6"/>
    <w:rsid w:val="003776DA"/>
    <w:rsid w:val="00380314"/>
    <w:rsid w:val="00380B1D"/>
    <w:rsid w:val="00383470"/>
    <w:rsid w:val="00383988"/>
    <w:rsid w:val="00383DEA"/>
    <w:rsid w:val="003907F9"/>
    <w:rsid w:val="00390E64"/>
    <w:rsid w:val="00392D88"/>
    <w:rsid w:val="00394220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4380"/>
    <w:rsid w:val="003A5E15"/>
    <w:rsid w:val="003A6E47"/>
    <w:rsid w:val="003B2876"/>
    <w:rsid w:val="003B300C"/>
    <w:rsid w:val="003B4942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5AF8"/>
    <w:rsid w:val="003C65C1"/>
    <w:rsid w:val="003C7B4A"/>
    <w:rsid w:val="003D3BC2"/>
    <w:rsid w:val="003D3D8B"/>
    <w:rsid w:val="003E03EC"/>
    <w:rsid w:val="003E0AFD"/>
    <w:rsid w:val="003E23B7"/>
    <w:rsid w:val="003E421C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32A2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32EF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71C0"/>
    <w:rsid w:val="004600C5"/>
    <w:rsid w:val="00461E5C"/>
    <w:rsid w:val="00462787"/>
    <w:rsid w:val="00463B75"/>
    <w:rsid w:val="00465238"/>
    <w:rsid w:val="00465252"/>
    <w:rsid w:val="0046734E"/>
    <w:rsid w:val="004673ED"/>
    <w:rsid w:val="004703A6"/>
    <w:rsid w:val="00474020"/>
    <w:rsid w:val="00474A1E"/>
    <w:rsid w:val="00480A25"/>
    <w:rsid w:val="00480B20"/>
    <w:rsid w:val="004825DC"/>
    <w:rsid w:val="00482E17"/>
    <w:rsid w:val="00483A5D"/>
    <w:rsid w:val="004849AF"/>
    <w:rsid w:val="0048559F"/>
    <w:rsid w:val="00491682"/>
    <w:rsid w:val="004923C3"/>
    <w:rsid w:val="004938C0"/>
    <w:rsid w:val="00496539"/>
    <w:rsid w:val="00496B80"/>
    <w:rsid w:val="00497318"/>
    <w:rsid w:val="004974D8"/>
    <w:rsid w:val="004A0769"/>
    <w:rsid w:val="004A097B"/>
    <w:rsid w:val="004A320D"/>
    <w:rsid w:val="004A361D"/>
    <w:rsid w:val="004A4ADD"/>
    <w:rsid w:val="004A52F3"/>
    <w:rsid w:val="004A5DE8"/>
    <w:rsid w:val="004B0870"/>
    <w:rsid w:val="004B1E81"/>
    <w:rsid w:val="004B2132"/>
    <w:rsid w:val="004B3027"/>
    <w:rsid w:val="004B3502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D7E77"/>
    <w:rsid w:val="004E039E"/>
    <w:rsid w:val="004E050C"/>
    <w:rsid w:val="004E1EFF"/>
    <w:rsid w:val="004E2CC3"/>
    <w:rsid w:val="004E2E89"/>
    <w:rsid w:val="004E4F1C"/>
    <w:rsid w:val="004E5357"/>
    <w:rsid w:val="004E602E"/>
    <w:rsid w:val="004E610D"/>
    <w:rsid w:val="004E6134"/>
    <w:rsid w:val="004E7914"/>
    <w:rsid w:val="004F1BF4"/>
    <w:rsid w:val="004F390C"/>
    <w:rsid w:val="004F397F"/>
    <w:rsid w:val="004F40ED"/>
    <w:rsid w:val="004F5853"/>
    <w:rsid w:val="004F5DA0"/>
    <w:rsid w:val="004F7E3A"/>
    <w:rsid w:val="00500509"/>
    <w:rsid w:val="005022F7"/>
    <w:rsid w:val="005027D9"/>
    <w:rsid w:val="0050378E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452"/>
    <w:rsid w:val="00525CB1"/>
    <w:rsid w:val="00527FB7"/>
    <w:rsid w:val="00530268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179C"/>
    <w:rsid w:val="00542180"/>
    <w:rsid w:val="00542754"/>
    <w:rsid w:val="00543F47"/>
    <w:rsid w:val="00545240"/>
    <w:rsid w:val="0054695F"/>
    <w:rsid w:val="00546A8E"/>
    <w:rsid w:val="00546E9C"/>
    <w:rsid w:val="0055160B"/>
    <w:rsid w:val="005526B9"/>
    <w:rsid w:val="00552F50"/>
    <w:rsid w:val="005549DC"/>
    <w:rsid w:val="005552DA"/>
    <w:rsid w:val="00555BB8"/>
    <w:rsid w:val="00556C92"/>
    <w:rsid w:val="00556E97"/>
    <w:rsid w:val="0055760F"/>
    <w:rsid w:val="0055785C"/>
    <w:rsid w:val="00561268"/>
    <w:rsid w:val="005619D9"/>
    <w:rsid w:val="00563031"/>
    <w:rsid w:val="00563ABE"/>
    <w:rsid w:val="00564E09"/>
    <w:rsid w:val="005660CC"/>
    <w:rsid w:val="00570EB8"/>
    <w:rsid w:val="00574783"/>
    <w:rsid w:val="00574D88"/>
    <w:rsid w:val="00577B3A"/>
    <w:rsid w:val="005800C7"/>
    <w:rsid w:val="00580ABC"/>
    <w:rsid w:val="005826A2"/>
    <w:rsid w:val="005830E8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061"/>
    <w:rsid w:val="005A1D4A"/>
    <w:rsid w:val="005A1DF8"/>
    <w:rsid w:val="005A385D"/>
    <w:rsid w:val="005A6985"/>
    <w:rsid w:val="005A7789"/>
    <w:rsid w:val="005B09C2"/>
    <w:rsid w:val="005B1D0D"/>
    <w:rsid w:val="005B257C"/>
    <w:rsid w:val="005B3229"/>
    <w:rsid w:val="005B396B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C7A74"/>
    <w:rsid w:val="005D13DE"/>
    <w:rsid w:val="005D15B1"/>
    <w:rsid w:val="005D3E37"/>
    <w:rsid w:val="005D5246"/>
    <w:rsid w:val="005D666A"/>
    <w:rsid w:val="005D6BC7"/>
    <w:rsid w:val="005D7C15"/>
    <w:rsid w:val="005E19D9"/>
    <w:rsid w:val="005E4973"/>
    <w:rsid w:val="005E585A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3D5F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37F5"/>
    <w:rsid w:val="0062452C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2F7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4BEB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1527"/>
    <w:rsid w:val="006C1762"/>
    <w:rsid w:val="006C3CE6"/>
    <w:rsid w:val="006C4D64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6F7E6D"/>
    <w:rsid w:val="00701720"/>
    <w:rsid w:val="0070240B"/>
    <w:rsid w:val="00702986"/>
    <w:rsid w:val="007031E5"/>
    <w:rsid w:val="0070369B"/>
    <w:rsid w:val="007045EE"/>
    <w:rsid w:val="00704EFE"/>
    <w:rsid w:val="00707F68"/>
    <w:rsid w:val="0071093D"/>
    <w:rsid w:val="007109B3"/>
    <w:rsid w:val="00712833"/>
    <w:rsid w:val="00713B10"/>
    <w:rsid w:val="007141CB"/>
    <w:rsid w:val="007156BF"/>
    <w:rsid w:val="0072275F"/>
    <w:rsid w:val="0072420E"/>
    <w:rsid w:val="00724C9D"/>
    <w:rsid w:val="00725D50"/>
    <w:rsid w:val="00727E1C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3713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64BC"/>
    <w:rsid w:val="007A74D7"/>
    <w:rsid w:val="007A762D"/>
    <w:rsid w:val="007A7A86"/>
    <w:rsid w:val="007A7EE9"/>
    <w:rsid w:val="007B0BE9"/>
    <w:rsid w:val="007B10E4"/>
    <w:rsid w:val="007B1B0E"/>
    <w:rsid w:val="007B1D35"/>
    <w:rsid w:val="007B2163"/>
    <w:rsid w:val="007B535E"/>
    <w:rsid w:val="007B561A"/>
    <w:rsid w:val="007C05B5"/>
    <w:rsid w:val="007C0E91"/>
    <w:rsid w:val="007C22ED"/>
    <w:rsid w:val="007C235F"/>
    <w:rsid w:val="007C3BFC"/>
    <w:rsid w:val="007C6E81"/>
    <w:rsid w:val="007D0F59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62AB"/>
    <w:rsid w:val="007E725B"/>
    <w:rsid w:val="007F0512"/>
    <w:rsid w:val="007F1D89"/>
    <w:rsid w:val="007F322D"/>
    <w:rsid w:val="007F7314"/>
    <w:rsid w:val="007F7E20"/>
    <w:rsid w:val="007F7FC3"/>
    <w:rsid w:val="0080064B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26D98"/>
    <w:rsid w:val="00830295"/>
    <w:rsid w:val="00831DB1"/>
    <w:rsid w:val="008332E8"/>
    <w:rsid w:val="00837802"/>
    <w:rsid w:val="008405E4"/>
    <w:rsid w:val="00842A60"/>
    <w:rsid w:val="00843ADA"/>
    <w:rsid w:val="00843EA5"/>
    <w:rsid w:val="008444D7"/>
    <w:rsid w:val="008452E4"/>
    <w:rsid w:val="00845F55"/>
    <w:rsid w:val="00846042"/>
    <w:rsid w:val="00846417"/>
    <w:rsid w:val="0084659B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93F"/>
    <w:rsid w:val="00866F6C"/>
    <w:rsid w:val="00871B65"/>
    <w:rsid w:val="00872369"/>
    <w:rsid w:val="0087315A"/>
    <w:rsid w:val="00874A73"/>
    <w:rsid w:val="00876A66"/>
    <w:rsid w:val="00881188"/>
    <w:rsid w:val="008813EA"/>
    <w:rsid w:val="0088160E"/>
    <w:rsid w:val="00882007"/>
    <w:rsid w:val="0088394C"/>
    <w:rsid w:val="00883E10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0D79"/>
    <w:rsid w:val="0089175D"/>
    <w:rsid w:val="00891A7B"/>
    <w:rsid w:val="00891DED"/>
    <w:rsid w:val="00892056"/>
    <w:rsid w:val="00893700"/>
    <w:rsid w:val="008943B8"/>
    <w:rsid w:val="00894470"/>
    <w:rsid w:val="0089500C"/>
    <w:rsid w:val="0089790B"/>
    <w:rsid w:val="008A1246"/>
    <w:rsid w:val="008A1F54"/>
    <w:rsid w:val="008A3178"/>
    <w:rsid w:val="008A4CDB"/>
    <w:rsid w:val="008A546A"/>
    <w:rsid w:val="008A69E8"/>
    <w:rsid w:val="008B0476"/>
    <w:rsid w:val="008B17B3"/>
    <w:rsid w:val="008B205F"/>
    <w:rsid w:val="008B3105"/>
    <w:rsid w:val="008B4329"/>
    <w:rsid w:val="008B450F"/>
    <w:rsid w:val="008B6338"/>
    <w:rsid w:val="008B7E49"/>
    <w:rsid w:val="008C157B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65D0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74D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2E81"/>
    <w:rsid w:val="0092366C"/>
    <w:rsid w:val="0092440F"/>
    <w:rsid w:val="00924AC2"/>
    <w:rsid w:val="00925A5F"/>
    <w:rsid w:val="009264CE"/>
    <w:rsid w:val="00926A5C"/>
    <w:rsid w:val="00926E4F"/>
    <w:rsid w:val="00927E3A"/>
    <w:rsid w:val="00941660"/>
    <w:rsid w:val="0094209D"/>
    <w:rsid w:val="009424F2"/>
    <w:rsid w:val="00942FD7"/>
    <w:rsid w:val="00943A71"/>
    <w:rsid w:val="009444DD"/>
    <w:rsid w:val="00944565"/>
    <w:rsid w:val="0094578C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976A6"/>
    <w:rsid w:val="009A0157"/>
    <w:rsid w:val="009A0634"/>
    <w:rsid w:val="009A4384"/>
    <w:rsid w:val="009A4B6C"/>
    <w:rsid w:val="009A562F"/>
    <w:rsid w:val="009A6166"/>
    <w:rsid w:val="009A6F31"/>
    <w:rsid w:val="009A7760"/>
    <w:rsid w:val="009B1225"/>
    <w:rsid w:val="009B161A"/>
    <w:rsid w:val="009B1E8C"/>
    <w:rsid w:val="009B3206"/>
    <w:rsid w:val="009B5044"/>
    <w:rsid w:val="009B582F"/>
    <w:rsid w:val="009B7878"/>
    <w:rsid w:val="009C3B1D"/>
    <w:rsid w:val="009C42B6"/>
    <w:rsid w:val="009C55F2"/>
    <w:rsid w:val="009C5E2C"/>
    <w:rsid w:val="009C6E73"/>
    <w:rsid w:val="009C74BB"/>
    <w:rsid w:val="009C77F7"/>
    <w:rsid w:val="009D046F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1A3E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178CB"/>
    <w:rsid w:val="00A200A7"/>
    <w:rsid w:val="00A20F35"/>
    <w:rsid w:val="00A22527"/>
    <w:rsid w:val="00A22D05"/>
    <w:rsid w:val="00A232FD"/>
    <w:rsid w:val="00A25757"/>
    <w:rsid w:val="00A273E7"/>
    <w:rsid w:val="00A30694"/>
    <w:rsid w:val="00A32300"/>
    <w:rsid w:val="00A32E8E"/>
    <w:rsid w:val="00A335AD"/>
    <w:rsid w:val="00A33FED"/>
    <w:rsid w:val="00A3526C"/>
    <w:rsid w:val="00A362EE"/>
    <w:rsid w:val="00A3758D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273B"/>
    <w:rsid w:val="00A53832"/>
    <w:rsid w:val="00A55DE0"/>
    <w:rsid w:val="00A57B52"/>
    <w:rsid w:val="00A6004C"/>
    <w:rsid w:val="00A60405"/>
    <w:rsid w:val="00A65872"/>
    <w:rsid w:val="00A6612C"/>
    <w:rsid w:val="00A67798"/>
    <w:rsid w:val="00A67BA2"/>
    <w:rsid w:val="00A7133A"/>
    <w:rsid w:val="00A749DE"/>
    <w:rsid w:val="00A76530"/>
    <w:rsid w:val="00A8028F"/>
    <w:rsid w:val="00A81D2C"/>
    <w:rsid w:val="00A83402"/>
    <w:rsid w:val="00A841D9"/>
    <w:rsid w:val="00A84706"/>
    <w:rsid w:val="00A85A22"/>
    <w:rsid w:val="00A86233"/>
    <w:rsid w:val="00A8674D"/>
    <w:rsid w:val="00A8677A"/>
    <w:rsid w:val="00A86847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61E8"/>
    <w:rsid w:val="00AA73DA"/>
    <w:rsid w:val="00AB1D7E"/>
    <w:rsid w:val="00AB20BE"/>
    <w:rsid w:val="00AB2169"/>
    <w:rsid w:val="00AC127B"/>
    <w:rsid w:val="00AC6964"/>
    <w:rsid w:val="00AC6C3A"/>
    <w:rsid w:val="00AC79BD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2856"/>
    <w:rsid w:val="00AE40EA"/>
    <w:rsid w:val="00AE55DE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AF7947"/>
    <w:rsid w:val="00AF7F74"/>
    <w:rsid w:val="00B00060"/>
    <w:rsid w:val="00B066A8"/>
    <w:rsid w:val="00B07A8A"/>
    <w:rsid w:val="00B1031D"/>
    <w:rsid w:val="00B11CF2"/>
    <w:rsid w:val="00B11EBB"/>
    <w:rsid w:val="00B11EDB"/>
    <w:rsid w:val="00B12382"/>
    <w:rsid w:val="00B15A75"/>
    <w:rsid w:val="00B165A9"/>
    <w:rsid w:val="00B168F5"/>
    <w:rsid w:val="00B16A2C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0B58"/>
    <w:rsid w:val="00B419C0"/>
    <w:rsid w:val="00B41C1B"/>
    <w:rsid w:val="00B42313"/>
    <w:rsid w:val="00B43449"/>
    <w:rsid w:val="00B45DCB"/>
    <w:rsid w:val="00B467E8"/>
    <w:rsid w:val="00B50449"/>
    <w:rsid w:val="00B50752"/>
    <w:rsid w:val="00B5090E"/>
    <w:rsid w:val="00B50AA4"/>
    <w:rsid w:val="00B50B74"/>
    <w:rsid w:val="00B50D1D"/>
    <w:rsid w:val="00B51C74"/>
    <w:rsid w:val="00B5464E"/>
    <w:rsid w:val="00B54781"/>
    <w:rsid w:val="00B55ECC"/>
    <w:rsid w:val="00B57B49"/>
    <w:rsid w:val="00B60245"/>
    <w:rsid w:val="00B606D3"/>
    <w:rsid w:val="00B60BEF"/>
    <w:rsid w:val="00B60F90"/>
    <w:rsid w:val="00B62221"/>
    <w:rsid w:val="00B651FE"/>
    <w:rsid w:val="00B66538"/>
    <w:rsid w:val="00B67CB2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4B80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BF4BB1"/>
    <w:rsid w:val="00BF4E39"/>
    <w:rsid w:val="00C00CD7"/>
    <w:rsid w:val="00C01035"/>
    <w:rsid w:val="00C01AC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609"/>
    <w:rsid w:val="00C15913"/>
    <w:rsid w:val="00C1598B"/>
    <w:rsid w:val="00C172D6"/>
    <w:rsid w:val="00C202EC"/>
    <w:rsid w:val="00C21138"/>
    <w:rsid w:val="00C2289B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00B"/>
    <w:rsid w:val="00C4750A"/>
    <w:rsid w:val="00C51FA2"/>
    <w:rsid w:val="00C525ED"/>
    <w:rsid w:val="00C53B20"/>
    <w:rsid w:val="00C56E17"/>
    <w:rsid w:val="00C56F14"/>
    <w:rsid w:val="00C573E6"/>
    <w:rsid w:val="00C579BC"/>
    <w:rsid w:val="00C621AB"/>
    <w:rsid w:val="00C64F47"/>
    <w:rsid w:val="00C65C85"/>
    <w:rsid w:val="00C66088"/>
    <w:rsid w:val="00C72947"/>
    <w:rsid w:val="00C73CAD"/>
    <w:rsid w:val="00C74028"/>
    <w:rsid w:val="00C74339"/>
    <w:rsid w:val="00C7489B"/>
    <w:rsid w:val="00C7496C"/>
    <w:rsid w:val="00C75F45"/>
    <w:rsid w:val="00C77A86"/>
    <w:rsid w:val="00C837B5"/>
    <w:rsid w:val="00C84191"/>
    <w:rsid w:val="00C86957"/>
    <w:rsid w:val="00C926FD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6F6"/>
    <w:rsid w:val="00CE3B96"/>
    <w:rsid w:val="00CE3BCB"/>
    <w:rsid w:val="00CE66EC"/>
    <w:rsid w:val="00CF0054"/>
    <w:rsid w:val="00CF1EEE"/>
    <w:rsid w:val="00CF385D"/>
    <w:rsid w:val="00CF5882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7FA5"/>
    <w:rsid w:val="00D10878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3C01"/>
    <w:rsid w:val="00D242A3"/>
    <w:rsid w:val="00D256A6"/>
    <w:rsid w:val="00D25D75"/>
    <w:rsid w:val="00D31138"/>
    <w:rsid w:val="00D332E5"/>
    <w:rsid w:val="00D34DBE"/>
    <w:rsid w:val="00D356AB"/>
    <w:rsid w:val="00D35C54"/>
    <w:rsid w:val="00D36045"/>
    <w:rsid w:val="00D36C30"/>
    <w:rsid w:val="00D36E33"/>
    <w:rsid w:val="00D376D3"/>
    <w:rsid w:val="00D40B8B"/>
    <w:rsid w:val="00D41528"/>
    <w:rsid w:val="00D41885"/>
    <w:rsid w:val="00D42BDA"/>
    <w:rsid w:val="00D4444D"/>
    <w:rsid w:val="00D44A69"/>
    <w:rsid w:val="00D453E7"/>
    <w:rsid w:val="00D4565E"/>
    <w:rsid w:val="00D46C16"/>
    <w:rsid w:val="00D46F42"/>
    <w:rsid w:val="00D531FF"/>
    <w:rsid w:val="00D5341A"/>
    <w:rsid w:val="00D536EF"/>
    <w:rsid w:val="00D53D9E"/>
    <w:rsid w:val="00D541BB"/>
    <w:rsid w:val="00D54D78"/>
    <w:rsid w:val="00D54FA0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B8E"/>
    <w:rsid w:val="00D73EDA"/>
    <w:rsid w:val="00D75ECD"/>
    <w:rsid w:val="00D76F91"/>
    <w:rsid w:val="00D818B2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2742"/>
    <w:rsid w:val="00DB3A73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D648E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DF7B80"/>
    <w:rsid w:val="00E002FD"/>
    <w:rsid w:val="00E007E8"/>
    <w:rsid w:val="00E01852"/>
    <w:rsid w:val="00E01ED0"/>
    <w:rsid w:val="00E031E4"/>
    <w:rsid w:val="00E0474C"/>
    <w:rsid w:val="00E05EF5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1159"/>
    <w:rsid w:val="00E21E63"/>
    <w:rsid w:val="00E225A2"/>
    <w:rsid w:val="00E2394C"/>
    <w:rsid w:val="00E2423F"/>
    <w:rsid w:val="00E25C6F"/>
    <w:rsid w:val="00E26EE3"/>
    <w:rsid w:val="00E27E40"/>
    <w:rsid w:val="00E30E3E"/>
    <w:rsid w:val="00E317E9"/>
    <w:rsid w:val="00E33FBE"/>
    <w:rsid w:val="00E36808"/>
    <w:rsid w:val="00E36E2D"/>
    <w:rsid w:val="00E36E75"/>
    <w:rsid w:val="00E4145B"/>
    <w:rsid w:val="00E42149"/>
    <w:rsid w:val="00E42997"/>
    <w:rsid w:val="00E43042"/>
    <w:rsid w:val="00E437DB"/>
    <w:rsid w:val="00E43C60"/>
    <w:rsid w:val="00E44DF0"/>
    <w:rsid w:val="00E45388"/>
    <w:rsid w:val="00E4624F"/>
    <w:rsid w:val="00E47989"/>
    <w:rsid w:val="00E52034"/>
    <w:rsid w:val="00E53108"/>
    <w:rsid w:val="00E5430C"/>
    <w:rsid w:val="00E54356"/>
    <w:rsid w:val="00E5446F"/>
    <w:rsid w:val="00E55138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0A36"/>
    <w:rsid w:val="00E83EAA"/>
    <w:rsid w:val="00E84D27"/>
    <w:rsid w:val="00E84E17"/>
    <w:rsid w:val="00E85556"/>
    <w:rsid w:val="00E9043C"/>
    <w:rsid w:val="00E90495"/>
    <w:rsid w:val="00E92007"/>
    <w:rsid w:val="00E93AF8"/>
    <w:rsid w:val="00E953B8"/>
    <w:rsid w:val="00E969A9"/>
    <w:rsid w:val="00E97CDC"/>
    <w:rsid w:val="00E97F5B"/>
    <w:rsid w:val="00EA115D"/>
    <w:rsid w:val="00EA20B3"/>
    <w:rsid w:val="00EA6100"/>
    <w:rsid w:val="00EA6F23"/>
    <w:rsid w:val="00EA7780"/>
    <w:rsid w:val="00EB1D1E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61B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E7641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05C63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3154"/>
    <w:rsid w:val="00F24429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0FC2"/>
    <w:rsid w:val="00F412CF"/>
    <w:rsid w:val="00F4445A"/>
    <w:rsid w:val="00F453DD"/>
    <w:rsid w:val="00F51D71"/>
    <w:rsid w:val="00F529C2"/>
    <w:rsid w:val="00F54FA5"/>
    <w:rsid w:val="00F55697"/>
    <w:rsid w:val="00F55A7C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772BE"/>
    <w:rsid w:val="00F8301C"/>
    <w:rsid w:val="00F831B5"/>
    <w:rsid w:val="00F83C09"/>
    <w:rsid w:val="00F840CA"/>
    <w:rsid w:val="00F873B3"/>
    <w:rsid w:val="00F90897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2D8D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1A4C"/>
    <w:rsid w:val="00FE3579"/>
    <w:rsid w:val="00FE4692"/>
    <w:rsid w:val="00FE59F4"/>
    <w:rsid w:val="00FE5D98"/>
    <w:rsid w:val="00FE6AC6"/>
    <w:rsid w:val="00FE7F40"/>
    <w:rsid w:val="00FF2A57"/>
    <w:rsid w:val="00FF3FE4"/>
    <w:rsid w:val="00FF5841"/>
    <w:rsid w:val="00FF6E3C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FB48BB"/>
  <w15:docId w15:val="{789DC196-44B2-4B43-AA0C-1254477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CE2D-CF2A-475F-A686-A9EA7345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Elena V. Kaverina</cp:lastModifiedBy>
  <cp:revision>3</cp:revision>
  <cp:lastPrinted>2021-10-07T04:41:00Z</cp:lastPrinted>
  <dcterms:created xsi:type="dcterms:W3CDTF">2023-12-15T04:37:00Z</dcterms:created>
  <dcterms:modified xsi:type="dcterms:W3CDTF">2023-12-15T04:42:00Z</dcterms:modified>
</cp:coreProperties>
</file>