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69" w:rsidRDefault="00C67569" w:rsidP="00DD2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ECC" w:rsidRPr="00322ECC" w:rsidRDefault="00864E48" w:rsidP="002B5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2B5E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bookmarkStart w:id="0" w:name="_GoBack"/>
      <w:bookmarkEnd w:id="0"/>
      <w:r w:rsidR="00322ECC"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избирательных участков, участков референдума,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образуемых  на территории Невьянского городского округа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голосования и подсчета голосов избирателей,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референдума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21"/>
        <w:gridCol w:w="1985"/>
        <w:gridCol w:w="6350"/>
      </w:tblGrid>
      <w:tr w:rsidR="00242322" w:rsidRPr="00322ECC" w:rsidTr="00242322">
        <w:trPr>
          <w:trHeight w:val="811"/>
        </w:trPr>
        <w:tc>
          <w:tcPr>
            <w:tcW w:w="568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1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избирате-льного участка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участковой избирательной комиссии и помещения для голосования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(описание избирательного участка)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22" w:rsidRPr="00322ECC" w:rsidTr="00242322">
        <w:trPr>
          <w:trHeight w:val="225"/>
        </w:trPr>
        <w:tc>
          <w:tcPr>
            <w:tcW w:w="568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0" w:type="dxa"/>
          </w:tcPr>
          <w:p w:rsidR="00242322" w:rsidRPr="00322ECC" w:rsidRDefault="00242322" w:rsidP="0032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развития творчества детей и юношества,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г.Невьянск, ул.Советская, 28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четная сторона с № 2 по №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Кучина, четная сторона с  № 2 по № 8 и № 1;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четная сторона с № 2 по № 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Лассаля, нечетная сторона с № 39 по № 49, четная сторона c № 34 по № 72;   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Коскович, нечетная сторона с № 73 по № 111, четная сторона с № 78 по № 98;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Профсоюзов, Урицкого, Коллективная, Тельмана, Бажова, Советская, Луначарского; переулок Плотникова; улицы: Ногина, Пушкина, Крупской, Вити Бурцева, Уральская,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Медный, </w:t>
            </w:r>
            <w:r w:rsidRPr="00F907F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Береговая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СНТ коллективный сад№ 4.</w:t>
            </w:r>
          </w:p>
        </w:tc>
      </w:tr>
      <w:tr w:rsidR="00242322" w:rsidRPr="00322ECC" w:rsidTr="00242322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Долгих,69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М.Горького, четная сторона с № 24 по № 72;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7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67,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 4 по № 18 и с № 32 по  № 64;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Халтурина, нечетная сторона с № 45 по № 65, четная сторона с № 42 по № 54;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Д.Бедного, нечетная сторона с № 21 по № 41/2, четная сторона с  № 36 по № 60;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Космонавтов, нечетная сторона с № 7 по № 61, четная сторона с № 8 по № 68;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«ул. Кучина, нечетная сторона с № 3 по  № 39, четная сторона с № 10 по № 46»;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нечетная сторона с № 51 по № 107, четная сторона с № 68 по № 112;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Мартьянова, нечетная сторона с № 35 по № 73, четная сторона с № 10 по № 80;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нечетная сторона № 59 по № 147,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 № 80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нечетная сторона с № 53 по  № 69, четная сторона с № 54 по №78;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нечетная сторона с № 1 по № 59, четная сторона с  № 2 по № 32;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 Южная, Луговая, Западная, Задорожная, П.Морозова, Заводская,  Золоторудная, Мичурина,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Кировградская, Декабристов, Мастеровая, Ясная, Екатеринбургская,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никовая,  Солнечная, Березовая, </w:t>
            </w:r>
            <w:r w:rsidRPr="00DD2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Тимуровцев;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Машиностроителей, Школьный, Каретный, Кедровый, Рудный, Дальний, Вересковая.</w:t>
            </w:r>
          </w:p>
        </w:tc>
      </w:tr>
      <w:tr w:rsidR="00242322" w:rsidRPr="00322ECC" w:rsidTr="00242322">
        <w:trPr>
          <w:trHeight w:val="1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Машиностроителей,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Малышева,1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 нечетная сторона с № 5 по 17, четная сторона с № 6 по № 28;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 № 5,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М.Горького,  № 15а;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№ 18, 20.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 нечетная сторона с № 73 по 101, четная сторона с №  22 по № 110;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М.Горького, нечетная сторона с № 17 по 101, четная сторона с 10 по № 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1 по № 5;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71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нечетная сторона с № 63 по № 71, четная сторона с № 34 по № 52;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Ст.Разина, № 1, 3, четная сторона с № 2 по № 12;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К.Маркса, четная сторона с № 68 по № 96.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нечетная сторона с № 9 по № 13/2;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 № 33;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четная сторона с № 22 по 30/2.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 нечетная сторона с № 19 по № 29, четная сторона с №  30 по № 34;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четная сторона с № 12 по № 20;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№ 27, 29.</w:t>
            </w:r>
          </w:p>
        </w:tc>
      </w:tr>
      <w:tr w:rsidR="00242322" w:rsidRPr="00322ECC" w:rsidTr="0024232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3;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№  2, 3, 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К.Маркса,  нечетная сторона с №  7 по № 55, четная сторона с № 2 по № 18;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Матвеева, нечетная сторона с № 1 по № 37;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№ 1, 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 четная сторона с № 2 по № 50. </w:t>
            </w:r>
          </w:p>
        </w:tc>
      </w:tr>
      <w:tr w:rsidR="00242322" w:rsidRPr="00322ECC" w:rsidTr="0024232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г.Невьянск, ул.Красноармейская, 13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нечетная сторона с № 1 по № 51,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ул.1905 года, № 1, четная сторона с № 2 по № 24;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четная сторона с № 2 по № 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Вайнера, нечетная сторона с № 3 по № 51, четная сторона с № 4 по № 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Коммуны, нечетная сторона с № 1 по № 43, четная сторона с № 2 по № 66;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Л.Толстого, нечетная сторона с № 1 по № 55, четная сторона с № 2 по № 78;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Ст.Разина, нечетная сторона с № 5 по № 71, четная сторона с № 16 по № 94;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нечетная сторона с № 75 по № 131,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четная сторона с № 54 по № 122;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нечетная сторона с № 1 по № 11, четная сторона с № 2 по №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9 по № 75, четная сторона с № 2 по № 64;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Бр.Игнатовых, Связистов, К.Либкнехта, Гомзина;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Некрасова, Чехова, Гоголя.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г.Невьянск,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 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Володарского, нечетная сторона с № 63 по № 165, </w:t>
            </w: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 30 по № 164;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четная сторона с № 40 по  № 74;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Ст.Разина,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нечетная сторона с № 73 по № 99, четная сторона с № 96 по № 106;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Свободы, нечетная сторона с № 49 по № 161, четная сторона с № 42 по № 142;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Куйбышева, нечетная сторона с № 29 по № 97, четная сторона с № 28 по № 60;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1905 года, нечетная сторона с № 3 по № 29, четная сторона с № 26 по № 60;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Л.Толстого, нечетная сторона с № 57 по № 67, четная сторона с № 80 по № 86;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Вайнера,  нечетная сторона с № 53 по № 101, четная сторона с  № 40 по № 82;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Островского, нечетная сторона с № 29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91,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 24 по № 70;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Коммуны, нечетная сторона с № 45 по  № 53, четная сторона с № 68 по № 78;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Сибирская, нечетная сторона с № 1 по № 19, четная сторона с № 2 по № 24;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М.Сибиряка, нечетная сторона с № 23 по № 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четная сторона с № 22 по №  9</w:t>
            </w: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Окружная, Солидарности, Интернациональная;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Гайдара, Бондина.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спортивная школа,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нечетная сторона с № 11 по № 73;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нечетная сторона с № 1 по № 61, четная сторона с № 2 по № 28;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 нечетная сторона с № 11по № 21;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нечетная сторона с № 1 по № 47, четная сторона с № 2 по № 38;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Ляхина,  нечетная сторона с № 1 по № 19, четная сторона с № 2 по  № 26;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нечетная сторона с № 1 по № 27, четная сторона с № 2 по № 26;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М.Сибиряка, нечетная сторона с № 1 по № 21, четная сторона с №  2 по № 20;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Крылова, Комсомольская,  Кропоткина,  Толмачева, Свердлова, Нейво-Набережная;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Кооперативный, Пионерский.</w:t>
            </w:r>
          </w:p>
        </w:tc>
      </w:tr>
      <w:tr w:rsidR="00242322" w:rsidRPr="00322ECC" w:rsidTr="00242322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Самойлова, 4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Лассаля, нечетная сторона с №  1 по № 37, четная сторона с № 2 по № 32;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Коскович, нечетная сторона с №1 по № 71, четная сторона с  № 2 по №76;</w:t>
            </w:r>
          </w:p>
          <w:p w:rsidR="00242322" w:rsidRPr="00322ECC" w:rsidRDefault="00242322" w:rsidP="0069150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Лебяжинская, Шевченко,  Дорожников, Самойлова, Семашко,  Р.Люксембург, Городская,  Энгельса, Горноваловая, Шмидт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 Калинина, Восточная,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Изумрудная</w:t>
            </w:r>
            <w:r w:rsidR="001F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5FDB" w:rsidRPr="000F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Олега Ждановских.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железнодорожного вокзала станции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ул.Попова, 8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нечетная сторона с №  53 по № 67;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нечетная сторона с № 13 по № 53, четная сторона с № 10 по № 26;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К.Цеткин, 8 Марта,  Серова, Папанинцев, Осипенко, Гастелло,  Попова, Железнодорожная,  Сулемская, Чкалова, Энтузиастов;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Цементный, Лермонтова, Привокзальный, Станционный, Транспортный.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 Быньговский,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Аник, СНТ коллективный сад№ 4 ОАО «Тагилстрой</w:t>
            </w:r>
            <w:r w:rsidRPr="007B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Детско-юношеский клуб физической подготовки «Витязь»,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Ракетная, 24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B734FA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нечетная сторона с № 75 по № 125, четная сторона с № 76 по № 138;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1 по № 27, четная сторона с № 2 по № 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Сибирская, нечетная сторона с № 21 по № 41, четная сторона с № 26 по № 42;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Ляхина, нечетная сторона с № 21 по № 79, четная сторона с № 28 по № 84;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 Челюскинцев, Братская, Ракетная, Северная, Садовая, Строителей, Физкультурная;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Полярников, Тагильский, Шахтеров, Кузнецова.   </w:t>
            </w:r>
          </w:p>
        </w:tc>
      </w:tr>
      <w:tr w:rsidR="00242322" w:rsidRPr="00322ECC" w:rsidTr="00242322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ФАП,</w:t>
            </w:r>
          </w:p>
          <w:p w:rsidR="00242322" w:rsidRPr="00872EFA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Вересковый,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Вересковый</w:t>
            </w:r>
          </w:p>
        </w:tc>
      </w:tr>
      <w:tr w:rsidR="00242322" w:rsidRPr="00322ECC" w:rsidTr="0024232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Цементный,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нечетная сторона с № 9 по № 31, четная сторона с № 28 по № 70;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Советская, Строителей, Чапаева, Свердлова, Коськович;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 Больничный, Куйбышева.</w:t>
            </w:r>
          </w:p>
        </w:tc>
      </w:tr>
      <w:tr w:rsidR="00242322" w:rsidRPr="00322ECC" w:rsidTr="00242322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Цементный,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нечетная сторона с № 33 по № 43;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М.Горького, Уральская,  Школьная, Энтузиастов, Южная;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Спортивный.</w:t>
            </w:r>
          </w:p>
        </w:tc>
      </w:tr>
      <w:tr w:rsidR="00242322" w:rsidRPr="00322ECC" w:rsidTr="00242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Калиново,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поселки: Калиново, Приозерный, Таватуйский  Детский дом, Невьянский Рыбзавод.</w:t>
            </w:r>
          </w:p>
        </w:tc>
      </w:tr>
      <w:tr w:rsidR="00242322" w:rsidRPr="00322ECC" w:rsidTr="00242322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п. Аять,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ул.Ленина, 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поселок Аять,СНТ коллективный сад «Гудок».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D84E2C" w:rsidP="00322ECC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Фельдшерско-акушерский пункт с. Таватуй,                ул. Садовая, 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Таватуй (Аятский сельсовет).</w:t>
            </w:r>
          </w:p>
        </w:tc>
      </w:tr>
      <w:tr w:rsidR="00242322" w:rsidRPr="00322ECC" w:rsidTr="0024232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Шурала,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Советов, 48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Шурала, поселок при железнодорожной станции Шурала,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площадка 3-й км, СНТ коллективный сад «Лесные дачи».</w:t>
            </w:r>
          </w:p>
        </w:tc>
      </w:tr>
      <w:tr w:rsidR="00242322" w:rsidRPr="00322ECC" w:rsidTr="00242322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Быньги,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Мартьянова,46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Быньги, поселок  Ударник.</w:t>
            </w:r>
          </w:p>
        </w:tc>
      </w:tr>
      <w:tr w:rsidR="00242322" w:rsidRPr="00322ECC" w:rsidTr="00242322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Н – Таволги, ул. Макаренко, 3 Б»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Нижние Таволги, деревня Сербишино.</w:t>
            </w:r>
          </w:p>
        </w:tc>
      </w:tr>
      <w:tr w:rsidR="00242322" w:rsidRPr="00322ECC" w:rsidTr="00242322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В-Таволги.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44а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Верхние Таволги.</w:t>
            </w:r>
          </w:p>
        </w:tc>
      </w:tr>
      <w:tr w:rsidR="00242322" w:rsidRPr="00322ECC" w:rsidTr="00242322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0F4468" w:rsidRDefault="006679C1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Конё</w:t>
            </w:r>
            <w:r w:rsidR="00242322" w:rsidRPr="000F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во,</w:t>
            </w:r>
          </w:p>
          <w:p w:rsidR="00242322" w:rsidRPr="000F4468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83EC0" w:rsidRPr="000F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EC0" w:rsidRPr="000F4468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6679C1" w:rsidRPr="000F4468">
              <w:rPr>
                <w:rFonts w:ascii="Times New Roman" w:eastAsia="Times New Roman" w:hAnsi="Times New Roman" w:cs="Times New Roman"/>
                <w:lang w:eastAsia="ru-RU"/>
              </w:rPr>
              <w:t>Коммунаров,</w:t>
            </w:r>
            <w:r w:rsidR="00683EC0" w:rsidRPr="000F44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79C1" w:rsidRPr="000F4468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9" w:rsidRDefault="00912CD9" w:rsidP="00912CD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Конёво, деревня Гашени.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22" w:rsidRPr="000F4468" w:rsidRDefault="00DB03F5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по адресу: </w:t>
            </w:r>
            <w:r w:rsidR="00AB1125" w:rsidRPr="000F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F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Осиновка, </w:t>
            </w:r>
            <w:r w:rsidR="00554CF1" w:rsidRPr="000F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F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54CF1" w:rsidRPr="000F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r w:rsidR="00AB1125" w:rsidRPr="000F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Осиновка.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Киприно,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Трактористов, 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Киприно, село Корелы.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Аятское,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Аятское, деревня Сосновка.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Шайдуриха,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Шайдуриха, деревня Пьянково.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Кунара,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14А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Кунара.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Ребристый,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Ребристый, поселок Холмистый.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Федьковка,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ул.Ленина, 54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Федьковка,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деревня Невьянка, СНТ коллективный сад № 10 «Южный».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административное помещение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Середовина,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ул.Промышлен-ная, 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Середовина, Осиновский. 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Школа-детский сад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Таватуй,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10А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Таватуй, базы отдыха.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сельского клуба п.Забельный,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 Забельный.</w:t>
            </w:r>
          </w:p>
        </w:tc>
      </w:tr>
    </w:tbl>
    <w:p w:rsidR="00322ECC" w:rsidRPr="00322ECC" w:rsidRDefault="00322ECC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322ECC" w:rsidRDefault="00322ECC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66D" w:rsidRDefault="0013766D"/>
    <w:sectPr w:rsidR="0013766D" w:rsidSect="00413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21" w:rsidRDefault="00CF5E21" w:rsidP="00443FE3">
      <w:pPr>
        <w:spacing w:after="0" w:line="240" w:lineRule="auto"/>
      </w:pPr>
      <w:r>
        <w:separator/>
      </w:r>
    </w:p>
  </w:endnote>
  <w:endnote w:type="continuationSeparator" w:id="0">
    <w:p w:rsidR="00CF5E21" w:rsidRDefault="00CF5E21" w:rsidP="0044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21" w:rsidRDefault="00CF5E21" w:rsidP="00443FE3">
      <w:pPr>
        <w:spacing w:after="0" w:line="240" w:lineRule="auto"/>
      </w:pPr>
      <w:r>
        <w:separator/>
      </w:r>
    </w:p>
  </w:footnote>
  <w:footnote w:type="continuationSeparator" w:id="0">
    <w:p w:rsidR="00CF5E21" w:rsidRDefault="00CF5E21" w:rsidP="0044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2DF3"/>
    <w:multiLevelType w:val="singleLevel"/>
    <w:tmpl w:val="F174A6C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2A8"/>
    <w:rsid w:val="00004A33"/>
    <w:rsid w:val="000204ED"/>
    <w:rsid w:val="00055A58"/>
    <w:rsid w:val="000910EE"/>
    <w:rsid w:val="000A10E6"/>
    <w:rsid w:val="000E3090"/>
    <w:rsid w:val="000F31C2"/>
    <w:rsid w:val="000F3F83"/>
    <w:rsid w:val="000F4468"/>
    <w:rsid w:val="001335A2"/>
    <w:rsid w:val="0013766D"/>
    <w:rsid w:val="00182193"/>
    <w:rsid w:val="00186552"/>
    <w:rsid w:val="001B04A2"/>
    <w:rsid w:val="001E7FD5"/>
    <w:rsid w:val="001F5FDB"/>
    <w:rsid w:val="002066F2"/>
    <w:rsid w:val="00233F9B"/>
    <w:rsid w:val="00242322"/>
    <w:rsid w:val="00285B19"/>
    <w:rsid w:val="0028641A"/>
    <w:rsid w:val="002A79C5"/>
    <w:rsid w:val="002B5E84"/>
    <w:rsid w:val="002E449F"/>
    <w:rsid w:val="002F032B"/>
    <w:rsid w:val="00315E57"/>
    <w:rsid w:val="00322ECC"/>
    <w:rsid w:val="0032302A"/>
    <w:rsid w:val="0032727D"/>
    <w:rsid w:val="00334C22"/>
    <w:rsid w:val="0034239B"/>
    <w:rsid w:val="00355FBC"/>
    <w:rsid w:val="00396BD4"/>
    <w:rsid w:val="003E3B9B"/>
    <w:rsid w:val="00401AC4"/>
    <w:rsid w:val="00413F32"/>
    <w:rsid w:val="00443FE3"/>
    <w:rsid w:val="0045449C"/>
    <w:rsid w:val="00513C62"/>
    <w:rsid w:val="0052114C"/>
    <w:rsid w:val="00524342"/>
    <w:rsid w:val="00543589"/>
    <w:rsid w:val="00554CF1"/>
    <w:rsid w:val="00573F5F"/>
    <w:rsid w:val="00582C20"/>
    <w:rsid w:val="005905BB"/>
    <w:rsid w:val="005A07F9"/>
    <w:rsid w:val="005F0586"/>
    <w:rsid w:val="00611F10"/>
    <w:rsid w:val="00631842"/>
    <w:rsid w:val="006679C1"/>
    <w:rsid w:val="00672634"/>
    <w:rsid w:val="00683EC0"/>
    <w:rsid w:val="0069150A"/>
    <w:rsid w:val="00693195"/>
    <w:rsid w:val="006C203E"/>
    <w:rsid w:val="006F2029"/>
    <w:rsid w:val="006F62C7"/>
    <w:rsid w:val="00762EDD"/>
    <w:rsid w:val="007B2B33"/>
    <w:rsid w:val="007C47B6"/>
    <w:rsid w:val="007E29D1"/>
    <w:rsid w:val="00814D61"/>
    <w:rsid w:val="008352DE"/>
    <w:rsid w:val="008476DF"/>
    <w:rsid w:val="008560B2"/>
    <w:rsid w:val="00856AC6"/>
    <w:rsid w:val="00864E48"/>
    <w:rsid w:val="00872EFA"/>
    <w:rsid w:val="0087616A"/>
    <w:rsid w:val="008872A8"/>
    <w:rsid w:val="008A274B"/>
    <w:rsid w:val="00912CD9"/>
    <w:rsid w:val="00914911"/>
    <w:rsid w:val="00917196"/>
    <w:rsid w:val="009855BE"/>
    <w:rsid w:val="009E7DA2"/>
    <w:rsid w:val="00A21C86"/>
    <w:rsid w:val="00A260D2"/>
    <w:rsid w:val="00A3500F"/>
    <w:rsid w:val="00A74034"/>
    <w:rsid w:val="00A841EB"/>
    <w:rsid w:val="00AA48EE"/>
    <w:rsid w:val="00AB1125"/>
    <w:rsid w:val="00AE50CA"/>
    <w:rsid w:val="00B36C7E"/>
    <w:rsid w:val="00B404FA"/>
    <w:rsid w:val="00B65A74"/>
    <w:rsid w:val="00B734FA"/>
    <w:rsid w:val="00BC6CDE"/>
    <w:rsid w:val="00BD5387"/>
    <w:rsid w:val="00BE4923"/>
    <w:rsid w:val="00BF6D3F"/>
    <w:rsid w:val="00C2204F"/>
    <w:rsid w:val="00C32B23"/>
    <w:rsid w:val="00C55D45"/>
    <w:rsid w:val="00C56F06"/>
    <w:rsid w:val="00C65FE4"/>
    <w:rsid w:val="00C67569"/>
    <w:rsid w:val="00C74D18"/>
    <w:rsid w:val="00C94769"/>
    <w:rsid w:val="00CB6670"/>
    <w:rsid w:val="00CF5E21"/>
    <w:rsid w:val="00D17FBA"/>
    <w:rsid w:val="00D30E3C"/>
    <w:rsid w:val="00D36F81"/>
    <w:rsid w:val="00D370BF"/>
    <w:rsid w:val="00D5754F"/>
    <w:rsid w:val="00D817D6"/>
    <w:rsid w:val="00D84E2C"/>
    <w:rsid w:val="00DB03F5"/>
    <w:rsid w:val="00DD204A"/>
    <w:rsid w:val="00DD24F8"/>
    <w:rsid w:val="00DD4DDA"/>
    <w:rsid w:val="00DE3B2D"/>
    <w:rsid w:val="00DE61D5"/>
    <w:rsid w:val="00E66DC5"/>
    <w:rsid w:val="00ED0E79"/>
    <w:rsid w:val="00ED788C"/>
    <w:rsid w:val="00F00D4D"/>
    <w:rsid w:val="00F10A33"/>
    <w:rsid w:val="00F563BA"/>
    <w:rsid w:val="00F81A45"/>
    <w:rsid w:val="00F90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9E78"/>
  <w15:docId w15:val="{701B2020-8864-4E20-9DF6-1AD8B8BC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20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2029"/>
  </w:style>
  <w:style w:type="paragraph" w:styleId="a5">
    <w:name w:val="Balloon Text"/>
    <w:basedOn w:val="a"/>
    <w:link w:val="a6"/>
    <w:uiPriority w:val="99"/>
    <w:semiHidden/>
    <w:unhideWhenUsed/>
    <w:rsid w:val="00A2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FE3"/>
  </w:style>
  <w:style w:type="paragraph" w:styleId="a9">
    <w:name w:val="footer"/>
    <w:basedOn w:val="a"/>
    <w:link w:val="aa"/>
    <w:uiPriority w:val="99"/>
    <w:unhideWhenUsed/>
    <w:rsid w:val="0044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2100-7056-4070-8DB1-1CE00C3D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Viktoria A. Zhdanova</cp:lastModifiedBy>
  <cp:revision>113</cp:revision>
  <cp:lastPrinted>2020-02-20T08:23:00Z</cp:lastPrinted>
  <dcterms:created xsi:type="dcterms:W3CDTF">2017-07-14T09:35:00Z</dcterms:created>
  <dcterms:modified xsi:type="dcterms:W3CDTF">2020-02-25T08:35:00Z</dcterms:modified>
</cp:coreProperties>
</file>