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D1" w:rsidRPr="005D2A89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  <w:highlight w:val="yellow"/>
        </w:rPr>
      </w:pPr>
      <w:r w:rsidRPr="005D2A89">
        <w:rPr>
          <w:rFonts w:ascii="Times New Roman" w:hAnsi="Times New Roman" w:cs="Times New Roman"/>
          <w:highlight w:val="yellow"/>
        </w:rPr>
        <w:t xml:space="preserve">Приложение №2 к муниципальной программе </w:t>
      </w:r>
    </w:p>
    <w:p w:rsidR="00B83DD1" w:rsidRPr="005D2A89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  <w:highlight w:val="yellow"/>
        </w:rPr>
      </w:pPr>
      <w:r w:rsidRPr="005D2A89">
        <w:rPr>
          <w:rFonts w:ascii="Times New Roman" w:hAnsi="Times New Roman" w:cs="Times New Roman"/>
          <w:highlight w:val="yellow"/>
        </w:rPr>
        <w:t>«Развитие транспортной инфраструктуры, дорожного хозяйства</w:t>
      </w:r>
    </w:p>
    <w:p w:rsidR="00B83DD1" w:rsidRPr="005D2A89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  <w:highlight w:val="yellow"/>
        </w:rPr>
      </w:pPr>
      <w:r w:rsidRPr="005D2A89">
        <w:rPr>
          <w:rFonts w:ascii="Times New Roman" w:hAnsi="Times New Roman" w:cs="Times New Roman"/>
          <w:highlight w:val="yellow"/>
        </w:rPr>
        <w:t>в Невьянском городском округе до 2044 года», утвержденной</w:t>
      </w:r>
    </w:p>
    <w:p w:rsidR="00B83DD1" w:rsidRPr="005D2A89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  <w:highlight w:val="yellow"/>
        </w:rPr>
      </w:pPr>
      <w:r w:rsidRPr="005D2A89">
        <w:rPr>
          <w:rFonts w:ascii="Times New Roman" w:hAnsi="Times New Roman" w:cs="Times New Roman"/>
          <w:highlight w:val="yellow"/>
        </w:rPr>
        <w:t>постановлением администрации Невьянского городского округа</w:t>
      </w:r>
    </w:p>
    <w:p w:rsidR="00B83DD1" w:rsidRPr="005D2A89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  <w:highlight w:val="yellow"/>
        </w:rPr>
      </w:pPr>
      <w:r w:rsidRPr="005D2A89">
        <w:rPr>
          <w:rFonts w:ascii="Times New Roman" w:hAnsi="Times New Roman" w:cs="Times New Roman"/>
          <w:highlight w:val="yellow"/>
        </w:rPr>
        <w:t>от 23.10.2014  № 2619-п</w:t>
      </w:r>
    </w:p>
    <w:p w:rsidR="00D774DD" w:rsidRPr="005D2A89" w:rsidRDefault="00D774DD" w:rsidP="00B83DD1">
      <w:pPr>
        <w:jc w:val="right"/>
        <w:rPr>
          <w:highlight w:val="yellow"/>
        </w:rPr>
      </w:pPr>
    </w:p>
    <w:p w:rsidR="00CE0768" w:rsidRPr="005D2A89" w:rsidRDefault="00CE0768" w:rsidP="00B83DD1">
      <w:pPr>
        <w:jc w:val="right"/>
        <w:rPr>
          <w:highlight w:val="yellow"/>
        </w:rPr>
      </w:pPr>
    </w:p>
    <w:p w:rsidR="00D774DD" w:rsidRPr="005D2A89" w:rsidRDefault="00D774DD">
      <w:pPr>
        <w:rPr>
          <w:highlight w:val="yellow"/>
        </w:rPr>
      </w:pPr>
    </w:p>
    <w:tbl>
      <w:tblPr>
        <w:tblW w:w="22878" w:type="dxa"/>
        <w:tblLook w:val="04A0" w:firstRow="1" w:lastRow="0" w:firstColumn="1" w:lastColumn="0" w:noHBand="0" w:noVBand="1"/>
      </w:tblPr>
      <w:tblGrid>
        <w:gridCol w:w="576"/>
        <w:gridCol w:w="2474"/>
        <w:gridCol w:w="645"/>
        <w:gridCol w:w="576"/>
        <w:gridCol w:w="606"/>
        <w:gridCol w:w="606"/>
        <w:gridCol w:w="606"/>
        <w:gridCol w:w="606"/>
        <w:gridCol w:w="576"/>
        <w:gridCol w:w="576"/>
        <w:gridCol w:w="576"/>
        <w:gridCol w:w="576"/>
        <w:gridCol w:w="57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1183"/>
      </w:tblGrid>
      <w:tr w:rsidR="00357D17" w:rsidRPr="005D2A89" w:rsidTr="00F23D72">
        <w:trPr>
          <w:trHeight w:val="510"/>
        </w:trPr>
        <w:tc>
          <w:tcPr>
            <w:tcW w:w="228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17" w:rsidRPr="005D2A89" w:rsidRDefault="00FE1A52" w:rsidP="00F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 xml:space="preserve">                          </w:t>
            </w:r>
            <w:r w:rsidR="00357D17" w:rsidRPr="005D2A89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ПЛАН МЕРОПРИЯТИЙ</w:t>
            </w:r>
          </w:p>
        </w:tc>
      </w:tr>
      <w:tr w:rsidR="00357D17" w:rsidRPr="005D2A89" w:rsidTr="00F23D72">
        <w:trPr>
          <w:trHeight w:val="285"/>
        </w:trPr>
        <w:tc>
          <w:tcPr>
            <w:tcW w:w="228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17" w:rsidRPr="005D2A89" w:rsidRDefault="00FE1A52" w:rsidP="00F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US" w:eastAsia="ru-RU"/>
              </w:rPr>
              <w:t xml:space="preserve">            </w:t>
            </w:r>
            <w:r w:rsidR="00A17932" w:rsidRPr="005D2A89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US" w:eastAsia="ru-RU"/>
              </w:rPr>
              <w:t xml:space="preserve">            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US" w:eastAsia="ru-RU"/>
              </w:rPr>
              <w:t xml:space="preserve"> </w:t>
            </w:r>
            <w:r w:rsidR="00357D17" w:rsidRPr="005D2A89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по выполнению муниципальной программы</w:t>
            </w:r>
          </w:p>
        </w:tc>
      </w:tr>
      <w:tr w:rsidR="00357D17" w:rsidRPr="005D2A89" w:rsidTr="00F23D72">
        <w:trPr>
          <w:trHeight w:val="510"/>
        </w:trPr>
        <w:tc>
          <w:tcPr>
            <w:tcW w:w="228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D17" w:rsidRPr="005D2A89" w:rsidRDefault="00FE1A52" w:rsidP="008C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 xml:space="preserve">                                                                  </w:t>
            </w:r>
            <w:r w:rsidR="00B9107E" w:rsidRPr="005D2A89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 xml:space="preserve">     </w:t>
            </w:r>
            <w:r w:rsidR="00357D17" w:rsidRPr="005D2A89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«Развитие транспортной инфрас</w:t>
            </w:r>
            <w:r w:rsidR="00B9107E" w:rsidRPr="005D2A89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труктуры, дорожного хозяйства в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 xml:space="preserve"> </w:t>
            </w:r>
            <w:r w:rsidR="00B9107E" w:rsidRPr="005D2A89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 xml:space="preserve">Невьянском городском </w:t>
            </w:r>
            <w:r w:rsidR="00F60235" w:rsidRPr="005D2A89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ок</w:t>
            </w:r>
            <w:r w:rsidR="00B9107E" w:rsidRPr="005D2A89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руге</w:t>
            </w:r>
            <w:r w:rsidR="00F60235" w:rsidRPr="005D2A89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 xml:space="preserve"> до 20</w:t>
            </w:r>
            <w:r w:rsidR="008C54A6" w:rsidRPr="005D2A89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24</w:t>
            </w:r>
            <w:r w:rsidR="00357D17" w:rsidRPr="005D2A89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 xml:space="preserve"> года»</w:t>
            </w:r>
          </w:p>
        </w:tc>
      </w:tr>
      <w:tr w:rsidR="00357D17" w:rsidRPr="005D2A89" w:rsidTr="00F23D72">
        <w:trPr>
          <w:trHeight w:val="25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F60235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2044 года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864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357D17" w:rsidRPr="005D2A89" w:rsidTr="00F23D72">
        <w:trPr>
          <w:trHeight w:val="112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17" w:rsidRPr="005D2A89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17" w:rsidRPr="005D2A89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17" w:rsidRPr="005D2A89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57D17" w:rsidRPr="005D2A89" w:rsidTr="00F23D72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5D2A89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34</w:t>
            </w:r>
          </w:p>
        </w:tc>
      </w:tr>
      <w:tr w:rsidR="008D6ABE" w:rsidRPr="005D2A89" w:rsidTr="00BC57AC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BE" w:rsidRPr="005D2A89" w:rsidRDefault="008D6ABE" w:rsidP="008D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BE" w:rsidRPr="005D2A89" w:rsidRDefault="008D6ABE" w:rsidP="008D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5D2A89" w:rsidRDefault="00451FCF" w:rsidP="00464B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627</w:t>
            </w:r>
            <w:r w:rsidR="00464B46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769,13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5D2A89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39 588,00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5D2A89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97 452,82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5D2A89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107 388,63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5D2A89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131 601,00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5D2A89" w:rsidRDefault="00FA06E5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74 577,42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5D2A89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90</w:t>
            </w:r>
            <w:r w:rsidR="00FA06E5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282,14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5D2A89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40</w:t>
            </w:r>
            <w:r w:rsidR="00FA06E5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898,00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5D2A89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40</w:t>
            </w:r>
            <w:r w:rsidR="00FA06E5"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898,00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5D2A89" w:rsidRDefault="008D6ABE" w:rsidP="00834CD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63</w:t>
            </w:r>
            <w:r w:rsidR="00834CDF"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5</w:t>
            </w: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5D2A89" w:rsidRDefault="00BC57AC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8 683,8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5D2A89" w:rsidRDefault="008D6ABE" w:rsidP="008D6ABE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5D2A89" w:rsidRDefault="008D6ABE" w:rsidP="008D6ABE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5D2A89" w:rsidRDefault="008D6ABE" w:rsidP="008D6ABE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5D2A89" w:rsidRDefault="008D6ABE" w:rsidP="008D6ABE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5D2A89" w:rsidRDefault="008D6ABE" w:rsidP="008D6ABE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5D2A89" w:rsidRDefault="008D6ABE" w:rsidP="008D6ABE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5D2A89" w:rsidRDefault="008D6ABE" w:rsidP="008D6ABE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5D2A89" w:rsidRDefault="008D6ABE" w:rsidP="008D6ABE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5D2A89" w:rsidRDefault="008D6ABE" w:rsidP="008D6ABE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5D2A89" w:rsidRDefault="008D6ABE" w:rsidP="008D6ABE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5D2A89" w:rsidRDefault="008D6ABE" w:rsidP="008D6ABE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5D2A89" w:rsidRDefault="008D6ABE" w:rsidP="008D6ABE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5D2A89" w:rsidRDefault="008D6ABE" w:rsidP="008D6ABE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5D2A89" w:rsidRDefault="008D6ABE" w:rsidP="008D6ABE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5D2A89" w:rsidRDefault="008D6ABE" w:rsidP="008D6ABE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5D2A89" w:rsidRDefault="008D6ABE" w:rsidP="008D6ABE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5D2A89" w:rsidRDefault="008D6ABE" w:rsidP="008D6ABE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5D2A89" w:rsidRDefault="008D6ABE" w:rsidP="008D6ABE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5D2A89" w:rsidRDefault="008D6ABE" w:rsidP="008D6ABE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ABE" w:rsidRPr="005D2A89" w:rsidRDefault="008D6ABE" w:rsidP="008D6ABE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BE" w:rsidRPr="005D2A89" w:rsidRDefault="008D6ABE" w:rsidP="008D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C4012F" w:rsidRPr="005D2A89" w:rsidTr="00ED51F5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12F" w:rsidRPr="005D2A89" w:rsidRDefault="00C4012F" w:rsidP="00C4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12F" w:rsidRPr="005D2A89" w:rsidRDefault="00C4012F" w:rsidP="00C4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5D2A89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195 018,90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5D2A89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5D2A89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5D2A89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012F" w:rsidRPr="005D2A89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012F" w:rsidRPr="005D2A89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5D2A89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5D2A89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5D2A89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5D2A89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5D2A89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5D2A89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5D2A89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5D2A89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5D2A89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5D2A89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5D2A89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5D2A89" w:rsidRDefault="00C4012F" w:rsidP="00C4012F">
            <w:pPr>
              <w:ind w:left="113" w:right="113"/>
              <w:jc w:val="right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5D2A89" w:rsidRDefault="00C4012F" w:rsidP="00C4012F">
            <w:pPr>
              <w:ind w:left="113" w:right="113"/>
              <w:jc w:val="right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5D2A89" w:rsidRDefault="00C4012F" w:rsidP="00C4012F">
            <w:pPr>
              <w:ind w:left="113" w:right="113"/>
              <w:jc w:val="right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5D2A89" w:rsidRDefault="00C4012F" w:rsidP="00C4012F">
            <w:pPr>
              <w:ind w:left="113" w:right="113"/>
              <w:jc w:val="right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5D2A89" w:rsidRDefault="00C4012F" w:rsidP="00C4012F">
            <w:pPr>
              <w:ind w:left="113" w:right="113"/>
              <w:jc w:val="right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5D2A89" w:rsidRDefault="00C4012F" w:rsidP="00C4012F">
            <w:pPr>
              <w:ind w:left="113" w:right="113"/>
              <w:jc w:val="right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5D2A89" w:rsidRDefault="00C4012F" w:rsidP="00C4012F">
            <w:pPr>
              <w:ind w:left="113" w:right="113"/>
              <w:jc w:val="right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5D2A89" w:rsidRDefault="00C4012F" w:rsidP="00C4012F">
            <w:pPr>
              <w:ind w:left="113" w:right="113"/>
              <w:jc w:val="right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5D2A89" w:rsidRDefault="00C4012F" w:rsidP="00C4012F">
            <w:pPr>
              <w:ind w:left="113" w:right="113"/>
              <w:jc w:val="right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5D2A89" w:rsidRDefault="00C4012F" w:rsidP="00C4012F">
            <w:pPr>
              <w:ind w:left="113" w:right="113"/>
              <w:jc w:val="right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5D2A89" w:rsidRDefault="00C4012F" w:rsidP="00C4012F">
            <w:pPr>
              <w:ind w:left="113" w:right="113"/>
              <w:jc w:val="right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5D2A89" w:rsidRDefault="00C4012F" w:rsidP="00C4012F">
            <w:pPr>
              <w:ind w:left="113" w:right="113"/>
              <w:jc w:val="right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5D2A89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C4012F" w:rsidRPr="005D2A89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12F" w:rsidRPr="005D2A89" w:rsidRDefault="00C4012F" w:rsidP="00C4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F23D72" w:rsidRPr="005D2A89" w:rsidTr="00ED51F5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72" w:rsidRPr="005D2A89" w:rsidRDefault="00F23D72" w:rsidP="00F2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72" w:rsidRPr="005D2A89" w:rsidRDefault="00F23D72" w:rsidP="00F2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5D2A89" w:rsidRDefault="0038396D" w:rsidP="00A9496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432</w:t>
            </w:r>
            <w:r w:rsidR="00A94965"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 750,23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5D2A89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24 588,00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5D2A89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27 433,92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5D2A89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37 388,63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5D2A89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91 601,00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5D2A89" w:rsidRDefault="006D7887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74 577,42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5D2A89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90</w:t>
            </w:r>
            <w:r w:rsidR="001E6B7B"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282,14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5D2A89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40</w:t>
            </w:r>
            <w:r w:rsidR="001E6B7B"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898,00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5D2A89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40</w:t>
            </w:r>
            <w:r w:rsidR="001E6B7B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898,00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5D2A89" w:rsidRDefault="00F23D72" w:rsidP="00834CD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63</w:t>
            </w:r>
            <w:r w:rsidR="00834CDF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5D2A89" w:rsidRDefault="00ED51F5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4447,8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5D2A89" w:rsidRDefault="00F23D72" w:rsidP="00F23D7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5D2A89" w:rsidRDefault="00F23D72" w:rsidP="00F23D7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5D2A89" w:rsidRDefault="00F23D72" w:rsidP="00F23D7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5D2A89" w:rsidRDefault="00F23D72" w:rsidP="00F23D7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5D2A89" w:rsidRDefault="00F23D72" w:rsidP="00F23D7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5D2A89" w:rsidRDefault="00F23D72" w:rsidP="00F23D7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5D2A89" w:rsidRDefault="00F23D72" w:rsidP="00F23D7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5D2A89" w:rsidRDefault="00F23D72" w:rsidP="00F23D7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5D2A89" w:rsidRDefault="00F23D72" w:rsidP="00F23D7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5D2A89" w:rsidRDefault="00F23D72" w:rsidP="00F23D7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5D2A89" w:rsidRDefault="00F23D72" w:rsidP="00F23D7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5D2A89" w:rsidRDefault="00F23D72" w:rsidP="00F23D7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5D2A89" w:rsidRDefault="00F23D72" w:rsidP="00F23D7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5D2A89" w:rsidRDefault="00F23D72" w:rsidP="00F23D7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5D2A89" w:rsidRDefault="00F23D72" w:rsidP="00F23D7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5D2A89" w:rsidRDefault="00F23D72" w:rsidP="00F23D7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5D2A89" w:rsidRDefault="00F23D72" w:rsidP="00F23D7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5D2A89" w:rsidRDefault="00F23D72" w:rsidP="00F23D7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5D2A89" w:rsidRDefault="00F23D72" w:rsidP="00F23D7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3D72" w:rsidRPr="005D2A89" w:rsidRDefault="00F23D72" w:rsidP="00F23D72">
            <w:pPr>
              <w:ind w:left="113" w:right="113"/>
              <w:rPr>
                <w:highlight w:val="yellow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72" w:rsidRPr="005D2A89" w:rsidRDefault="00F23D72" w:rsidP="00F2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C920F2" w:rsidRPr="005D2A89" w:rsidTr="00ED51F5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5D2A89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5D2A89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Капитальные вложения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5D2A89" w:rsidRDefault="006833B6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340 543,53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5D2A89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16 489,40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5D2A89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75 119,47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5D2A89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5D2A89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91 995,48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5D2A89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15 099,00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5D2A89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45 217,18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5D2A89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5 217,23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5D2A89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6 438,00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5D2A89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5D2A89" w:rsidRDefault="00ED51F5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4447,8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5D2A89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BC4A88" w:rsidRPr="005D2A89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A88" w:rsidRPr="005D2A89" w:rsidRDefault="00BC4A88" w:rsidP="00BC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A88" w:rsidRPr="005D2A89" w:rsidRDefault="00BC4A88" w:rsidP="00BC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5D2A89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195 018,90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5D2A89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5D2A89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5D2A89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4A88" w:rsidRPr="005D2A89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4A88" w:rsidRPr="005D2A89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5D2A89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5D2A89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5D2A89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5D2A89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5D2A89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5D2A89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5D2A89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5D2A89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5D2A89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5D2A89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5D2A89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5D2A89" w:rsidRDefault="00BC4A88" w:rsidP="00BC4A88">
            <w:pPr>
              <w:ind w:left="113" w:right="113"/>
              <w:jc w:val="right"/>
              <w:rPr>
                <w:highlight w:val="yellow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5D2A89" w:rsidRDefault="00BC4A88" w:rsidP="00BC4A88">
            <w:pPr>
              <w:ind w:left="113" w:right="113"/>
              <w:jc w:val="right"/>
              <w:rPr>
                <w:highlight w:val="yellow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5D2A89" w:rsidRDefault="00BC4A88" w:rsidP="00BC4A88">
            <w:pPr>
              <w:ind w:left="113" w:right="113"/>
              <w:jc w:val="right"/>
              <w:rPr>
                <w:highlight w:val="yellow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5D2A89" w:rsidRDefault="00BC4A88" w:rsidP="00BC4A88">
            <w:pPr>
              <w:ind w:left="113" w:right="113"/>
              <w:jc w:val="right"/>
              <w:rPr>
                <w:highlight w:val="yellow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5D2A89" w:rsidRDefault="00BC4A88" w:rsidP="00BC4A88">
            <w:pPr>
              <w:ind w:left="113" w:right="113"/>
              <w:jc w:val="right"/>
              <w:rPr>
                <w:highlight w:val="yellow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5D2A89" w:rsidRDefault="00BC4A88" w:rsidP="00BC4A88">
            <w:pPr>
              <w:ind w:left="113" w:right="113"/>
              <w:jc w:val="right"/>
              <w:rPr>
                <w:highlight w:val="yellow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5D2A89" w:rsidRDefault="00BC4A88" w:rsidP="00BC4A88">
            <w:pPr>
              <w:ind w:left="113" w:right="113"/>
              <w:jc w:val="right"/>
              <w:rPr>
                <w:highlight w:val="yellow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5D2A89" w:rsidRDefault="00BC4A88" w:rsidP="00BC4A88">
            <w:pPr>
              <w:ind w:left="113" w:right="113"/>
              <w:jc w:val="right"/>
              <w:rPr>
                <w:highlight w:val="yellow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5D2A89" w:rsidRDefault="00BC4A88" w:rsidP="00BC4A88">
            <w:pPr>
              <w:ind w:left="113" w:right="113"/>
              <w:jc w:val="right"/>
              <w:rPr>
                <w:highlight w:val="yellow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5D2A89" w:rsidRDefault="00BC4A88" w:rsidP="00BC4A88">
            <w:pPr>
              <w:ind w:left="113" w:right="113"/>
              <w:jc w:val="right"/>
              <w:rPr>
                <w:highlight w:val="yellow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5D2A89" w:rsidRDefault="00BC4A88" w:rsidP="00BC4A88">
            <w:pPr>
              <w:ind w:left="113" w:right="113"/>
              <w:jc w:val="right"/>
              <w:rPr>
                <w:highlight w:val="yellow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5D2A89" w:rsidRDefault="00BC4A88" w:rsidP="00BC4A88">
            <w:pPr>
              <w:ind w:left="113" w:right="113"/>
              <w:jc w:val="right"/>
              <w:rPr>
                <w:highlight w:val="yellow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5D2A89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5D2A89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A88" w:rsidRPr="005D2A89" w:rsidRDefault="00BC4A88" w:rsidP="00BC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C920F2" w:rsidRPr="005D2A89" w:rsidTr="00ED51F5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5D2A89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5D2A89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5D2A89" w:rsidRDefault="006833B6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145 524,63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5D2A89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1 489,40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5D2A89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5 100,57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5D2A89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5D2A89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51 995,48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5D2A89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15 099,00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5D2A89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45 217,18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5D2A89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5 217,23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5D2A89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6 438,00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5D2A89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5D2A89" w:rsidRDefault="00ED51F5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4447,8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20F2" w:rsidRPr="005D2A89" w:rsidRDefault="00C920F2" w:rsidP="00C920F2">
            <w:pPr>
              <w:ind w:left="113" w:right="113"/>
              <w:rPr>
                <w:highlight w:val="yellow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5D2A89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561F4E" w:rsidRPr="005D2A89" w:rsidTr="00052C3B">
        <w:trPr>
          <w:cantSplit/>
          <w:trHeight w:val="7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5D2A89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5D2A89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5D2A89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AB7653" w:rsidRPr="005D2A89" w:rsidTr="00F23D72">
        <w:trPr>
          <w:cantSplit/>
          <w:trHeight w:val="7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5D2A89" w:rsidRDefault="00AB7653" w:rsidP="00AB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5D2A89" w:rsidRDefault="00AB7653" w:rsidP="00AB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5D2A89" w:rsidRDefault="00AB7653" w:rsidP="00AB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5D2A89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5D2A89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5D2A89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53" w:rsidRPr="005D2A89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53" w:rsidRPr="005D2A89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5D2A89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5D2A89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5D2A89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5D2A89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5D2A89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5D2A89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5D2A89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5D2A89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5D2A89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5D2A89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5D2A89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5D2A89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5D2A89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5D2A89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5D2A89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5D2A89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5D2A89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5D2A89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5D2A89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5D2A89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5D2A89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5D2A89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5D2A89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5D2A89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5D2A89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5D2A89" w:rsidRDefault="00AB7653" w:rsidP="00AB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61F4E" w:rsidRPr="005D2A89" w:rsidTr="00052C3B">
        <w:trPr>
          <w:cantSplit/>
          <w:trHeight w:val="7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5D2A89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5D2A89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D2A89" w:rsidRDefault="00791630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61F4E" w:rsidRPr="005D2A89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5D2A89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925E09" w:rsidRPr="005D2A89" w:rsidTr="00052C3B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5D2A89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5D2A89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Прочие нужды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5D2A89" w:rsidRDefault="00F1059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286 925,60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23 098,60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22 333,35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27 203,98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39 605,52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5E09" w:rsidRPr="005D2A89" w:rsidRDefault="006D7887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59 478,42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5D2A89" w:rsidRDefault="00FA32FF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45 064,96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5D2A89" w:rsidRDefault="00857FB3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35 680,77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5D2A89" w:rsidRDefault="00F42163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34 460,00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5D2A89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E06EB5" w:rsidRPr="005D2A89" w:rsidTr="00052C3B">
        <w:trPr>
          <w:cantSplit/>
          <w:trHeight w:val="11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EB5" w:rsidRPr="005D2A89" w:rsidRDefault="00E06EB5" w:rsidP="00E0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EB5" w:rsidRPr="005D2A89" w:rsidRDefault="00E06EB5" w:rsidP="00E0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5D2A89" w:rsidRDefault="00F10599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286 925,60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5D2A89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23 098,60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5D2A89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22 333,35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5D2A89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27 203,98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06EB5" w:rsidRPr="005D2A89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39 605,52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06EB5" w:rsidRPr="005D2A89" w:rsidRDefault="006D7887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59 478,42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5D2A89" w:rsidRDefault="00FA32FF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45 064,96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5D2A89" w:rsidRDefault="00857FB3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35 680,77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5D2A89" w:rsidRDefault="00F42163" w:rsidP="0081679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34 </w:t>
            </w:r>
            <w:r w:rsidR="00816791"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4</w:t>
            </w:r>
            <w:r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5D2A89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5D2A89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5D2A89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5D2A89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5D2A89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5D2A89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5D2A89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5D2A89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5D2A89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5D2A89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5D2A89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5D2A89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5D2A89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5D2A89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5D2A89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5D2A89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5D2A89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5D2A89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5D2A89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5D2A89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5D2A89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06EB5" w:rsidRPr="005D2A89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EB5" w:rsidRPr="005D2A89" w:rsidRDefault="00E06EB5" w:rsidP="00E0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357D17" w:rsidRPr="005D2A89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5D2A89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5D2A89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ПОДПРОГРАММА  1. "ФУНКЦИОНИРОВАНИЕ ДОРОЖНОГО ХОЗЯЙСТВА"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5D2A89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8F7FA0" w:rsidRPr="005D2A89" w:rsidTr="00052C3B">
        <w:trPr>
          <w:cantSplit/>
          <w:trHeight w:val="1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FA0" w:rsidRPr="005D2A89" w:rsidRDefault="008F7FA0" w:rsidP="008F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FA0" w:rsidRPr="005D2A89" w:rsidRDefault="008F7FA0" w:rsidP="008F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ВСЕГО ПО ПОДПРОГРАММЕ, В ТОМ ЧИСЛЕ: "ФУНКЦИОНИРОВАНИЕ ДОРОЖНОГО ХОЗЯЙСТВА"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5D2A89" w:rsidRDefault="00237E47" w:rsidP="006F7F2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622</w:t>
            </w:r>
            <w:r w:rsidR="006F7F29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330,03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5D2A89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38 749,20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5D2A89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97 087,52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5D2A89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106 733,63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5D2A89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130 811,00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5D2A89" w:rsidRDefault="00D14E75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74 067,42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5D2A89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89</w:t>
            </w:r>
            <w:r w:rsidR="001E6B7B"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522,14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5D2A89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40</w:t>
            </w:r>
            <w:r w:rsidR="001E6B7B"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138,00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5D2A89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40</w:t>
            </w:r>
            <w:r w:rsidR="001E6B7B"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138,00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5D2A89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5D2A89" w:rsidRDefault="00052C3B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4447,8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5D2A89" w:rsidRDefault="008F7FA0" w:rsidP="008F7FA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5D2A89" w:rsidRDefault="008F7FA0" w:rsidP="008F7FA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5D2A89" w:rsidRDefault="008F7FA0" w:rsidP="008F7FA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5D2A89" w:rsidRDefault="008F7FA0" w:rsidP="008F7FA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5D2A89" w:rsidRDefault="008F7FA0" w:rsidP="008F7FA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5D2A89" w:rsidRDefault="008F7FA0" w:rsidP="008F7FA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5D2A89" w:rsidRDefault="008F7FA0" w:rsidP="008F7FA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5D2A89" w:rsidRDefault="008F7FA0" w:rsidP="008F7FA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5D2A89" w:rsidRDefault="008F7FA0" w:rsidP="008F7FA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5D2A89" w:rsidRDefault="008F7FA0" w:rsidP="008F7FA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5D2A89" w:rsidRDefault="008F7FA0" w:rsidP="008F7FA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5D2A89" w:rsidRDefault="008F7FA0" w:rsidP="008F7FA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5D2A89" w:rsidRDefault="008F7FA0" w:rsidP="008F7FA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5D2A89" w:rsidRDefault="008F7FA0" w:rsidP="008F7FA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5D2A89" w:rsidRDefault="008F7FA0" w:rsidP="008F7FA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5D2A89" w:rsidRDefault="008F7FA0" w:rsidP="008F7FA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5D2A89" w:rsidRDefault="008F7FA0" w:rsidP="008F7FA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5D2A89" w:rsidRDefault="008F7FA0" w:rsidP="008F7FA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5D2A89" w:rsidRDefault="008F7FA0" w:rsidP="008F7FA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FA0" w:rsidRPr="005D2A89" w:rsidRDefault="008F7FA0" w:rsidP="008F7FA0">
            <w:pPr>
              <w:ind w:left="113" w:right="113"/>
              <w:rPr>
                <w:highlight w:val="yellow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FA0" w:rsidRPr="005D2A89" w:rsidRDefault="008F7FA0" w:rsidP="008F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925E09" w:rsidRPr="005D2A89" w:rsidTr="00052C3B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5D2A89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5D2A89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195 018,90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25E09" w:rsidRPr="005D2A8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5D2A89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6E4A2C" w:rsidRPr="005D2A89" w:rsidTr="0017069B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A2C" w:rsidRPr="005D2A89" w:rsidRDefault="006E4A2C" w:rsidP="006E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A2C" w:rsidRPr="005D2A89" w:rsidRDefault="006E4A2C" w:rsidP="006E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5D2A89" w:rsidRDefault="00B3611A" w:rsidP="005A210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427</w:t>
            </w:r>
            <w:r w:rsidR="005A210F"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 311</w:t>
            </w: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,</w:t>
            </w:r>
            <w:r w:rsidR="005A210F"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5D2A89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23 749,20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5D2A89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27 068,62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5D2A89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36 733,63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5D2A89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90 811,00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5D2A89" w:rsidRDefault="00D14E75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74 067,42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5D2A89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89</w:t>
            </w:r>
            <w:r w:rsidR="004048C7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522,14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5D2A89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40</w:t>
            </w:r>
            <w:r w:rsidR="004048C7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5D2A89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40</w:t>
            </w:r>
            <w:r w:rsidR="004048C7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5D2A89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5D2A89" w:rsidRDefault="0017069B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4447,8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5D2A89" w:rsidRDefault="006E4A2C" w:rsidP="006E4A2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5D2A89" w:rsidRDefault="006E4A2C" w:rsidP="006E4A2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5D2A89" w:rsidRDefault="006E4A2C" w:rsidP="006E4A2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5D2A89" w:rsidRDefault="006E4A2C" w:rsidP="006E4A2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5D2A89" w:rsidRDefault="006E4A2C" w:rsidP="006E4A2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5D2A89" w:rsidRDefault="006E4A2C" w:rsidP="006E4A2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5D2A89" w:rsidRDefault="006E4A2C" w:rsidP="006E4A2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5D2A89" w:rsidRDefault="006E4A2C" w:rsidP="006E4A2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5D2A89" w:rsidRDefault="006E4A2C" w:rsidP="006E4A2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5D2A89" w:rsidRDefault="006E4A2C" w:rsidP="006E4A2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5D2A89" w:rsidRDefault="006E4A2C" w:rsidP="006E4A2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5D2A89" w:rsidRDefault="006E4A2C" w:rsidP="006E4A2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5D2A89" w:rsidRDefault="006E4A2C" w:rsidP="006E4A2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5D2A89" w:rsidRDefault="006E4A2C" w:rsidP="006E4A2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5D2A89" w:rsidRDefault="006E4A2C" w:rsidP="006E4A2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5D2A89" w:rsidRDefault="006E4A2C" w:rsidP="006E4A2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5D2A89" w:rsidRDefault="006E4A2C" w:rsidP="006E4A2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5D2A89" w:rsidRDefault="006E4A2C" w:rsidP="006E4A2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5D2A89" w:rsidRDefault="006E4A2C" w:rsidP="006E4A2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4A2C" w:rsidRPr="005D2A89" w:rsidRDefault="006E4A2C" w:rsidP="006E4A2C">
            <w:pPr>
              <w:ind w:left="113" w:right="113"/>
              <w:rPr>
                <w:highlight w:val="yellow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A2C" w:rsidRPr="005D2A89" w:rsidRDefault="006E4A2C" w:rsidP="006E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357D17" w:rsidRPr="005D2A89" w:rsidTr="00F23D72">
        <w:trPr>
          <w:cantSplit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5D2A89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5D2A89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«Капитальные вложения»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5D2A89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3529EC" w:rsidRPr="005D2A89" w:rsidTr="0017069B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5D2A89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5D2A89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5D2A89" w:rsidRDefault="008600D9" w:rsidP="009653F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339</w:t>
            </w:r>
            <w:r w:rsidR="007F131F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8</w:t>
            </w:r>
            <w:r w:rsidR="007F131F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</w:t>
            </w:r>
            <w:r w:rsidR="009653F5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</w:t>
            </w:r>
            <w:r w:rsidR="007F131F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,</w:t>
            </w:r>
            <w:r w:rsidR="009653F5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</w:t>
            </w:r>
            <w:r w:rsidR="007F131F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5D2A89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15 789,50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5D2A89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75 119,47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5D2A89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5D2A89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91 995,48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5D2A89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15</w:t>
            </w:r>
            <w:r w:rsidR="00AB0A09"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099,00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5D2A89" w:rsidRDefault="003C1957" w:rsidP="00CB794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45 21</w:t>
            </w:r>
            <w:r w:rsidR="00CB794D"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7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,</w:t>
            </w:r>
            <w:r w:rsidR="00CB794D"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1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5D2A89" w:rsidRDefault="003C1957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5 217,23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5D2A89" w:rsidRDefault="006C6B72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6 438,00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5D2A89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5D2A89" w:rsidRDefault="0017069B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4447,8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5D2A89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9B7147" w:rsidRPr="005D2A89" w:rsidTr="0017069B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47" w:rsidRPr="005D2A89" w:rsidRDefault="009B7147" w:rsidP="009B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47" w:rsidRPr="005D2A89" w:rsidRDefault="009B7147" w:rsidP="009B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5D2A89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195 018,90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5D2A89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5D2A89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5D2A89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B7147" w:rsidRPr="005D2A89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B7147" w:rsidRPr="005D2A89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5D2A89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5D2A89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5D2A89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5D2A89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5D2A89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5D2A89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5D2A89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5D2A89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5D2A89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5D2A89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5D2A89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5D2A89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5D2A89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5D2A89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5D2A89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5D2A89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5D2A89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5D2A89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5D2A89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5D2A89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5D2A89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5D2A89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5D2A89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5D2A89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B7147" w:rsidRPr="005D2A89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47" w:rsidRPr="005D2A89" w:rsidRDefault="009B7147" w:rsidP="009B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3529EC" w:rsidRPr="005D2A89" w:rsidTr="0017069B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5D2A89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5D2A89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5D2A89" w:rsidRDefault="00D05048" w:rsidP="00B343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144 82</w:t>
            </w:r>
            <w:r w:rsidR="00B343F6"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4</w:t>
            </w: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,</w:t>
            </w:r>
            <w:r w:rsidR="00B343F6"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</w:t>
            </w: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5D2A89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5D2A89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5 100,57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5D2A89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5D2A89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51 995,48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5D2A89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15</w:t>
            </w:r>
            <w:r w:rsidR="00D05048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5D2A89" w:rsidRDefault="003C1957" w:rsidP="00CB794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45 21</w:t>
            </w:r>
            <w:r w:rsidR="00CB794D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7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,</w:t>
            </w:r>
            <w:r w:rsidR="00CB794D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5D2A89" w:rsidRDefault="003C1957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5 217,23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5D2A89" w:rsidRDefault="006C6B72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6 438,00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5D2A89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5D2A89" w:rsidRDefault="0017069B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4447,8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29EC" w:rsidRPr="005D2A89" w:rsidRDefault="003529EC" w:rsidP="003529EC">
            <w:pPr>
              <w:ind w:left="113" w:right="113"/>
              <w:rPr>
                <w:highlight w:val="yellow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5D2A89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026540" w:rsidRPr="005D2A89" w:rsidTr="0017069B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5D2A89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5D2A89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Всего по направлению «Иные капитальные вложения»,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5D2A89" w:rsidRDefault="00CF2B96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339 843,63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5D2A89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15 789,50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5D2A89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75 119,47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5D2A89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5D2A89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91 995,48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5D2A89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15</w:t>
            </w:r>
            <w:r w:rsidR="00AB0A09"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099,00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5D2A89" w:rsidRDefault="00504B68" w:rsidP="008201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45 21</w:t>
            </w:r>
            <w:r w:rsidR="00CF2B96"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7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,</w:t>
            </w:r>
            <w:r w:rsidR="00820130"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1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5D2A89" w:rsidRDefault="003C1957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5 217,23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5D2A89" w:rsidRDefault="006C6B72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6 438,00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5D2A89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5D2A89" w:rsidRDefault="0017069B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4447,8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5D2A89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026540" w:rsidRPr="005D2A89" w:rsidTr="0070629B">
        <w:trPr>
          <w:cantSplit/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5D2A89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5D2A89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Мероприятие 1.1. Капитальный ремонт улицы Ленина в городе Невьянске Свердловской области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5D2A89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252</w:t>
            </w:r>
            <w:r w:rsidR="008600D9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933,24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5D2A89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15 789,50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5D2A89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75 119,47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5D2A89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77 284,65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5D2A89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49 791,22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5D2A89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15</w:t>
            </w:r>
            <w:r w:rsidR="00BC322E"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5D2A89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14</w:t>
            </w:r>
            <w:r w:rsidR="00887DCB"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865,28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5D2A89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5D2A89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5D2A89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5D2A89" w:rsidRDefault="0070629B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4447,8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6540" w:rsidRPr="005D2A89" w:rsidRDefault="00026540" w:rsidP="00026540">
            <w:pPr>
              <w:ind w:left="113" w:right="113"/>
              <w:rPr>
                <w:highlight w:val="yellow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5D2A89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1.1.1.</w:t>
            </w:r>
          </w:p>
        </w:tc>
      </w:tr>
      <w:tr w:rsidR="00EA085E" w:rsidRPr="005D2A89" w:rsidTr="00F23D72">
        <w:trPr>
          <w:cantSplit/>
          <w:trHeight w:val="4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5D2A89" w:rsidRDefault="00EA085E" w:rsidP="00E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E123C" w:rsidRPr="005D2A89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5D2A89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5D2A89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155 018,90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5D2A89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2136D9" w:rsidRPr="005D2A89" w:rsidTr="00F23D72">
        <w:trPr>
          <w:cantSplit/>
          <w:trHeight w:val="10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5D2A89" w:rsidRDefault="002136D9" w:rsidP="0021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5D2A89" w:rsidRDefault="002136D9" w:rsidP="0021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5D2A89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97</w:t>
            </w:r>
            <w:r w:rsidR="00EA0E29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914,34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5D2A89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5D2A89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5 100,57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5D2A89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7 284,65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5D2A89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49 791,22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5D2A89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15</w:t>
            </w:r>
            <w:r w:rsidR="00BC322E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5D2A89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14</w:t>
            </w:r>
            <w:r w:rsidR="00887DCB"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865,28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5D2A89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5D2A89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5D2A89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5D2A89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5D2A89" w:rsidRDefault="002136D9" w:rsidP="002136D9">
            <w:pPr>
              <w:ind w:left="113" w:right="113"/>
              <w:rPr>
                <w:highlight w:val="yellow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5D2A89" w:rsidRDefault="002136D9" w:rsidP="002136D9">
            <w:pPr>
              <w:ind w:left="113" w:right="113"/>
              <w:rPr>
                <w:highlight w:val="yellow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5D2A89" w:rsidRDefault="002136D9" w:rsidP="002136D9">
            <w:pPr>
              <w:ind w:left="113" w:right="113"/>
              <w:rPr>
                <w:highlight w:val="yellow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5D2A89" w:rsidRDefault="002136D9" w:rsidP="002136D9">
            <w:pPr>
              <w:ind w:left="113" w:right="113"/>
              <w:rPr>
                <w:highlight w:val="yellow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5D2A89" w:rsidRDefault="002136D9" w:rsidP="002136D9">
            <w:pPr>
              <w:ind w:left="113" w:right="113"/>
              <w:rPr>
                <w:highlight w:val="yellow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5D2A89" w:rsidRDefault="002136D9" w:rsidP="002136D9">
            <w:pPr>
              <w:ind w:left="113" w:right="113"/>
              <w:rPr>
                <w:highlight w:val="yellow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5D2A89" w:rsidRDefault="002136D9" w:rsidP="002136D9">
            <w:pPr>
              <w:ind w:left="113" w:right="113"/>
              <w:rPr>
                <w:highlight w:val="yellow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5D2A89" w:rsidRDefault="002136D9" w:rsidP="002136D9">
            <w:pPr>
              <w:ind w:left="113" w:right="113"/>
              <w:rPr>
                <w:highlight w:val="yellow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5D2A89" w:rsidRDefault="002136D9" w:rsidP="002136D9">
            <w:pPr>
              <w:ind w:left="113" w:right="113"/>
              <w:rPr>
                <w:highlight w:val="yellow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5D2A89" w:rsidRDefault="002136D9" w:rsidP="002136D9">
            <w:pPr>
              <w:ind w:left="113" w:right="113"/>
              <w:rPr>
                <w:highlight w:val="yellow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5D2A89" w:rsidRDefault="002136D9" w:rsidP="002136D9">
            <w:pPr>
              <w:ind w:left="113" w:right="113"/>
              <w:rPr>
                <w:highlight w:val="yellow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5D2A89" w:rsidRDefault="002136D9" w:rsidP="002136D9">
            <w:pPr>
              <w:ind w:left="113" w:right="113"/>
              <w:rPr>
                <w:highlight w:val="yellow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5D2A89" w:rsidRDefault="002136D9" w:rsidP="002136D9">
            <w:pPr>
              <w:ind w:left="113" w:right="113"/>
              <w:rPr>
                <w:highlight w:val="yellow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5D2A89" w:rsidRDefault="002136D9" w:rsidP="002136D9">
            <w:pPr>
              <w:ind w:left="113" w:right="113"/>
              <w:rPr>
                <w:highlight w:val="yellow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5D2A89" w:rsidRDefault="002136D9" w:rsidP="002136D9">
            <w:pPr>
              <w:ind w:left="113" w:right="113"/>
              <w:rPr>
                <w:highlight w:val="yellow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5D2A89" w:rsidRDefault="002136D9" w:rsidP="002136D9">
            <w:pPr>
              <w:ind w:left="113" w:right="113"/>
              <w:rPr>
                <w:highlight w:val="yellow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5D2A89" w:rsidRDefault="002136D9" w:rsidP="002136D9">
            <w:pPr>
              <w:ind w:left="113" w:right="113"/>
              <w:rPr>
                <w:highlight w:val="yellow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5D2A89" w:rsidRDefault="002136D9" w:rsidP="002136D9">
            <w:pPr>
              <w:ind w:left="113" w:right="113"/>
              <w:rPr>
                <w:highlight w:val="yellow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5D2A89" w:rsidRDefault="002136D9" w:rsidP="002136D9">
            <w:pPr>
              <w:ind w:left="113" w:right="113"/>
              <w:rPr>
                <w:highlight w:val="yellow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5D2A89" w:rsidRDefault="002136D9" w:rsidP="002136D9">
            <w:pPr>
              <w:ind w:left="113" w:right="113"/>
              <w:rPr>
                <w:highlight w:val="yellow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5D2A89" w:rsidRDefault="002136D9" w:rsidP="0021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C90025" w:rsidRPr="005D2A89" w:rsidTr="00E20EFB">
        <w:trPr>
          <w:cantSplit/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025" w:rsidRPr="005D2A89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025" w:rsidRPr="005D2A89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Мероприятие 1.14. 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5D2A89" w:rsidRDefault="0044077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84 112,39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42 105,26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30 351,90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5 217,23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6 438,00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025" w:rsidRPr="005D2A89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1.1.1., 1.1.2.</w:t>
            </w:r>
          </w:p>
        </w:tc>
      </w:tr>
      <w:tr w:rsidR="00C90025" w:rsidRPr="005D2A89" w:rsidTr="00F23D72">
        <w:trPr>
          <w:cantSplit/>
          <w:trHeight w:val="8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25" w:rsidRPr="005D2A89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25" w:rsidRPr="005D2A89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40 000,00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5D2A89" w:rsidRDefault="00206458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5D2A89" w:rsidRDefault="00206458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5D2A89" w:rsidRDefault="00206458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5D2A89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25" w:rsidRPr="005D2A89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206458" w:rsidRPr="005D2A89" w:rsidTr="00F23D72">
        <w:trPr>
          <w:cantSplit/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58" w:rsidRPr="005D2A89" w:rsidRDefault="00206458" w:rsidP="0020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58" w:rsidRPr="005D2A89" w:rsidRDefault="00206458" w:rsidP="0020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5D2A89" w:rsidRDefault="004A6561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44 112,39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5D2A89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5D2A89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5D2A89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5D2A89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2 105,26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5D2A89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5D2A89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  <w:t>30 351,90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5D2A89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  <w:t>5 217,23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5D2A89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  <w:t>6 438,00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5D2A89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5D2A89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5D2A89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5D2A89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5D2A89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5D2A89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5D2A89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5D2A89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5D2A89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5D2A89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5D2A89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5D2A89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5D2A89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5D2A89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5D2A89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5D2A89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5D2A89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5D2A89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5D2A89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5D2A89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5D2A89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5D2A89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58" w:rsidRPr="005D2A89" w:rsidRDefault="00206458" w:rsidP="0020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3E123C" w:rsidRPr="005D2A89" w:rsidTr="00F23D72">
        <w:trPr>
          <w:cantSplit/>
          <w:trHeight w:val="17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5D2A89" w:rsidRDefault="00867BA5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5D2A89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Мероприятие 1.26. Строительство подъездной дороги к производственным предприятиям на 86 км автодороги "г. Екатеринбург - г. Нижний Тагил - г. Серов"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</w:t>
            </w:r>
            <w:r w:rsidR="00641D2F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2 600,00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99,00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  <w:r w:rsidR="00423BB7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5D2A89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1.1.2.</w:t>
            </w:r>
          </w:p>
        </w:tc>
      </w:tr>
      <w:tr w:rsidR="003E123C" w:rsidRPr="005D2A89" w:rsidTr="00F23D72">
        <w:trPr>
          <w:cantSplit/>
          <w:trHeight w:val="9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5D2A89" w:rsidRDefault="00867BA5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5D2A89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</w:t>
            </w:r>
            <w:r w:rsidR="00641D2F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798,00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2 600,00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99,00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5D2A89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357D17" w:rsidRPr="005D2A89" w:rsidTr="00F23D72">
        <w:trPr>
          <w:cantSplit/>
          <w:trHeight w:val="4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5D2A89" w:rsidRDefault="00867BA5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5D2A89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«Прочие нужды»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5D2A89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5D2A89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3E123C" w:rsidRPr="005D2A89" w:rsidTr="00F23D72">
        <w:trPr>
          <w:cantSplit/>
          <w:trHeight w:val="10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5D2A89" w:rsidRDefault="00867BA5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5D2A89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57237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282 486,40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22 959,70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21 968,05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26 848,98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38 815,52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2C2B20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58 968,42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025B2F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44 304,96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025B2F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34 920,77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A444AA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33 700,00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5D2A89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8F3867" w:rsidRPr="005D2A89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867" w:rsidRPr="005D2A89" w:rsidRDefault="008F3867" w:rsidP="008F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867" w:rsidRPr="005D2A89" w:rsidRDefault="008F3867" w:rsidP="008F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5D2A89" w:rsidRDefault="0035723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282 486,40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5D2A89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22 959,70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5D2A89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21 968,05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5D2A89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26 848,98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3867" w:rsidRPr="005D2A89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38 815,52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3867" w:rsidRPr="005D2A89" w:rsidRDefault="002C2B20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58 986,42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5D2A89" w:rsidRDefault="00025B2F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  <w:t>44 304,96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5D2A89" w:rsidRDefault="008F6651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  <w:t>34 920,77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5D2A89" w:rsidRDefault="008F6651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  <w:t>33 700,00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5D2A89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5D2A89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5D2A89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5D2A89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5D2A89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5D2A89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5D2A89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5D2A89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5D2A89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5D2A89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5D2A89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5D2A89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5D2A89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5D2A89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5D2A89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5D2A89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5D2A89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5D2A89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5D2A89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5D2A89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5D2A89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5D2A89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867" w:rsidRPr="005D2A89" w:rsidRDefault="008F3867" w:rsidP="008F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3E123C" w:rsidRPr="005D2A89" w:rsidTr="00F23D72">
        <w:trPr>
          <w:cantSplit/>
          <w:trHeight w:val="12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5D2A89" w:rsidRDefault="00AA62A1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5D2A89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Мероприятие 1.4. Проектирование и (или) реконструкция улично-дорожной сети в Невьянском городском округе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671CF1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35</w:t>
            </w:r>
            <w:r w:rsidR="006C2575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035,00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145,00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1200,00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</w:t>
            </w:r>
            <w:r w:rsidR="0037455E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671CF1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10</w:t>
            </w:r>
            <w:r w:rsidR="00475462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1C1276" w:rsidP="001C12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10</w:t>
            </w:r>
            <w:r w:rsidR="00475462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1C1276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10</w:t>
            </w:r>
            <w:r w:rsidR="00475462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5D2A89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5D2A89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1.1.1., 3.1.1.</w:t>
            </w:r>
          </w:p>
        </w:tc>
      </w:tr>
      <w:tr w:rsidR="00FC55EF" w:rsidRPr="005D2A89" w:rsidTr="00F23D72">
        <w:trPr>
          <w:cantSplit/>
          <w:trHeight w:val="9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5D2A89" w:rsidRDefault="00AA62A1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5D2A89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1C127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35</w:t>
            </w:r>
            <w:r w:rsidR="006C2575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035,00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145,00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1 200,00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</w:t>
            </w:r>
            <w:r w:rsidR="0037455E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1C127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</w:t>
            </w:r>
            <w:r w:rsidR="00475462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1C127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</w:t>
            </w:r>
            <w:r w:rsidR="00475462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1C127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</w:t>
            </w:r>
            <w:r w:rsidR="00475462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5D2A89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FC55EF" w:rsidRPr="005D2A89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5D2A89" w:rsidRDefault="00AA62A1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5D2A89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Мероприятие 1.5. Содержание улично-дорожной сети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445C83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116 964,83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12</w:t>
            </w:r>
            <w:r w:rsidR="00445C83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202,50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13</w:t>
            </w:r>
            <w:r w:rsidR="00445C83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192,81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12</w:t>
            </w:r>
            <w:r w:rsidR="00445C83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291,79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12</w:t>
            </w:r>
            <w:r w:rsidR="008D34BF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963,35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37455E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14 447,55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CE0CA3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16</w:t>
            </w:r>
            <w:r w:rsidR="00475462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874,86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CE0CA3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17</w:t>
            </w:r>
            <w:r w:rsidR="00475462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491,97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CE0CA3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17</w:t>
            </w:r>
            <w:r w:rsidR="00475462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500</w:t>
            </w:r>
            <w:r w:rsidR="001E7EDC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5D2A89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1.1.2.</w:t>
            </w:r>
          </w:p>
        </w:tc>
      </w:tr>
      <w:tr w:rsidR="001A096A" w:rsidRPr="005D2A89" w:rsidTr="00F23D72">
        <w:trPr>
          <w:cantSplit/>
          <w:trHeight w:val="4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C55EF" w:rsidRPr="005D2A89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5D2A89" w:rsidRDefault="00AA62A1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5D2A89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445C83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116 964,83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12202,50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13192,81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12291,79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12963,35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952172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14 447,55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1E7EDC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16</w:t>
            </w:r>
            <w:r w:rsidR="00475462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874,86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1E7EDC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17</w:t>
            </w:r>
            <w:r w:rsidR="00475462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491,97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1E7EDC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17</w:t>
            </w:r>
            <w:r w:rsidR="00475462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5D2A89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FC55EF" w:rsidRPr="005D2A89" w:rsidTr="00F23D72">
        <w:trPr>
          <w:cantSplit/>
          <w:trHeight w:val="11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5D2A89" w:rsidRDefault="00AA62A1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5D2A89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Мероприятие 1.6. Обустройство, содержание и ремонт технических средств организации дорожного движения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16</w:t>
            </w:r>
            <w:r w:rsidR="00630955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334,46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1 283,00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1 100,00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997,48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2 453,89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</w:t>
            </w:r>
            <w:r w:rsidR="00952172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559,41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</w:t>
            </w:r>
            <w:r w:rsidR="00943BEC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912,10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</w:t>
            </w:r>
            <w:r w:rsidR="00943BEC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028,58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</w:t>
            </w:r>
            <w:r w:rsidR="00943BEC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5D2A89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1.1.2.</w:t>
            </w:r>
          </w:p>
        </w:tc>
      </w:tr>
      <w:tr w:rsidR="00FC55EF" w:rsidRPr="005D2A89" w:rsidTr="00F23D72">
        <w:trPr>
          <w:cantSplit/>
          <w:trHeight w:val="9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5D2A89" w:rsidRDefault="00AA62A1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5D2A89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16</w:t>
            </w:r>
            <w:r w:rsidR="00630955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334,46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1 283,00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1 100,00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997,48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2 453,89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</w:t>
            </w:r>
            <w:r w:rsidR="00952172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559,41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2912,10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A1532E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3028,58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A1532E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5D2A89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5D2A89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AF7192" w:rsidRPr="005D2A89" w:rsidTr="00F23D72">
        <w:trPr>
          <w:cantSplit/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5D2A89" w:rsidRDefault="00AA62A1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5D2A89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Мероприятие 1.7. Ремонт остановочных комплексов на территории Невьянского 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1532E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</w:t>
            </w:r>
            <w:r w:rsidR="00630955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982,80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131,40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218,49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260,00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203,97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421,74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1532E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622,40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7F0D9A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124,80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7F0D9A" w:rsidP="00705A3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5D2A89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1.1.2., 3.1.1.</w:t>
            </w:r>
          </w:p>
        </w:tc>
      </w:tr>
      <w:tr w:rsidR="00AF7192" w:rsidRPr="005D2A89" w:rsidTr="00F23D72">
        <w:trPr>
          <w:cantSplit/>
          <w:trHeight w:val="8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5D2A89" w:rsidRDefault="00AA62A1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5D2A89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7F0D9A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</w:t>
            </w:r>
            <w:r w:rsidR="00630955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982,80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131,40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218,49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260,00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203,97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421,74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7F0D9A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622,40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7F0D9A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124,80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7F0D9A" w:rsidP="00705A3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5D2A89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AF7192" w:rsidRPr="005D2A89" w:rsidTr="00F23D72">
        <w:trPr>
          <w:cantSplit/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5D2A89" w:rsidRDefault="00AA62A1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5D2A89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Мероприятие 1.8. Покраска пешеходных переходов, нанесение продольной горизонтальной разметки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7F38D1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</w:t>
            </w:r>
            <w:r w:rsidR="00AD2F5C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566,26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613,80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688,70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33623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718,3</w:t>
            </w:r>
            <w:r w:rsidR="00336236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15750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745,6</w:t>
            </w:r>
            <w:r w:rsidR="00157502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15750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775,4</w:t>
            </w:r>
            <w:r w:rsidR="00157502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15750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5D2A89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1.1.2.</w:t>
            </w:r>
          </w:p>
        </w:tc>
      </w:tr>
      <w:tr w:rsidR="00AF7192" w:rsidRPr="005D2A89" w:rsidTr="00F23D72">
        <w:trPr>
          <w:cantSplit/>
          <w:trHeight w:val="9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5D2A89" w:rsidRDefault="00AA62A1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5D2A89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15750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</w:t>
            </w:r>
            <w:r w:rsidR="00430EAA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566,26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613,80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688,70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33623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718,3</w:t>
            </w:r>
            <w:r w:rsidR="00336236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15750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745,6</w:t>
            </w:r>
            <w:r w:rsidR="00157502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15750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775,4</w:t>
            </w:r>
            <w:r w:rsidR="00157502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15750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700,00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5D2A89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5D2A89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F76A7C" w:rsidRPr="005D2A89" w:rsidTr="00F23D72">
        <w:trPr>
          <w:cantSplit/>
          <w:trHeight w:val="1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5D2A89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5D2A89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Мероприятие 1.10. Ремонт автомобильной дороги общего пользования местного значения по ул. Коллективная в городе Невьянске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2 154,20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2 154,20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5D2A89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1.1.1., 1.1.2.</w:t>
            </w:r>
          </w:p>
        </w:tc>
      </w:tr>
      <w:tr w:rsidR="00F76A7C" w:rsidRPr="005D2A89" w:rsidTr="00F23D72">
        <w:trPr>
          <w:cantSplit/>
          <w:trHeight w:val="9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5D2A89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5D2A89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2 154,20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2 154,20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5D2A89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F76A7C" w:rsidRPr="005D2A89" w:rsidTr="00F23D72">
        <w:trPr>
          <w:cantSplit/>
          <w:trHeight w:val="11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5D2A89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5D2A89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Мероприятие 1.11. Обустройство улично-дорожной сети вблизи образовательных организаций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DC58F1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48</w:t>
            </w:r>
            <w:r w:rsidR="005C44C9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239,73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5 903,41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27</w:t>
            </w:r>
            <w:r w:rsidR="00336236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986,32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DC58F1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9</w:t>
            </w:r>
            <w:r w:rsidR="002E6C4E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5D2A89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1.1.2.</w:t>
            </w:r>
          </w:p>
        </w:tc>
      </w:tr>
      <w:tr w:rsidR="00F76A7C" w:rsidRPr="005D2A89" w:rsidTr="00F23D72">
        <w:trPr>
          <w:cantSplit/>
          <w:trHeight w:val="9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5D2A89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5D2A89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DC58F1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48</w:t>
            </w:r>
            <w:r w:rsidR="005C44C9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239,73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5 903,41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27</w:t>
            </w:r>
            <w:r w:rsidR="00336236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986,32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DC58F1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9</w:t>
            </w:r>
            <w:r w:rsidR="002E6C4E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5D2A89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F76A7C" w:rsidRPr="005D2A89" w:rsidTr="00F23D72">
        <w:trPr>
          <w:cantSplit/>
          <w:trHeight w:val="11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5D2A89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5D2A89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Мероприятие 1.17. Ремонт дворовых проездов в городе Невьянске и в сельских населенных пунктах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1B2A77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9</w:t>
            </w:r>
            <w:r w:rsidR="005C44C9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220,00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720,00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1 500,00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017364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1 500,00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</w:t>
            </w:r>
            <w:r w:rsidR="002E6C4E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</w:t>
            </w:r>
            <w:r w:rsidR="002E6C4E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5D2A89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1.1.1., 1.1.2.</w:t>
            </w:r>
          </w:p>
        </w:tc>
      </w:tr>
      <w:tr w:rsidR="00F76A7C" w:rsidRPr="005D2A89" w:rsidTr="00F23D72">
        <w:trPr>
          <w:cantSplit/>
          <w:trHeight w:val="9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5D2A89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5D2A89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9</w:t>
            </w:r>
            <w:r w:rsidR="005C44C9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220,00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720,00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1 500,00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017364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1 500,00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</w:t>
            </w:r>
            <w:r w:rsidR="002E6C4E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</w:t>
            </w:r>
            <w:r w:rsidR="002E6C4E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5D2A89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1A096A" w:rsidRPr="005D2A89" w:rsidTr="00F23D72">
        <w:trPr>
          <w:cantSplit/>
          <w:trHeight w:val="4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5D2A89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5D2A89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5D2A89" w:rsidRDefault="001A096A" w:rsidP="001A0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5D2A89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5D2A89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76A7C" w:rsidRPr="005D2A89" w:rsidTr="00F23D72">
        <w:trPr>
          <w:cantSplit/>
          <w:trHeight w:val="11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5D2A89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5D2A89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Мероприятие 1.23. Разработка и (или) корректировка проектов организации дорожного движения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7C642A" w:rsidP="00641D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</w:t>
            </w:r>
            <w:r w:rsidR="005C44C9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="00641D2F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8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33,91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1 433,91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AB0A09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5D2A89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5D2A89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897D98" w:rsidRPr="005D2A89" w:rsidTr="00F23D72">
        <w:trPr>
          <w:cantSplit/>
          <w:trHeight w:val="9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5D2A89" w:rsidRDefault="00AA62A1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5D2A89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7C642A" w:rsidP="00641D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</w:t>
            </w:r>
            <w:r w:rsidR="005C44C9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="00641D2F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8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33,91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1 433,91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AB0A09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5D2A89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897D98" w:rsidRPr="005D2A89" w:rsidTr="00F23D72">
        <w:trPr>
          <w:cantSplit/>
          <w:trHeight w:val="14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5D2A89" w:rsidRDefault="00AA62A1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5D2A89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Мероприятие 1.24. Ремонт автомобильных дорог общего пользования местного значения в населенных пунктах Невьянского 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7C642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13</w:t>
            </w:r>
            <w:r w:rsidR="005C44C9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112,32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1 020,00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999,97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1 092,35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</w:t>
            </w:r>
            <w:r w:rsidR="004223B0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FE57DA" w:rsidP="00FE57D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</w:t>
            </w:r>
            <w:r w:rsidR="00D05147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FE57D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</w:t>
            </w:r>
            <w:r w:rsidR="00D05147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50208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</w:t>
            </w:r>
            <w:r w:rsidR="00D05147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000,00</w:t>
            </w:r>
            <w:r w:rsidR="00F47A40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5D2A89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1.1.1.</w:t>
            </w:r>
          </w:p>
        </w:tc>
      </w:tr>
      <w:tr w:rsidR="00897D98" w:rsidRPr="005D2A89" w:rsidTr="00F23D72">
        <w:trPr>
          <w:cantSplit/>
          <w:trHeight w:val="9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5D2A89" w:rsidRDefault="00AA62A1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5D2A89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50208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13</w:t>
            </w:r>
            <w:r w:rsidR="002531E8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112,32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1 020,00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999,97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1 092,35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</w:t>
            </w:r>
            <w:r w:rsidR="004223B0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50208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</w:t>
            </w:r>
            <w:r w:rsidR="00D05147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50208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</w:t>
            </w:r>
            <w:r w:rsidR="00D05147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50208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</w:t>
            </w:r>
            <w:r w:rsidR="00D05147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5D2A89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897D98" w:rsidRPr="005D2A89" w:rsidTr="00F23D72">
        <w:trPr>
          <w:cantSplit/>
          <w:trHeight w:val="11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5D2A89" w:rsidRDefault="00AA62A1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5D2A89" w:rsidRDefault="00897D98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Мероприятие 1.25. </w:t>
            </w:r>
            <w:r w:rsidR="00C90025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Р</w:t>
            </w:r>
            <w:r w:rsidR="00C8607E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емонт автомобильных дорог общего пользования местного значения в городе Невьянске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E4202" w:rsidRPr="005D2A89" w:rsidRDefault="00161626" w:rsidP="00B42B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32 042,90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3 554,80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</w:t>
            </w:r>
            <w:r w:rsidR="00B04E37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829,57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6 355,15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10 468,29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</w:t>
            </w:r>
            <w:r w:rsidR="004223B0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835,09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3D00CE" w:rsidP="001F3A7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3D00CE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3D00CE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5D2A89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1.1.1.</w:t>
            </w:r>
          </w:p>
        </w:tc>
      </w:tr>
      <w:tr w:rsidR="00897D98" w:rsidRPr="005D2A89" w:rsidTr="00F23D72">
        <w:trPr>
          <w:cantSplit/>
          <w:trHeight w:val="9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5D2A89" w:rsidRDefault="00AA62A1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5D2A89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161626" w:rsidP="00B42B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32 042,90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3 554,80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4 829,57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6 355,15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10 468,29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6 835,09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161626" w:rsidP="001F3A7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161626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161626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5D2A89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5D2A89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4F5FF2" w:rsidRPr="005D2A89" w:rsidTr="00F23D72">
        <w:trPr>
          <w:cantSplit/>
          <w:trHeight w:val="11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ПОДПРОГРАММА  2. "ОРГАНИЗАЦИЯ ТРАНСПОРТНОГО ОБСЛУЖИВАНИЯ НАСЕЛЕНИЯ"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4F5FF2" w:rsidRPr="005D2A89" w:rsidTr="00F23D72">
        <w:trPr>
          <w:cantSplit/>
          <w:trHeight w:val="15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ВСЕГО ПО ПОДПРОГРАММЕ, В ТОМ ЧИСЛЕ: "ОРГАНИЗАЦИЯ ТРАНСПОРТНОГО ОБСЛУЖИВАНИЯ НАСЕЛЕНИЯ"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B9344D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</w:t>
            </w:r>
            <w:r w:rsidR="00F10D20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439,10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838,80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365,30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655,00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4F5FF2" w:rsidRPr="005D2A89" w:rsidTr="00F23D72">
        <w:trPr>
          <w:cantSplit/>
          <w:trHeight w:val="9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55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5439,10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838,80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365,30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655,00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4F5FF2" w:rsidRPr="005D2A89" w:rsidTr="00F23D72">
        <w:trPr>
          <w:cantSplit/>
          <w:trHeight w:val="3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«Капитальные вложения»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4F5FF2" w:rsidRPr="005D2A89" w:rsidTr="00F23D72">
        <w:trPr>
          <w:cantSplit/>
          <w:trHeight w:val="8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699,90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4F5FF2" w:rsidRPr="005D2A89" w:rsidTr="00F23D72">
        <w:trPr>
          <w:cantSplit/>
          <w:trHeight w:val="11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58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699,90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3E2E48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4F5FF2" w:rsidRPr="005D2A89" w:rsidTr="00F23D72">
        <w:trPr>
          <w:cantSplit/>
          <w:trHeight w:val="9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Всего по направлению «Иные капитальные вложения»,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E510C4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</w:t>
            </w:r>
            <w:r w:rsidR="003E2E48"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99,90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4F5FF2" w:rsidRPr="005D2A89" w:rsidTr="00F23D72">
        <w:trPr>
          <w:cantSplit/>
          <w:trHeight w:val="6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F5FF2" w:rsidRPr="005D2A89" w:rsidTr="00F23D72">
        <w:trPr>
          <w:cantSplit/>
          <w:trHeight w:val="8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Мероприятие 2.1. Строительство остановочных комплексов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699,90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3.1.1., 3.1.2.</w:t>
            </w:r>
          </w:p>
        </w:tc>
      </w:tr>
      <w:tr w:rsidR="004F5FF2" w:rsidRPr="005D2A89" w:rsidTr="00F23D72">
        <w:trPr>
          <w:cantSplit/>
          <w:trHeight w:val="8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699,9</w:t>
            </w:r>
            <w:r w:rsidR="00B82414"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4F5FF2" w:rsidRPr="005D2A89" w:rsidTr="00F23D72">
        <w:trPr>
          <w:cantSplit/>
          <w:trHeight w:val="5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Мероприятие 2.2. Приобретение автобуса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3.1.1., 3.1.2.</w:t>
            </w:r>
          </w:p>
        </w:tc>
      </w:tr>
      <w:tr w:rsidR="004F5FF2" w:rsidRPr="005D2A89" w:rsidTr="00F23D72">
        <w:trPr>
          <w:cantSplit/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4F5FF2" w:rsidRPr="005D2A89" w:rsidTr="00F23D72">
        <w:trPr>
          <w:cantSplit/>
          <w:trHeight w:val="8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«Научно-исследовательские и опытно-конструкторские работы»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4F5FF2" w:rsidRPr="005D2A89" w:rsidTr="00F23D72">
        <w:trPr>
          <w:cantSplit/>
          <w:trHeight w:val="11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4F5FF2" w:rsidRPr="005D2A89" w:rsidTr="00F23D72">
        <w:trPr>
          <w:cantSplit/>
          <w:trHeight w:val="8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66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4F5FF2" w:rsidRPr="005D2A89" w:rsidTr="00F23D72">
        <w:trPr>
          <w:cantSplit/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Мероприятие 2.3. Разработка проектной документации на объекты транспортной инфраструктуры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3.1.1., 3.1.2.</w:t>
            </w:r>
          </w:p>
        </w:tc>
      </w:tr>
      <w:tr w:rsidR="004F5FF2" w:rsidRPr="005D2A89" w:rsidTr="00F23D72">
        <w:trPr>
          <w:cantSplit/>
          <w:trHeight w:val="8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4F5FF2" w:rsidRPr="005D2A89" w:rsidTr="00F23D72">
        <w:trPr>
          <w:cantSplit/>
          <w:trHeight w:val="2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«Прочие нужды»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4F5FF2" w:rsidRPr="005D2A89" w:rsidTr="00F23D72">
        <w:trPr>
          <w:cantSplit/>
          <w:trHeight w:val="9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4439,20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138,90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365,30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355,00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4F5FF2" w:rsidRPr="005D2A89" w:rsidTr="00F23D72">
        <w:trPr>
          <w:cantSplit/>
          <w:trHeight w:val="9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en-US" w:eastAsia="ru-RU"/>
              </w:rPr>
              <w:t>4439</w:t>
            </w:r>
            <w:r w:rsidR="00AE45B9"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138,90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365,30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355,00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en-US" w:eastAsia="ru-RU"/>
              </w:rPr>
              <w:t>510</w:t>
            </w:r>
            <w:r w:rsidR="004F5FF2"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en-US" w:eastAsia="ru-RU"/>
              </w:rPr>
              <w:t>760</w:t>
            </w:r>
            <w:r w:rsidR="008A2AD6"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en-US" w:eastAsia="ru-RU"/>
              </w:rPr>
              <w:t>760</w:t>
            </w:r>
            <w:r w:rsidR="008A2AD6"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en-US" w:eastAsia="ru-RU"/>
              </w:rPr>
              <w:t>760</w:t>
            </w: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,</w:t>
            </w:r>
            <w:r w:rsidR="008A2AD6"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4F5FF2" w:rsidRPr="005D2A89" w:rsidTr="00F23D72">
        <w:trPr>
          <w:cantSplit/>
          <w:trHeight w:val="8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Мероприятие 2.4. Категорирование транспортных средств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249,10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138,90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110,20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3.1.1., 3.1.2.</w:t>
            </w:r>
          </w:p>
        </w:tc>
      </w:tr>
      <w:tr w:rsidR="004F5FF2" w:rsidRPr="005D2A89" w:rsidTr="00F23D72">
        <w:trPr>
          <w:cantSplit/>
          <w:trHeight w:val="8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73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249,10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138,90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110,20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4F5FF2" w:rsidRPr="005D2A89" w:rsidTr="00F23D72">
        <w:trPr>
          <w:cantSplit/>
          <w:trHeight w:val="9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Мероприятие 2.5. Категорирование объектов транспортной инфраструктуры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3.1.1., 3.1.2.</w:t>
            </w:r>
          </w:p>
        </w:tc>
      </w:tr>
      <w:tr w:rsidR="004F5FF2" w:rsidRPr="005D2A89" w:rsidTr="00F23D72">
        <w:trPr>
          <w:cantSplit/>
          <w:trHeight w:val="5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75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4F5FF2" w:rsidRPr="005D2A89" w:rsidTr="00F23D72">
        <w:trPr>
          <w:cantSplit/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F5FF2" w:rsidRPr="005D2A89" w:rsidTr="00F23D72">
        <w:trPr>
          <w:cantSplit/>
          <w:trHeight w:val="15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Мероприятие 2.6. Внедрение и сопровождение автоматизированных систем управления пассажирским транспортом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1406,60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199,60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237,00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240,00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CF15BA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230,00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3.1.1., 3.1.2.</w:t>
            </w:r>
          </w:p>
        </w:tc>
      </w:tr>
      <w:tr w:rsidR="004F5FF2" w:rsidRPr="005D2A89" w:rsidTr="00F23D72">
        <w:trPr>
          <w:cantSplit/>
          <w:trHeight w:val="8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77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1406,60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199,60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237,00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240,00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230,00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4F5FF2" w:rsidRPr="005D2A89" w:rsidTr="00F23D72">
        <w:trPr>
          <w:cantSplit/>
          <w:trHeight w:val="15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Мероприятие 2.7. Обследование пассажиропотоков на городских и пригородных сообщениях пассажирского автотранспорта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1.1.2., 3.1.1., 3.1.2.</w:t>
            </w:r>
          </w:p>
        </w:tc>
      </w:tr>
      <w:tr w:rsidR="004F5FF2" w:rsidRPr="005D2A89" w:rsidTr="00F23D72">
        <w:trPr>
          <w:cantSplit/>
          <w:trHeight w:val="5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79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4F5FF2" w:rsidRPr="005D2A89" w:rsidTr="00F23D72">
        <w:trPr>
          <w:cantSplit/>
          <w:trHeight w:val="8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80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Мероприятие 2.8. Организация регулярных перевозок пассажиров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2383,50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118,00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150,00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530,00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3.1.1.</w:t>
            </w:r>
          </w:p>
        </w:tc>
      </w:tr>
      <w:tr w:rsidR="004F5FF2" w:rsidRPr="005D2A89" w:rsidTr="00F23D72">
        <w:trPr>
          <w:cantSplit/>
          <w:trHeight w:val="8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81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2383,50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118,00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150,00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B9402D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B9402D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530,00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B9402D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B9402D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  <w:tr w:rsidR="004F5FF2" w:rsidRPr="005D2A89" w:rsidTr="00F23D72">
        <w:trPr>
          <w:cantSplit/>
          <w:trHeight w:val="15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82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Мероприятие 2.9. Разработка программы комплексного развития транспортной инфраструктуры на территории Невьянского 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3.1.1.</w:t>
            </w:r>
          </w:p>
        </w:tc>
      </w:tr>
      <w:tr w:rsidR="004F5FF2" w:rsidRPr="005D2A89" w:rsidTr="00F23D72">
        <w:trPr>
          <w:cantSplit/>
          <w:trHeight w:val="8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83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5D2A89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5D2A89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2A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 </w:t>
            </w:r>
          </w:p>
        </w:tc>
      </w:tr>
    </w:tbl>
    <w:p w:rsidR="00EE62A2" w:rsidRPr="005D2A89" w:rsidRDefault="00EE62A2">
      <w:pPr>
        <w:rPr>
          <w:sz w:val="18"/>
          <w:szCs w:val="18"/>
          <w:highlight w:val="yellow"/>
        </w:rPr>
      </w:pPr>
    </w:p>
    <w:p w:rsidR="003C228F" w:rsidRPr="005D2A89" w:rsidRDefault="003C228F">
      <w:pPr>
        <w:rPr>
          <w:sz w:val="18"/>
          <w:szCs w:val="18"/>
          <w:highlight w:val="yellow"/>
        </w:rPr>
      </w:pPr>
    </w:p>
    <w:p w:rsidR="003C228F" w:rsidRPr="005D2A89" w:rsidRDefault="003C228F">
      <w:pPr>
        <w:rPr>
          <w:sz w:val="18"/>
          <w:szCs w:val="18"/>
          <w:highlight w:val="yellow"/>
        </w:rPr>
      </w:pPr>
    </w:p>
    <w:p w:rsidR="003C228F" w:rsidRPr="005D2A89" w:rsidRDefault="003C228F">
      <w:pPr>
        <w:rPr>
          <w:sz w:val="18"/>
          <w:szCs w:val="18"/>
          <w:highlight w:val="yellow"/>
        </w:rPr>
      </w:pPr>
    </w:p>
    <w:p w:rsidR="003C228F" w:rsidRPr="005D2A89" w:rsidRDefault="003C228F">
      <w:pPr>
        <w:rPr>
          <w:sz w:val="18"/>
          <w:szCs w:val="18"/>
          <w:highlight w:val="yellow"/>
        </w:rPr>
      </w:pPr>
    </w:p>
    <w:p w:rsidR="003C228F" w:rsidRPr="005D2A89" w:rsidRDefault="003C228F">
      <w:pPr>
        <w:rPr>
          <w:sz w:val="18"/>
          <w:szCs w:val="18"/>
          <w:highlight w:val="yellow"/>
        </w:rPr>
      </w:pPr>
    </w:p>
    <w:p w:rsidR="003C228F" w:rsidRPr="005D2A89" w:rsidRDefault="003C228F">
      <w:pPr>
        <w:rPr>
          <w:sz w:val="18"/>
          <w:szCs w:val="18"/>
          <w:highlight w:val="yellow"/>
        </w:rPr>
      </w:pPr>
    </w:p>
    <w:p w:rsidR="003C228F" w:rsidRPr="005D2A89" w:rsidRDefault="003C228F">
      <w:pPr>
        <w:rPr>
          <w:sz w:val="18"/>
          <w:szCs w:val="18"/>
          <w:highlight w:val="yellow"/>
        </w:rPr>
      </w:pPr>
    </w:p>
    <w:p w:rsidR="003C228F" w:rsidRPr="005D2A89" w:rsidRDefault="003C228F">
      <w:pPr>
        <w:rPr>
          <w:sz w:val="18"/>
          <w:szCs w:val="18"/>
          <w:highlight w:val="yellow"/>
        </w:rPr>
      </w:pPr>
    </w:p>
    <w:p w:rsidR="003C228F" w:rsidRPr="005D2A89" w:rsidRDefault="003C228F">
      <w:pPr>
        <w:rPr>
          <w:sz w:val="18"/>
          <w:szCs w:val="18"/>
          <w:highlight w:val="yellow"/>
        </w:rPr>
      </w:pPr>
    </w:p>
    <w:p w:rsidR="003C228F" w:rsidRPr="005D2A89" w:rsidRDefault="003C228F">
      <w:pPr>
        <w:rPr>
          <w:sz w:val="18"/>
          <w:szCs w:val="18"/>
          <w:highlight w:val="yellow"/>
        </w:rPr>
      </w:pPr>
    </w:p>
    <w:p w:rsidR="003C228F" w:rsidRPr="005D2A89" w:rsidRDefault="003C228F">
      <w:pPr>
        <w:rPr>
          <w:sz w:val="18"/>
          <w:szCs w:val="18"/>
          <w:highlight w:val="yellow"/>
        </w:rPr>
      </w:pPr>
    </w:p>
    <w:p w:rsidR="003C228F" w:rsidRPr="005D2A89" w:rsidRDefault="003C228F">
      <w:pPr>
        <w:rPr>
          <w:sz w:val="18"/>
          <w:szCs w:val="18"/>
          <w:highlight w:val="yellow"/>
        </w:rPr>
      </w:pPr>
    </w:p>
    <w:p w:rsidR="003C228F" w:rsidRPr="005D2A89" w:rsidRDefault="003C228F">
      <w:pPr>
        <w:rPr>
          <w:sz w:val="18"/>
          <w:szCs w:val="18"/>
          <w:highlight w:val="yellow"/>
        </w:rPr>
      </w:pPr>
    </w:p>
    <w:p w:rsidR="003C228F" w:rsidRPr="005D2A89" w:rsidRDefault="003C228F">
      <w:pPr>
        <w:rPr>
          <w:sz w:val="18"/>
          <w:szCs w:val="18"/>
          <w:highlight w:val="yellow"/>
        </w:rPr>
      </w:pPr>
    </w:p>
    <w:p w:rsidR="003C228F" w:rsidRPr="005D2A89" w:rsidRDefault="003C228F">
      <w:pPr>
        <w:rPr>
          <w:sz w:val="18"/>
          <w:szCs w:val="18"/>
          <w:highlight w:val="yellow"/>
        </w:rPr>
      </w:pPr>
    </w:p>
    <w:p w:rsidR="003C228F" w:rsidRPr="005D2A89" w:rsidRDefault="003C228F">
      <w:pPr>
        <w:rPr>
          <w:sz w:val="18"/>
          <w:szCs w:val="18"/>
          <w:highlight w:val="yellow"/>
        </w:rPr>
      </w:pPr>
    </w:p>
    <w:tbl>
      <w:tblPr>
        <w:tblStyle w:val="a9"/>
        <w:tblW w:w="22675" w:type="dxa"/>
        <w:tblLook w:val="04A0" w:firstRow="1" w:lastRow="0" w:firstColumn="1" w:lastColumn="0" w:noHBand="0" w:noVBand="1"/>
      </w:tblPr>
      <w:tblGrid>
        <w:gridCol w:w="460"/>
        <w:gridCol w:w="8509"/>
        <w:gridCol w:w="1091"/>
        <w:gridCol w:w="1092"/>
        <w:gridCol w:w="1091"/>
        <w:gridCol w:w="1092"/>
        <w:gridCol w:w="1092"/>
        <w:gridCol w:w="1091"/>
        <w:gridCol w:w="1092"/>
        <w:gridCol w:w="1092"/>
        <w:gridCol w:w="1091"/>
        <w:gridCol w:w="1092"/>
        <w:gridCol w:w="1092"/>
        <w:gridCol w:w="1698"/>
      </w:tblGrid>
      <w:tr w:rsidR="00270ACD" w:rsidTr="00270ACD">
        <w:tc>
          <w:tcPr>
            <w:tcW w:w="421" w:type="dxa"/>
          </w:tcPr>
          <w:p w:rsidR="00270ACD" w:rsidRPr="005D2A89" w:rsidRDefault="007E6882">
            <w:pPr>
              <w:rPr>
                <w:rFonts w:ascii="Liberation Serif" w:hAnsi="Liberation Serif"/>
                <w:b/>
                <w:sz w:val="18"/>
                <w:szCs w:val="18"/>
                <w:highlight w:val="yellow"/>
              </w:rPr>
            </w:pPr>
            <w:r w:rsidRPr="005D2A89">
              <w:rPr>
                <w:rFonts w:ascii="Liberation Serif" w:hAnsi="Liberation Serif"/>
                <w:b/>
                <w:sz w:val="18"/>
                <w:szCs w:val="18"/>
                <w:highlight w:val="yellow"/>
              </w:rPr>
              <w:t>№ п/п</w:t>
            </w:r>
          </w:p>
        </w:tc>
        <w:tc>
          <w:tcPr>
            <w:tcW w:w="8523" w:type="dxa"/>
          </w:tcPr>
          <w:p w:rsidR="00270ACD" w:rsidRDefault="00103A3A">
            <w:pPr>
              <w:rPr>
                <w:sz w:val="18"/>
                <w:szCs w:val="18"/>
              </w:rPr>
            </w:pPr>
            <w:r w:rsidRPr="005D2A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Наименование мероприятия/Источники расходов на финансирование</w:t>
            </w:r>
            <w:bookmarkStart w:id="0" w:name="_GoBack"/>
            <w:bookmarkEnd w:id="0"/>
          </w:p>
        </w:tc>
        <w:tc>
          <w:tcPr>
            <w:tcW w:w="12030" w:type="dxa"/>
            <w:gridSpan w:val="11"/>
          </w:tcPr>
          <w:p w:rsidR="00270ACD" w:rsidRDefault="00270AC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70ACD" w:rsidRDefault="00270ACD">
            <w:pPr>
              <w:rPr>
                <w:sz w:val="18"/>
                <w:szCs w:val="18"/>
              </w:rPr>
            </w:pPr>
          </w:p>
        </w:tc>
      </w:tr>
      <w:tr w:rsidR="00103A3A" w:rsidTr="008C54A6">
        <w:tc>
          <w:tcPr>
            <w:tcW w:w="421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8523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</w:tr>
      <w:tr w:rsidR="00103A3A" w:rsidTr="008C54A6">
        <w:tc>
          <w:tcPr>
            <w:tcW w:w="421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8523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03A3A" w:rsidRDefault="00103A3A">
            <w:pPr>
              <w:rPr>
                <w:sz w:val="18"/>
                <w:szCs w:val="18"/>
              </w:rPr>
            </w:pPr>
          </w:p>
        </w:tc>
      </w:tr>
    </w:tbl>
    <w:p w:rsidR="003C228F" w:rsidRPr="00B6183D" w:rsidRDefault="003C228F">
      <w:pPr>
        <w:rPr>
          <w:sz w:val="18"/>
          <w:szCs w:val="18"/>
        </w:rPr>
      </w:pPr>
    </w:p>
    <w:sectPr w:rsidR="003C228F" w:rsidRPr="00B6183D" w:rsidSect="00817B79">
      <w:headerReference w:type="default" r:id="rId7"/>
      <w:headerReference w:type="first" r:id="rId8"/>
      <w:pgSz w:w="23811" w:h="16838" w:orient="landscape" w:code="8"/>
      <w:pgMar w:top="993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A6" w:rsidRDefault="008C54A6" w:rsidP="00CB68D4">
      <w:pPr>
        <w:spacing w:after="0" w:line="240" w:lineRule="auto"/>
      </w:pPr>
      <w:r>
        <w:separator/>
      </w:r>
    </w:p>
  </w:endnote>
  <w:endnote w:type="continuationSeparator" w:id="0">
    <w:p w:rsidR="008C54A6" w:rsidRDefault="008C54A6" w:rsidP="00CB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A6" w:rsidRDefault="008C54A6" w:rsidP="00CB68D4">
      <w:pPr>
        <w:spacing w:after="0" w:line="240" w:lineRule="auto"/>
      </w:pPr>
      <w:r>
        <w:separator/>
      </w:r>
    </w:p>
  </w:footnote>
  <w:footnote w:type="continuationSeparator" w:id="0">
    <w:p w:rsidR="008C54A6" w:rsidRDefault="008C54A6" w:rsidP="00CB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899168"/>
      <w:docPartObj>
        <w:docPartGallery w:val="Page Numbers (Top of Page)"/>
        <w:docPartUnique/>
      </w:docPartObj>
    </w:sdtPr>
    <w:sdtEndPr/>
    <w:sdtContent>
      <w:p w:rsidR="008C54A6" w:rsidRDefault="008C54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A89">
          <w:rPr>
            <w:noProof/>
          </w:rPr>
          <w:t>3</w:t>
        </w:r>
        <w:r>
          <w:fldChar w:fldCharType="end"/>
        </w:r>
      </w:p>
    </w:sdtContent>
  </w:sdt>
  <w:p w:rsidR="008C54A6" w:rsidRDefault="008C54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A6" w:rsidRDefault="008C54A6" w:rsidP="00CB68D4">
    <w:pPr>
      <w:pStyle w:val="a3"/>
      <w:tabs>
        <w:tab w:val="clear" w:pos="4677"/>
        <w:tab w:val="clear" w:pos="9355"/>
        <w:tab w:val="left" w:pos="119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20"/>
    <w:rsid w:val="00003383"/>
    <w:rsid w:val="00017364"/>
    <w:rsid w:val="00023CD8"/>
    <w:rsid w:val="00025B2F"/>
    <w:rsid w:val="00026540"/>
    <w:rsid w:val="00046038"/>
    <w:rsid w:val="00052C3B"/>
    <w:rsid w:val="00062D01"/>
    <w:rsid w:val="000C6108"/>
    <w:rsid w:val="000E4202"/>
    <w:rsid w:val="00103A3A"/>
    <w:rsid w:val="00106A39"/>
    <w:rsid w:val="00110A71"/>
    <w:rsid w:val="00122A94"/>
    <w:rsid w:val="001256A0"/>
    <w:rsid w:val="00146C61"/>
    <w:rsid w:val="00157502"/>
    <w:rsid w:val="00161282"/>
    <w:rsid w:val="00161626"/>
    <w:rsid w:val="0017069B"/>
    <w:rsid w:val="001758E2"/>
    <w:rsid w:val="0019051B"/>
    <w:rsid w:val="001A096A"/>
    <w:rsid w:val="001B2A77"/>
    <w:rsid w:val="001B6EC1"/>
    <w:rsid w:val="001B7196"/>
    <w:rsid w:val="001C1276"/>
    <w:rsid w:val="001E6B7B"/>
    <w:rsid w:val="001E7EDC"/>
    <w:rsid w:val="001F3A74"/>
    <w:rsid w:val="00206458"/>
    <w:rsid w:val="002136D9"/>
    <w:rsid w:val="00237E47"/>
    <w:rsid w:val="002531E8"/>
    <w:rsid w:val="00270ACD"/>
    <w:rsid w:val="0027581F"/>
    <w:rsid w:val="002B0F04"/>
    <w:rsid w:val="002C2B20"/>
    <w:rsid w:val="002E6C4E"/>
    <w:rsid w:val="002E6E5D"/>
    <w:rsid w:val="0032231F"/>
    <w:rsid w:val="00336236"/>
    <w:rsid w:val="003529EC"/>
    <w:rsid w:val="00357237"/>
    <w:rsid w:val="00357D17"/>
    <w:rsid w:val="003600E4"/>
    <w:rsid w:val="0036308F"/>
    <w:rsid w:val="0037167A"/>
    <w:rsid w:val="0037455E"/>
    <w:rsid w:val="0038396D"/>
    <w:rsid w:val="0038423D"/>
    <w:rsid w:val="003A16B5"/>
    <w:rsid w:val="003B17C9"/>
    <w:rsid w:val="003C1957"/>
    <w:rsid w:val="003C228F"/>
    <w:rsid w:val="003D00CE"/>
    <w:rsid w:val="003E123C"/>
    <w:rsid w:val="003E2E48"/>
    <w:rsid w:val="004048C7"/>
    <w:rsid w:val="0040701F"/>
    <w:rsid w:val="004101C0"/>
    <w:rsid w:val="004223B0"/>
    <w:rsid w:val="00423BB7"/>
    <w:rsid w:val="00430EAA"/>
    <w:rsid w:val="00430F1D"/>
    <w:rsid w:val="00440775"/>
    <w:rsid w:val="00445C83"/>
    <w:rsid w:val="00451FCF"/>
    <w:rsid w:val="00464B46"/>
    <w:rsid w:val="00475462"/>
    <w:rsid w:val="004A2E4E"/>
    <w:rsid w:val="004A6561"/>
    <w:rsid w:val="004E284D"/>
    <w:rsid w:val="004F5FF2"/>
    <w:rsid w:val="0050208A"/>
    <w:rsid w:val="00504B68"/>
    <w:rsid w:val="00533D38"/>
    <w:rsid w:val="00561F4E"/>
    <w:rsid w:val="00587F3C"/>
    <w:rsid w:val="005A210F"/>
    <w:rsid w:val="005B2258"/>
    <w:rsid w:val="005C44C9"/>
    <w:rsid w:val="005D2A89"/>
    <w:rsid w:val="005D5EE2"/>
    <w:rsid w:val="00630955"/>
    <w:rsid w:val="00641D2F"/>
    <w:rsid w:val="00642EB1"/>
    <w:rsid w:val="00645B2B"/>
    <w:rsid w:val="00652317"/>
    <w:rsid w:val="00671CF1"/>
    <w:rsid w:val="006833B6"/>
    <w:rsid w:val="00686621"/>
    <w:rsid w:val="006879D4"/>
    <w:rsid w:val="006C2575"/>
    <w:rsid w:val="006C6B72"/>
    <w:rsid w:val="006D7887"/>
    <w:rsid w:val="006E4A2C"/>
    <w:rsid w:val="006F7F29"/>
    <w:rsid w:val="00705A3D"/>
    <w:rsid w:val="0070629B"/>
    <w:rsid w:val="00744320"/>
    <w:rsid w:val="00745236"/>
    <w:rsid w:val="00756AC1"/>
    <w:rsid w:val="007912C7"/>
    <w:rsid w:val="00791630"/>
    <w:rsid w:val="007B2802"/>
    <w:rsid w:val="007C642A"/>
    <w:rsid w:val="007D5FD6"/>
    <w:rsid w:val="007E6882"/>
    <w:rsid w:val="007F0D9A"/>
    <w:rsid w:val="007F131F"/>
    <w:rsid w:val="007F2085"/>
    <w:rsid w:val="007F38D1"/>
    <w:rsid w:val="00816791"/>
    <w:rsid w:val="00817B79"/>
    <w:rsid w:val="00820130"/>
    <w:rsid w:val="008253A6"/>
    <w:rsid w:val="00834CDF"/>
    <w:rsid w:val="00834E33"/>
    <w:rsid w:val="00835272"/>
    <w:rsid w:val="00857FB3"/>
    <w:rsid w:val="008600D9"/>
    <w:rsid w:val="0086660C"/>
    <w:rsid w:val="00867BA5"/>
    <w:rsid w:val="008807D9"/>
    <w:rsid w:val="008857F5"/>
    <w:rsid w:val="00887DCB"/>
    <w:rsid w:val="008939D5"/>
    <w:rsid w:val="00897D98"/>
    <w:rsid w:val="008A24BC"/>
    <w:rsid w:val="008A2AD6"/>
    <w:rsid w:val="008A519D"/>
    <w:rsid w:val="008C54A6"/>
    <w:rsid w:val="008D34BF"/>
    <w:rsid w:val="008D6ABE"/>
    <w:rsid w:val="008F3867"/>
    <w:rsid w:val="008F6651"/>
    <w:rsid w:val="008F7FA0"/>
    <w:rsid w:val="009164F4"/>
    <w:rsid w:val="00925E09"/>
    <w:rsid w:val="00943BEC"/>
    <w:rsid w:val="00952172"/>
    <w:rsid w:val="00955F53"/>
    <w:rsid w:val="009652FD"/>
    <w:rsid w:val="009653F5"/>
    <w:rsid w:val="00993DAE"/>
    <w:rsid w:val="009A3120"/>
    <w:rsid w:val="009B0D8C"/>
    <w:rsid w:val="009B7147"/>
    <w:rsid w:val="009C5371"/>
    <w:rsid w:val="009F1419"/>
    <w:rsid w:val="00A1532E"/>
    <w:rsid w:val="00A17932"/>
    <w:rsid w:val="00A42D85"/>
    <w:rsid w:val="00A444AA"/>
    <w:rsid w:val="00A735BA"/>
    <w:rsid w:val="00A8191A"/>
    <w:rsid w:val="00A94965"/>
    <w:rsid w:val="00AA62A1"/>
    <w:rsid w:val="00AB0A09"/>
    <w:rsid w:val="00AB7653"/>
    <w:rsid w:val="00AD2F5C"/>
    <w:rsid w:val="00AE45B9"/>
    <w:rsid w:val="00AF7192"/>
    <w:rsid w:val="00B04E37"/>
    <w:rsid w:val="00B343F6"/>
    <w:rsid w:val="00B3611A"/>
    <w:rsid w:val="00B425A6"/>
    <w:rsid w:val="00B42B30"/>
    <w:rsid w:val="00B4689D"/>
    <w:rsid w:val="00B6183D"/>
    <w:rsid w:val="00B63ABC"/>
    <w:rsid w:val="00B82414"/>
    <w:rsid w:val="00B83DD1"/>
    <w:rsid w:val="00B9107E"/>
    <w:rsid w:val="00B9344D"/>
    <w:rsid w:val="00B9402D"/>
    <w:rsid w:val="00BB0D4C"/>
    <w:rsid w:val="00BC322E"/>
    <w:rsid w:val="00BC4A88"/>
    <w:rsid w:val="00BC57AC"/>
    <w:rsid w:val="00BE14C3"/>
    <w:rsid w:val="00BF4ED1"/>
    <w:rsid w:val="00C04085"/>
    <w:rsid w:val="00C1066F"/>
    <w:rsid w:val="00C14476"/>
    <w:rsid w:val="00C15121"/>
    <w:rsid w:val="00C4012F"/>
    <w:rsid w:val="00C8607E"/>
    <w:rsid w:val="00C90025"/>
    <w:rsid w:val="00C9130D"/>
    <w:rsid w:val="00C920F2"/>
    <w:rsid w:val="00C979DA"/>
    <w:rsid w:val="00CB68D4"/>
    <w:rsid w:val="00CB794D"/>
    <w:rsid w:val="00CC0EC3"/>
    <w:rsid w:val="00CC5F5E"/>
    <w:rsid w:val="00CD16A0"/>
    <w:rsid w:val="00CE0768"/>
    <w:rsid w:val="00CE0CA3"/>
    <w:rsid w:val="00CF0060"/>
    <w:rsid w:val="00CF15BA"/>
    <w:rsid w:val="00CF2B96"/>
    <w:rsid w:val="00CF360B"/>
    <w:rsid w:val="00D05048"/>
    <w:rsid w:val="00D05147"/>
    <w:rsid w:val="00D14E75"/>
    <w:rsid w:val="00D36C7F"/>
    <w:rsid w:val="00D54C5F"/>
    <w:rsid w:val="00D774DD"/>
    <w:rsid w:val="00D83341"/>
    <w:rsid w:val="00D96066"/>
    <w:rsid w:val="00D96B88"/>
    <w:rsid w:val="00DA1A13"/>
    <w:rsid w:val="00DB61D7"/>
    <w:rsid w:val="00DB6C33"/>
    <w:rsid w:val="00DB7F65"/>
    <w:rsid w:val="00DC58F1"/>
    <w:rsid w:val="00DD7C5C"/>
    <w:rsid w:val="00E06EB5"/>
    <w:rsid w:val="00E20EFB"/>
    <w:rsid w:val="00E510C4"/>
    <w:rsid w:val="00EA085E"/>
    <w:rsid w:val="00EA0E29"/>
    <w:rsid w:val="00EC59D8"/>
    <w:rsid w:val="00EC67CF"/>
    <w:rsid w:val="00ED51F5"/>
    <w:rsid w:val="00EE22B8"/>
    <w:rsid w:val="00EE62A2"/>
    <w:rsid w:val="00EF1A35"/>
    <w:rsid w:val="00EF3522"/>
    <w:rsid w:val="00F01571"/>
    <w:rsid w:val="00F10599"/>
    <w:rsid w:val="00F10D20"/>
    <w:rsid w:val="00F15EBE"/>
    <w:rsid w:val="00F20395"/>
    <w:rsid w:val="00F23D72"/>
    <w:rsid w:val="00F31569"/>
    <w:rsid w:val="00F42163"/>
    <w:rsid w:val="00F47A40"/>
    <w:rsid w:val="00F574FF"/>
    <w:rsid w:val="00F60235"/>
    <w:rsid w:val="00F604C7"/>
    <w:rsid w:val="00F61C46"/>
    <w:rsid w:val="00F76A7C"/>
    <w:rsid w:val="00F835A9"/>
    <w:rsid w:val="00F87A55"/>
    <w:rsid w:val="00FA06E5"/>
    <w:rsid w:val="00FA0F88"/>
    <w:rsid w:val="00FA32FF"/>
    <w:rsid w:val="00FB2438"/>
    <w:rsid w:val="00FC04EB"/>
    <w:rsid w:val="00FC55EF"/>
    <w:rsid w:val="00FC76C7"/>
    <w:rsid w:val="00FE1A52"/>
    <w:rsid w:val="00FE57DA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78D3E-29D8-4CD4-995A-4912952B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8D4"/>
  </w:style>
  <w:style w:type="paragraph" w:styleId="a5">
    <w:name w:val="footer"/>
    <w:basedOn w:val="a"/>
    <w:link w:val="a6"/>
    <w:uiPriority w:val="99"/>
    <w:unhideWhenUsed/>
    <w:rsid w:val="00CB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8D4"/>
  </w:style>
  <w:style w:type="paragraph" w:styleId="a7">
    <w:name w:val="Balloon Text"/>
    <w:basedOn w:val="a"/>
    <w:link w:val="a8"/>
    <w:uiPriority w:val="99"/>
    <w:semiHidden/>
    <w:unhideWhenUsed/>
    <w:rsid w:val="00F8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7A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C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94E85-5F31-4AE5-BC05-B7132B7A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8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Marina V. Brich</cp:lastModifiedBy>
  <cp:revision>27</cp:revision>
  <cp:lastPrinted>2019-11-14T09:24:00Z</cp:lastPrinted>
  <dcterms:created xsi:type="dcterms:W3CDTF">2019-06-25T09:55:00Z</dcterms:created>
  <dcterms:modified xsi:type="dcterms:W3CDTF">2021-10-26T04:40:00Z</dcterms:modified>
</cp:coreProperties>
</file>