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F5" w:rsidRDefault="00445C62" w:rsidP="0066758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95pt;margin-top:-36.15pt;width:72.05pt;height:62.95pt;z-index:251658240">
            <v:imagedata r:id="rId7" o:title=""/>
          </v:shape>
          <o:OLEObject Type="Embed" ProgID="Word.Picture.8" ShapeID="_x0000_s1026" DrawAspect="Content" ObjectID="_1627972869" r:id="rId8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-310515</wp:posOffset>
                </wp:positionV>
                <wp:extent cx="90805" cy="194945"/>
                <wp:effectExtent l="7620" t="0" r="635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283D3" id="AutoShape 6" o:spid="_x0000_s1026" style="position:absolute;margin-left:231.3pt;margin-top:-24.45pt;width:7.1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" stroked="f"/>
            </w:pict>
          </mc:Fallback>
        </mc:AlternateContent>
      </w:r>
    </w:p>
    <w:p w:rsidR="00EE5EF5" w:rsidRDefault="00EE5EF5" w:rsidP="004E62D5">
      <w:pPr>
        <w:rPr>
          <w:b/>
          <w:sz w:val="36"/>
          <w:szCs w:val="36"/>
        </w:rPr>
      </w:pPr>
    </w:p>
    <w:p w:rsidR="00EE5EF5" w:rsidRPr="00D93F2E" w:rsidRDefault="00EE5EF5" w:rsidP="005B678A">
      <w:pPr>
        <w:ind w:left="-284" w:right="-426"/>
        <w:rPr>
          <w:b/>
          <w:sz w:val="32"/>
          <w:szCs w:val="32"/>
        </w:rPr>
      </w:pPr>
      <w:r w:rsidRPr="00142F3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АДМИНИСТРАЦИЯ НЕВЬЯНСКОГО ГОРОДСКОГО ОКРУГА</w:t>
      </w:r>
    </w:p>
    <w:p w:rsidR="00EE5EF5" w:rsidRDefault="00EE5EF5" w:rsidP="004E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E5EF5" w:rsidRPr="00912D55" w:rsidRDefault="00445C62" w:rsidP="004E62D5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7B221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EE5EF5" w:rsidRPr="00912D55" w:rsidRDefault="00B76DB5" w:rsidP="004E62D5">
      <w:pPr>
        <w:rPr>
          <w:b/>
        </w:rPr>
      </w:pPr>
      <w:r>
        <w:rPr>
          <w:b/>
        </w:rPr>
        <w:t>о</w:t>
      </w:r>
      <w:r w:rsidR="00EE5EF5" w:rsidRPr="00912D55">
        <w:rPr>
          <w:b/>
        </w:rPr>
        <w:t>т</w:t>
      </w:r>
      <w:r w:rsidR="00EE5EF5" w:rsidRPr="00C929CF">
        <w:rPr>
          <w:b/>
        </w:rPr>
        <w:t xml:space="preserve"> </w:t>
      </w:r>
      <w:r>
        <w:rPr>
          <w:b/>
        </w:rPr>
        <w:t xml:space="preserve">  </w:t>
      </w:r>
      <w:r w:rsidR="00566D92">
        <w:rPr>
          <w:b/>
        </w:rPr>
        <w:t>21.08.</w:t>
      </w:r>
      <w:r w:rsidR="00EE5EF5">
        <w:rPr>
          <w:b/>
        </w:rPr>
        <w:t>201</w:t>
      </w:r>
      <w:r w:rsidR="004B1EA7">
        <w:rPr>
          <w:b/>
        </w:rPr>
        <w:t xml:space="preserve">9   </w:t>
      </w:r>
      <w:r w:rsidR="00EE5EF5" w:rsidRPr="00912D55">
        <w:rPr>
          <w:b/>
        </w:rPr>
        <w:t xml:space="preserve"> </w:t>
      </w:r>
      <w:r w:rsidR="00EE5EF5" w:rsidRPr="00810833">
        <w:rPr>
          <w:b/>
        </w:rPr>
        <w:t xml:space="preserve">                                                               </w:t>
      </w:r>
      <w:r w:rsidR="00EE5EF5">
        <w:rPr>
          <w:b/>
        </w:rPr>
        <w:t xml:space="preserve">                            </w:t>
      </w:r>
      <w:r w:rsidR="00566D92">
        <w:rPr>
          <w:b/>
        </w:rPr>
        <w:t xml:space="preserve">           </w:t>
      </w:r>
      <w:r w:rsidR="00EE5EF5">
        <w:rPr>
          <w:b/>
        </w:rPr>
        <w:t xml:space="preserve">   </w:t>
      </w:r>
      <w:r w:rsidR="00EE5EF5" w:rsidRPr="00F24B07">
        <w:rPr>
          <w:b/>
        </w:rPr>
        <w:t xml:space="preserve">  </w:t>
      </w:r>
      <w:r w:rsidR="00EE5EF5">
        <w:rPr>
          <w:b/>
        </w:rPr>
        <w:t xml:space="preserve"> </w:t>
      </w:r>
      <w:r w:rsidR="00EE5EF5" w:rsidRPr="00826D41">
        <w:rPr>
          <w:b/>
        </w:rPr>
        <w:t xml:space="preserve"> </w:t>
      </w:r>
      <w:r w:rsidR="00EE5EF5" w:rsidRPr="00912D55">
        <w:rPr>
          <w:b/>
        </w:rPr>
        <w:t>№</w:t>
      </w:r>
      <w:r w:rsidR="00566D92">
        <w:rPr>
          <w:b/>
        </w:rPr>
        <w:t xml:space="preserve"> 1339-</w:t>
      </w:r>
      <w:r w:rsidR="00EE5EF5" w:rsidRPr="001A201B">
        <w:rPr>
          <w:b/>
        </w:rPr>
        <w:t xml:space="preserve"> </w:t>
      </w:r>
      <w:r w:rsidR="00EE5EF5">
        <w:rPr>
          <w:b/>
        </w:rPr>
        <w:t>п</w:t>
      </w:r>
    </w:p>
    <w:p w:rsidR="00EE5EF5" w:rsidRPr="00826D41" w:rsidRDefault="00EE5EF5" w:rsidP="004E62D5">
      <w:r w:rsidRPr="00810833">
        <w:t xml:space="preserve">                                                                  </w:t>
      </w:r>
      <w:r w:rsidRPr="00673F43">
        <w:t>г.Невьянск</w:t>
      </w:r>
      <w:r w:rsidRPr="00826D41">
        <w:t xml:space="preserve">   </w:t>
      </w:r>
    </w:p>
    <w:p w:rsidR="00EE5EF5" w:rsidRDefault="00EE5EF5" w:rsidP="004E62D5"/>
    <w:p w:rsidR="00EE5EF5" w:rsidRPr="00626848" w:rsidRDefault="00EE5EF5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6848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</w:t>
      </w:r>
      <w:bookmarkStart w:id="0" w:name="_GoBack"/>
      <w:bookmarkEnd w:id="0"/>
      <w:r w:rsidRPr="00626848">
        <w:rPr>
          <w:rFonts w:ascii="Times New Roman" w:hAnsi="Times New Roman" w:cs="Times New Roman"/>
          <w:b/>
          <w:i/>
          <w:sz w:val="26"/>
          <w:szCs w:val="26"/>
        </w:rPr>
        <w:t>переданного в аренду</w:t>
      </w:r>
    </w:p>
    <w:p w:rsidR="00264FBE" w:rsidRPr="00626848" w:rsidRDefault="00264FBE" w:rsidP="00B82FB8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E5EF5" w:rsidRPr="00626848" w:rsidRDefault="00EE5EF5" w:rsidP="00707A8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</w:t>
      </w:r>
      <w:r w:rsidR="00754309" w:rsidRPr="00626848">
        <w:rPr>
          <w:rFonts w:ascii="Times New Roman" w:hAnsi="Times New Roman" w:cs="Times New Roman"/>
          <w:sz w:val="26"/>
          <w:szCs w:val="26"/>
        </w:rPr>
        <w:t xml:space="preserve"> от</w:t>
      </w:r>
      <w:r w:rsidRPr="00626848">
        <w:rPr>
          <w:rFonts w:ascii="Times New Roman" w:hAnsi="Times New Roman" w:cs="Times New Roman"/>
          <w:sz w:val="26"/>
          <w:szCs w:val="26"/>
        </w:rPr>
        <w:t xml:space="preserve"> 06 октября 2003 года                               № 131-ФЗ «Об общих принципах организации местного самоуправления в Российской Федерации»,</w:t>
      </w:r>
      <w:r w:rsidR="00AB628E"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Pr="00626848">
        <w:rPr>
          <w:rFonts w:ascii="Times New Roman" w:hAnsi="Times New Roman" w:cs="Times New Roman"/>
          <w:sz w:val="26"/>
          <w:szCs w:val="26"/>
        </w:rPr>
        <w:t>постановлением администрации Невьянского городского округа от 12.11.2014 № 2</w:t>
      </w:r>
      <w:r w:rsidR="004C56D4">
        <w:rPr>
          <w:rFonts w:ascii="Times New Roman" w:hAnsi="Times New Roman" w:cs="Times New Roman"/>
          <w:sz w:val="26"/>
          <w:szCs w:val="26"/>
        </w:rPr>
        <w:t xml:space="preserve">804-п «Об утверждении положения </w:t>
      </w:r>
      <w:r w:rsidR="002C3479" w:rsidRPr="00626848">
        <w:rPr>
          <w:rFonts w:ascii="Times New Roman" w:hAnsi="Times New Roman" w:cs="Times New Roman"/>
          <w:sz w:val="26"/>
          <w:szCs w:val="26"/>
        </w:rPr>
        <w:t>«</w:t>
      </w:r>
      <w:r w:rsidRPr="00626848">
        <w:rPr>
          <w:rFonts w:ascii="Times New Roman" w:hAnsi="Times New Roman" w:cs="Times New Roman"/>
          <w:sz w:val="26"/>
          <w:szCs w:val="26"/>
        </w:rPr>
        <w:t>О комиссии по оценке технического состояния муниципального имущества, кроме имущества, переданного в аренду», в целях определения технического состояния муниципального имущества, находящегося в пользовании предприятий</w:t>
      </w:r>
      <w:r w:rsidR="00707A80"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="00AF05BE">
        <w:rPr>
          <w:rFonts w:ascii="Times New Roman" w:hAnsi="Times New Roman" w:cs="Times New Roman"/>
          <w:sz w:val="26"/>
          <w:szCs w:val="26"/>
        </w:rPr>
        <w:t>(</w:t>
      </w:r>
      <w:r w:rsidR="00707A80" w:rsidRPr="00626848">
        <w:rPr>
          <w:rFonts w:ascii="Times New Roman" w:hAnsi="Times New Roman" w:cs="Times New Roman"/>
          <w:sz w:val="26"/>
          <w:szCs w:val="26"/>
        </w:rPr>
        <w:t>учреждений</w:t>
      </w:r>
      <w:r w:rsidR="00AF05BE">
        <w:rPr>
          <w:rFonts w:ascii="Times New Roman" w:hAnsi="Times New Roman" w:cs="Times New Roman"/>
          <w:sz w:val="26"/>
          <w:szCs w:val="26"/>
        </w:rPr>
        <w:t xml:space="preserve">) </w:t>
      </w:r>
      <w:r w:rsidRPr="00626848">
        <w:rPr>
          <w:rFonts w:ascii="Times New Roman" w:hAnsi="Times New Roman" w:cs="Times New Roman"/>
          <w:sz w:val="26"/>
          <w:szCs w:val="26"/>
        </w:rPr>
        <w:t>Невьянского городского округа, и внесения предложений по его дальнейшему использованию</w:t>
      </w:r>
      <w:r w:rsidR="00656E1F">
        <w:rPr>
          <w:rFonts w:ascii="Times New Roman" w:hAnsi="Times New Roman" w:cs="Times New Roman"/>
          <w:sz w:val="26"/>
          <w:szCs w:val="26"/>
        </w:rPr>
        <w:t>, в связи с кадровыми перестановками</w:t>
      </w:r>
    </w:p>
    <w:p w:rsidR="00EE5EF5" w:rsidRPr="00626848" w:rsidRDefault="00EE5EF5" w:rsidP="00707A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5EF5" w:rsidRPr="00626848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848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2408B" w:rsidRPr="00626848">
        <w:rPr>
          <w:rFonts w:ascii="Times New Roman" w:hAnsi="Times New Roman" w:cs="Times New Roman"/>
          <w:b/>
          <w:sz w:val="26"/>
          <w:szCs w:val="26"/>
        </w:rPr>
        <w:t>ЕТ</w:t>
      </w:r>
      <w:r w:rsidRPr="00626848">
        <w:rPr>
          <w:rFonts w:ascii="Times New Roman" w:hAnsi="Times New Roman" w:cs="Times New Roman"/>
          <w:b/>
          <w:sz w:val="26"/>
          <w:szCs w:val="26"/>
        </w:rPr>
        <w:t>:</w:t>
      </w:r>
    </w:p>
    <w:p w:rsidR="00EE5EF5" w:rsidRPr="00626848" w:rsidRDefault="00EE5EF5" w:rsidP="00707A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EF5" w:rsidRPr="00626848" w:rsidRDefault="0066758B" w:rsidP="00C90D8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5EF5" w:rsidRPr="00626848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Невьянского городского округа от 03.09.2015 № 2319-п «О создании постоянной комиссии по оценке технического состояния муниципального имущества, кроме имущества, переданного в аренду»:</w:t>
      </w:r>
    </w:p>
    <w:p w:rsidR="00EE5EF5" w:rsidRPr="00626848" w:rsidRDefault="00EE5EF5" w:rsidP="000406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1) </w:t>
      </w:r>
      <w:r w:rsidR="00264FBE" w:rsidRPr="00626848">
        <w:rPr>
          <w:rFonts w:ascii="Times New Roman" w:hAnsi="Times New Roman" w:cs="Times New Roman"/>
          <w:sz w:val="26"/>
          <w:szCs w:val="26"/>
        </w:rPr>
        <w:t xml:space="preserve">вывести из </w:t>
      </w:r>
      <w:r w:rsidR="00626848" w:rsidRPr="00626848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="00264FBE" w:rsidRPr="00626848">
        <w:rPr>
          <w:rFonts w:ascii="Times New Roman" w:hAnsi="Times New Roman" w:cs="Times New Roman"/>
          <w:sz w:val="26"/>
          <w:szCs w:val="26"/>
        </w:rPr>
        <w:t>комиссии Плотникову О.В. –</w:t>
      </w:r>
      <w:r w:rsidR="00626848">
        <w:rPr>
          <w:rFonts w:ascii="Times New Roman" w:hAnsi="Times New Roman" w:cs="Times New Roman"/>
          <w:sz w:val="26"/>
          <w:szCs w:val="26"/>
        </w:rPr>
        <w:t xml:space="preserve"> специалиста </w:t>
      </w:r>
      <w:r w:rsidR="00264FBE" w:rsidRPr="00626848">
        <w:rPr>
          <w:rFonts w:ascii="Times New Roman" w:hAnsi="Times New Roman" w:cs="Times New Roman"/>
          <w:sz w:val="26"/>
          <w:szCs w:val="26"/>
        </w:rPr>
        <w:t>2 категории комитета по управлению муниципальным имуществом администрации Невьянского городского округа</w:t>
      </w:r>
      <w:r w:rsidR="00324449" w:rsidRPr="00626848">
        <w:rPr>
          <w:rFonts w:ascii="Times New Roman" w:hAnsi="Times New Roman" w:cs="Times New Roman"/>
          <w:sz w:val="26"/>
          <w:szCs w:val="26"/>
        </w:rPr>
        <w:t>, секретаря комиссии;</w:t>
      </w:r>
    </w:p>
    <w:p w:rsidR="00EE5EF5" w:rsidRDefault="00BD7858" w:rsidP="0066758B">
      <w:pPr>
        <w:ind w:firstLine="540"/>
        <w:jc w:val="both"/>
        <w:rPr>
          <w:sz w:val="26"/>
          <w:szCs w:val="26"/>
        </w:rPr>
      </w:pPr>
      <w:r w:rsidRPr="00626848">
        <w:rPr>
          <w:sz w:val="26"/>
          <w:szCs w:val="26"/>
        </w:rPr>
        <w:t xml:space="preserve">  </w:t>
      </w:r>
      <w:r w:rsidR="00B01D37" w:rsidRPr="00626848">
        <w:rPr>
          <w:sz w:val="26"/>
          <w:szCs w:val="26"/>
        </w:rPr>
        <w:t xml:space="preserve">2) </w:t>
      </w:r>
      <w:r w:rsidR="00BD5142" w:rsidRPr="00626848">
        <w:rPr>
          <w:sz w:val="26"/>
          <w:szCs w:val="26"/>
        </w:rPr>
        <w:t xml:space="preserve">ввести в </w:t>
      </w:r>
      <w:r w:rsidR="00626848" w:rsidRPr="00626848">
        <w:rPr>
          <w:sz w:val="26"/>
          <w:szCs w:val="26"/>
        </w:rPr>
        <w:t xml:space="preserve">состав </w:t>
      </w:r>
      <w:r w:rsidR="00BD5142" w:rsidRPr="00626848">
        <w:rPr>
          <w:sz w:val="26"/>
          <w:szCs w:val="26"/>
        </w:rPr>
        <w:t>комисси</w:t>
      </w:r>
      <w:r w:rsidR="00626848" w:rsidRPr="00626848">
        <w:rPr>
          <w:sz w:val="26"/>
          <w:szCs w:val="26"/>
        </w:rPr>
        <w:t>и</w:t>
      </w:r>
      <w:r w:rsidR="00BD5142" w:rsidRPr="00626848">
        <w:rPr>
          <w:sz w:val="26"/>
          <w:szCs w:val="26"/>
        </w:rPr>
        <w:t xml:space="preserve"> Махневу Н.Э. - специалиста 2 категории комитета по управлению муниципальным имуществом администрации Невьянского городс</w:t>
      </w:r>
      <w:r w:rsidR="007931AE">
        <w:rPr>
          <w:sz w:val="26"/>
          <w:szCs w:val="26"/>
        </w:rPr>
        <w:t>кого округа, секретаря комиссии;</w:t>
      </w:r>
    </w:p>
    <w:p w:rsidR="006C08B6" w:rsidRPr="00626848" w:rsidRDefault="007931AE" w:rsidP="006675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08B6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 в </w:t>
      </w:r>
      <w:r w:rsidR="006C08B6">
        <w:rPr>
          <w:sz w:val="26"/>
          <w:szCs w:val="26"/>
        </w:rPr>
        <w:t>п.п. 2 п. 1 постановляющей части</w:t>
      </w:r>
      <w:r>
        <w:rPr>
          <w:sz w:val="26"/>
          <w:szCs w:val="26"/>
        </w:rPr>
        <w:t xml:space="preserve"> слова «Суркова А.А.» заменить словами «Суркова А.В.».</w:t>
      </w:r>
    </w:p>
    <w:p w:rsidR="00EE5EF5" w:rsidRPr="00626848" w:rsidRDefault="00BD7858" w:rsidP="00707A80">
      <w:pPr>
        <w:ind w:firstLine="540"/>
        <w:jc w:val="both"/>
        <w:rPr>
          <w:sz w:val="26"/>
          <w:szCs w:val="26"/>
        </w:rPr>
      </w:pPr>
      <w:r w:rsidRPr="00626848">
        <w:rPr>
          <w:sz w:val="26"/>
          <w:szCs w:val="26"/>
        </w:rPr>
        <w:t xml:space="preserve"> </w:t>
      </w:r>
      <w:r w:rsidR="00EE5EF5" w:rsidRPr="00626848">
        <w:rPr>
          <w:sz w:val="26"/>
          <w:szCs w:val="26"/>
        </w:rPr>
        <w:t xml:space="preserve"> 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администрации Невьянского городского округа </w:t>
      </w:r>
      <w:r w:rsidR="004C56D4" w:rsidRPr="004C56D4">
        <w:rPr>
          <w:sz w:val="26"/>
          <w:szCs w:val="26"/>
        </w:rPr>
        <w:t xml:space="preserve">   </w:t>
      </w:r>
      <w:r w:rsidR="00EE5EF5" w:rsidRPr="00626848">
        <w:rPr>
          <w:sz w:val="26"/>
          <w:szCs w:val="26"/>
        </w:rPr>
        <w:t>А.В. Суркова.</w:t>
      </w:r>
    </w:p>
    <w:p w:rsidR="00707A80" w:rsidRPr="00626848" w:rsidRDefault="00EE5EF5" w:rsidP="00707A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>3</w:t>
      </w:r>
      <w:r w:rsidRPr="00626848">
        <w:rPr>
          <w:sz w:val="26"/>
          <w:szCs w:val="26"/>
        </w:rPr>
        <w:t xml:space="preserve">. </w:t>
      </w:r>
      <w:r w:rsidR="00707A80" w:rsidRPr="0062684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</w:t>
      </w:r>
      <w:r w:rsidR="00AF05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07A80" w:rsidRPr="00626848">
        <w:rPr>
          <w:rFonts w:ascii="Times New Roman" w:hAnsi="Times New Roman" w:cs="Times New Roman"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EE5EF5" w:rsidRDefault="00EE5EF5" w:rsidP="00626848">
      <w:pPr>
        <w:jc w:val="both"/>
        <w:rPr>
          <w:sz w:val="26"/>
          <w:szCs w:val="26"/>
        </w:rPr>
      </w:pPr>
    </w:p>
    <w:p w:rsidR="00626848" w:rsidRPr="00626848" w:rsidRDefault="00626848" w:rsidP="00626848">
      <w:pPr>
        <w:jc w:val="both"/>
        <w:rPr>
          <w:sz w:val="26"/>
          <w:szCs w:val="26"/>
        </w:rPr>
      </w:pPr>
    </w:p>
    <w:p w:rsidR="00D2408B" w:rsidRPr="00626848" w:rsidRDefault="00EE5EF5" w:rsidP="00177B5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>Глава</w:t>
      </w:r>
      <w:r w:rsidR="00D2408B" w:rsidRPr="00626848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1A74EA" w:rsidRPr="00DF5A75" w:rsidRDefault="00EE5EF5" w:rsidP="00DF5A75">
      <w:pPr>
        <w:pStyle w:val="ConsPlusNonformat"/>
        <w:widowControl/>
        <w:rPr>
          <w:sz w:val="26"/>
          <w:szCs w:val="26"/>
        </w:rPr>
      </w:pPr>
      <w:r w:rsidRPr="00626848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</w:t>
      </w:r>
      <w:r w:rsidR="00D2408B" w:rsidRPr="0062684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6848">
        <w:rPr>
          <w:rFonts w:ascii="Times New Roman" w:hAnsi="Times New Roman" w:cs="Times New Roman"/>
          <w:sz w:val="26"/>
          <w:szCs w:val="26"/>
        </w:rPr>
        <w:t xml:space="preserve"> </w:t>
      </w:r>
      <w:r w:rsidR="0062684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26848">
        <w:rPr>
          <w:rFonts w:ascii="Times New Roman" w:hAnsi="Times New Roman" w:cs="Times New Roman"/>
          <w:sz w:val="26"/>
          <w:szCs w:val="26"/>
        </w:rPr>
        <w:t>А.А. Берчук</w:t>
      </w:r>
      <w:r w:rsidR="00445C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8890" t="7620" r="6350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264AE" id="AutoShape 7" o:spid="_x0000_s1026" style="position:absolute;margin-left:229.9pt;margin-top:-12.85pt;width:9.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" stroked="f"/>
            </w:pict>
          </mc:Fallback>
        </mc:AlternateContent>
      </w:r>
      <w:r w:rsidR="00445C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8890" t="2540" r="635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54D02" id="AutoShape 5" o:spid="_x0000_s1026" style="position:absolute;margin-left:229.9pt;margin-top:-26.75pt;width:9.3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" stroked="f"/>
            </w:pict>
          </mc:Fallback>
        </mc:AlternateContent>
      </w:r>
      <w:r w:rsidR="00445C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3175" t="2540" r="1270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7314" id="Rectangle 4" o:spid="_x0000_s1026" style="position:absolute;margin-left:239.2pt;margin-top:-30.5pt;width:7.1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" stroked="f"/>
            </w:pict>
          </mc:Fallback>
        </mc:AlternateContent>
      </w:r>
    </w:p>
    <w:sectPr w:rsidR="001A74EA" w:rsidRPr="00DF5A75" w:rsidSect="00626848">
      <w:head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6A" w:rsidRDefault="00D9556A" w:rsidP="00D9556A">
      <w:r>
        <w:separator/>
      </w:r>
    </w:p>
  </w:endnote>
  <w:endnote w:type="continuationSeparator" w:id="0">
    <w:p w:rsidR="00D9556A" w:rsidRDefault="00D9556A" w:rsidP="00D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6A" w:rsidRDefault="00D9556A" w:rsidP="00D9556A">
      <w:r>
        <w:separator/>
      </w:r>
    </w:p>
  </w:footnote>
  <w:footnote w:type="continuationSeparator" w:id="0">
    <w:p w:rsidR="00D9556A" w:rsidRDefault="00D9556A" w:rsidP="00D9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42" w:rsidRDefault="004A7742" w:rsidP="004A774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44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A1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4E8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3E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4CB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9C5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29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6B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3A5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344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2"/>
    <w:rsid w:val="000107AD"/>
    <w:rsid w:val="0001095E"/>
    <w:rsid w:val="00015E66"/>
    <w:rsid w:val="000239A5"/>
    <w:rsid w:val="0003507F"/>
    <w:rsid w:val="00040657"/>
    <w:rsid w:val="00043D8E"/>
    <w:rsid w:val="000445D2"/>
    <w:rsid w:val="000471AA"/>
    <w:rsid w:val="00067B8A"/>
    <w:rsid w:val="0008308B"/>
    <w:rsid w:val="00092806"/>
    <w:rsid w:val="000A2056"/>
    <w:rsid w:val="000A5F4E"/>
    <w:rsid w:val="000B4745"/>
    <w:rsid w:val="000B5DBC"/>
    <w:rsid w:val="000E2FA4"/>
    <w:rsid w:val="000F5FC1"/>
    <w:rsid w:val="00116061"/>
    <w:rsid w:val="00121F44"/>
    <w:rsid w:val="0012730E"/>
    <w:rsid w:val="0013368A"/>
    <w:rsid w:val="00142F34"/>
    <w:rsid w:val="00147A53"/>
    <w:rsid w:val="00151109"/>
    <w:rsid w:val="00153688"/>
    <w:rsid w:val="00153D75"/>
    <w:rsid w:val="00156365"/>
    <w:rsid w:val="0016236E"/>
    <w:rsid w:val="00171AAB"/>
    <w:rsid w:val="00171F50"/>
    <w:rsid w:val="00177B5E"/>
    <w:rsid w:val="00185F7A"/>
    <w:rsid w:val="00197463"/>
    <w:rsid w:val="00197A88"/>
    <w:rsid w:val="001A201B"/>
    <w:rsid w:val="001A74EA"/>
    <w:rsid w:val="001C344F"/>
    <w:rsid w:val="001D1B55"/>
    <w:rsid w:val="001D2DD0"/>
    <w:rsid w:val="001E455C"/>
    <w:rsid w:val="001F700A"/>
    <w:rsid w:val="00233498"/>
    <w:rsid w:val="00262650"/>
    <w:rsid w:val="00264FBE"/>
    <w:rsid w:val="002818C6"/>
    <w:rsid w:val="0028685D"/>
    <w:rsid w:val="00291158"/>
    <w:rsid w:val="002A3D13"/>
    <w:rsid w:val="002C3479"/>
    <w:rsid w:val="002C432B"/>
    <w:rsid w:val="002F33B0"/>
    <w:rsid w:val="00300405"/>
    <w:rsid w:val="003042CB"/>
    <w:rsid w:val="00311014"/>
    <w:rsid w:val="00324449"/>
    <w:rsid w:val="003245FE"/>
    <w:rsid w:val="00343AD2"/>
    <w:rsid w:val="00344DA9"/>
    <w:rsid w:val="0035343A"/>
    <w:rsid w:val="003615E3"/>
    <w:rsid w:val="00392FE5"/>
    <w:rsid w:val="003A2CC6"/>
    <w:rsid w:val="003A6E34"/>
    <w:rsid w:val="003C548C"/>
    <w:rsid w:val="003D2264"/>
    <w:rsid w:val="0040781E"/>
    <w:rsid w:val="00427CBE"/>
    <w:rsid w:val="0043158E"/>
    <w:rsid w:val="004437DD"/>
    <w:rsid w:val="00445C62"/>
    <w:rsid w:val="00454065"/>
    <w:rsid w:val="0045653A"/>
    <w:rsid w:val="004577F6"/>
    <w:rsid w:val="00461358"/>
    <w:rsid w:val="00466F55"/>
    <w:rsid w:val="00486052"/>
    <w:rsid w:val="0048758B"/>
    <w:rsid w:val="0049631B"/>
    <w:rsid w:val="004A0203"/>
    <w:rsid w:val="004A7742"/>
    <w:rsid w:val="004B1EA7"/>
    <w:rsid w:val="004C0895"/>
    <w:rsid w:val="004C56D4"/>
    <w:rsid w:val="004D66B7"/>
    <w:rsid w:val="004E62D5"/>
    <w:rsid w:val="00502AF6"/>
    <w:rsid w:val="0050506B"/>
    <w:rsid w:val="00517E0A"/>
    <w:rsid w:val="00550390"/>
    <w:rsid w:val="00553400"/>
    <w:rsid w:val="00560136"/>
    <w:rsid w:val="005623B8"/>
    <w:rsid w:val="00566D92"/>
    <w:rsid w:val="0058267E"/>
    <w:rsid w:val="005859EF"/>
    <w:rsid w:val="0059406E"/>
    <w:rsid w:val="005B678A"/>
    <w:rsid w:val="005E0A91"/>
    <w:rsid w:val="005E3AE3"/>
    <w:rsid w:val="00614F81"/>
    <w:rsid w:val="00626848"/>
    <w:rsid w:val="00626EBE"/>
    <w:rsid w:val="006544D1"/>
    <w:rsid w:val="00656E1F"/>
    <w:rsid w:val="0065743A"/>
    <w:rsid w:val="0066758B"/>
    <w:rsid w:val="00673F43"/>
    <w:rsid w:val="006B1CF9"/>
    <w:rsid w:val="006C08B6"/>
    <w:rsid w:val="006C15F2"/>
    <w:rsid w:val="006D75AB"/>
    <w:rsid w:val="006F1D0C"/>
    <w:rsid w:val="006F3A34"/>
    <w:rsid w:val="006F6903"/>
    <w:rsid w:val="007001DC"/>
    <w:rsid w:val="00707A80"/>
    <w:rsid w:val="00724ECD"/>
    <w:rsid w:val="00734562"/>
    <w:rsid w:val="007466B5"/>
    <w:rsid w:val="00747755"/>
    <w:rsid w:val="00754309"/>
    <w:rsid w:val="007628C4"/>
    <w:rsid w:val="00764D44"/>
    <w:rsid w:val="0076745E"/>
    <w:rsid w:val="00774000"/>
    <w:rsid w:val="00775DDE"/>
    <w:rsid w:val="007931AE"/>
    <w:rsid w:val="007969B3"/>
    <w:rsid w:val="007E1035"/>
    <w:rsid w:val="007E5F6C"/>
    <w:rsid w:val="007F598E"/>
    <w:rsid w:val="00810833"/>
    <w:rsid w:val="00814AED"/>
    <w:rsid w:val="0081542B"/>
    <w:rsid w:val="00817C9E"/>
    <w:rsid w:val="00826D41"/>
    <w:rsid w:val="008379AF"/>
    <w:rsid w:val="00851815"/>
    <w:rsid w:val="0085301C"/>
    <w:rsid w:val="00895C72"/>
    <w:rsid w:val="00897820"/>
    <w:rsid w:val="008B236E"/>
    <w:rsid w:val="008B2BAC"/>
    <w:rsid w:val="008C1379"/>
    <w:rsid w:val="008D0583"/>
    <w:rsid w:val="008D12A4"/>
    <w:rsid w:val="00912D55"/>
    <w:rsid w:val="009225FD"/>
    <w:rsid w:val="00923D81"/>
    <w:rsid w:val="009258FF"/>
    <w:rsid w:val="00925EDC"/>
    <w:rsid w:val="00930D02"/>
    <w:rsid w:val="009451F7"/>
    <w:rsid w:val="009454F4"/>
    <w:rsid w:val="00973112"/>
    <w:rsid w:val="00992AE7"/>
    <w:rsid w:val="009C0ACE"/>
    <w:rsid w:val="009D6A95"/>
    <w:rsid w:val="00A13E8A"/>
    <w:rsid w:val="00A51CAC"/>
    <w:rsid w:val="00A53BB2"/>
    <w:rsid w:val="00A74557"/>
    <w:rsid w:val="00AA41B2"/>
    <w:rsid w:val="00AA7ACD"/>
    <w:rsid w:val="00AB01C1"/>
    <w:rsid w:val="00AB628E"/>
    <w:rsid w:val="00AC241B"/>
    <w:rsid w:val="00AC3321"/>
    <w:rsid w:val="00AE0B4A"/>
    <w:rsid w:val="00AF05BE"/>
    <w:rsid w:val="00AF65C9"/>
    <w:rsid w:val="00B01347"/>
    <w:rsid w:val="00B01730"/>
    <w:rsid w:val="00B01D37"/>
    <w:rsid w:val="00B03C90"/>
    <w:rsid w:val="00B11820"/>
    <w:rsid w:val="00B128D3"/>
    <w:rsid w:val="00B270D5"/>
    <w:rsid w:val="00B33355"/>
    <w:rsid w:val="00B40DB0"/>
    <w:rsid w:val="00B74659"/>
    <w:rsid w:val="00B76DB5"/>
    <w:rsid w:val="00B777E9"/>
    <w:rsid w:val="00B80480"/>
    <w:rsid w:val="00B82FB8"/>
    <w:rsid w:val="00BA2514"/>
    <w:rsid w:val="00BB250F"/>
    <w:rsid w:val="00BB3174"/>
    <w:rsid w:val="00BB6C26"/>
    <w:rsid w:val="00BC157C"/>
    <w:rsid w:val="00BD5142"/>
    <w:rsid w:val="00BD52FE"/>
    <w:rsid w:val="00BD7858"/>
    <w:rsid w:val="00BF6304"/>
    <w:rsid w:val="00C44C55"/>
    <w:rsid w:val="00C47410"/>
    <w:rsid w:val="00C62CB8"/>
    <w:rsid w:val="00C72A3C"/>
    <w:rsid w:val="00C73474"/>
    <w:rsid w:val="00C838F4"/>
    <w:rsid w:val="00C85247"/>
    <w:rsid w:val="00C85A35"/>
    <w:rsid w:val="00C90D81"/>
    <w:rsid w:val="00C915F0"/>
    <w:rsid w:val="00C929CF"/>
    <w:rsid w:val="00CB112B"/>
    <w:rsid w:val="00CB3197"/>
    <w:rsid w:val="00CB497A"/>
    <w:rsid w:val="00CC207B"/>
    <w:rsid w:val="00CE2DFA"/>
    <w:rsid w:val="00D07A6F"/>
    <w:rsid w:val="00D17448"/>
    <w:rsid w:val="00D201C4"/>
    <w:rsid w:val="00D20276"/>
    <w:rsid w:val="00D23213"/>
    <w:rsid w:val="00D2408B"/>
    <w:rsid w:val="00D257E6"/>
    <w:rsid w:val="00D27334"/>
    <w:rsid w:val="00D32008"/>
    <w:rsid w:val="00D334C5"/>
    <w:rsid w:val="00D34C48"/>
    <w:rsid w:val="00D37AA5"/>
    <w:rsid w:val="00D5783E"/>
    <w:rsid w:val="00D57A9A"/>
    <w:rsid w:val="00D92AFA"/>
    <w:rsid w:val="00D93F2E"/>
    <w:rsid w:val="00D9556A"/>
    <w:rsid w:val="00DE2286"/>
    <w:rsid w:val="00DE3CE1"/>
    <w:rsid w:val="00DF0F22"/>
    <w:rsid w:val="00DF5A75"/>
    <w:rsid w:val="00E02DA3"/>
    <w:rsid w:val="00E06BE7"/>
    <w:rsid w:val="00E10CD0"/>
    <w:rsid w:val="00E160D1"/>
    <w:rsid w:val="00E227AD"/>
    <w:rsid w:val="00E33ADC"/>
    <w:rsid w:val="00E47A67"/>
    <w:rsid w:val="00E81AC2"/>
    <w:rsid w:val="00E82847"/>
    <w:rsid w:val="00E86A38"/>
    <w:rsid w:val="00E95F72"/>
    <w:rsid w:val="00EB07A4"/>
    <w:rsid w:val="00ED7222"/>
    <w:rsid w:val="00EE0829"/>
    <w:rsid w:val="00EE5EF5"/>
    <w:rsid w:val="00EF5F63"/>
    <w:rsid w:val="00F036C4"/>
    <w:rsid w:val="00F10FAD"/>
    <w:rsid w:val="00F24B07"/>
    <w:rsid w:val="00F503A0"/>
    <w:rsid w:val="00F50726"/>
    <w:rsid w:val="00F5289E"/>
    <w:rsid w:val="00F97713"/>
    <w:rsid w:val="00FB4E02"/>
    <w:rsid w:val="00FC3432"/>
    <w:rsid w:val="00FC6E6A"/>
    <w:rsid w:val="00FC73CA"/>
    <w:rsid w:val="00FD1008"/>
    <w:rsid w:val="00FD5107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1EC53458"/>
  <w15:docId w15:val="{029BDBD9-64FE-4A09-829D-C7940F24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17448"/>
    <w:pPr>
      <w:keepNext/>
      <w:jc w:val="center"/>
      <w:outlineLvl w:val="1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3355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3335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3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33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C3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C344F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8379A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379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85F7A"/>
    <w:rPr>
      <w:rFonts w:ascii="Times New Roman" w:hAnsi="Times New Roman" w:cs="Times New Roman"/>
      <w:sz w:val="24"/>
      <w:szCs w:val="24"/>
    </w:rPr>
  </w:style>
  <w:style w:type="paragraph" w:styleId="23">
    <w:name w:val="List Continue 2"/>
    <w:basedOn w:val="a"/>
    <w:uiPriority w:val="99"/>
    <w:rsid w:val="00814AED"/>
    <w:pPr>
      <w:spacing w:after="120"/>
      <w:ind w:left="566"/>
    </w:pPr>
  </w:style>
  <w:style w:type="paragraph" w:styleId="a9">
    <w:name w:val="List Continue"/>
    <w:basedOn w:val="a"/>
    <w:uiPriority w:val="99"/>
    <w:rsid w:val="00814AED"/>
    <w:pPr>
      <w:spacing w:after="120"/>
      <w:ind w:left="283"/>
    </w:pPr>
  </w:style>
  <w:style w:type="paragraph" w:customStyle="1" w:styleId="ConsPlusNormal">
    <w:name w:val="ConsPlusNormal"/>
    <w:rsid w:val="00E47A6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rsid w:val="00E47A6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9"/>
    <w:semiHidden/>
    <w:rsid w:val="00D17448"/>
    <w:rPr>
      <w:rFonts w:ascii="Times New Roman" w:eastAsia="Times New Roman" w:hAnsi="Times New Roman"/>
      <w:b/>
      <w:iCs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556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955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955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Plotnikova</dc:creator>
  <cp:keywords/>
  <dc:description/>
  <cp:lastModifiedBy>Anastasia S. Golovneva</cp:lastModifiedBy>
  <cp:revision>2</cp:revision>
  <cp:lastPrinted>2019-05-16T09:45:00Z</cp:lastPrinted>
  <dcterms:created xsi:type="dcterms:W3CDTF">2019-08-22T04:55:00Z</dcterms:created>
  <dcterms:modified xsi:type="dcterms:W3CDTF">2019-08-22T04:55:00Z</dcterms:modified>
</cp:coreProperties>
</file>